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25963" w14:textId="318F8E7D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OOP?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OOP is a programming paradigm based on objects that encapsulate data and behavior.</w:t>
      </w:r>
    </w:p>
    <w:p w14:paraId="499C167D" w14:textId="40C65F52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main principles of OOP?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Encapsulation, Inheritance, Polymorphism, and Abstraction.</w:t>
      </w:r>
    </w:p>
    <w:p w14:paraId="04178611" w14:textId="3B7485D8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class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class is a blueprint that defines objects with attributes and behaviors.</w:t>
      </w:r>
    </w:p>
    <w:p w14:paraId="157EE6B0" w14:textId="5EE9B0A6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object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An object is an instance of a class containing data and methods.</w:t>
      </w:r>
    </w:p>
    <w:p w14:paraId="40649D5E" w14:textId="3BFF70EB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encapsulation?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It is the process of hiding data using private variables and providing getters/setters.</w:t>
      </w:r>
    </w:p>
    <w:p w14:paraId="6EF5F829" w14:textId="43E4D5E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inheritance?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Inheritance allows a class to acquire properties and methods of another class.</w:t>
      </w:r>
    </w:p>
    <w:p w14:paraId="6D3E3501" w14:textId="29C171E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polymorphism?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It allows one entity to take multiple forms, such as method overloading and overriding.</w:t>
      </w:r>
    </w:p>
    <w:p w14:paraId="068447CD" w14:textId="68EBA3CA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abstraction?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Abstraction hides implementation details and shows only essential features.</w:t>
      </w:r>
    </w:p>
    <w:p w14:paraId="1BC32E42" w14:textId="64D35189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class and object?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Class is a </w:t>
      </w:r>
      <w:proofErr w:type="gramStart"/>
      <w:r w:rsidRPr="00871C3F">
        <w:rPr>
          <w:rFonts w:ascii="Times New Roman" w:eastAsia="Times New Roman" w:hAnsi="Times New Roman" w:cs="Times New Roman"/>
          <w:sz w:val="24"/>
          <w:szCs w:val="24"/>
        </w:rPr>
        <w:t>template,</w:t>
      </w:r>
      <w:proofErr w:type="gramEnd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object is a real-world instance of that class.</w:t>
      </w:r>
    </w:p>
    <w:p w14:paraId="29D268F4" w14:textId="705F9F89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method overloading?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Defining multiple methods with the same name but different parameter lists.</w:t>
      </w:r>
    </w:p>
    <w:p w14:paraId="08111D5B" w14:textId="48AF50E9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method overriding?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Redefining a method of a parent class in a subclass.</w:t>
      </w:r>
    </w:p>
    <w:p w14:paraId="139FCED4" w14:textId="142D9965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constructor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special method used to initialize objects, invoked automatically when created.</w:t>
      </w:r>
    </w:p>
    <w:p w14:paraId="74CE5947" w14:textId="69158BE8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constructors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Default constructor and Parameterized constructor.</w:t>
      </w:r>
    </w:p>
    <w:p w14:paraId="2B43F6D3" w14:textId="0E0CF772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constructor and method?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Constructor initializes objects; method defines behavior.</w:t>
      </w:r>
    </w:p>
    <w:p w14:paraId="6960C435" w14:textId="7021D901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'this' keyword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Refers to the current object of the class.</w:t>
      </w:r>
    </w:p>
    <w:p w14:paraId="40541100" w14:textId="3DE84DD1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'super' keyword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Used to refer to parent class members and call parent constructors.</w:t>
      </w:r>
    </w:p>
    <w:p w14:paraId="741D0E7B" w14:textId="51D44E76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Can a constructor be inherited?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No, but it can be called using </w:t>
      </w:r>
      <w:proofErr w:type="gramStart"/>
      <w:r w:rsidRPr="00871C3F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871C3F">
        <w:rPr>
          <w:rFonts w:ascii="Courier New" w:eastAsia="Times New Roman" w:hAnsi="Courier New" w:cs="Courier New"/>
          <w:sz w:val="20"/>
          <w:szCs w:val="20"/>
        </w:rPr>
        <w:t>)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C16A97" w14:textId="38166B58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static keyword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It makes members belong to the class rather than instances.</w:t>
      </w:r>
    </w:p>
    <w:p w14:paraId="2C22D788" w14:textId="4E4D0066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static block?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block executed once when the class is loaded.</w:t>
      </w:r>
    </w:p>
    <w:p w14:paraId="4FB34A7B" w14:textId="7568CA73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static and instance variables?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Static variables are shared across objects; instance variables are object-specific.</w:t>
      </w:r>
    </w:p>
    <w:p w14:paraId="2C3D34DD" w14:textId="7EA5E4F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final keyword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It makes variables constants, methods non-overridable, and classes non-inheritable.</w:t>
      </w:r>
    </w:p>
    <w:p w14:paraId="4321D681" w14:textId="6BE07C61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Can a constructor be final?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No, constructors cannot be final.</w:t>
      </w:r>
    </w:p>
    <w:p w14:paraId="042EF300" w14:textId="25B98197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== and </w:t>
      </w:r>
      <w:proofErr w:type="gram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equals(</w:t>
      </w:r>
      <w:proofErr w:type="gram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)?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</w:r>
      <w:r w:rsidRPr="00871C3F">
        <w:rPr>
          <w:rFonts w:ascii="Courier New" w:eastAsia="Times New Roman" w:hAnsi="Courier New" w:cs="Courier New"/>
          <w:sz w:val="20"/>
          <w:szCs w:val="20"/>
        </w:rPr>
        <w:t>==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compares references, </w:t>
      </w:r>
      <w:r w:rsidRPr="00871C3F">
        <w:rPr>
          <w:rFonts w:ascii="Courier New" w:eastAsia="Times New Roman" w:hAnsi="Courier New" w:cs="Courier New"/>
          <w:sz w:val="20"/>
          <w:szCs w:val="20"/>
        </w:rPr>
        <w:t>equals()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compares content.</w:t>
      </w:r>
    </w:p>
    <w:p w14:paraId="182CFC34" w14:textId="604DAF54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interface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contract with abstract methods implemented by classes.</w:t>
      </w:r>
    </w:p>
    <w:p w14:paraId="10D40905" w14:textId="69D25A6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abstract class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class with abstract and concrete methods, cannot be instantiated.</w:t>
      </w:r>
    </w:p>
    <w:p w14:paraId="316ACC26" w14:textId="0BF8D30B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abstract class and interface?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Abstract class supports partial implementation; interface enforces full implementation.</w:t>
      </w:r>
    </w:p>
    <w:p w14:paraId="6926A4A5" w14:textId="470EC0C0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Can interfaces have constructors?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No, interfaces cannot have constructors.</w:t>
      </w:r>
    </w:p>
    <w:p w14:paraId="0A873BCA" w14:textId="216AFDE0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Can a class extend multiple classes?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No, Java supports single inheritance only.</w:t>
      </w:r>
    </w:p>
    <w:p w14:paraId="010D72CD" w14:textId="0D6A5967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Can a class implement multiple interfaces?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Yes, multiple interfaces can be implemented.</w:t>
      </w:r>
    </w:p>
    <w:p w14:paraId="7BF9E1B5" w14:textId="5413FF83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multiple inheritance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Achieved through interfaces, not classes.</w:t>
      </w:r>
    </w:p>
    <w:p w14:paraId="3C54E8A6" w14:textId="204AFCC8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package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namespace used to group related classes and interfaces.</w:t>
      </w:r>
    </w:p>
    <w:p w14:paraId="206DEC1E" w14:textId="7FF13788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default package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Unnamed package if no package is declared.</w:t>
      </w:r>
    </w:p>
    <w:p w14:paraId="3407FD23" w14:textId="3AADD973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access modifier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Defines visibility: public, private, protected, default.</w:t>
      </w:r>
    </w:p>
    <w:p w14:paraId="3186F112" w14:textId="437DD1E4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default access modifier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Package-private (default).</w:t>
      </w:r>
    </w:p>
    <w:p w14:paraId="20DB12B6" w14:textId="311455C5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public keyword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Specifies that members are accessible everywhere.</w:t>
      </w:r>
    </w:p>
    <w:p w14:paraId="0F699B6C" w14:textId="0AAC9E72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private keyword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Restricts access to within the class only.</w:t>
      </w:r>
    </w:p>
    <w:p w14:paraId="617C46C3" w14:textId="3F9664F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protected keyword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Allows access within the package and subclasses.</w:t>
      </w:r>
    </w:p>
    <w:p w14:paraId="77B3A072" w14:textId="0204BEBA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interface and class?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Class has state and implementation, interface only declares behavior.</w:t>
      </w:r>
    </w:p>
    <w:p w14:paraId="411F2E0D" w14:textId="068BC980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method signature?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Method name with parameter list.</w:t>
      </w:r>
    </w:p>
    <w:p w14:paraId="64366D48" w14:textId="7F04916A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Can Java have multiple main methods?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Yes, but only one with the correct signature runs first.</w:t>
      </w:r>
    </w:p>
    <w:p w14:paraId="170B44B7" w14:textId="32A4A12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return type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Defines the type of value a method returns.</w:t>
      </w:r>
    </w:p>
    <w:p w14:paraId="2657E6FD" w14:textId="273EA18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void keyword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Specifies that a method does not return any value.</w:t>
      </w:r>
    </w:p>
    <w:p w14:paraId="15454ED4" w14:textId="60BE8C11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nested class?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class defined within another class.</w:t>
      </w:r>
    </w:p>
    <w:p w14:paraId="1EEDE978" w14:textId="0C675329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anonymous class?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class without a name, declared and instantiated at once.</w:t>
      </w:r>
    </w:p>
    <w:p w14:paraId="28225AE4" w14:textId="574BDE3B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object cloning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Creating an exact copy of an object using </w:t>
      </w:r>
      <w:proofErr w:type="gramStart"/>
      <w:r w:rsidRPr="00871C3F">
        <w:rPr>
          <w:rFonts w:ascii="Courier New" w:eastAsia="Times New Roman" w:hAnsi="Courier New" w:cs="Courier New"/>
          <w:sz w:val="20"/>
          <w:szCs w:val="20"/>
        </w:rPr>
        <w:t>clone(</w:t>
      </w:r>
      <w:proofErr w:type="gramEnd"/>
      <w:r w:rsidRPr="00871C3F">
        <w:rPr>
          <w:rFonts w:ascii="Courier New" w:eastAsia="Times New Roman" w:hAnsi="Courier New" w:cs="Courier New"/>
          <w:sz w:val="20"/>
          <w:szCs w:val="20"/>
        </w:rPr>
        <w:t>)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059C71" w14:textId="4A12226A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the difference between shallow copy and deep copy?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Shallow copies references; deep copies entire object.</w:t>
      </w:r>
    </w:p>
    <w:p w14:paraId="774F7D0E" w14:textId="6D0401A1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'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instanceof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' operator?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Checks if an object is an instance of a particular class.</w:t>
      </w:r>
    </w:p>
    <w:p w14:paraId="3F7D7267" w14:textId="76B50829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compile-time and run-time polymorphism?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Overloading is compile-time; overriding is run-time.</w:t>
      </w:r>
    </w:p>
    <w:p w14:paraId="4A9ABE0C" w14:textId="73D7D6B2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'new' keyword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Used to create new objects.</w:t>
      </w:r>
    </w:p>
    <w:p w14:paraId="2D79AA07" w14:textId="19B7E69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garbage collection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Automatic memory management that removes unused objects.</w:t>
      </w:r>
    </w:p>
    <w:p w14:paraId="2F7C95F3" w14:textId="1C1825F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gram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finalize(</w:t>
      </w:r>
      <w:proofErr w:type="gram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) method?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Called before an object is destroyed by garbage collector.</w:t>
      </w:r>
    </w:p>
    <w:p w14:paraId="59916916" w14:textId="49EC52CD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marker interface?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An interface with no methods, used for metadata tagging.</w:t>
      </w:r>
    </w:p>
    <w:p w14:paraId="3A795AB7" w14:textId="181D42CA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of marker interface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Serializable, Cloneable, Remote.</w:t>
      </w:r>
    </w:p>
    <w:p w14:paraId="5C9A03A2" w14:textId="2AEABDB0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abstract method and normal method?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Abstract has no body, normal method has body.</w:t>
      </w:r>
    </w:p>
    <w:p w14:paraId="1B8A3FEF" w14:textId="65B173F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Can abstract classes have constructors?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Yes, to initialize data members.</w:t>
      </w:r>
    </w:p>
    <w:p w14:paraId="21C384C0" w14:textId="5FF1D91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Can we instantiate an interface?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No, but anonymous classes or lambda can be used.</w:t>
      </w:r>
    </w:p>
    <w:p w14:paraId="73AA1151" w14:textId="0A990B7D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exception handling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It is a mechanism to handle runtime errors using try, catch, finally, and throw.</w:t>
      </w:r>
    </w:p>
    <w:p w14:paraId="5E674F47" w14:textId="542986A4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checked and unchecked exceptions?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Checked are compile-time (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>), unchecked are runtime (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NullPointerException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C594490" w14:textId="7F77D5F5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purpose of try-catch block?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To catch exceptions and prevent abnormal termination.</w:t>
      </w:r>
    </w:p>
    <w:p w14:paraId="47A8261F" w14:textId="5032849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finally block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It always executes, used for resource cleanup.</w:t>
      </w:r>
    </w:p>
    <w:p w14:paraId="18CB5CFD" w14:textId="00BAA9EE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the difference between throw and throws?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</w:r>
      <w:r w:rsidRPr="00871C3F">
        <w:rPr>
          <w:rFonts w:ascii="Courier New" w:eastAsia="Times New Roman" w:hAnsi="Courier New" w:cs="Courier New"/>
          <w:sz w:val="20"/>
          <w:szCs w:val="20"/>
        </w:rPr>
        <w:t>throw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is used to explicitly throw exceptions, </w:t>
      </w:r>
      <w:r w:rsidRPr="00871C3F">
        <w:rPr>
          <w:rFonts w:ascii="Courier New" w:eastAsia="Times New Roman" w:hAnsi="Courier New" w:cs="Courier New"/>
          <w:sz w:val="20"/>
          <w:szCs w:val="20"/>
        </w:rPr>
        <w:t>throws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71C3F">
        <w:rPr>
          <w:rFonts w:ascii="Times New Roman" w:eastAsia="Times New Roman" w:hAnsi="Times New Roman" w:cs="Times New Roman"/>
          <w:sz w:val="24"/>
          <w:szCs w:val="24"/>
        </w:rPr>
        <w:t>declares</w:t>
      </w:r>
      <w:proofErr w:type="gramEnd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exceptions.</w:t>
      </w:r>
    </w:p>
    <w:p w14:paraId="4CBB14B3" w14:textId="6084B1DA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custom exception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A user-defined class extending Exception or 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RuntimeException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15F91C" w14:textId="63CC9D25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Error and Exception?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Error is irrecoverable (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OutOfMemoryError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>), Exception can be handled.</w:t>
      </w:r>
    </w:p>
    <w:p w14:paraId="26027819" w14:textId="67A9D58D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multi-catch block?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single catch block handling multiple exception types.</w:t>
      </w:r>
    </w:p>
    <w:p w14:paraId="47C61127" w14:textId="32DD845D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try-with-resources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try block that automatically closes resources like files.</w:t>
      </w:r>
    </w:p>
    <w:p w14:paraId="148CD63E" w14:textId="0E3A39A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Collection Framework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unified architecture for storing and manipulating groups of objects.</w:t>
      </w:r>
    </w:p>
    <w:p w14:paraId="7A03D087" w14:textId="79FF38E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List and Set?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List allows duplicates and maintains order, Set doesn’t.</w:t>
      </w:r>
    </w:p>
    <w:p w14:paraId="7F63BA3C" w14:textId="07CB01D8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HashMap and HashSet?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HashMap stores key-value pairs, HashSet stores only unique values.</w:t>
      </w:r>
    </w:p>
    <w:p w14:paraId="2FEC7EEB" w14:textId="0B8AC5C0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LinkedList?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is fast for access, LinkedList is fast for insertion/deletion.</w:t>
      </w:r>
    </w:p>
    <w:p w14:paraId="1ECDBF3C" w14:textId="2F37F913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HashMap and 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Hashtable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HashMap is non-synchronized, 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is synchronized.</w:t>
      </w:r>
    </w:p>
    <w:p w14:paraId="562E2DAC" w14:textId="5CF42081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HashMap and 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TreeMap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HashMap is unordered, 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TreeMap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sorts keys in natural order.</w:t>
      </w:r>
    </w:p>
    <w:p w14:paraId="449B0743" w14:textId="12F60CED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Iterator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It is used to traverse collections element by element.</w:t>
      </w:r>
    </w:p>
    <w:p w14:paraId="0A725EC6" w14:textId="168D0285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ListIterator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It allows bidirectional traversal of a list.</w:t>
      </w:r>
    </w:p>
    <w:p w14:paraId="60AA85B4" w14:textId="389DCA0B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fail-fast and fail-safe iterators?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Fail-fast throws 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ConcurrentModificationException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>, fail-safe works on copy.</w:t>
      </w:r>
    </w:p>
    <w:p w14:paraId="08D837F1" w14:textId="74462A7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Comparable interface?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Defines natural ordering of objects via </w:t>
      </w:r>
      <w:proofErr w:type="spellStart"/>
      <w:proofErr w:type="gramStart"/>
      <w:r w:rsidRPr="00871C3F">
        <w:rPr>
          <w:rFonts w:ascii="Times New Roman" w:eastAsia="Times New Roman" w:hAnsi="Times New Roman" w:cs="Times New Roman"/>
          <w:sz w:val="24"/>
          <w:szCs w:val="24"/>
        </w:rPr>
        <w:t>compareTo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71C3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9E6BB17" w14:textId="319D9CD7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Comparator interface?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Defines custom ordering via </w:t>
      </w:r>
      <w:proofErr w:type="gramStart"/>
      <w:r w:rsidRPr="00871C3F">
        <w:rPr>
          <w:rFonts w:ascii="Times New Roman" w:eastAsia="Times New Roman" w:hAnsi="Times New Roman" w:cs="Times New Roman"/>
          <w:sz w:val="24"/>
          <w:szCs w:val="24"/>
        </w:rPr>
        <w:t>compare(</w:t>
      </w:r>
      <w:proofErr w:type="gramEnd"/>
      <w:r w:rsidRPr="00871C3F">
        <w:rPr>
          <w:rFonts w:ascii="Times New Roman" w:eastAsia="Times New Roman" w:hAnsi="Times New Roman" w:cs="Times New Roman"/>
          <w:sz w:val="24"/>
          <w:szCs w:val="24"/>
        </w:rPr>
        <w:t>) method.</w:t>
      </w:r>
    </w:p>
    <w:p w14:paraId="53A45771" w14:textId="300E1726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difference between Comparable and Comparator?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Comparable is single sorting, Comparator allows multiple sorting.</w:t>
      </w:r>
    </w:p>
    <w:p w14:paraId="62BB6E14" w14:textId="0AEE517A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Map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collection that stores key-value pairs with unique keys.</w:t>
      </w:r>
    </w:p>
    <w:p w14:paraId="4B7AE1E9" w14:textId="3314C524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Map and Collection?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Collection stores elements, Map stores key-value pairs.</w:t>
      </w:r>
    </w:p>
    <w:p w14:paraId="44399005" w14:textId="706A11E3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a 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WeakHashMap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HashMap with weak keys eligible for garbage collection.</w:t>
      </w:r>
    </w:p>
    <w:p w14:paraId="6F56EAA0" w14:textId="11B1C212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Properties class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A subclass of 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used to store configuration in key-value pairs.</w:t>
      </w:r>
    </w:p>
    <w:p w14:paraId="74740205" w14:textId="59B37516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transient variable?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variable excluded from serialization.</w:t>
      </w:r>
    </w:p>
    <w:p w14:paraId="217E6A70" w14:textId="06D83046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volatile keyword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Ensures variable visibility across threads.</w:t>
      </w:r>
    </w:p>
    <w:p w14:paraId="09C5FE77" w14:textId="43F668F8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synchronization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mechanism to control access to shared resources by multiple threads.</w:t>
      </w:r>
    </w:p>
    <w:p w14:paraId="0BBFE26A" w14:textId="7F178017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deadlock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When two threads wait indefinitely for each other’s lock.</w:t>
      </w:r>
    </w:p>
    <w:p w14:paraId="5B5DC569" w14:textId="3AF56FDA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race condition?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situation where multiple threads modify shared data unpredictably.</w:t>
      </w:r>
    </w:p>
    <w:p w14:paraId="376B433B" w14:textId="6DF08E02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thread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lightweight unit of execution within a process.</w:t>
      </w:r>
    </w:p>
    <w:p w14:paraId="28FF1277" w14:textId="064EFC8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process and thread?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Process is heavy and </w:t>
      </w:r>
      <w:proofErr w:type="gramStart"/>
      <w:r w:rsidRPr="00871C3F">
        <w:rPr>
          <w:rFonts w:ascii="Times New Roman" w:eastAsia="Times New Roman" w:hAnsi="Times New Roman" w:cs="Times New Roman"/>
          <w:sz w:val="24"/>
          <w:szCs w:val="24"/>
        </w:rPr>
        <w:t>independent,</w:t>
      </w:r>
      <w:proofErr w:type="gramEnd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thread is lightweight and shared.</w:t>
      </w:r>
    </w:p>
    <w:p w14:paraId="5C742583" w14:textId="75EFBFC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</w:t>
      </w:r>
      <w:proofErr w:type="gram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start(</w:t>
      </w:r>
      <w:proofErr w:type="gram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) and run()?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</w:r>
      <w:r w:rsidRPr="00871C3F">
        <w:rPr>
          <w:rFonts w:ascii="Courier New" w:eastAsia="Times New Roman" w:hAnsi="Courier New" w:cs="Courier New"/>
          <w:sz w:val="20"/>
          <w:szCs w:val="20"/>
        </w:rPr>
        <w:t>start()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creates a new thread, </w:t>
      </w:r>
      <w:r w:rsidRPr="00871C3F">
        <w:rPr>
          <w:rFonts w:ascii="Courier New" w:eastAsia="Times New Roman" w:hAnsi="Courier New" w:cs="Courier New"/>
          <w:sz w:val="20"/>
          <w:szCs w:val="20"/>
        </w:rPr>
        <w:t>run()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executes in the current thread.</w:t>
      </w:r>
    </w:p>
    <w:p w14:paraId="6ECFFAF6" w14:textId="38023651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Thread.sleep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()?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Pauses execution of current thread for specified time.</w:t>
      </w:r>
    </w:p>
    <w:p w14:paraId="3BDBB08B" w14:textId="0DBBB134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What is </w:t>
      </w:r>
      <w:proofErr w:type="gram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yield(</w:t>
      </w:r>
      <w:proofErr w:type="gram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) method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Hints the scheduler to give CPU to other threads.</w:t>
      </w:r>
    </w:p>
    <w:p w14:paraId="7610A407" w14:textId="6C51A7F1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gram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join(</w:t>
      </w:r>
      <w:proofErr w:type="gram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) method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Makes one thread wait for another to complete.</w:t>
      </w:r>
    </w:p>
    <w:p w14:paraId="77719115" w14:textId="11EE66E4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daemon thread?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background thread that ends when all user threads finish.</w:t>
      </w:r>
    </w:p>
    <w:p w14:paraId="5AD7CC3C" w14:textId="0F38AF2E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synchronized method and synchronized block?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Method locks entire object, block </w:t>
      </w:r>
      <w:proofErr w:type="gramStart"/>
      <w:r w:rsidRPr="00871C3F">
        <w:rPr>
          <w:rFonts w:ascii="Times New Roman" w:eastAsia="Times New Roman" w:hAnsi="Times New Roman" w:cs="Times New Roman"/>
          <w:sz w:val="24"/>
          <w:szCs w:val="24"/>
        </w:rPr>
        <w:t>locks</w:t>
      </w:r>
      <w:proofErr w:type="gramEnd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specific part.</w:t>
      </w:r>
    </w:p>
    <w:p w14:paraId="23C31282" w14:textId="0014A716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inter-thread communication?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Threads coordinate using </w:t>
      </w:r>
      <w:proofErr w:type="gramStart"/>
      <w:r w:rsidRPr="00871C3F">
        <w:rPr>
          <w:rFonts w:ascii="Times New Roman" w:eastAsia="Times New Roman" w:hAnsi="Times New Roman" w:cs="Times New Roman"/>
          <w:sz w:val="24"/>
          <w:szCs w:val="24"/>
        </w:rPr>
        <w:t>wait(</w:t>
      </w:r>
      <w:proofErr w:type="gramEnd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), notify(), and 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notifyAll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0DA9D09C" w14:textId="75575104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</w:t>
      </w:r>
      <w:proofErr w:type="gram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notify(</w:t>
      </w:r>
      <w:proofErr w:type="gram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and 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notifyAll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()?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notify() wakes one thread, 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notifyAll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>() wakes all waiting threads.</w:t>
      </w:r>
    </w:p>
    <w:p w14:paraId="46B499CF" w14:textId="78EB7E34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thread pool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A pool of reusable worker threads managed by 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ExecutorService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7D6954" w14:textId="64A8F05D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immutability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Once created, the object state cannot change (e.g., String).</w:t>
      </w:r>
    </w:p>
    <w:p w14:paraId="7B3E67CC" w14:textId="12915BF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Why is String immutable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For security, caching, and thread-safety.</w:t>
      </w:r>
    </w:p>
    <w:p w14:paraId="2420E45D" w14:textId="0BEFEA5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StringBuilder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mutable, non-synchronized class for string manipulation.</w:t>
      </w:r>
    </w:p>
    <w:p w14:paraId="1CE582F4" w14:textId="0D50B5F8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StringBuffer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mutable, synchronized class for string manipulation.</w:t>
      </w:r>
    </w:p>
    <w:p w14:paraId="2BDD82D7" w14:textId="2F01BE3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StringBuilder and 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StringBuffer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StringBuilder is faster but not thread-safe; 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is thread-safe.</w:t>
      </w:r>
    </w:p>
    <w:p w14:paraId="6BF12E6C" w14:textId="07FF7E56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serialization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The process of converting an object into a byte stream.</w:t>
      </w:r>
    </w:p>
    <w:p w14:paraId="1E8EC78B" w14:textId="2782AEB5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deserialization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The process of reconstructing an object from a byte stream.</w:t>
      </w:r>
    </w:p>
    <w:p w14:paraId="6689DEF5" w14:textId="61938ADB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serialVersionUID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unique ID to verify compatibility during serialization.</w:t>
      </w:r>
    </w:p>
    <w:p w14:paraId="523B5770" w14:textId="16F73FC5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reflection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An API to inspect and modify runtime behavior of classes.</w:t>
      </w:r>
    </w:p>
    <w:p w14:paraId="499635E2" w14:textId="77A1ED2A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annotation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Metadata providing instructions to compiler or runtime.</w:t>
      </w:r>
    </w:p>
    <w:p w14:paraId="229E02E8" w14:textId="15BF5335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checked and runtime annotations?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Checked processed at compile-time, runtime processed by JVM.</w:t>
      </w:r>
    </w:p>
    <w:p w14:paraId="22E25606" w14:textId="54235BC4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functional interface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An interface with exactly one abstract method (e.g., Runnable).</w:t>
      </w:r>
    </w:p>
    <w:p w14:paraId="600AF28E" w14:textId="1B8B7169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lambda expression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short way to implement functional interfaces.</w:t>
      </w:r>
    </w:p>
    <w:p w14:paraId="1F080B47" w14:textId="7F09979E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Stream API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framework to process collections using functional-style operations.</w:t>
      </w:r>
    </w:p>
    <w:p w14:paraId="12A56688" w14:textId="738C6C7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parallel stream and sequential stream?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Sequential runs in a single thread, parallel splits work across threads.</w:t>
      </w:r>
    </w:p>
    <w:p w14:paraId="7A20BD81" w14:textId="7F4A76C2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Java Virtual Machine (JVM)?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JVM is an engine that executes Java bytecode and provides platform independence.</w:t>
      </w:r>
    </w:p>
    <w:p w14:paraId="55130928" w14:textId="50E79FD2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Java Runtime Environment (JRE)?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JRE provides libraries and JVM for running Java applications.</w:t>
      </w:r>
    </w:p>
    <w:p w14:paraId="56531C52" w14:textId="32A665E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Java Development Kit (JDK)?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JDK contains tools for developing Java applications, including compiler and JRE.</w:t>
      </w:r>
    </w:p>
    <w:p w14:paraId="4D7258FE" w14:textId="4348810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JVM, JRE, and JDK?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JVM runs bytecode, JRE runs programs, JDK develops and runs programs.</w:t>
      </w:r>
    </w:p>
    <w:p w14:paraId="36CCF4FF" w14:textId="00B7309B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Java Memory Model (JMM)?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It defines rules for threads interacting through memory.</w:t>
      </w:r>
    </w:p>
    <w:p w14:paraId="6FDFA39D" w14:textId="464593AD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main JVM memory areas?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Heap, Stack, Method Area, PC Register, Native Method Stack.</w:t>
      </w:r>
    </w:p>
    <w:p w14:paraId="7194BB16" w14:textId="32BBC59A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heap memory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Heap stores objects and is shared among threads.</w:t>
      </w:r>
    </w:p>
    <w:p w14:paraId="71DA4156" w14:textId="6DBF62F6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stack memory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Stack stores method calls and local variables per thread.</w:t>
      </w:r>
    </w:p>
    <w:p w14:paraId="5D09744E" w14:textId="60F4C279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method area in JVM?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It stores class metadata, static variables, and method code.</w:t>
      </w:r>
    </w:p>
    <w:p w14:paraId="4EBFBC1C" w14:textId="125DB7D6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garbage collection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Automatic process of reclaiming memory from unused objects.</w:t>
      </w:r>
    </w:p>
    <w:p w14:paraId="2CA06DF7" w14:textId="0864548D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minor GC and major GC?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Minor GC cleans young </w:t>
      </w:r>
      <w:proofErr w:type="gramStart"/>
      <w:r w:rsidRPr="00871C3F">
        <w:rPr>
          <w:rFonts w:ascii="Times New Roman" w:eastAsia="Times New Roman" w:hAnsi="Times New Roman" w:cs="Times New Roman"/>
          <w:sz w:val="24"/>
          <w:szCs w:val="24"/>
        </w:rPr>
        <w:t>generation,</w:t>
      </w:r>
      <w:proofErr w:type="gramEnd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major GC cleans old generation.</w:t>
      </w:r>
    </w:p>
    <w:p w14:paraId="21A776DF" w14:textId="6B45BFF2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memory leak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Objects remain referenced but unused, preventing GC.</w:t>
      </w:r>
    </w:p>
    <w:p w14:paraId="30881032" w14:textId="1C5F7E94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request garbage collection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By calling </w:t>
      </w:r>
      <w:proofErr w:type="spellStart"/>
      <w:proofErr w:type="gramStart"/>
      <w:r w:rsidRPr="00871C3F">
        <w:rPr>
          <w:rFonts w:ascii="Courier New" w:eastAsia="Times New Roman" w:hAnsi="Courier New" w:cs="Courier New"/>
          <w:sz w:val="20"/>
          <w:szCs w:val="20"/>
        </w:rPr>
        <w:t>System.gc</w:t>
      </w:r>
      <w:proofErr w:type="spellEnd"/>
      <w:r w:rsidRPr="00871C3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71C3F">
        <w:rPr>
          <w:rFonts w:ascii="Courier New" w:eastAsia="Times New Roman" w:hAnsi="Courier New" w:cs="Courier New"/>
          <w:sz w:val="20"/>
          <w:szCs w:val="20"/>
        </w:rPr>
        <w:t>)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71C3F">
        <w:rPr>
          <w:rFonts w:ascii="Courier New" w:eastAsia="Times New Roman" w:hAnsi="Courier New" w:cs="Courier New"/>
          <w:sz w:val="20"/>
          <w:szCs w:val="20"/>
        </w:rPr>
        <w:t>Runtime.getRuntime</w:t>
      </w:r>
      <w:proofErr w:type="spellEnd"/>
      <w:r w:rsidRPr="00871C3F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871C3F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871C3F">
        <w:rPr>
          <w:rFonts w:ascii="Courier New" w:eastAsia="Times New Roman" w:hAnsi="Courier New" w:cs="Courier New"/>
          <w:sz w:val="20"/>
          <w:szCs w:val="20"/>
        </w:rPr>
        <w:t>()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E21711" w14:textId="5E62C5F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strong, weak, soft, and phantom references?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Different levels of object reachability for garbage collection.</w:t>
      </w:r>
    </w:p>
    <w:p w14:paraId="729BDD43" w14:textId="11A2B436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classloader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It loads classes into JVM dynamically.</w:t>
      </w:r>
    </w:p>
    <w:p w14:paraId="6084375E" w14:textId="343B856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are types of 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classloaders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Bootstrap, Extension, System, and custom 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classloaders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4CFDDE" w14:textId="5225DE1B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reflection used for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To inspect or modify class behavior at runtime.</w:t>
      </w:r>
    </w:p>
    <w:p w14:paraId="63B41CFD" w14:textId="62965656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risk of reflection?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It breaks encapsulation and may affect performance/security.</w:t>
      </w:r>
    </w:p>
    <w:p w14:paraId="0FC912F8" w14:textId="0C7AF37B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dynamic proxy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class created at runtime to implement interfaces.</w:t>
      </w:r>
    </w:p>
    <w:p w14:paraId="2FE96DA4" w14:textId="23471E0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use of annotations in frameworks?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They provide metadata to configure behavior (e.g., Spring, Hibernate).</w:t>
      </w:r>
    </w:p>
    <w:p w14:paraId="291FF33D" w14:textId="45BC9370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meta-annotation?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Annotations that apply to other annotations (e.g., @Retention).</w:t>
      </w:r>
    </w:p>
    <w:p w14:paraId="49C329A6" w14:textId="1C60C47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generic programming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Allows classes and methods to operate on type parameters.</w:t>
      </w:r>
    </w:p>
    <w:p w14:paraId="5F21B1E0" w14:textId="56285D41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type erasure in generics?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Generics are removed at compile-time, replaced with raw types.</w:t>
      </w:r>
    </w:p>
    <w:p w14:paraId="2AB1BFC9" w14:textId="6757D5B6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the difference between List&lt;String&gt; and List&lt;Object&gt;?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List&lt;String&gt; is type-safe, List&lt;Object&gt; can store any type.</w:t>
      </w:r>
    </w:p>
    <w:p w14:paraId="00173A98" w14:textId="306F48F4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wildcards in generics?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Represent unknown types </w:t>
      </w:r>
      <w:proofErr w:type="gramStart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871C3F">
        <w:rPr>
          <w:rFonts w:ascii="Courier New" w:eastAsia="Times New Roman" w:hAnsi="Courier New" w:cs="Courier New"/>
          <w:sz w:val="20"/>
          <w:szCs w:val="20"/>
        </w:rPr>
        <w:t>?</w:t>
      </w:r>
      <w:proofErr w:type="gramEnd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1C3F">
        <w:rPr>
          <w:rFonts w:ascii="Courier New" w:eastAsia="Times New Roman" w:hAnsi="Courier New" w:cs="Courier New"/>
          <w:sz w:val="20"/>
          <w:szCs w:val="20"/>
        </w:rPr>
        <w:t>? extends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1C3F">
        <w:rPr>
          <w:rFonts w:ascii="Courier New" w:eastAsia="Times New Roman" w:hAnsi="Courier New" w:cs="Courier New"/>
          <w:sz w:val="20"/>
          <w:szCs w:val="20"/>
        </w:rPr>
        <w:t>? super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2F9204" w14:textId="0D3EC8A2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covariance and contravariance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Covariance allows subtype assignment (</w:t>
      </w:r>
      <w:r w:rsidRPr="00871C3F">
        <w:rPr>
          <w:rFonts w:ascii="Courier New" w:eastAsia="Times New Roman" w:hAnsi="Courier New" w:cs="Courier New"/>
          <w:sz w:val="20"/>
          <w:szCs w:val="20"/>
        </w:rPr>
        <w:t>? extends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>), contravariance allows supertype (</w:t>
      </w:r>
      <w:r w:rsidRPr="00871C3F">
        <w:rPr>
          <w:rFonts w:ascii="Courier New" w:eastAsia="Times New Roman" w:hAnsi="Courier New" w:cs="Courier New"/>
          <w:sz w:val="20"/>
          <w:szCs w:val="20"/>
        </w:rPr>
        <w:t>? super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A017128" w14:textId="0ED8ED3D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diamond operator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</w:r>
      <w:r w:rsidRPr="00871C3F">
        <w:rPr>
          <w:rFonts w:ascii="Courier New" w:eastAsia="Times New Roman" w:hAnsi="Courier New" w:cs="Courier New"/>
          <w:sz w:val="20"/>
          <w:szCs w:val="20"/>
        </w:rPr>
        <w:t>&lt;&gt;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used to infer generic type automatically.</w:t>
      </w:r>
    </w:p>
    <w:p w14:paraId="645EDA86" w14:textId="2C221D65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functional programming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Style using functions, lambdas, and immutability with streams.</w:t>
      </w:r>
    </w:p>
    <w:p w14:paraId="25F229E3" w14:textId="7DBB4B91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default methods in interfaces?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Methods with implementation inside interfaces.</w:t>
      </w:r>
    </w:p>
    <w:p w14:paraId="563DAFD2" w14:textId="00B8AF0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static methods in interfaces?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Utility methods inside interfaces, accessed via interface name.</w:t>
      </w:r>
    </w:p>
    <w:p w14:paraId="178EFAA3" w14:textId="2D4FC0C9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lambda and anonymous class?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Lambda is concise for functional </w:t>
      </w:r>
      <w:proofErr w:type="gramStart"/>
      <w:r w:rsidRPr="00871C3F">
        <w:rPr>
          <w:rFonts w:ascii="Times New Roman" w:eastAsia="Times New Roman" w:hAnsi="Times New Roman" w:cs="Times New Roman"/>
          <w:sz w:val="24"/>
          <w:szCs w:val="24"/>
        </w:rPr>
        <w:t>interfaces,</w:t>
      </w:r>
      <w:proofErr w:type="gramEnd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anonymous class can have multiple methods.</w:t>
      </w:r>
    </w:p>
    <w:p w14:paraId="6331EF8B" w14:textId="52F62390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method reference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A shorthand for calling existing methods </w:t>
      </w:r>
      <w:proofErr w:type="gramStart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871C3F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871C3F">
        <w:rPr>
          <w:rFonts w:ascii="Courier New" w:eastAsia="Times New Roman" w:hAnsi="Courier New" w:cs="Courier New"/>
          <w:sz w:val="20"/>
          <w:szCs w:val="20"/>
        </w:rPr>
        <w:t>: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BF8768" w14:textId="180E20C2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collectors in Stream API?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They reduce stream elements into collections or summary results.</w:t>
      </w:r>
    </w:p>
    <w:p w14:paraId="07BA6771" w14:textId="413B2A75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</w:t>
      </w:r>
      <w:proofErr w:type="gram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map(</w:t>
      </w:r>
      <w:proofErr w:type="gram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and 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flatMap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()?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map() transforms values, 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flatMap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>() flattens nested structures.</w:t>
      </w:r>
    </w:p>
    <w:p w14:paraId="151F188B" w14:textId="10539811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Optional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container object to avoid null pointer exceptions.</w:t>
      </w:r>
    </w:p>
    <w:p w14:paraId="64FD52B4" w14:textId="5430E46C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parallel computing in Java streams?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Processing stream operations concurrently using multiple threads.</w:t>
      </w:r>
    </w:p>
    <w:p w14:paraId="655AA4CC" w14:textId="6DFB9644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are </w:t>
      </w:r>
      <w:proofErr w:type="spellStart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CompletableFuture</w:t>
      </w:r>
      <w:proofErr w:type="spellEnd"/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Future?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 xml:space="preserve">Future represents async computation, </w:t>
      </w:r>
      <w:proofErr w:type="spellStart"/>
      <w:r w:rsidRPr="00871C3F">
        <w:rPr>
          <w:rFonts w:ascii="Times New Roman" w:eastAsia="Times New Roman" w:hAnsi="Times New Roman" w:cs="Times New Roman"/>
          <w:sz w:val="24"/>
          <w:szCs w:val="24"/>
        </w:rPr>
        <w:t>CompletableFuture</w:t>
      </w:r>
      <w:proofErr w:type="spellEnd"/>
      <w:r w:rsidRPr="00871C3F">
        <w:rPr>
          <w:rFonts w:ascii="Times New Roman" w:eastAsia="Times New Roman" w:hAnsi="Times New Roman" w:cs="Times New Roman"/>
          <w:sz w:val="24"/>
          <w:szCs w:val="24"/>
        </w:rPr>
        <w:t xml:space="preserve"> adds callbacks and chaining.</w:t>
      </w:r>
    </w:p>
    <w:p w14:paraId="6171050B" w14:textId="25F487F4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reactive programming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An async, non-blocking approach for event-driven systems.</w:t>
      </w:r>
    </w:p>
    <w:p w14:paraId="47DB5628" w14:textId="542A56E9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dependency injection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Providing required objects rather than creating them inside a class.</w:t>
      </w:r>
    </w:p>
    <w:p w14:paraId="44850A3B" w14:textId="2D882445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inversion of control (IoC)?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Shifting object creation/control to a container or framework.</w:t>
      </w:r>
    </w:p>
    <w:p w14:paraId="3EE66122" w14:textId="2DA2D825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Java Persistence API (JPA)?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specification for ORM-based database access.</w:t>
      </w:r>
    </w:p>
    <w:p w14:paraId="27293E2E" w14:textId="79BFA633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Hibernate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An ORM framework implementing JPA to map objects to DB tables.</w:t>
      </w:r>
    </w:p>
    <w:p w14:paraId="7443229B" w14:textId="144D7569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design patterns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Reusable solutions for common software design problems.</w:t>
      </w:r>
    </w:p>
    <w:p w14:paraId="4E93817B" w14:textId="40E2144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Singleton pattern?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Ensures a class has only one instance globally.</w:t>
      </w:r>
    </w:p>
    <w:p w14:paraId="0BDB1830" w14:textId="2FB5CD7A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Factory pattern?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Creates objects without exposing instantiation logic.</w:t>
      </w:r>
    </w:p>
    <w:p w14:paraId="6F3BAE5E" w14:textId="560404C1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Builder pattern?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Constructs complex objects step by step.</w:t>
      </w:r>
    </w:p>
    <w:p w14:paraId="5F9D508C" w14:textId="461B03BE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Prototype pattern?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Creates new objects by cloning existing ones.</w:t>
      </w:r>
    </w:p>
    <w:p w14:paraId="3127E333" w14:textId="4BD63C35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Observer pattern?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Notifies multiple objects of state changes.</w:t>
      </w:r>
    </w:p>
    <w:p w14:paraId="6243FB49" w14:textId="2156FE09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Adapter pattern?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Converts interface of a class into another.</w:t>
      </w:r>
    </w:p>
    <w:p w14:paraId="650BFE9A" w14:textId="07ABB1FB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Proxy pattern?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Provides a surrogate or placeholder for another object.</w:t>
      </w:r>
    </w:p>
    <w:p w14:paraId="1833470B" w14:textId="2494A073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Decorator pattern?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Adds behavior dynamically to objects.</w:t>
      </w:r>
    </w:p>
    <w:p w14:paraId="02393675" w14:textId="0929C700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MVC pattern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Model-View-Controller separates data, UI, and logic.</w:t>
      </w:r>
    </w:p>
    <w:p w14:paraId="67EAE897" w14:textId="1CA1AFB2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microservices architecture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Breaking applications into small, independent services.</w:t>
      </w:r>
    </w:p>
    <w:p w14:paraId="39E9CAA4" w14:textId="1A7050BB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REST API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An API using HTTP methods to perform CRUD operations.</w:t>
      </w:r>
    </w:p>
    <w:p w14:paraId="590FC1A1" w14:textId="4AF8F2ED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SOAP in Java?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A protocol for exchanging structured XML messages.</w:t>
      </w:r>
    </w:p>
    <w:p w14:paraId="4C842557" w14:textId="490BF74F" w:rsidR="00871C3F" w:rsidRPr="00871C3F" w:rsidRDefault="00871C3F" w:rsidP="00871C3F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C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REST and SOAP?</w:t>
      </w:r>
      <w:r w:rsidRPr="00871C3F">
        <w:rPr>
          <w:rFonts w:ascii="Times New Roman" w:eastAsia="Times New Roman" w:hAnsi="Times New Roman" w:cs="Times New Roman"/>
          <w:sz w:val="24"/>
          <w:szCs w:val="24"/>
        </w:rPr>
        <w:br/>
        <w:t>REST is lightweight and JSON-based, SOAP is heavier and XML-based.</w:t>
      </w:r>
    </w:p>
    <w:p w14:paraId="06E66ADB" w14:textId="77777777" w:rsidR="00D368D2" w:rsidRPr="00871C3F" w:rsidRDefault="00D368D2" w:rsidP="00871C3F">
      <w:pPr>
        <w:spacing w:line="360" w:lineRule="auto"/>
      </w:pPr>
    </w:p>
    <w:sectPr w:rsidR="00D368D2" w:rsidRPr="00871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2A7"/>
    <w:multiLevelType w:val="multilevel"/>
    <w:tmpl w:val="1BE4785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55593"/>
    <w:multiLevelType w:val="multilevel"/>
    <w:tmpl w:val="83F2649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527B3"/>
    <w:multiLevelType w:val="multilevel"/>
    <w:tmpl w:val="5E485D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E5039"/>
    <w:multiLevelType w:val="multilevel"/>
    <w:tmpl w:val="A63A735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E2B82"/>
    <w:multiLevelType w:val="hybridMultilevel"/>
    <w:tmpl w:val="BE0A1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33137"/>
    <w:multiLevelType w:val="multilevel"/>
    <w:tmpl w:val="89BA257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0121E2"/>
    <w:multiLevelType w:val="multilevel"/>
    <w:tmpl w:val="2B56CDE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E664F"/>
    <w:multiLevelType w:val="multilevel"/>
    <w:tmpl w:val="5BDED4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D587B"/>
    <w:multiLevelType w:val="multilevel"/>
    <w:tmpl w:val="75604F4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A21B72"/>
    <w:multiLevelType w:val="multilevel"/>
    <w:tmpl w:val="47E4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6F535A"/>
    <w:multiLevelType w:val="hybridMultilevel"/>
    <w:tmpl w:val="CAF6E3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1B584F"/>
    <w:multiLevelType w:val="hybridMultilevel"/>
    <w:tmpl w:val="4DFE7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A709AE"/>
    <w:multiLevelType w:val="multilevel"/>
    <w:tmpl w:val="F2DC90A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57386C"/>
    <w:multiLevelType w:val="multilevel"/>
    <w:tmpl w:val="6FE41EC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4B3532"/>
    <w:multiLevelType w:val="multilevel"/>
    <w:tmpl w:val="E148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682039"/>
    <w:multiLevelType w:val="multilevel"/>
    <w:tmpl w:val="CF3A7A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CE4F68"/>
    <w:multiLevelType w:val="multilevel"/>
    <w:tmpl w:val="3AE0F2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873392"/>
    <w:multiLevelType w:val="hybridMultilevel"/>
    <w:tmpl w:val="43E4F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795DDF"/>
    <w:multiLevelType w:val="multilevel"/>
    <w:tmpl w:val="1BE47CD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8E04B3"/>
    <w:multiLevelType w:val="multilevel"/>
    <w:tmpl w:val="F09C584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E12871"/>
    <w:multiLevelType w:val="multilevel"/>
    <w:tmpl w:val="51EE688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8F7383"/>
    <w:multiLevelType w:val="multilevel"/>
    <w:tmpl w:val="9744A9B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F043E8"/>
    <w:multiLevelType w:val="multilevel"/>
    <w:tmpl w:val="CBAC160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0B16D7"/>
    <w:multiLevelType w:val="hybridMultilevel"/>
    <w:tmpl w:val="B46C14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7C19A0"/>
    <w:multiLevelType w:val="hybridMultilevel"/>
    <w:tmpl w:val="7DA46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D47AE6"/>
    <w:multiLevelType w:val="multilevel"/>
    <w:tmpl w:val="1BD651C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F323AE"/>
    <w:multiLevelType w:val="multilevel"/>
    <w:tmpl w:val="E34699A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C923F9"/>
    <w:multiLevelType w:val="multilevel"/>
    <w:tmpl w:val="6EECC9C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1F6730"/>
    <w:multiLevelType w:val="hybridMultilevel"/>
    <w:tmpl w:val="E8E40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8D293D"/>
    <w:multiLevelType w:val="hybridMultilevel"/>
    <w:tmpl w:val="ADAC2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6C13D0"/>
    <w:multiLevelType w:val="multilevel"/>
    <w:tmpl w:val="A8FE9F3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8267A9"/>
    <w:multiLevelType w:val="hybridMultilevel"/>
    <w:tmpl w:val="170686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8B771A"/>
    <w:multiLevelType w:val="multilevel"/>
    <w:tmpl w:val="E68E6E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8160B1"/>
    <w:multiLevelType w:val="multilevel"/>
    <w:tmpl w:val="80DAC6E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FF0A2C"/>
    <w:multiLevelType w:val="multilevel"/>
    <w:tmpl w:val="F712134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C872BF"/>
    <w:multiLevelType w:val="multilevel"/>
    <w:tmpl w:val="CB8EBF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0A2039"/>
    <w:multiLevelType w:val="multilevel"/>
    <w:tmpl w:val="A3D8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597E41"/>
    <w:multiLevelType w:val="hybridMultilevel"/>
    <w:tmpl w:val="A5682D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8D54E5"/>
    <w:multiLevelType w:val="multilevel"/>
    <w:tmpl w:val="2B98EA4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530151"/>
    <w:multiLevelType w:val="multilevel"/>
    <w:tmpl w:val="4F886CD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91413F"/>
    <w:multiLevelType w:val="multilevel"/>
    <w:tmpl w:val="A4CC98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3E3719"/>
    <w:multiLevelType w:val="multilevel"/>
    <w:tmpl w:val="D91A414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967096"/>
    <w:multiLevelType w:val="multilevel"/>
    <w:tmpl w:val="1250053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7"/>
  </w:num>
  <w:num w:numId="3">
    <w:abstractNumId w:val="32"/>
  </w:num>
  <w:num w:numId="4">
    <w:abstractNumId w:val="6"/>
  </w:num>
  <w:num w:numId="5">
    <w:abstractNumId w:val="15"/>
  </w:num>
  <w:num w:numId="6">
    <w:abstractNumId w:val="42"/>
  </w:num>
  <w:num w:numId="7">
    <w:abstractNumId w:val="18"/>
  </w:num>
  <w:num w:numId="8">
    <w:abstractNumId w:val="30"/>
  </w:num>
  <w:num w:numId="9">
    <w:abstractNumId w:val="21"/>
  </w:num>
  <w:num w:numId="10">
    <w:abstractNumId w:val="20"/>
  </w:num>
  <w:num w:numId="11">
    <w:abstractNumId w:val="12"/>
  </w:num>
  <w:num w:numId="12">
    <w:abstractNumId w:val="27"/>
  </w:num>
  <w:num w:numId="13">
    <w:abstractNumId w:val="0"/>
  </w:num>
  <w:num w:numId="14">
    <w:abstractNumId w:val="1"/>
  </w:num>
  <w:num w:numId="15">
    <w:abstractNumId w:val="25"/>
  </w:num>
  <w:num w:numId="16">
    <w:abstractNumId w:val="22"/>
  </w:num>
  <w:num w:numId="17">
    <w:abstractNumId w:val="38"/>
  </w:num>
  <w:num w:numId="18">
    <w:abstractNumId w:val="13"/>
  </w:num>
  <w:num w:numId="19">
    <w:abstractNumId w:val="41"/>
  </w:num>
  <w:num w:numId="20">
    <w:abstractNumId w:val="3"/>
  </w:num>
  <w:num w:numId="21">
    <w:abstractNumId w:val="17"/>
  </w:num>
  <w:num w:numId="22">
    <w:abstractNumId w:val="29"/>
  </w:num>
  <w:num w:numId="23">
    <w:abstractNumId w:val="24"/>
  </w:num>
  <w:num w:numId="24">
    <w:abstractNumId w:val="14"/>
  </w:num>
  <w:num w:numId="25">
    <w:abstractNumId w:val="40"/>
  </w:num>
  <w:num w:numId="26">
    <w:abstractNumId w:val="35"/>
  </w:num>
  <w:num w:numId="27">
    <w:abstractNumId w:val="16"/>
  </w:num>
  <w:num w:numId="28">
    <w:abstractNumId w:val="34"/>
  </w:num>
  <w:num w:numId="29">
    <w:abstractNumId w:val="2"/>
  </w:num>
  <w:num w:numId="30">
    <w:abstractNumId w:val="39"/>
  </w:num>
  <w:num w:numId="31">
    <w:abstractNumId w:val="26"/>
  </w:num>
  <w:num w:numId="32">
    <w:abstractNumId w:val="19"/>
  </w:num>
  <w:num w:numId="33">
    <w:abstractNumId w:val="5"/>
  </w:num>
  <w:num w:numId="34">
    <w:abstractNumId w:val="11"/>
  </w:num>
  <w:num w:numId="35">
    <w:abstractNumId w:val="4"/>
  </w:num>
  <w:num w:numId="36">
    <w:abstractNumId w:val="31"/>
  </w:num>
  <w:num w:numId="37">
    <w:abstractNumId w:val="9"/>
  </w:num>
  <w:num w:numId="38">
    <w:abstractNumId w:val="33"/>
  </w:num>
  <w:num w:numId="39">
    <w:abstractNumId w:val="8"/>
  </w:num>
  <w:num w:numId="40">
    <w:abstractNumId w:val="28"/>
  </w:num>
  <w:num w:numId="41">
    <w:abstractNumId w:val="23"/>
  </w:num>
  <w:num w:numId="42">
    <w:abstractNumId w:val="10"/>
  </w:num>
  <w:num w:numId="4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182ABB"/>
    <w:rsid w:val="003349A1"/>
    <w:rsid w:val="00521E93"/>
    <w:rsid w:val="00570157"/>
    <w:rsid w:val="00612095"/>
    <w:rsid w:val="008148D6"/>
    <w:rsid w:val="00871C3F"/>
    <w:rsid w:val="009D5A4C"/>
    <w:rsid w:val="00B31AEB"/>
    <w:rsid w:val="00BE5C98"/>
    <w:rsid w:val="00C833BB"/>
    <w:rsid w:val="00CC76D8"/>
    <w:rsid w:val="00D368D2"/>
    <w:rsid w:val="00E22EF3"/>
    <w:rsid w:val="00E62C69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2385</Words>
  <Characters>13595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2025-09-15T18:21:00Z</dcterms:created>
  <dcterms:modified xsi:type="dcterms:W3CDTF">2025-09-15T18:21:00Z</dcterms:modified>
</cp:coreProperties>
</file>