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DF33E" w14:textId="77777777" w:rsidR="001E6FDD" w:rsidRDefault="001E6FDD" w:rsidP="001E6FDD">
      <w:r>
        <w:t>================================================================================</w:t>
      </w:r>
    </w:p>
    <w:p w14:paraId="3C995EC6" w14:textId="77777777" w:rsidR="001E6FDD" w:rsidRDefault="001E6FDD" w:rsidP="001E6FDD">
      <w:r>
        <w:t>FINAL ENSEMBLE - 3 BEST BALANCED MODELS</w:t>
      </w:r>
    </w:p>
    <w:p w14:paraId="167BF3E1" w14:textId="71AD9E5A" w:rsidR="001E6FDD" w:rsidRDefault="001E6FDD" w:rsidP="001E6FDD">
      <w:r>
        <w:t>================================================================================</w:t>
      </w:r>
    </w:p>
    <w:p w14:paraId="2C47C94B" w14:textId="77777777" w:rsidR="001E6FDD" w:rsidRDefault="001E6FDD" w:rsidP="001E6FDD">
      <w:r>
        <w:t>Loading models...</w:t>
      </w:r>
    </w:p>
    <w:p w14:paraId="590211D2" w14:textId="77777777" w:rsidR="001E6FDD" w:rsidRDefault="001E6FDD" w:rsidP="001E6FD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DenseNet121 (90.25% AUROC)</w:t>
      </w:r>
    </w:p>
    <w:p w14:paraId="3F727B62" w14:textId="77777777" w:rsidR="001E6FDD" w:rsidRDefault="001E6FDD" w:rsidP="001E6FD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EfficientNetV2-S (89.44% AUROC)</w:t>
      </w:r>
    </w:p>
    <w:p w14:paraId="25F42D21" w14:textId="77777777" w:rsidR="001E6FDD" w:rsidRDefault="001E6FDD" w:rsidP="001E6FDD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ResNet50 (88.88% AUROC)</w:t>
      </w:r>
    </w:p>
    <w:p w14:paraId="23740C41" w14:textId="77777777" w:rsidR="001E6FDD" w:rsidRDefault="001E6FDD" w:rsidP="001E6FDD"/>
    <w:p w14:paraId="3606D51B" w14:textId="77777777" w:rsidR="001E6FDD" w:rsidRDefault="001E6FDD" w:rsidP="001E6FDD">
      <w:r>
        <w:t>Running predictions with TTA...</w:t>
      </w:r>
    </w:p>
    <w:p w14:paraId="3F2A4F31" w14:textId="77777777" w:rsidR="001E6FDD" w:rsidRDefault="001E6FDD" w:rsidP="001E6FDD">
      <w:r>
        <w:t>Processing: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</w:t>
      </w:r>
      <w:r>
        <w:t>| 75/75 [08:20&lt;00:00</w:t>
      </w:r>
      <w:proofErr w:type="gramStart"/>
      <w:r>
        <w:t>,  6.67s</w:t>
      </w:r>
      <w:proofErr w:type="gramEnd"/>
      <w:r>
        <w:t xml:space="preserve">/it] </w:t>
      </w:r>
    </w:p>
    <w:p w14:paraId="552CD13B" w14:textId="77777777" w:rsidR="001E6FDD" w:rsidRDefault="001E6FDD" w:rsidP="001E6FDD"/>
    <w:p w14:paraId="3363BABF" w14:textId="77777777" w:rsidR="001E6FDD" w:rsidRDefault="001E6FDD" w:rsidP="001E6FDD">
      <w:r>
        <w:t>Testing weight configurations...</w:t>
      </w:r>
    </w:p>
    <w:p w14:paraId="140003F6" w14:textId="77777777" w:rsidR="001E6FDD" w:rsidRDefault="001E6FDD" w:rsidP="001E6FDD"/>
    <w:p w14:paraId="5FA4AE49" w14:textId="77777777" w:rsidR="001E6FDD" w:rsidRDefault="001E6FDD" w:rsidP="001E6FDD">
      <w:r>
        <w:t>Equal: [0.333, 0.333, 0.334]</w:t>
      </w:r>
    </w:p>
    <w:p w14:paraId="4BBF1005" w14:textId="77777777" w:rsidR="001E6FDD" w:rsidRDefault="001E6FDD" w:rsidP="001E6FDD">
      <w:r>
        <w:t xml:space="preserve">  Threshold: 0.4766</w:t>
      </w:r>
    </w:p>
    <w:p w14:paraId="7BD66010" w14:textId="77777777" w:rsidR="001E6FDD" w:rsidRDefault="001E6FDD" w:rsidP="001E6FDD">
      <w:r>
        <w:t xml:space="preserve">  AUROC: 90.83% </w:t>
      </w:r>
      <w:r>
        <w:rPr>
          <w:rFonts w:ascii="Segoe UI Symbol" w:hAnsi="Segoe UI Symbol" w:cs="Segoe UI Symbol"/>
        </w:rPr>
        <w:t>✓</w:t>
      </w:r>
    </w:p>
    <w:p w14:paraId="6A303441" w14:textId="77777777" w:rsidR="001E6FDD" w:rsidRDefault="001E6FDD" w:rsidP="001E6FDD">
      <w:r>
        <w:t xml:space="preserve">  F1: 82.89% </w:t>
      </w:r>
      <w:r>
        <w:rPr>
          <w:rFonts w:ascii="Segoe UI Symbol" w:hAnsi="Segoe UI Symbol" w:cs="Segoe UI Symbol"/>
        </w:rPr>
        <w:t>✓</w:t>
      </w:r>
    </w:p>
    <w:p w14:paraId="565197ED" w14:textId="77777777" w:rsidR="001E6FDD" w:rsidRDefault="001E6FDD" w:rsidP="001E6FDD">
      <w:r>
        <w:t xml:space="preserve">  Sens: 84.21% </w:t>
      </w:r>
      <w:r>
        <w:rPr>
          <w:rFonts w:ascii="Segoe UI Symbol" w:hAnsi="Segoe UI Symbol" w:cs="Segoe UI Symbol"/>
        </w:rPr>
        <w:t>✓</w:t>
      </w:r>
    </w:p>
    <w:p w14:paraId="133E31AC" w14:textId="77777777" w:rsidR="001E6FDD" w:rsidRDefault="001E6FDD" w:rsidP="001E6FDD">
      <w:r>
        <w:t xml:space="preserve">  Spec: 82.15% </w:t>
      </w:r>
      <w:r>
        <w:rPr>
          <w:rFonts w:ascii="Segoe UI Symbol" w:hAnsi="Segoe UI Symbol" w:cs="Segoe UI Symbol"/>
        </w:rPr>
        <w:t>✓</w:t>
      </w:r>
    </w:p>
    <w:p w14:paraId="54044D67" w14:textId="77777777" w:rsidR="001E6FDD" w:rsidRDefault="001E6FDD" w:rsidP="001E6FDD">
      <w:r>
        <w:t xml:space="preserve">  → 4/4 beaten | Margin: +8.03%</w:t>
      </w:r>
    </w:p>
    <w:p w14:paraId="441A51EB" w14:textId="77777777" w:rsidR="001E6FDD" w:rsidRDefault="001E6FDD" w:rsidP="001E6FDD"/>
    <w:p w14:paraId="40C5749F" w14:textId="77777777" w:rsidR="001E6FDD" w:rsidRDefault="001E6FDD" w:rsidP="001E6FDD">
      <w:r>
        <w:t>Boost DenseNet121: [0.4, 0.3, 0.3]</w:t>
      </w:r>
    </w:p>
    <w:p w14:paraId="7217BFD7" w14:textId="77777777" w:rsidR="001E6FDD" w:rsidRDefault="001E6FDD" w:rsidP="001E6FDD">
      <w:r>
        <w:t xml:space="preserve">  Threshold: 0.4552</w:t>
      </w:r>
    </w:p>
    <w:p w14:paraId="14279145" w14:textId="77777777" w:rsidR="001E6FDD" w:rsidRDefault="001E6FDD" w:rsidP="001E6FDD">
      <w:r>
        <w:t xml:space="preserve">  AUROC: 90.97% </w:t>
      </w:r>
      <w:r>
        <w:rPr>
          <w:rFonts w:ascii="Segoe UI Symbol" w:hAnsi="Segoe UI Symbol" w:cs="Segoe UI Symbol"/>
        </w:rPr>
        <w:t>✓</w:t>
      </w:r>
    </w:p>
    <w:p w14:paraId="4CFCC8C6" w14:textId="77777777" w:rsidR="001E6FDD" w:rsidRDefault="001E6FDD" w:rsidP="001E6FDD">
      <w:r>
        <w:t xml:space="preserve">  F1: 83.12% </w:t>
      </w:r>
      <w:r>
        <w:rPr>
          <w:rFonts w:ascii="Segoe UI Symbol" w:hAnsi="Segoe UI Symbol" w:cs="Segoe UI Symbol"/>
        </w:rPr>
        <w:t>✓</w:t>
      </w:r>
    </w:p>
    <w:p w14:paraId="18AF436D" w14:textId="77777777" w:rsidR="001E6FDD" w:rsidRDefault="001E6FDD" w:rsidP="001E6FDD">
      <w:r>
        <w:t xml:space="preserve">  Sens: 85.10% </w:t>
      </w:r>
      <w:r>
        <w:rPr>
          <w:rFonts w:ascii="Segoe UI Symbol" w:hAnsi="Segoe UI Symbol" w:cs="Segoe UI Symbol"/>
        </w:rPr>
        <w:t>✓</w:t>
      </w:r>
    </w:p>
    <w:p w14:paraId="16BA6ADE" w14:textId="77777777" w:rsidR="001E6FDD" w:rsidRDefault="001E6FDD" w:rsidP="001E6FDD">
      <w:r>
        <w:t xml:space="preserve">  Spec: 81.50% </w:t>
      </w:r>
      <w:r>
        <w:rPr>
          <w:rFonts w:ascii="Segoe UI Symbol" w:hAnsi="Segoe UI Symbol" w:cs="Segoe UI Symbol"/>
        </w:rPr>
        <w:t>✓</w:t>
      </w:r>
    </w:p>
    <w:p w14:paraId="08A277F4" w14:textId="77777777" w:rsidR="001E6FDD" w:rsidRDefault="001E6FDD" w:rsidP="001E6FDD">
      <w:r>
        <w:lastRenderedPageBreak/>
        <w:t xml:space="preserve">  → 4/4 beaten | Margin: +8.64%</w:t>
      </w:r>
    </w:p>
    <w:p w14:paraId="5BE0930C" w14:textId="77777777" w:rsidR="001E6FDD" w:rsidRDefault="001E6FDD" w:rsidP="001E6FDD"/>
    <w:p w14:paraId="5176112B" w14:textId="77777777" w:rsidR="001E6FDD" w:rsidRDefault="001E6FDD" w:rsidP="001E6FDD">
      <w:r>
        <w:t>Boost top 2 AUROC: [0.38, 0.38, 0.24]</w:t>
      </w:r>
    </w:p>
    <w:p w14:paraId="397D8858" w14:textId="77777777" w:rsidR="001E6FDD" w:rsidRDefault="001E6FDD" w:rsidP="001E6FDD">
      <w:r>
        <w:t xml:space="preserve">  Threshold: 0.4540</w:t>
      </w:r>
    </w:p>
    <w:p w14:paraId="1FE47D20" w14:textId="77777777" w:rsidR="001E6FDD" w:rsidRDefault="001E6FDD" w:rsidP="001E6FDD">
      <w:r>
        <w:t xml:space="preserve">  AUROC: 90.98% </w:t>
      </w:r>
      <w:r>
        <w:rPr>
          <w:rFonts w:ascii="Segoe UI Symbol" w:hAnsi="Segoe UI Symbol" w:cs="Segoe UI Symbol"/>
        </w:rPr>
        <w:t>✓</w:t>
      </w:r>
    </w:p>
    <w:p w14:paraId="1BA0F058" w14:textId="77777777" w:rsidR="001E6FDD" w:rsidRDefault="001E6FDD" w:rsidP="001E6FDD">
      <w:r>
        <w:t xml:space="preserve">  F1: 82.81% </w:t>
      </w:r>
      <w:r>
        <w:rPr>
          <w:rFonts w:ascii="Segoe UI Symbol" w:hAnsi="Segoe UI Symbol" w:cs="Segoe UI Symbol"/>
        </w:rPr>
        <w:t>✓</w:t>
      </w:r>
    </w:p>
    <w:p w14:paraId="083130E5" w14:textId="77777777" w:rsidR="001E6FDD" w:rsidRDefault="001E6FDD" w:rsidP="001E6FDD">
      <w:r>
        <w:t xml:space="preserve">  Sens: 84.21% </w:t>
      </w:r>
      <w:r>
        <w:rPr>
          <w:rFonts w:ascii="Segoe UI Symbol" w:hAnsi="Segoe UI Symbol" w:cs="Segoe UI Symbol"/>
        </w:rPr>
        <w:t>✓</w:t>
      </w:r>
    </w:p>
    <w:p w14:paraId="622D7B42" w14:textId="77777777" w:rsidR="001E6FDD" w:rsidRDefault="001E6FDD" w:rsidP="001E6FDD">
      <w:r>
        <w:t xml:space="preserve">  Spec: 81.96% </w:t>
      </w:r>
      <w:r>
        <w:rPr>
          <w:rFonts w:ascii="Segoe UI Symbol" w:hAnsi="Segoe UI Symbol" w:cs="Segoe UI Symbol"/>
        </w:rPr>
        <w:t>✓</w:t>
      </w:r>
    </w:p>
    <w:p w14:paraId="05DE8A6B" w14:textId="77777777" w:rsidR="001E6FDD" w:rsidRDefault="001E6FDD" w:rsidP="001E6FDD">
      <w:r>
        <w:t xml:space="preserve">  → 4/4 beaten | Margin: +7.91%</w:t>
      </w:r>
    </w:p>
    <w:p w14:paraId="4570CC84" w14:textId="77777777" w:rsidR="001E6FDD" w:rsidRDefault="001E6FDD" w:rsidP="001E6FDD"/>
    <w:p w14:paraId="1362ACC9" w14:textId="77777777" w:rsidR="001E6FDD" w:rsidRDefault="001E6FDD" w:rsidP="001E6FDD">
      <w:r>
        <w:t>Balanced 1: [0.35, 0.35, 0.3]</w:t>
      </w:r>
    </w:p>
    <w:p w14:paraId="4B8B63C6" w14:textId="77777777" w:rsidR="001E6FDD" w:rsidRDefault="001E6FDD" w:rsidP="001E6FDD">
      <w:r>
        <w:t xml:space="preserve">  Threshold: 0.4652</w:t>
      </w:r>
    </w:p>
    <w:p w14:paraId="3D7F8B15" w14:textId="77777777" w:rsidR="001E6FDD" w:rsidRDefault="001E6FDD" w:rsidP="001E6FDD">
      <w:r>
        <w:t xml:space="preserve">  AUROC: 90.90% </w:t>
      </w:r>
      <w:r>
        <w:rPr>
          <w:rFonts w:ascii="Segoe UI Symbol" w:hAnsi="Segoe UI Symbol" w:cs="Segoe UI Symbol"/>
        </w:rPr>
        <w:t>✓</w:t>
      </w:r>
    </w:p>
    <w:p w14:paraId="61076A89" w14:textId="77777777" w:rsidR="001E6FDD" w:rsidRDefault="001E6FDD" w:rsidP="001E6FDD">
      <w:r>
        <w:t xml:space="preserve">  F1: 82.87% </w:t>
      </w:r>
      <w:r>
        <w:rPr>
          <w:rFonts w:ascii="Segoe UI Symbol" w:hAnsi="Segoe UI Symbol" w:cs="Segoe UI Symbol"/>
        </w:rPr>
        <w:t>✓</w:t>
      </w:r>
    </w:p>
    <w:p w14:paraId="748EF5AA" w14:textId="77777777" w:rsidR="001E6FDD" w:rsidRDefault="001E6FDD" w:rsidP="001E6FDD">
      <w:r>
        <w:t xml:space="preserve">  Sens: 84.31% </w:t>
      </w:r>
      <w:r>
        <w:rPr>
          <w:rFonts w:ascii="Segoe UI Symbol" w:hAnsi="Segoe UI Symbol" w:cs="Segoe UI Symbol"/>
        </w:rPr>
        <w:t>✓</w:t>
      </w:r>
    </w:p>
    <w:p w14:paraId="2B736A2E" w14:textId="77777777" w:rsidR="001E6FDD" w:rsidRDefault="001E6FDD" w:rsidP="001E6FDD">
      <w:r>
        <w:t xml:space="preserve">  Spec: 81.96% </w:t>
      </w:r>
      <w:r>
        <w:rPr>
          <w:rFonts w:ascii="Segoe UI Symbol" w:hAnsi="Segoe UI Symbol" w:cs="Segoe UI Symbol"/>
        </w:rPr>
        <w:t>✓</w:t>
      </w:r>
    </w:p>
    <w:p w14:paraId="05BD1E16" w14:textId="77777777" w:rsidR="001E6FDD" w:rsidRDefault="001E6FDD" w:rsidP="001E6FDD">
      <w:r>
        <w:t xml:space="preserve">  → 4/4 beaten | Margin: +7.98%</w:t>
      </w:r>
    </w:p>
    <w:p w14:paraId="4337EE62" w14:textId="77777777" w:rsidR="001E6FDD" w:rsidRDefault="001E6FDD" w:rsidP="001E6FDD"/>
    <w:p w14:paraId="53C10EE0" w14:textId="77777777" w:rsidR="001E6FDD" w:rsidRDefault="001E6FDD" w:rsidP="001E6FDD">
      <w:r>
        <w:t>Balanced 2: [0.37, 0.33, 0.3]</w:t>
      </w:r>
    </w:p>
    <w:p w14:paraId="30648915" w14:textId="77777777" w:rsidR="001E6FDD" w:rsidRDefault="001E6FDD" w:rsidP="001E6FDD">
      <w:r>
        <w:t xml:space="preserve">  Threshold: 0.4682</w:t>
      </w:r>
    </w:p>
    <w:p w14:paraId="1BEBBF13" w14:textId="77777777" w:rsidR="001E6FDD" w:rsidRDefault="001E6FDD" w:rsidP="001E6FDD">
      <w:r>
        <w:t xml:space="preserve">  AUROC: 90.93% </w:t>
      </w:r>
      <w:r>
        <w:rPr>
          <w:rFonts w:ascii="Segoe UI Symbol" w:hAnsi="Segoe UI Symbol" w:cs="Segoe UI Symbol"/>
        </w:rPr>
        <w:t>✓</w:t>
      </w:r>
    </w:p>
    <w:p w14:paraId="3E0E0A94" w14:textId="77777777" w:rsidR="001E6FDD" w:rsidRDefault="001E6FDD" w:rsidP="001E6FDD">
      <w:r>
        <w:t xml:space="preserve">  F1: 82.85% </w:t>
      </w:r>
      <w:r>
        <w:rPr>
          <w:rFonts w:ascii="Segoe UI Symbol" w:hAnsi="Segoe UI Symbol" w:cs="Segoe UI Symbol"/>
        </w:rPr>
        <w:t>✓</w:t>
      </w:r>
    </w:p>
    <w:p w14:paraId="3BB89EF7" w14:textId="77777777" w:rsidR="001E6FDD" w:rsidRDefault="001E6FDD" w:rsidP="001E6FDD">
      <w:r>
        <w:t xml:space="preserve">  Sens: 84.21% </w:t>
      </w:r>
      <w:r>
        <w:rPr>
          <w:rFonts w:ascii="Segoe UI Symbol" w:hAnsi="Segoe UI Symbol" w:cs="Segoe UI Symbol"/>
        </w:rPr>
        <w:t>✓</w:t>
      </w:r>
    </w:p>
    <w:p w14:paraId="34B74359" w14:textId="77777777" w:rsidR="001E6FDD" w:rsidRDefault="001E6FDD" w:rsidP="001E6FDD">
      <w:r>
        <w:t xml:space="preserve">  Spec: 82.06% </w:t>
      </w:r>
      <w:r>
        <w:rPr>
          <w:rFonts w:ascii="Segoe UI Symbol" w:hAnsi="Segoe UI Symbol" w:cs="Segoe UI Symbol"/>
        </w:rPr>
        <w:t>✓</w:t>
      </w:r>
    </w:p>
    <w:p w14:paraId="759F6A19" w14:textId="77777777" w:rsidR="001E6FDD" w:rsidRDefault="001E6FDD" w:rsidP="001E6FDD">
      <w:r>
        <w:t xml:space="preserve">  → 4/4 beaten | Margin: +7.99%</w:t>
      </w:r>
    </w:p>
    <w:p w14:paraId="7FB626D5" w14:textId="77777777" w:rsidR="001E6FDD" w:rsidRDefault="001E6FDD" w:rsidP="001E6FDD"/>
    <w:p w14:paraId="09FCACFF" w14:textId="77777777" w:rsidR="001E6FDD" w:rsidRDefault="001E6FDD" w:rsidP="001E6FDD">
      <w:proofErr w:type="spellStart"/>
      <w:r>
        <w:t>DenseNet</w:t>
      </w:r>
      <w:proofErr w:type="spellEnd"/>
      <w:r>
        <w:t xml:space="preserve"> focus: [0.42, 0.32, 0.26]</w:t>
      </w:r>
    </w:p>
    <w:p w14:paraId="3D85709A" w14:textId="77777777" w:rsidR="001E6FDD" w:rsidRDefault="001E6FDD" w:rsidP="001E6FDD">
      <w:r>
        <w:t xml:space="preserve">  Threshold: 0.4492</w:t>
      </w:r>
    </w:p>
    <w:p w14:paraId="433DA61A" w14:textId="77777777" w:rsidR="001E6FDD" w:rsidRDefault="001E6FDD" w:rsidP="001E6FDD">
      <w:r>
        <w:lastRenderedPageBreak/>
        <w:t xml:space="preserve">  AUROC: 91.03% </w:t>
      </w:r>
      <w:r>
        <w:rPr>
          <w:rFonts w:ascii="Segoe UI Symbol" w:hAnsi="Segoe UI Symbol" w:cs="Segoe UI Symbol"/>
        </w:rPr>
        <w:t>✓</w:t>
      </w:r>
    </w:p>
    <w:p w14:paraId="2F1A0B56" w14:textId="77777777" w:rsidR="001E6FDD" w:rsidRDefault="001E6FDD" w:rsidP="001E6FDD">
      <w:r>
        <w:t xml:space="preserve">  F1: 83.09% </w:t>
      </w:r>
      <w:r>
        <w:rPr>
          <w:rFonts w:ascii="Segoe UI Symbol" w:hAnsi="Segoe UI Symbol" w:cs="Segoe UI Symbol"/>
        </w:rPr>
        <w:t>✓</w:t>
      </w:r>
    </w:p>
    <w:p w14:paraId="1531BE8F" w14:textId="77777777" w:rsidR="001E6FDD" w:rsidRDefault="001E6FDD" w:rsidP="001E6FDD">
      <w:r>
        <w:t xml:space="preserve">  Sens: 84.91% </w:t>
      </w:r>
      <w:r>
        <w:rPr>
          <w:rFonts w:ascii="Segoe UI Symbol" w:hAnsi="Segoe UI Symbol" w:cs="Segoe UI Symbol"/>
        </w:rPr>
        <w:t>✓</w:t>
      </w:r>
    </w:p>
    <w:p w14:paraId="30681F09" w14:textId="77777777" w:rsidR="001E6FDD" w:rsidRDefault="001E6FDD" w:rsidP="001E6FDD">
      <w:r>
        <w:t xml:space="preserve">  Spec: 81.68% </w:t>
      </w:r>
      <w:r>
        <w:rPr>
          <w:rFonts w:ascii="Segoe UI Symbol" w:hAnsi="Segoe UI Symbol" w:cs="Segoe UI Symbol"/>
        </w:rPr>
        <w:t>✓</w:t>
      </w:r>
    </w:p>
    <w:p w14:paraId="257B60C2" w14:textId="77777777" w:rsidR="001E6FDD" w:rsidRDefault="001E6FDD" w:rsidP="001E6FDD">
      <w:r>
        <w:t xml:space="preserve">  → 4/4 beaten | Margin: +8.65%</w:t>
      </w:r>
    </w:p>
    <w:p w14:paraId="093BA6B5" w14:textId="77777777" w:rsidR="001E6FDD" w:rsidRDefault="001E6FDD" w:rsidP="001E6FDD"/>
    <w:p w14:paraId="50771205" w14:textId="77777777" w:rsidR="001E6FDD" w:rsidRDefault="001E6FDD" w:rsidP="001E6FDD">
      <w:r>
        <w:t>All strong: [0.36, 0.34, 0.3]</w:t>
      </w:r>
    </w:p>
    <w:p w14:paraId="02FB205D" w14:textId="77777777" w:rsidR="001E6FDD" w:rsidRDefault="001E6FDD" w:rsidP="001E6FDD">
      <w:r>
        <w:t xml:space="preserve">  Threshold: 0.4728</w:t>
      </w:r>
    </w:p>
    <w:p w14:paraId="77153B64" w14:textId="77777777" w:rsidR="001E6FDD" w:rsidRDefault="001E6FDD" w:rsidP="001E6FDD">
      <w:r>
        <w:t xml:space="preserve">  AUROC: 90.91% </w:t>
      </w:r>
      <w:r>
        <w:rPr>
          <w:rFonts w:ascii="Segoe UI Symbol" w:hAnsi="Segoe UI Symbol" w:cs="Segoe UI Symbol"/>
        </w:rPr>
        <w:t>✓</w:t>
      </w:r>
    </w:p>
    <w:p w14:paraId="04946099" w14:textId="77777777" w:rsidR="001E6FDD" w:rsidRDefault="001E6FDD" w:rsidP="001E6FDD">
      <w:r>
        <w:t xml:space="preserve">  F1: 82.89% </w:t>
      </w:r>
      <w:r>
        <w:rPr>
          <w:rFonts w:ascii="Segoe UI Symbol" w:hAnsi="Segoe UI Symbol" w:cs="Segoe UI Symbol"/>
        </w:rPr>
        <w:t>✓</w:t>
      </w:r>
    </w:p>
    <w:p w14:paraId="4B4A7BF6" w14:textId="77777777" w:rsidR="001E6FDD" w:rsidRDefault="001E6FDD" w:rsidP="001E6FDD">
      <w:r>
        <w:t xml:space="preserve">  Sens: 84.21% </w:t>
      </w:r>
      <w:r>
        <w:rPr>
          <w:rFonts w:ascii="Segoe UI Symbol" w:hAnsi="Segoe UI Symbol" w:cs="Segoe UI Symbol"/>
        </w:rPr>
        <w:t>✓</w:t>
      </w:r>
    </w:p>
    <w:p w14:paraId="038276EB" w14:textId="77777777" w:rsidR="001E6FDD" w:rsidRDefault="001E6FDD" w:rsidP="001E6FDD">
      <w:r>
        <w:t xml:space="preserve">  Spec: 82.15% </w:t>
      </w:r>
      <w:r>
        <w:rPr>
          <w:rFonts w:ascii="Segoe UI Symbol" w:hAnsi="Segoe UI Symbol" w:cs="Segoe UI Symbol"/>
        </w:rPr>
        <w:t>✓</w:t>
      </w:r>
    </w:p>
    <w:p w14:paraId="3F18D416" w14:textId="77777777" w:rsidR="001E6FDD" w:rsidRDefault="001E6FDD" w:rsidP="001E6FDD">
      <w:r>
        <w:t xml:space="preserve">  → 4/4 beaten | Margin: +8.10%</w:t>
      </w:r>
    </w:p>
    <w:p w14:paraId="368D2B1B" w14:textId="77777777" w:rsidR="001E6FDD" w:rsidRDefault="001E6FDD" w:rsidP="001E6FDD"/>
    <w:p w14:paraId="60BB7FDA" w14:textId="77777777" w:rsidR="001E6FDD" w:rsidRDefault="001E6FDD" w:rsidP="001E6FDD">
      <w:r>
        <w:t>Optimize margin: [0.38, 0.36, 0.26]</w:t>
      </w:r>
    </w:p>
    <w:p w14:paraId="1424AE42" w14:textId="77777777" w:rsidR="001E6FDD" w:rsidRDefault="001E6FDD" w:rsidP="001E6FDD">
      <w:r>
        <w:t xml:space="preserve">  Threshold: 0.4612</w:t>
      </w:r>
    </w:p>
    <w:p w14:paraId="5E3DC835" w14:textId="77777777" w:rsidR="001E6FDD" w:rsidRDefault="001E6FDD" w:rsidP="001E6FDD">
      <w:r>
        <w:t xml:space="preserve">  AUROC: 90.97% </w:t>
      </w:r>
      <w:r>
        <w:rPr>
          <w:rFonts w:ascii="Segoe UI Symbol" w:hAnsi="Segoe UI Symbol" w:cs="Segoe UI Symbol"/>
        </w:rPr>
        <w:t>✓</w:t>
      </w:r>
    </w:p>
    <w:p w14:paraId="033675DF" w14:textId="77777777" w:rsidR="001E6FDD" w:rsidRDefault="001E6FDD" w:rsidP="001E6FDD">
      <w:r>
        <w:t xml:space="preserve">  F1: 82.93% </w:t>
      </w:r>
      <w:r>
        <w:rPr>
          <w:rFonts w:ascii="Segoe UI Symbol" w:hAnsi="Segoe UI Symbol" w:cs="Segoe UI Symbol"/>
        </w:rPr>
        <w:t>✓</w:t>
      </w:r>
    </w:p>
    <w:p w14:paraId="5B548C9B" w14:textId="77777777" w:rsidR="001E6FDD" w:rsidRDefault="001E6FDD" w:rsidP="001E6FDD">
      <w:r>
        <w:t xml:space="preserve">  Sens: 84.21% </w:t>
      </w:r>
      <w:r>
        <w:rPr>
          <w:rFonts w:ascii="Segoe UI Symbol" w:hAnsi="Segoe UI Symbol" w:cs="Segoe UI Symbol"/>
        </w:rPr>
        <w:t>✓</w:t>
      </w:r>
    </w:p>
    <w:p w14:paraId="55A2F0AC" w14:textId="77777777" w:rsidR="001E6FDD" w:rsidRDefault="001E6FDD" w:rsidP="001E6FDD">
      <w:r>
        <w:t xml:space="preserve">  Spec: 82.24% </w:t>
      </w:r>
      <w:r>
        <w:rPr>
          <w:rFonts w:ascii="Segoe UI Symbol" w:hAnsi="Segoe UI Symbol" w:cs="Segoe UI Symbol"/>
        </w:rPr>
        <w:t>✓</w:t>
      </w:r>
    </w:p>
    <w:p w14:paraId="66F7E992" w14:textId="77777777" w:rsidR="001E6FDD" w:rsidRDefault="001E6FDD" w:rsidP="001E6FDD">
      <w:r>
        <w:t xml:space="preserve">  → 4/4 beaten | Margin: +8.30%</w:t>
      </w:r>
    </w:p>
    <w:p w14:paraId="4FC8863E" w14:textId="77777777" w:rsidR="001E6FDD" w:rsidRDefault="001E6FDD" w:rsidP="001E6FDD"/>
    <w:p w14:paraId="5AD2CA32" w14:textId="77777777" w:rsidR="001E6FDD" w:rsidRDefault="001E6FDD" w:rsidP="001E6FDD">
      <w:r>
        <w:t>================================================================================</w:t>
      </w:r>
    </w:p>
    <w:p w14:paraId="63A3B98D" w14:textId="77777777" w:rsidR="001E6FDD" w:rsidRDefault="001E6FDD" w:rsidP="001E6FDD">
      <w:r>
        <w:t>FINAL RESULTS FOR SUBMISSION</w:t>
      </w:r>
    </w:p>
    <w:p w14:paraId="1B124AD0" w14:textId="77777777" w:rsidR="001E6FDD" w:rsidRDefault="001E6FDD" w:rsidP="001E6FDD">
      <w:r>
        <w:t>================================================================================</w:t>
      </w:r>
    </w:p>
    <w:p w14:paraId="27CCD951" w14:textId="77777777" w:rsidR="001E6FDD" w:rsidRDefault="001E6FDD" w:rsidP="001E6FDD"/>
    <w:p w14:paraId="78B9C466" w14:textId="77777777" w:rsidR="001E6FDD" w:rsidRDefault="001E6FDD" w:rsidP="001E6FDD">
      <w:r>
        <w:t xml:space="preserve">Best Configuration: </w:t>
      </w:r>
      <w:proofErr w:type="spellStart"/>
      <w:r>
        <w:t>DenseNet</w:t>
      </w:r>
      <w:proofErr w:type="spellEnd"/>
      <w:r>
        <w:t xml:space="preserve"> focus</w:t>
      </w:r>
    </w:p>
    <w:p w14:paraId="09B0844E" w14:textId="77777777" w:rsidR="001E6FDD" w:rsidRDefault="001E6FDD" w:rsidP="001E6FDD">
      <w:r>
        <w:t>Weights: [0.42, 0.32, 0.26]</w:t>
      </w:r>
    </w:p>
    <w:p w14:paraId="53D05291" w14:textId="77777777" w:rsidR="001E6FDD" w:rsidRDefault="001E6FDD" w:rsidP="001E6FDD">
      <w:r>
        <w:lastRenderedPageBreak/>
        <w:t>Threshold: 0.4492</w:t>
      </w:r>
    </w:p>
    <w:p w14:paraId="79FC6149" w14:textId="77777777" w:rsidR="001E6FDD" w:rsidRDefault="001E6FDD" w:rsidP="001E6FDD"/>
    <w:p w14:paraId="622D1AD7" w14:textId="77777777" w:rsidR="001E6FDD" w:rsidRDefault="001E6FDD" w:rsidP="001E6FDD">
      <w:r>
        <w:t>Metric              Ensemble      Paper       Diff       Status</w:t>
      </w:r>
    </w:p>
    <w:p w14:paraId="776B848A" w14:textId="77777777" w:rsidR="001E6FDD" w:rsidRDefault="001E6FDD" w:rsidP="001E6FDD">
      <w:r>
        <w:t>-----------------------------------------------------------------</w:t>
      </w:r>
    </w:p>
    <w:p w14:paraId="72C8AB8C" w14:textId="77777777" w:rsidR="001E6FDD" w:rsidRDefault="001E6FDD" w:rsidP="001E6FDD">
      <w:r>
        <w:t xml:space="preserve">AUROC                 91.03%     88.61%     +2.42%    </w:t>
      </w:r>
      <w:r>
        <w:rPr>
          <w:rFonts w:ascii="Segoe UI Symbol" w:hAnsi="Segoe UI Symbol" w:cs="Segoe UI Symbol"/>
        </w:rPr>
        <w:t>✓✓</w:t>
      </w:r>
      <w:r>
        <w:t xml:space="preserve"> BEATS!</w:t>
      </w:r>
    </w:p>
    <w:p w14:paraId="176A1F29" w14:textId="77777777" w:rsidR="001E6FDD" w:rsidRDefault="001E6FDD" w:rsidP="001E6FDD">
      <w:r>
        <w:t xml:space="preserve">F1                    83.09%     81.06%     +2.03%    </w:t>
      </w:r>
      <w:r>
        <w:rPr>
          <w:rFonts w:ascii="Segoe UI Symbol" w:hAnsi="Segoe UI Symbol" w:cs="Segoe UI Symbol"/>
        </w:rPr>
        <w:t>✓✓</w:t>
      </w:r>
      <w:r>
        <w:t xml:space="preserve"> BEATS!</w:t>
      </w:r>
    </w:p>
    <w:p w14:paraId="5D3A20C3" w14:textId="77777777" w:rsidR="001E6FDD" w:rsidRDefault="001E6FDD" w:rsidP="001E6FDD">
      <w:r>
        <w:t xml:space="preserve">Sensitivity           84.91%     83.07%     +1.84%    </w:t>
      </w:r>
      <w:r>
        <w:rPr>
          <w:rFonts w:ascii="Segoe UI Symbol" w:hAnsi="Segoe UI Symbol" w:cs="Segoe UI Symbol"/>
        </w:rPr>
        <w:t>✓✓</w:t>
      </w:r>
      <w:r>
        <w:t xml:space="preserve"> BEATS!</w:t>
      </w:r>
    </w:p>
    <w:p w14:paraId="1A07D3E0" w14:textId="77777777" w:rsidR="001E6FDD" w:rsidRDefault="001E6FDD" w:rsidP="001E6FDD">
      <w:r>
        <w:t xml:space="preserve">Specificity           81.68%     79.32%     +2.36%    </w:t>
      </w:r>
      <w:r>
        <w:rPr>
          <w:rFonts w:ascii="Segoe UI Symbol" w:hAnsi="Segoe UI Symbol" w:cs="Segoe UI Symbol"/>
        </w:rPr>
        <w:t>✓✓</w:t>
      </w:r>
      <w:r>
        <w:t xml:space="preserve"> BEATS!</w:t>
      </w:r>
    </w:p>
    <w:p w14:paraId="3957F598" w14:textId="77777777" w:rsidR="001E6FDD" w:rsidRDefault="001E6FDD" w:rsidP="001E6FDD"/>
    <w:p w14:paraId="7E758B0D" w14:textId="77777777" w:rsidR="001E6FDD" w:rsidRDefault="001E6FDD" w:rsidP="001E6FDD">
      <w:r>
        <w:t>Confusion Matrix: TN=874, FP=196, FN=152, TP=855</w:t>
      </w:r>
    </w:p>
    <w:p w14:paraId="7E6472D2" w14:textId="77777777" w:rsidR="001E6FDD" w:rsidRDefault="001E6FDD" w:rsidP="001E6FDD">
      <w:r>
        <w:t>Accuracy: 83.25%</w:t>
      </w:r>
    </w:p>
    <w:p w14:paraId="6E95E14A" w14:textId="77777777" w:rsidR="001E6FDD" w:rsidRDefault="001E6FDD" w:rsidP="001E6FDD"/>
    <w:p w14:paraId="06F0CF98" w14:textId="77777777" w:rsidR="001E6FDD" w:rsidRDefault="001E6FDD" w:rsidP="001E6FDD">
      <w:r>
        <w:t>==================== 4/4 METRICS BEATEN ====================</w:t>
      </w:r>
    </w:p>
    <w:p w14:paraId="5F58A97F" w14:textId="77777777" w:rsidR="001E6FDD" w:rsidRDefault="001E6FDD" w:rsidP="001E6FDD"/>
    <w:p w14:paraId="676B5E93" w14:textId="77777777" w:rsidR="001E6FDD" w:rsidRDefault="001E6FDD" w:rsidP="001E6FDD">
      <w:r>
        <w:rPr>
          <w:rFonts w:ascii="Segoe UI Emoji" w:hAnsi="Segoe UI Emoji" w:cs="Segoe UI Emoji"/>
        </w:rPr>
        <w:t>🎉🎉🎉</w:t>
      </w:r>
      <w:r>
        <w:t xml:space="preserve"> SUCCESS! ALL 4 METRICS BEATEN! </w:t>
      </w:r>
      <w:r>
        <w:rPr>
          <w:rFonts w:ascii="Segoe UI Emoji" w:hAnsi="Segoe UI Emoji" w:cs="Segoe UI Emoji"/>
        </w:rPr>
        <w:t>🎉🎉🎉</w:t>
      </w:r>
    </w:p>
    <w:p w14:paraId="1D182DC2" w14:textId="77777777" w:rsidR="001E6FDD" w:rsidRDefault="001E6FDD" w:rsidP="001E6FDD"/>
    <w:p w14:paraId="46BE6231" w14:textId="43A024B9" w:rsidR="001A471B" w:rsidRDefault="001E6FDD" w:rsidP="001E6FDD">
      <w:r>
        <w:t>Results saved to: C:\Users\prosenjit19\Desktop\Spine\vindr-spinexr\outputs/ensemble_final_submission/final_results.json</w:t>
      </w:r>
    </w:p>
    <w:sectPr w:rsidR="001A4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DD"/>
    <w:rsid w:val="001A471B"/>
    <w:rsid w:val="001E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02E99"/>
  <w15:chartTrackingRefBased/>
  <w15:docId w15:val="{70CDDEDE-AB48-41EC-8FAA-DC5B7B60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Prosenjit mondol</dc:creator>
  <cp:keywords/>
  <dc:description/>
  <cp:lastModifiedBy>Prosenjit mondol</cp:lastModifiedBy>
  <cp:revision>1</cp:revision>
  <dcterms:created xsi:type="dcterms:W3CDTF">2026-01-04T11:02:00Z</dcterms:created>
  <dcterms:modified xsi:type="dcterms:W3CDTF">2026-01-04T11:04:00Z</dcterms:modified>
</cp:coreProperties>
</file>