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A1" w:rsidRPr="002662A1" w:rsidRDefault="002662A1" w:rsidP="0026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The ICMP </w:t>
      </w:r>
      <w:proofErr w:type="spellStart"/>
      <w:r w:rsidRPr="002662A1">
        <w:rPr>
          <w:rFonts w:ascii="Times New Roman" w:eastAsia="Times New Roman" w:hAnsi="Times New Roman" w:cs="Times New Roman"/>
          <w:sz w:val="24"/>
          <w:szCs w:val="24"/>
        </w:rPr>
        <w:t>Pinger</w:t>
      </w:r>
      <w:proofErr w:type="spellEnd"/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Lab is a </w:t>
      </w:r>
      <w:proofErr w:type="gramStart"/>
      <w:r w:rsidRPr="002662A1">
        <w:rPr>
          <w:rFonts w:ascii="Times New Roman" w:eastAsia="Times New Roman" w:hAnsi="Times New Roman" w:cs="Times New Roman"/>
          <w:sz w:val="24"/>
          <w:szCs w:val="24"/>
        </w:rPr>
        <w:t>computer networking</w:t>
      </w:r>
      <w:proofErr w:type="gramEnd"/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project that involves implementing a basic ping application using the Internet Control Message Protocol (ICMP). In this lab, you will create a simple program that sends ICMP Echo Request messages (pings) to a remote host and measures the round-trip time for each ping. This project helps you understand the fundamentals of ICMP and network latency measurement.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ICMP </w:t>
      </w:r>
      <w:proofErr w:type="spellStart"/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>Pinger</w:t>
      </w:r>
      <w:proofErr w:type="spellEnd"/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Lab in Python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Description: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:rsidR="002662A1" w:rsidRPr="002662A1" w:rsidRDefault="002662A1" w:rsidP="0026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implement a basic ICMP ping application. The program sends ICMP Echo Request messages to a specified remote host and measures the time it takes </w:t>
      </w:r>
      <w:proofErr w:type="gramStart"/>
      <w:r w:rsidRPr="002662A1">
        <w:rPr>
          <w:rFonts w:ascii="Times New Roman" w:eastAsia="Times New Roman" w:hAnsi="Times New Roman" w:cs="Times New Roman"/>
          <w:sz w:val="24"/>
          <w:szCs w:val="24"/>
        </w:rPr>
        <w:t>for each</w:t>
      </w:r>
      <w:proofErr w:type="gramEnd"/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message to travel to the host and receive a corresponding Echo Reply.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2662A1" w:rsidRPr="002662A1" w:rsidRDefault="002662A1" w:rsidP="00266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ICMP Ping Client: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The client sends ICMP Echo Request messages to a specified remote host.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Measure the round-trip time for each ping.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Implement a timeout mechanism to handle cases where the host does not respond.</w:t>
      </w:r>
    </w:p>
    <w:p w:rsidR="002662A1" w:rsidRPr="002662A1" w:rsidRDefault="002662A1" w:rsidP="00266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ICMP Ping Server (Optional):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Implement a simple ICMP server that listens for incoming Echo Request messages and responds with Echo Replies.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The server may optionally introduce random delays to simulate network variability.</w:t>
      </w:r>
    </w:p>
    <w:p w:rsidR="002662A1" w:rsidRPr="002662A1" w:rsidRDefault="002662A1" w:rsidP="00266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Round-Trip Time Calculation: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Calculate and display the round-trip time for each ping.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Measure the time elapsed between sending a ping and receiving the corresponding reply.</w:t>
      </w:r>
    </w:p>
    <w:p w:rsidR="002662A1" w:rsidRPr="002662A1" w:rsidRDefault="002662A1" w:rsidP="00266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Statistics: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Track statistics such as average round-trip time and packet loss.</w:t>
      </w:r>
    </w:p>
    <w:p w:rsidR="002662A1" w:rsidRPr="002662A1" w:rsidRDefault="002662A1" w:rsidP="002662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Display these statistics at the end of the ping session.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Requirements:</w:t>
      </w:r>
    </w:p>
    <w:p w:rsidR="002662A1" w:rsidRPr="002662A1" w:rsidRDefault="002662A1" w:rsidP="00266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</w:p>
    <w:p w:rsidR="002662A1" w:rsidRPr="002662A1" w:rsidRDefault="002662A1" w:rsidP="00266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Use Python for both the client and server implementations.</w:t>
      </w:r>
    </w:p>
    <w:p w:rsidR="002662A1" w:rsidRPr="002662A1" w:rsidRDefault="002662A1" w:rsidP="00266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ICMP Protocol:</w:t>
      </w:r>
    </w:p>
    <w:p w:rsidR="002662A1" w:rsidRPr="002662A1" w:rsidRDefault="002662A1" w:rsidP="00266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Utilize the </w:t>
      </w:r>
      <w:proofErr w:type="spellStart"/>
      <w:r w:rsidRPr="002662A1">
        <w:rPr>
          <w:rFonts w:ascii="Courier New" w:eastAsia="Times New Roman" w:hAnsi="Courier New" w:cs="Courier New"/>
          <w:sz w:val="20"/>
          <w:szCs w:val="20"/>
        </w:rPr>
        <w:t>scapy</w:t>
      </w:r>
      <w:proofErr w:type="spellEnd"/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library or another suitable library for sending and receiving ICMP packets.</w:t>
      </w:r>
    </w:p>
    <w:p w:rsidR="002662A1" w:rsidRPr="002662A1" w:rsidRDefault="002662A1" w:rsidP="00266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Ping Client:</w:t>
      </w:r>
    </w:p>
    <w:p w:rsidR="002662A1" w:rsidRPr="002662A1" w:rsidRDefault="002662A1" w:rsidP="00266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Implement the client program to send ICMP Echo Request messages and measure round-trip times.</w:t>
      </w:r>
    </w:p>
    <w:p w:rsidR="002662A1" w:rsidRPr="002662A1" w:rsidRDefault="002662A1" w:rsidP="00266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Ping Server (Optional):</w:t>
      </w:r>
    </w:p>
    <w:p w:rsidR="002662A1" w:rsidRPr="002662A1" w:rsidRDefault="002662A1" w:rsidP="00266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an optional server that responds to ICMP Echo Request messages.</w:t>
      </w:r>
    </w:p>
    <w:p w:rsidR="002662A1" w:rsidRPr="002662A1" w:rsidRDefault="002662A1" w:rsidP="00266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Round-Trip Time Calculation:</w:t>
      </w:r>
    </w:p>
    <w:p w:rsidR="002662A1" w:rsidRPr="002662A1" w:rsidRDefault="002662A1" w:rsidP="00266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Calculate and display the round-trip time for each ping.</w:t>
      </w:r>
    </w:p>
    <w:p w:rsidR="002662A1" w:rsidRPr="002662A1" w:rsidRDefault="002662A1" w:rsidP="00266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 Calculation:</w:t>
      </w:r>
    </w:p>
    <w:p w:rsidR="002662A1" w:rsidRPr="002662A1" w:rsidRDefault="002662A1" w:rsidP="00266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Compute and display statistics such as average round-trip time and packet loss.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>Sample Workflow:</w:t>
      </w:r>
    </w:p>
    <w:p w:rsidR="002662A1" w:rsidRPr="002662A1" w:rsidRDefault="002662A1" w:rsidP="00266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The user runs the ICMP ping client script, specifying the remote host's IP address or domain name.</w:t>
      </w:r>
    </w:p>
    <w:p w:rsidR="002662A1" w:rsidRPr="002662A1" w:rsidRDefault="002662A1" w:rsidP="00266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The client sends a series of ICMP Echo Request messages to the remote host.</w:t>
      </w:r>
    </w:p>
    <w:p w:rsidR="002662A1" w:rsidRPr="002662A1" w:rsidRDefault="002662A1" w:rsidP="00266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The client measures the round-trip time for each ping.</w:t>
      </w:r>
    </w:p>
    <w:p w:rsidR="002662A1" w:rsidRPr="002662A1" w:rsidRDefault="002662A1" w:rsidP="00266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>The client displays statistics such as average round-trip time and packet loss at the end of the session.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Features (Optional):</w:t>
      </w:r>
    </w:p>
    <w:p w:rsidR="002662A1" w:rsidRPr="002662A1" w:rsidRDefault="002662A1" w:rsidP="00266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Random Delays (Server):</w:t>
      </w:r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Introduce random delays on the server side to simulate network latency.</w:t>
      </w:r>
    </w:p>
    <w:p w:rsidR="002662A1" w:rsidRPr="002662A1" w:rsidRDefault="002662A1" w:rsidP="00266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Interface:</w:t>
      </w:r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Create a graphical user interface to visualize the ping statistics.</w:t>
      </w:r>
    </w:p>
    <w:p w:rsidR="002662A1" w:rsidRPr="002662A1" w:rsidRDefault="002662A1" w:rsidP="00266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Multithreading:</w:t>
      </w:r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Implement multithreading to handle multiple ping sessions simultaneously.</w:t>
      </w:r>
    </w:p>
    <w:p w:rsidR="002662A1" w:rsidRPr="002662A1" w:rsidRDefault="002662A1" w:rsidP="002662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62A1">
        <w:rPr>
          <w:rFonts w:ascii="Times New Roman" w:eastAsia="Times New Roman" w:hAnsi="Times New Roman" w:cs="Times New Roman"/>
          <w:b/>
          <w:bCs/>
          <w:sz w:val="27"/>
          <w:szCs w:val="27"/>
        </w:rPr>
        <w:t>Note:</w:t>
      </w:r>
    </w:p>
    <w:p w:rsidR="002662A1" w:rsidRPr="002662A1" w:rsidRDefault="002662A1" w:rsidP="0026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Before starting the implementation, ensure that you understand the ICMP protocol and the basics of network latency measurement using ping. Familiarize yourself with libraries like </w:t>
      </w:r>
      <w:proofErr w:type="spellStart"/>
      <w:r w:rsidRPr="002662A1">
        <w:rPr>
          <w:rFonts w:ascii="Courier New" w:eastAsia="Times New Roman" w:hAnsi="Courier New" w:cs="Courier New"/>
          <w:sz w:val="20"/>
          <w:szCs w:val="20"/>
        </w:rPr>
        <w:t>scapy</w:t>
      </w:r>
      <w:proofErr w:type="spellEnd"/>
      <w:r w:rsidRPr="002662A1">
        <w:rPr>
          <w:rFonts w:ascii="Times New Roman" w:eastAsia="Times New Roman" w:hAnsi="Times New Roman" w:cs="Times New Roman"/>
          <w:sz w:val="24"/>
          <w:szCs w:val="24"/>
        </w:rPr>
        <w:t xml:space="preserve"> for working with ICMP packets in Python. Additionally, consider error handling and logging for a more robust implementation.</w:t>
      </w:r>
    </w:p>
    <w:p w:rsidR="00462962" w:rsidRDefault="00462962">
      <w:bookmarkStart w:id="0" w:name="_GoBack"/>
      <w:bookmarkEnd w:id="0"/>
    </w:p>
    <w:sectPr w:rsidR="0046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62EC"/>
    <w:multiLevelType w:val="multilevel"/>
    <w:tmpl w:val="8E32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33B52"/>
    <w:multiLevelType w:val="multilevel"/>
    <w:tmpl w:val="D03E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04768"/>
    <w:multiLevelType w:val="multilevel"/>
    <w:tmpl w:val="6128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515CA"/>
    <w:multiLevelType w:val="multilevel"/>
    <w:tmpl w:val="2DE8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A1"/>
    <w:rsid w:val="002662A1"/>
    <w:rsid w:val="00462962"/>
    <w:rsid w:val="00722180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E6338-6F5E-4C2F-B4A1-E3056DEE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6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62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62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2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2024-01-04T11:31:00Z</dcterms:created>
  <dcterms:modified xsi:type="dcterms:W3CDTF">2024-01-04T11:31:00Z</dcterms:modified>
</cp:coreProperties>
</file>