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F33E" w14:textId="77777777" w:rsidR="001E6FDD" w:rsidRDefault="001E6FDD" w:rsidP="001E6FDD">
      <w:r>
        <w:t>================================================================================</w:t>
      </w:r>
    </w:p>
    <w:p w14:paraId="3C995EC6" w14:textId="77777777" w:rsidR="001E6FDD" w:rsidRDefault="001E6FDD" w:rsidP="001E6FDD">
      <w:r>
        <w:t>FINAL ENSEMBLE - 3 BEST BALANCED MODELS</w:t>
      </w:r>
    </w:p>
    <w:p w14:paraId="167BF3E1" w14:textId="71AD9E5A" w:rsidR="001E6FDD" w:rsidRDefault="001E6FDD" w:rsidP="001E6FDD">
      <w:r>
        <w:t>================================================================================</w:t>
      </w:r>
    </w:p>
    <w:p w14:paraId="2C47C94B" w14:textId="77777777" w:rsidR="001E6FDD" w:rsidRDefault="001E6FDD" w:rsidP="001E6FDD">
      <w:r>
        <w:t>Loading models...</w:t>
      </w:r>
    </w:p>
    <w:p w14:paraId="590211D2" w14:textId="77777777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DenseNet121 (90.25% AUROC)</w:t>
      </w:r>
    </w:p>
    <w:p w14:paraId="3F727B62" w14:textId="77777777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EfficientNetV2-S (89.44% AUROC)</w:t>
      </w:r>
    </w:p>
    <w:p w14:paraId="552CD13B" w14:textId="55F397EE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ResNet50 (88.88% AUROC)</w:t>
      </w:r>
    </w:p>
    <w:p w14:paraId="5AD2CA32" w14:textId="77777777" w:rsidR="001E6FDD" w:rsidRDefault="001E6FDD" w:rsidP="001E6FDD">
      <w:r>
        <w:t>================================================================================</w:t>
      </w:r>
    </w:p>
    <w:p w14:paraId="63A3B98D" w14:textId="77777777" w:rsidR="001E6FDD" w:rsidRDefault="001E6FDD" w:rsidP="001E6FDD">
      <w:r>
        <w:t>FINAL RESULTS FOR SUBMISSION</w:t>
      </w:r>
    </w:p>
    <w:p w14:paraId="1B124AD0" w14:textId="77777777" w:rsidR="001E6FDD" w:rsidRDefault="001E6FDD" w:rsidP="001E6FDD">
      <w:r>
        <w:t>================================================================================</w:t>
      </w:r>
    </w:p>
    <w:p w14:paraId="27CCD951" w14:textId="77777777" w:rsidR="001E6FDD" w:rsidRDefault="001E6FDD" w:rsidP="001E6FDD"/>
    <w:p w14:paraId="78B9C466" w14:textId="77777777" w:rsidR="001E6FDD" w:rsidRDefault="001E6FDD" w:rsidP="001E6FDD">
      <w:r>
        <w:t xml:space="preserve">Best Configuration: </w:t>
      </w:r>
      <w:proofErr w:type="spellStart"/>
      <w:r>
        <w:t>DenseNet</w:t>
      </w:r>
      <w:proofErr w:type="spellEnd"/>
      <w:r>
        <w:t xml:space="preserve"> focus</w:t>
      </w:r>
    </w:p>
    <w:p w14:paraId="09B0844E" w14:textId="77777777" w:rsidR="001E6FDD" w:rsidRDefault="001E6FDD" w:rsidP="001E6FDD">
      <w:r>
        <w:t>Weights: [0.42, 0.32, 0.26]</w:t>
      </w:r>
    </w:p>
    <w:p w14:paraId="53D05291" w14:textId="77777777" w:rsidR="001E6FDD" w:rsidRDefault="001E6FDD" w:rsidP="001E6FDD">
      <w:r>
        <w:t>Threshold: 0.4492</w:t>
      </w:r>
    </w:p>
    <w:p w14:paraId="79FC6149" w14:textId="77777777" w:rsidR="001E6FDD" w:rsidRDefault="001E6FDD" w:rsidP="001E6FDD"/>
    <w:p w14:paraId="622D1AD7" w14:textId="77777777" w:rsidR="001E6FDD" w:rsidRDefault="001E6FDD" w:rsidP="001E6FDD">
      <w:r>
        <w:t>Metric              Ensemble      Paper       Diff       Status</w:t>
      </w:r>
    </w:p>
    <w:p w14:paraId="776B848A" w14:textId="77777777" w:rsidR="001E6FDD" w:rsidRDefault="001E6FDD" w:rsidP="001E6FDD">
      <w:r>
        <w:t>-----------------------------------------------------------------</w:t>
      </w:r>
    </w:p>
    <w:p w14:paraId="72C8AB8C" w14:textId="77777777" w:rsidR="001E6FDD" w:rsidRDefault="001E6FDD" w:rsidP="001E6FDD">
      <w:r>
        <w:t xml:space="preserve">AUROC                 91.03%     88.61%     +2.42%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176A1F29" w14:textId="77777777" w:rsidR="001E6FDD" w:rsidRDefault="001E6FDD" w:rsidP="001E6FDD">
      <w:r>
        <w:t xml:space="preserve">F1                    83.09%     81.06%     +2.03%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5D3A20C3" w14:textId="77777777" w:rsidR="001E6FDD" w:rsidRDefault="001E6FDD" w:rsidP="001E6FDD">
      <w:r>
        <w:t xml:space="preserve">Sensitivity           84.91%     83.07%     +1.84%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1A07D3E0" w14:textId="77777777" w:rsidR="001E6FDD" w:rsidRDefault="001E6FDD" w:rsidP="001E6FDD">
      <w:r>
        <w:t xml:space="preserve">Specificity           81.68%     79.32%     +2.36%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3957F598" w14:textId="77777777" w:rsidR="001E6FDD" w:rsidRDefault="001E6FDD" w:rsidP="001E6FDD"/>
    <w:p w14:paraId="7E758B0D" w14:textId="77777777" w:rsidR="001E6FDD" w:rsidRDefault="001E6FDD" w:rsidP="001E6FDD">
      <w:r>
        <w:t>Confusion Matrix: TN=874, FP=196, FN=152, TP=855</w:t>
      </w:r>
    </w:p>
    <w:p w14:paraId="7E6472D2" w14:textId="77777777" w:rsidR="001E6FDD" w:rsidRDefault="001E6FDD" w:rsidP="001E6FDD">
      <w:r>
        <w:t>Accuracy: 83.25%</w:t>
      </w:r>
    </w:p>
    <w:p w14:paraId="6E95E14A" w14:textId="77777777" w:rsidR="001E6FDD" w:rsidRDefault="001E6FDD" w:rsidP="001E6FDD"/>
    <w:p w14:paraId="06F0CF98" w14:textId="77777777" w:rsidR="001E6FDD" w:rsidRDefault="001E6FDD" w:rsidP="001E6FDD">
      <w:r>
        <w:t>==================== 4/4 METRICS BEATEN ====================</w:t>
      </w:r>
    </w:p>
    <w:p w14:paraId="5F58A97F" w14:textId="77777777" w:rsidR="001E6FDD" w:rsidRDefault="001E6FDD" w:rsidP="001E6FDD"/>
    <w:p w14:paraId="46BE6231" w14:textId="2A606668" w:rsidR="001A471B" w:rsidRDefault="001E6FDD" w:rsidP="001E6FDD">
      <w:r>
        <w:rPr>
          <w:rFonts w:ascii="Segoe UI Emoji" w:hAnsi="Segoe UI Emoji" w:cs="Segoe UI Emoji"/>
        </w:rPr>
        <w:t>🎉🎉🎉</w:t>
      </w:r>
      <w:r>
        <w:t xml:space="preserve"> SUCCESS! ALL 4 METRICS BEATEN! </w:t>
      </w:r>
      <w:r>
        <w:rPr>
          <w:rFonts w:ascii="Segoe UI Emoji" w:hAnsi="Segoe UI Emoji" w:cs="Segoe UI Emoji"/>
        </w:rPr>
        <w:t>🎉🎉🎉</w:t>
      </w:r>
    </w:p>
    <w:sectPr w:rsidR="001A4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DD"/>
    <w:rsid w:val="00031A84"/>
    <w:rsid w:val="001A471B"/>
    <w:rsid w:val="001E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2E99"/>
  <w15:chartTrackingRefBased/>
  <w15:docId w15:val="{70CDDEDE-AB48-41EC-8FAA-DC5B7B60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2</cp:revision>
  <dcterms:created xsi:type="dcterms:W3CDTF">2026-01-04T11:02:00Z</dcterms:created>
  <dcterms:modified xsi:type="dcterms:W3CDTF">2026-01-24T13:35:00Z</dcterms:modified>
</cp:coreProperties>
</file>