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8BAA" w14:textId="77777777" w:rsidR="00DE0A2F" w:rsidRPr="00310BFB" w:rsidRDefault="00DE0A2F" w:rsidP="00DE0A2F">
      <w:pPr>
        <w:pStyle w:val="IntenseQuote"/>
        <w:spacing w:before="0" w:after="0"/>
        <w:rPr>
          <w:rFonts w:ascii="Consolas" w:hAnsi="Consolas"/>
          <w:b/>
          <w:bCs/>
          <w:i w:val="0"/>
          <w:iCs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0BFB">
        <w:rPr>
          <w:rFonts w:ascii="Consolas" w:hAnsi="Consolas"/>
          <w:b/>
          <w:bCs/>
          <w:i w:val="0"/>
          <w:iCs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Interview Questions</w:t>
      </w:r>
    </w:p>
    <w:p w14:paraId="635FD61E" w14:textId="77777777" w:rsidR="00DE0A2F" w:rsidRPr="00310BFB" w:rsidRDefault="00DE0A2F" w:rsidP="00DE0A2F">
      <w:pPr>
        <w:rPr>
          <w:sz w:val="4"/>
          <w:szCs w:val="4"/>
        </w:rPr>
      </w:pPr>
    </w:p>
    <w:p w14:paraId="6EA6232C" w14:textId="77777777" w:rsidR="00DE0A2F" w:rsidRPr="00310BFB" w:rsidRDefault="00DE0A2F" w:rsidP="00DE0A2F">
      <w:pPr>
        <w:rPr>
          <w:b/>
          <w:bCs/>
          <w:sz w:val="28"/>
          <w:szCs w:val="28"/>
        </w:rPr>
      </w:pPr>
      <w:r w:rsidRPr="00310BFB">
        <w:rPr>
          <w:b/>
          <w:bCs/>
          <w:sz w:val="28"/>
          <w:szCs w:val="28"/>
        </w:rPr>
        <w:t xml:space="preserve">Q1. What is the full form of CSS? </w:t>
      </w:r>
    </w:p>
    <w:p w14:paraId="76A04CDC" w14:textId="77777777" w:rsidR="00DE0A2F" w:rsidRPr="00310BFB" w:rsidRDefault="00DE0A2F" w:rsidP="00DE0A2F">
      <w:pPr>
        <w:rPr>
          <w:sz w:val="28"/>
          <w:szCs w:val="28"/>
        </w:rPr>
      </w:pPr>
      <w:r w:rsidRPr="00310BFB">
        <w:rPr>
          <w:sz w:val="28"/>
          <w:szCs w:val="28"/>
        </w:rPr>
        <w:t>CSS stands for Cascading Style Sheets. It is a technology developed by the World Wide Web Consortium or W3C. It was developed to streamline the styling of webpages into a separate technology.</w:t>
      </w:r>
    </w:p>
    <w:p w14:paraId="7EB19A1D" w14:textId="77777777" w:rsidR="00DE0A2F" w:rsidRPr="00310BFB" w:rsidRDefault="00DE0A2F" w:rsidP="00DE0A2F">
      <w:pPr>
        <w:rPr>
          <w:b/>
          <w:bCs/>
          <w:sz w:val="28"/>
          <w:szCs w:val="28"/>
        </w:rPr>
      </w:pPr>
      <w:r w:rsidRPr="00310BFB">
        <w:rPr>
          <w:b/>
          <w:bCs/>
          <w:sz w:val="28"/>
          <w:szCs w:val="28"/>
        </w:rPr>
        <w:t>Q2. Why was CSS developed?</w:t>
      </w:r>
    </w:p>
    <w:p w14:paraId="7E725706" w14:textId="77777777" w:rsidR="00DE0A2F" w:rsidRPr="00310BFB" w:rsidRDefault="00DE0A2F" w:rsidP="00DE0A2F">
      <w:pPr>
        <w:rPr>
          <w:sz w:val="28"/>
          <w:szCs w:val="28"/>
        </w:rPr>
      </w:pPr>
      <w:r w:rsidRPr="00310BFB">
        <w:rPr>
          <w:sz w:val="28"/>
          <w:szCs w:val="28"/>
        </w:rPr>
        <w:t>CSS was first developed in 1997 as a way for web developers to define the visual appearance of the web pages that they were creating. It was intended to allow developers to separate the content and structure of a website’s code from the visual design, something that had not been possible prior to this time.</w:t>
      </w:r>
    </w:p>
    <w:p w14:paraId="03817134" w14:textId="77777777" w:rsidR="00DE0A2F" w:rsidRPr="00310BFB" w:rsidRDefault="00DE0A2F" w:rsidP="00DE0A2F">
      <w:pPr>
        <w:rPr>
          <w:sz w:val="28"/>
          <w:szCs w:val="28"/>
        </w:rPr>
      </w:pPr>
      <w:r w:rsidRPr="00310BFB">
        <w:rPr>
          <w:sz w:val="28"/>
          <w:szCs w:val="28"/>
        </w:rPr>
        <w:t>The separation of structure and style allows HTML to perform more of the function that it was originally based on — the markup of content, without having to worry about the design and layout of the page itself, something commonly known as the “look and feel” of the page.</w:t>
      </w:r>
    </w:p>
    <w:p w14:paraId="17E07A49" w14:textId="77777777" w:rsidR="00DE0A2F" w:rsidRPr="00AE5176" w:rsidRDefault="00DE0A2F" w:rsidP="00DE0A2F">
      <w:pPr>
        <w:rPr>
          <w:b/>
          <w:bCs/>
          <w:sz w:val="28"/>
          <w:szCs w:val="28"/>
        </w:rPr>
      </w:pPr>
      <w:r w:rsidRPr="00AE5176">
        <w:rPr>
          <w:b/>
          <w:bCs/>
          <w:sz w:val="28"/>
          <w:szCs w:val="28"/>
        </w:rPr>
        <w:t>Q3. What are the major versions of CSS?</w:t>
      </w:r>
    </w:p>
    <w:p w14:paraId="19C0044F" w14:textId="77777777" w:rsidR="00DE0A2F" w:rsidRPr="00310BFB" w:rsidRDefault="00DE0A2F" w:rsidP="00DE0A2F">
      <w:pPr>
        <w:rPr>
          <w:sz w:val="28"/>
          <w:szCs w:val="28"/>
        </w:rPr>
      </w:pPr>
      <w:r w:rsidRPr="00310BFB">
        <w:rPr>
          <w:sz w:val="28"/>
          <w:szCs w:val="28"/>
        </w:rPr>
        <w:t>The following are the major versions of CSS</w:t>
      </w:r>
    </w:p>
    <w:p w14:paraId="7672109B" w14:textId="77777777" w:rsidR="00DE0A2F" w:rsidRPr="00310BFB" w:rsidRDefault="00DE0A2F" w:rsidP="00DE0A2F">
      <w:pPr>
        <w:spacing w:after="0"/>
        <w:ind w:left="720"/>
        <w:rPr>
          <w:sz w:val="28"/>
          <w:szCs w:val="28"/>
        </w:rPr>
      </w:pPr>
      <w:r w:rsidRPr="00310BFB">
        <w:rPr>
          <w:sz w:val="28"/>
          <w:szCs w:val="28"/>
        </w:rPr>
        <w:t>CSS 1</w:t>
      </w:r>
    </w:p>
    <w:p w14:paraId="10F3F635" w14:textId="77777777" w:rsidR="00DE0A2F" w:rsidRPr="00310BFB" w:rsidRDefault="00DE0A2F" w:rsidP="00DE0A2F">
      <w:pPr>
        <w:spacing w:after="0"/>
        <w:ind w:left="720"/>
        <w:rPr>
          <w:sz w:val="28"/>
          <w:szCs w:val="28"/>
        </w:rPr>
      </w:pPr>
      <w:r w:rsidRPr="00310BFB">
        <w:rPr>
          <w:sz w:val="28"/>
          <w:szCs w:val="28"/>
        </w:rPr>
        <w:t>CSS 2</w:t>
      </w:r>
    </w:p>
    <w:p w14:paraId="7A39184E" w14:textId="77777777" w:rsidR="00DE0A2F" w:rsidRPr="00310BFB" w:rsidRDefault="00DE0A2F" w:rsidP="00DE0A2F">
      <w:pPr>
        <w:spacing w:after="0"/>
        <w:ind w:left="720"/>
        <w:rPr>
          <w:sz w:val="28"/>
          <w:szCs w:val="28"/>
        </w:rPr>
      </w:pPr>
      <w:r w:rsidRPr="00310BFB">
        <w:rPr>
          <w:sz w:val="28"/>
          <w:szCs w:val="28"/>
        </w:rPr>
        <w:t>CSS 2.1</w:t>
      </w:r>
    </w:p>
    <w:p w14:paraId="7B666C5B" w14:textId="77777777" w:rsidR="00DE0A2F" w:rsidRPr="00310BFB" w:rsidRDefault="00DE0A2F" w:rsidP="00DE0A2F">
      <w:pPr>
        <w:spacing w:after="0"/>
        <w:ind w:left="720"/>
        <w:rPr>
          <w:sz w:val="28"/>
          <w:szCs w:val="28"/>
        </w:rPr>
      </w:pPr>
      <w:r w:rsidRPr="00310BFB">
        <w:rPr>
          <w:sz w:val="28"/>
          <w:szCs w:val="28"/>
        </w:rPr>
        <w:t>CSS 3</w:t>
      </w:r>
    </w:p>
    <w:p w14:paraId="2357E15C" w14:textId="77777777" w:rsidR="00DE0A2F" w:rsidRPr="00310BFB" w:rsidRDefault="00DE0A2F" w:rsidP="00DE0A2F">
      <w:pPr>
        <w:spacing w:after="0"/>
        <w:ind w:left="720"/>
        <w:rPr>
          <w:sz w:val="28"/>
          <w:szCs w:val="28"/>
        </w:rPr>
      </w:pPr>
      <w:r w:rsidRPr="00310BFB">
        <w:rPr>
          <w:sz w:val="28"/>
          <w:szCs w:val="28"/>
        </w:rPr>
        <w:t>CSS 4</w:t>
      </w:r>
    </w:p>
    <w:p w14:paraId="7D6D5B76" w14:textId="77777777" w:rsidR="00DE0A2F" w:rsidRPr="00AE5176" w:rsidRDefault="00DE0A2F" w:rsidP="00DE0A2F">
      <w:pPr>
        <w:rPr>
          <w:b/>
          <w:bCs/>
          <w:sz w:val="28"/>
          <w:szCs w:val="28"/>
        </w:rPr>
      </w:pPr>
      <w:r w:rsidRPr="00AE5176">
        <w:rPr>
          <w:b/>
          <w:bCs/>
          <w:sz w:val="28"/>
          <w:szCs w:val="28"/>
        </w:rPr>
        <w:t>Q4. What are the different ways you could integrate CSS into your HTML page?</w:t>
      </w:r>
    </w:p>
    <w:p w14:paraId="675AC449" w14:textId="77777777" w:rsidR="00DE0A2F" w:rsidRPr="00310BFB" w:rsidRDefault="00DE0A2F" w:rsidP="00DE0A2F">
      <w:pPr>
        <w:rPr>
          <w:sz w:val="28"/>
          <w:szCs w:val="28"/>
        </w:rPr>
      </w:pPr>
      <w:r w:rsidRPr="00310BFB">
        <w:rPr>
          <w:sz w:val="28"/>
          <w:szCs w:val="28"/>
        </w:rPr>
        <w:t>There are three ways that you could integrate a certain CSS style:</w:t>
      </w:r>
    </w:p>
    <w:p w14:paraId="20291FA1" w14:textId="77777777" w:rsidR="00DE0A2F" w:rsidRPr="00310BFB" w:rsidRDefault="00DE0A2F" w:rsidP="00DE0A2F">
      <w:pPr>
        <w:rPr>
          <w:sz w:val="28"/>
          <w:szCs w:val="28"/>
        </w:rPr>
      </w:pPr>
      <w:r>
        <w:rPr>
          <w:sz w:val="28"/>
          <w:szCs w:val="28"/>
        </w:rPr>
        <w:t>Inline CSS | Internal CSS | External CSS</w:t>
      </w:r>
    </w:p>
    <w:p w14:paraId="64AF27AC" w14:textId="77777777" w:rsidR="00DE0A2F" w:rsidRPr="00AE5176" w:rsidRDefault="00DE0A2F" w:rsidP="00DE0A2F">
      <w:pPr>
        <w:rPr>
          <w:b/>
          <w:bCs/>
          <w:sz w:val="28"/>
          <w:szCs w:val="28"/>
        </w:rPr>
      </w:pPr>
      <w:r w:rsidRPr="00AE5176">
        <w:rPr>
          <w:b/>
          <w:bCs/>
          <w:sz w:val="28"/>
          <w:szCs w:val="28"/>
        </w:rPr>
        <w:t>Q5. What is the meaning of cascading? How do style sheets cascade?</w:t>
      </w:r>
    </w:p>
    <w:p w14:paraId="2E91D690" w14:textId="77777777" w:rsidR="00DE0A2F" w:rsidRPr="00310BFB" w:rsidRDefault="00DE0A2F" w:rsidP="00DE0A2F">
      <w:pPr>
        <w:rPr>
          <w:sz w:val="28"/>
          <w:szCs w:val="28"/>
        </w:rPr>
      </w:pPr>
      <w:r w:rsidRPr="00310BFB">
        <w:rPr>
          <w:sz w:val="28"/>
          <w:szCs w:val="28"/>
        </w:rPr>
        <w:t>CSS brought about a revolution in web-development and how people perceive the process of building a website. This was changed due to the cascading nature of CSS. Here are the three major ways CSS cascades:</w:t>
      </w:r>
    </w:p>
    <w:p w14:paraId="2BE12D6D" w14:textId="77777777" w:rsidR="00DE0A2F" w:rsidRPr="00310BFB" w:rsidRDefault="00DE0A2F" w:rsidP="00DE0A2F">
      <w:pPr>
        <w:rPr>
          <w:sz w:val="28"/>
          <w:szCs w:val="28"/>
        </w:rPr>
      </w:pPr>
      <w:r w:rsidRPr="00667396">
        <w:rPr>
          <w:b/>
          <w:bCs/>
          <w:sz w:val="28"/>
          <w:szCs w:val="28"/>
        </w:rPr>
        <w:t>Elements</w:t>
      </w:r>
      <w:r w:rsidRPr="00310BFB">
        <w:rPr>
          <w:sz w:val="28"/>
          <w:szCs w:val="28"/>
        </w:rPr>
        <w:t xml:space="preserve"> – The same CSS style can be applied to multiple elements to achieve the same style.</w:t>
      </w:r>
    </w:p>
    <w:p w14:paraId="789883A3" w14:textId="77777777" w:rsidR="00DE0A2F" w:rsidRPr="00310BFB" w:rsidRDefault="00DE0A2F" w:rsidP="00DE0A2F">
      <w:pPr>
        <w:rPr>
          <w:sz w:val="28"/>
          <w:szCs w:val="28"/>
        </w:rPr>
      </w:pPr>
      <w:r w:rsidRPr="00667396">
        <w:rPr>
          <w:b/>
          <w:bCs/>
          <w:sz w:val="28"/>
          <w:szCs w:val="28"/>
        </w:rPr>
        <w:t>Multiple Style One Element</w:t>
      </w:r>
      <w:r w:rsidRPr="00310BFB">
        <w:rPr>
          <w:sz w:val="28"/>
          <w:szCs w:val="28"/>
        </w:rPr>
        <w:t xml:space="preserve"> – Multiple styles can be applied to a particular HTML element to achieve a unique style.</w:t>
      </w:r>
    </w:p>
    <w:p w14:paraId="0DFF0AA4" w14:textId="77777777" w:rsidR="00DE0A2F" w:rsidRPr="00310BFB" w:rsidRDefault="00DE0A2F" w:rsidP="00DE0A2F">
      <w:pPr>
        <w:rPr>
          <w:sz w:val="28"/>
          <w:szCs w:val="28"/>
        </w:rPr>
      </w:pPr>
      <w:r w:rsidRPr="00667396">
        <w:rPr>
          <w:b/>
          <w:bCs/>
          <w:sz w:val="28"/>
          <w:szCs w:val="28"/>
        </w:rPr>
        <w:t>Same style, Multiple Pages</w:t>
      </w:r>
      <w:r w:rsidRPr="00310BFB">
        <w:rPr>
          <w:sz w:val="28"/>
          <w:szCs w:val="28"/>
        </w:rPr>
        <w:t xml:space="preserve"> – The same stylesheet can be applied to different HTML pages altogether to achieve a template styling very quickly.</w:t>
      </w:r>
    </w:p>
    <w:p w14:paraId="0C47E3F6" w14:textId="77777777" w:rsidR="00DE0A2F" w:rsidRDefault="00DE0A2F" w:rsidP="00DE0A2F">
      <w:pPr>
        <w:rPr>
          <w:sz w:val="28"/>
          <w:szCs w:val="28"/>
        </w:rPr>
      </w:pPr>
    </w:p>
    <w:p w14:paraId="3D01188D" w14:textId="77777777" w:rsidR="00DE0A2F" w:rsidRDefault="00DE0A2F" w:rsidP="00DE0A2F">
      <w:pPr>
        <w:rPr>
          <w:sz w:val="28"/>
          <w:szCs w:val="28"/>
        </w:rPr>
      </w:pPr>
    </w:p>
    <w:p w14:paraId="6E17BE4C" w14:textId="77777777" w:rsidR="00DE0A2F" w:rsidRPr="00667FE7" w:rsidRDefault="00DE0A2F" w:rsidP="00DE0A2F">
      <w:pPr>
        <w:rPr>
          <w:b/>
          <w:bCs/>
          <w:sz w:val="28"/>
          <w:szCs w:val="28"/>
        </w:rPr>
      </w:pPr>
      <w:r w:rsidRPr="00667FE7">
        <w:rPr>
          <w:b/>
          <w:bCs/>
          <w:sz w:val="28"/>
          <w:szCs w:val="28"/>
        </w:rPr>
        <w:t>Q6. What are the advantages of using CSS?</w:t>
      </w:r>
    </w:p>
    <w:p w14:paraId="1FEC6B16" w14:textId="77777777" w:rsidR="00DE0A2F" w:rsidRPr="00310BFB" w:rsidRDefault="00DE0A2F" w:rsidP="00DE0A2F">
      <w:pPr>
        <w:rPr>
          <w:sz w:val="28"/>
          <w:szCs w:val="28"/>
        </w:rPr>
      </w:pPr>
      <w:r w:rsidRPr="00310BFB">
        <w:rPr>
          <w:sz w:val="28"/>
          <w:szCs w:val="28"/>
        </w:rPr>
        <w:t>Following are the advantages of using CSS:</w:t>
      </w:r>
    </w:p>
    <w:p w14:paraId="4BD50009" w14:textId="77777777" w:rsidR="00DE0A2F" w:rsidRPr="00310BFB" w:rsidRDefault="00DE0A2F" w:rsidP="00DE0A2F">
      <w:pPr>
        <w:spacing w:after="0"/>
        <w:rPr>
          <w:sz w:val="28"/>
          <w:szCs w:val="28"/>
        </w:rPr>
      </w:pPr>
      <w:r w:rsidRPr="00310BFB">
        <w:rPr>
          <w:sz w:val="28"/>
          <w:szCs w:val="28"/>
        </w:rPr>
        <w:t>The style of several documents can be controlled from a single site by using them.</w:t>
      </w:r>
    </w:p>
    <w:p w14:paraId="456F3954" w14:textId="77777777" w:rsidR="00DE0A2F" w:rsidRPr="00310BFB" w:rsidRDefault="00DE0A2F" w:rsidP="00DE0A2F">
      <w:pPr>
        <w:spacing w:after="0"/>
        <w:rPr>
          <w:sz w:val="28"/>
          <w:szCs w:val="28"/>
        </w:rPr>
      </w:pPr>
      <w:r w:rsidRPr="00310BFB">
        <w:rPr>
          <w:sz w:val="28"/>
          <w:szCs w:val="28"/>
        </w:rPr>
        <w:t>Multiple HTML elements can have many documents, where classes can be created.</w:t>
      </w:r>
    </w:p>
    <w:p w14:paraId="56F7201C" w14:textId="77777777" w:rsidR="00DE0A2F" w:rsidRDefault="00DE0A2F" w:rsidP="00DE0A2F">
      <w:pPr>
        <w:spacing w:after="0"/>
        <w:rPr>
          <w:sz w:val="28"/>
          <w:szCs w:val="28"/>
        </w:rPr>
      </w:pPr>
      <w:r w:rsidRPr="00310BFB">
        <w:rPr>
          <w:sz w:val="28"/>
          <w:szCs w:val="28"/>
        </w:rPr>
        <w:t>To group styles in complex situations, selector and grouping methods are used.</w:t>
      </w:r>
    </w:p>
    <w:p w14:paraId="6197AEC8" w14:textId="77777777" w:rsidR="00DE0A2F" w:rsidRPr="00310BFB" w:rsidRDefault="00DE0A2F" w:rsidP="00DE0A2F">
      <w:pPr>
        <w:spacing w:after="0"/>
        <w:rPr>
          <w:sz w:val="28"/>
          <w:szCs w:val="28"/>
        </w:rPr>
      </w:pPr>
    </w:p>
    <w:p w14:paraId="13191BFB" w14:textId="77777777" w:rsidR="00DE0A2F" w:rsidRPr="00667396" w:rsidRDefault="00DE0A2F" w:rsidP="00DE0A2F">
      <w:pPr>
        <w:rPr>
          <w:b/>
          <w:bCs/>
          <w:sz w:val="28"/>
          <w:szCs w:val="28"/>
        </w:rPr>
      </w:pPr>
      <w:r w:rsidRPr="00667396">
        <w:rPr>
          <w:b/>
          <w:bCs/>
          <w:sz w:val="28"/>
          <w:szCs w:val="28"/>
        </w:rPr>
        <w:t>Q7. What are the disadvantages of using CSS?</w:t>
      </w:r>
    </w:p>
    <w:p w14:paraId="4553202F" w14:textId="77777777" w:rsidR="00DE0A2F" w:rsidRPr="00310BFB" w:rsidRDefault="00DE0A2F" w:rsidP="00DE0A2F">
      <w:pPr>
        <w:rPr>
          <w:sz w:val="28"/>
          <w:szCs w:val="28"/>
        </w:rPr>
      </w:pPr>
      <w:r w:rsidRPr="00310BFB">
        <w:rPr>
          <w:sz w:val="28"/>
          <w:szCs w:val="28"/>
        </w:rPr>
        <w:t>Following are the disadvantages of using CSS:</w:t>
      </w:r>
    </w:p>
    <w:p w14:paraId="2106872A" w14:textId="77777777" w:rsidR="00DE0A2F" w:rsidRPr="00310BFB" w:rsidRDefault="00DE0A2F" w:rsidP="00DE0A2F">
      <w:pPr>
        <w:spacing w:after="0"/>
        <w:rPr>
          <w:sz w:val="28"/>
          <w:szCs w:val="28"/>
        </w:rPr>
      </w:pPr>
      <w:r w:rsidRPr="00310BFB">
        <w:rPr>
          <w:sz w:val="28"/>
          <w:szCs w:val="28"/>
        </w:rPr>
        <w:t>Ascending by selectors is not possible</w:t>
      </w:r>
    </w:p>
    <w:p w14:paraId="127C12CE" w14:textId="77777777" w:rsidR="00DE0A2F" w:rsidRPr="00310BFB" w:rsidRDefault="00DE0A2F" w:rsidP="00DE0A2F">
      <w:pPr>
        <w:spacing w:after="0"/>
        <w:rPr>
          <w:sz w:val="28"/>
          <w:szCs w:val="28"/>
        </w:rPr>
      </w:pPr>
      <w:r w:rsidRPr="00310BFB">
        <w:rPr>
          <w:sz w:val="28"/>
          <w:szCs w:val="28"/>
        </w:rPr>
        <w:t>Limitations of vertical control</w:t>
      </w:r>
    </w:p>
    <w:p w14:paraId="3CEA1352" w14:textId="77777777" w:rsidR="00DE0A2F" w:rsidRPr="00310BFB" w:rsidRDefault="00DE0A2F" w:rsidP="00DE0A2F">
      <w:pPr>
        <w:spacing w:after="0"/>
        <w:rPr>
          <w:sz w:val="28"/>
          <w:szCs w:val="28"/>
        </w:rPr>
      </w:pPr>
      <w:r w:rsidRPr="00310BFB">
        <w:rPr>
          <w:sz w:val="28"/>
          <w:szCs w:val="28"/>
        </w:rPr>
        <w:t>No expressions</w:t>
      </w:r>
    </w:p>
    <w:p w14:paraId="7AF40A40" w14:textId="77777777" w:rsidR="00DE0A2F" w:rsidRPr="00310BFB" w:rsidRDefault="00DE0A2F" w:rsidP="00DE0A2F">
      <w:pPr>
        <w:spacing w:after="0"/>
        <w:rPr>
          <w:sz w:val="28"/>
          <w:szCs w:val="28"/>
        </w:rPr>
      </w:pPr>
      <w:r w:rsidRPr="00310BFB">
        <w:rPr>
          <w:sz w:val="28"/>
          <w:szCs w:val="28"/>
        </w:rPr>
        <w:t>No column declaration</w:t>
      </w:r>
    </w:p>
    <w:p w14:paraId="7F3A34CE" w14:textId="77777777" w:rsidR="00DE0A2F" w:rsidRPr="00310BFB" w:rsidRDefault="00DE0A2F" w:rsidP="00DE0A2F">
      <w:pPr>
        <w:spacing w:after="0"/>
        <w:rPr>
          <w:sz w:val="28"/>
          <w:szCs w:val="28"/>
        </w:rPr>
      </w:pPr>
      <w:r w:rsidRPr="00310BFB">
        <w:rPr>
          <w:sz w:val="28"/>
          <w:szCs w:val="28"/>
        </w:rPr>
        <w:t>Pseudo-class not controlled by dynamic behavior</w:t>
      </w:r>
    </w:p>
    <w:p w14:paraId="7708B0E7" w14:textId="77777777" w:rsidR="00DE0A2F" w:rsidRDefault="00DE0A2F" w:rsidP="00DE0A2F">
      <w:pPr>
        <w:spacing w:after="0"/>
        <w:rPr>
          <w:sz w:val="28"/>
          <w:szCs w:val="28"/>
        </w:rPr>
      </w:pPr>
      <w:r w:rsidRPr="00310BFB">
        <w:rPr>
          <w:sz w:val="28"/>
          <w:szCs w:val="28"/>
        </w:rPr>
        <w:t>Rules, styles, targeting specific text not possible</w:t>
      </w:r>
    </w:p>
    <w:p w14:paraId="237787AE" w14:textId="77777777" w:rsidR="00DE0A2F" w:rsidRPr="00667396" w:rsidRDefault="00DE0A2F" w:rsidP="00DE0A2F">
      <w:pPr>
        <w:rPr>
          <w:b/>
          <w:bCs/>
          <w:sz w:val="2"/>
          <w:szCs w:val="2"/>
        </w:rPr>
      </w:pPr>
    </w:p>
    <w:p w14:paraId="3B9CD822" w14:textId="77777777" w:rsidR="00DE0A2F" w:rsidRPr="00667396" w:rsidRDefault="00DE0A2F" w:rsidP="00DE0A2F">
      <w:pPr>
        <w:rPr>
          <w:b/>
          <w:bCs/>
          <w:sz w:val="28"/>
          <w:szCs w:val="28"/>
        </w:rPr>
      </w:pPr>
      <w:r w:rsidRPr="00667396">
        <w:rPr>
          <w:b/>
          <w:bCs/>
          <w:sz w:val="28"/>
          <w:szCs w:val="28"/>
        </w:rPr>
        <w:t>Q8. Name a few prominent CSS frameworks.</w:t>
      </w:r>
    </w:p>
    <w:p w14:paraId="0B1C537E" w14:textId="77777777" w:rsidR="00DE0A2F" w:rsidRDefault="00DE0A2F" w:rsidP="00DE0A2F">
      <w:pPr>
        <w:rPr>
          <w:sz w:val="28"/>
          <w:szCs w:val="28"/>
        </w:rPr>
      </w:pPr>
      <w:r w:rsidRPr="00667396">
        <w:rPr>
          <w:sz w:val="28"/>
          <w:szCs w:val="28"/>
        </w:rPr>
        <w:t>Bootstrap |Semantic UI | Ulkit | Material UI</w:t>
      </w:r>
    </w:p>
    <w:p w14:paraId="58BBB2A8" w14:textId="77777777" w:rsidR="00DE0A2F" w:rsidRPr="00D56028" w:rsidRDefault="00DE0A2F" w:rsidP="00DE0A2F">
      <w:pPr>
        <w:rPr>
          <w:b/>
          <w:bCs/>
          <w:sz w:val="28"/>
          <w:szCs w:val="28"/>
        </w:rPr>
      </w:pPr>
      <w:r w:rsidRPr="00D56028">
        <w:rPr>
          <w:b/>
          <w:bCs/>
          <w:sz w:val="28"/>
          <w:szCs w:val="28"/>
        </w:rPr>
        <w:t>Q9. What is the difference between the usage of an ID and a Class?</w:t>
      </w:r>
    </w:p>
    <w:p w14:paraId="33C1C57A" w14:textId="77777777" w:rsidR="00DE0A2F" w:rsidRPr="00D56028" w:rsidRDefault="00DE0A2F" w:rsidP="00DE0A2F">
      <w:pPr>
        <w:spacing w:after="0"/>
        <w:rPr>
          <w:sz w:val="28"/>
          <w:szCs w:val="28"/>
        </w:rPr>
      </w:pPr>
      <w:r w:rsidRPr="00D56028">
        <w:rPr>
          <w:b/>
          <w:bCs/>
          <w:sz w:val="28"/>
          <w:szCs w:val="28"/>
        </w:rPr>
        <w:t>ID</w:t>
      </w:r>
      <w:r w:rsidRPr="00D56028">
        <w:rPr>
          <w:sz w:val="28"/>
          <w:szCs w:val="28"/>
        </w:rPr>
        <w:t xml:space="preserve"> – An ID is unique. A particular ID can be only assigned to a single element. </w:t>
      </w:r>
    </w:p>
    <w:p w14:paraId="2BC1A91F" w14:textId="77777777" w:rsidR="00DE0A2F" w:rsidRDefault="00DE0A2F" w:rsidP="00DE0A2F">
      <w:pPr>
        <w:spacing w:after="0"/>
        <w:rPr>
          <w:sz w:val="28"/>
          <w:szCs w:val="28"/>
        </w:rPr>
      </w:pPr>
      <w:r w:rsidRPr="00D56028">
        <w:rPr>
          <w:b/>
          <w:bCs/>
          <w:sz w:val="28"/>
          <w:szCs w:val="28"/>
        </w:rPr>
        <w:t>Class</w:t>
      </w:r>
      <w:r w:rsidRPr="00D56028">
        <w:rPr>
          <w:sz w:val="28"/>
          <w:szCs w:val="28"/>
        </w:rPr>
        <w:t xml:space="preserve"> – Just like the word suggests, a class is a collective way of targeting HTML elements for styling. Classes are not unique and multiple elements can have the same class. </w:t>
      </w:r>
    </w:p>
    <w:p w14:paraId="3F81CEE5" w14:textId="77777777" w:rsidR="00DE0A2F" w:rsidRPr="000E6A6F" w:rsidRDefault="00DE0A2F" w:rsidP="00DE0A2F">
      <w:pPr>
        <w:spacing w:after="0"/>
        <w:rPr>
          <w:sz w:val="2"/>
          <w:szCs w:val="2"/>
        </w:rPr>
      </w:pPr>
    </w:p>
    <w:p w14:paraId="71EB0FB7" w14:textId="77777777" w:rsidR="00DE0A2F" w:rsidRPr="004B2747" w:rsidRDefault="00DE0A2F" w:rsidP="00DE0A2F">
      <w:pPr>
        <w:rPr>
          <w:b/>
          <w:bCs/>
          <w:sz w:val="28"/>
          <w:szCs w:val="28"/>
        </w:rPr>
      </w:pPr>
      <w:r w:rsidRPr="004B2747">
        <w:rPr>
          <w:b/>
          <w:bCs/>
          <w:sz w:val="28"/>
          <w:szCs w:val="28"/>
        </w:rPr>
        <w:t>Q10. What is the RGB stream?</w:t>
      </w:r>
    </w:p>
    <w:p w14:paraId="61C6C83A" w14:textId="77777777" w:rsidR="00DE0A2F" w:rsidRDefault="00DE0A2F" w:rsidP="00DE0A2F">
      <w:pPr>
        <w:jc w:val="both"/>
        <w:rPr>
          <w:sz w:val="28"/>
          <w:szCs w:val="28"/>
        </w:rPr>
      </w:pPr>
      <w:r w:rsidRPr="004B2747">
        <w:rPr>
          <w:sz w:val="28"/>
          <w:szCs w:val="28"/>
        </w:rPr>
        <w:t>RGB is a system of representing a certain color in CSS. There are three streams in this nomenclature of representing a color, namely the Red, Green and Blue stream. The intensity of the three colors is represented in numbers ranging from 0 to 256. This allows CSS to have a wide range of colors spreading across the entire spectrum of visible colors.</w:t>
      </w:r>
    </w:p>
    <w:p w14:paraId="21FC56E1" w14:textId="77777777" w:rsidR="00DE0A2F" w:rsidRPr="00621D1D" w:rsidRDefault="00DE0A2F" w:rsidP="00DE0A2F">
      <w:pPr>
        <w:jc w:val="both"/>
        <w:rPr>
          <w:b/>
          <w:bCs/>
          <w:sz w:val="28"/>
          <w:szCs w:val="28"/>
        </w:rPr>
      </w:pPr>
      <w:r w:rsidRPr="00621D1D">
        <w:rPr>
          <w:b/>
          <w:bCs/>
          <w:sz w:val="28"/>
          <w:szCs w:val="28"/>
        </w:rPr>
        <w:t>Q11. What are the ways to assign a certain color to an element in CSS?</w:t>
      </w:r>
    </w:p>
    <w:p w14:paraId="689DA83D" w14:textId="77777777" w:rsidR="00DE0A2F" w:rsidRPr="00621D1D" w:rsidRDefault="00DE0A2F" w:rsidP="00DE0A2F">
      <w:pPr>
        <w:jc w:val="both"/>
        <w:rPr>
          <w:sz w:val="28"/>
          <w:szCs w:val="28"/>
        </w:rPr>
      </w:pPr>
      <w:r w:rsidRPr="00621D1D">
        <w:rPr>
          <w:sz w:val="28"/>
          <w:szCs w:val="28"/>
        </w:rPr>
        <w:t>CSS can assign a wide range of colors to elements using different notations. There are three notations as of now that are used that are explained below:</w:t>
      </w:r>
    </w:p>
    <w:p w14:paraId="034C1656" w14:textId="77777777" w:rsidR="00DE0A2F" w:rsidRPr="00621D1D" w:rsidRDefault="00DE0A2F" w:rsidP="00DE0A2F">
      <w:pPr>
        <w:jc w:val="both"/>
        <w:rPr>
          <w:b/>
          <w:bCs/>
          <w:sz w:val="28"/>
          <w:szCs w:val="28"/>
        </w:rPr>
      </w:pPr>
      <w:r w:rsidRPr="00621D1D">
        <w:rPr>
          <w:b/>
          <w:bCs/>
          <w:sz w:val="28"/>
          <w:szCs w:val="28"/>
        </w:rPr>
        <w:t>Hexadecimal notation</w:t>
      </w:r>
    </w:p>
    <w:p w14:paraId="1901A37B" w14:textId="77777777" w:rsidR="00DE0A2F" w:rsidRPr="00621D1D" w:rsidRDefault="00DE0A2F" w:rsidP="00DE0A2F">
      <w:pPr>
        <w:jc w:val="both"/>
        <w:rPr>
          <w:sz w:val="28"/>
          <w:szCs w:val="28"/>
        </w:rPr>
      </w:pPr>
      <w:r w:rsidRPr="00621D1D">
        <w:rPr>
          <w:sz w:val="28"/>
          <w:szCs w:val="28"/>
        </w:rPr>
        <w:t>A color in hexadecimal string notation always begins with the character “#”. After that, the hexadecimal digits of the color code is written. The string is case-insensitive.</w:t>
      </w:r>
    </w:p>
    <w:p w14:paraId="6EE96F0A" w14:textId="77777777" w:rsidR="00DE0A2F" w:rsidRPr="00621D1D" w:rsidRDefault="00DE0A2F" w:rsidP="00DE0A2F">
      <w:pPr>
        <w:jc w:val="both"/>
        <w:rPr>
          <w:b/>
          <w:bCs/>
          <w:sz w:val="28"/>
          <w:szCs w:val="28"/>
        </w:rPr>
      </w:pPr>
      <w:r w:rsidRPr="00621D1D">
        <w:rPr>
          <w:b/>
          <w:bCs/>
          <w:sz w:val="28"/>
          <w:szCs w:val="28"/>
        </w:rPr>
        <w:t>RGB functional notation</w:t>
      </w:r>
    </w:p>
    <w:p w14:paraId="0C55BCCF" w14:textId="77777777" w:rsidR="00DE0A2F" w:rsidRPr="00621D1D" w:rsidRDefault="00DE0A2F" w:rsidP="00DE0A2F">
      <w:pPr>
        <w:jc w:val="both"/>
        <w:rPr>
          <w:sz w:val="28"/>
          <w:szCs w:val="28"/>
        </w:rPr>
      </w:pPr>
      <w:r w:rsidRPr="00621D1D">
        <w:rPr>
          <w:sz w:val="28"/>
          <w:szCs w:val="28"/>
        </w:rPr>
        <w:t xml:space="preserve">RGB (Red/Green/Blue) functional notation, like hexadecimal string notation, represents colors using their red, green, and blue components (as well as, optionally, an alpha channel component </w:t>
      </w:r>
      <w:r w:rsidRPr="00621D1D">
        <w:rPr>
          <w:sz w:val="28"/>
          <w:szCs w:val="28"/>
        </w:rPr>
        <w:lastRenderedPageBreak/>
        <w:t>for opacity). However, instead of using a string, the color is defined using the CSS function RGB(). This function accepts as its input parameters the values of the red, green, and blue components and an optional fourth parameter, the value for the alpha channel.</w:t>
      </w:r>
    </w:p>
    <w:p w14:paraId="50391383" w14:textId="77777777" w:rsidR="00DE0A2F" w:rsidRPr="00621D1D" w:rsidRDefault="00DE0A2F" w:rsidP="00DE0A2F">
      <w:pPr>
        <w:jc w:val="both"/>
        <w:rPr>
          <w:b/>
          <w:bCs/>
          <w:sz w:val="28"/>
          <w:szCs w:val="28"/>
        </w:rPr>
      </w:pPr>
      <w:r w:rsidRPr="00621D1D">
        <w:rPr>
          <w:b/>
          <w:bCs/>
          <w:sz w:val="28"/>
          <w:szCs w:val="28"/>
        </w:rPr>
        <w:t>HSL functional notation</w:t>
      </w:r>
    </w:p>
    <w:p w14:paraId="38AE58EA" w14:textId="77777777" w:rsidR="00DE0A2F" w:rsidRDefault="00DE0A2F" w:rsidP="00DE0A2F">
      <w:pPr>
        <w:jc w:val="both"/>
        <w:rPr>
          <w:sz w:val="28"/>
          <w:szCs w:val="28"/>
        </w:rPr>
      </w:pPr>
      <w:r w:rsidRPr="00621D1D">
        <w:rPr>
          <w:sz w:val="28"/>
          <w:szCs w:val="28"/>
        </w:rPr>
        <w:t>Designers and artists often prefer to work using the HSL (Hue/Saturation/Luminosity) color method. On the web, HSL colors are represented using HSL functional notation. The HSL() CSS function is very similar to the RGB() function in usage otherwise</w:t>
      </w:r>
    </w:p>
    <w:p w14:paraId="1395D80F" w14:textId="77777777" w:rsidR="00DE0A2F" w:rsidRPr="00CC4E98" w:rsidRDefault="00DE0A2F" w:rsidP="00DE0A2F">
      <w:pPr>
        <w:jc w:val="both"/>
        <w:rPr>
          <w:b/>
          <w:bCs/>
          <w:sz w:val="28"/>
          <w:szCs w:val="28"/>
        </w:rPr>
      </w:pPr>
      <w:r w:rsidRPr="00CC4E98">
        <w:rPr>
          <w:b/>
          <w:bCs/>
          <w:sz w:val="28"/>
          <w:szCs w:val="28"/>
        </w:rPr>
        <w:t>Q12. Explain the CSS Box Model and its different elements.</w:t>
      </w:r>
    </w:p>
    <w:p w14:paraId="768E8320" w14:textId="77777777" w:rsidR="00DE0A2F" w:rsidRPr="00CC4E98" w:rsidRDefault="00DE0A2F" w:rsidP="00DE0A2F">
      <w:pPr>
        <w:jc w:val="both"/>
        <w:rPr>
          <w:sz w:val="28"/>
          <w:szCs w:val="28"/>
        </w:rPr>
      </w:pPr>
      <w:r w:rsidRPr="00CC4E98">
        <w:rPr>
          <w:sz w:val="28"/>
          <w:szCs w:val="28"/>
        </w:rPr>
        <w:t>The CSS box model describes the rectangular boxes that are generated for elements in the document tree and laid out according to the visual formatting model. Each box has a content area (e.g. text, an image, etc.) and an optional surrounding padding, border, and margin areas.</w:t>
      </w:r>
    </w:p>
    <w:p w14:paraId="54494DFF" w14:textId="77777777" w:rsidR="00DE0A2F" w:rsidRPr="00F311C3" w:rsidRDefault="00DE0A2F" w:rsidP="00DE0A2F">
      <w:pPr>
        <w:pStyle w:val="ListParagraph"/>
        <w:spacing w:after="0"/>
        <w:ind w:left="360"/>
        <w:jc w:val="both"/>
        <w:rPr>
          <w:b/>
          <w:bCs/>
          <w:sz w:val="28"/>
          <w:szCs w:val="28"/>
        </w:rPr>
      </w:pPr>
      <w:r w:rsidRPr="00F311C3">
        <w:rPr>
          <w:b/>
          <w:bCs/>
          <w:sz w:val="28"/>
          <w:szCs w:val="28"/>
        </w:rPr>
        <w:t>The CSS box model is responsible for calculating:</w:t>
      </w:r>
    </w:p>
    <w:p w14:paraId="1B4214B8"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How much space a block element takes up.</w:t>
      </w:r>
    </w:p>
    <w:p w14:paraId="51218B98"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Whether or not borders and/or margins overlap, or collapse.</w:t>
      </w:r>
    </w:p>
    <w:p w14:paraId="0EF51B44" w14:textId="77777777" w:rsidR="00DE0A2F" w:rsidRDefault="00DE0A2F" w:rsidP="00DE0A2F">
      <w:pPr>
        <w:pStyle w:val="ListParagraph"/>
        <w:numPr>
          <w:ilvl w:val="0"/>
          <w:numId w:val="8"/>
        </w:numPr>
        <w:spacing w:after="0"/>
        <w:jc w:val="both"/>
        <w:rPr>
          <w:sz w:val="28"/>
          <w:szCs w:val="28"/>
        </w:rPr>
      </w:pPr>
      <w:r w:rsidRPr="00F311C3">
        <w:rPr>
          <w:sz w:val="28"/>
          <w:szCs w:val="28"/>
        </w:rPr>
        <w:t>A box’s dimensions.</w:t>
      </w:r>
    </w:p>
    <w:p w14:paraId="6C23B965" w14:textId="77777777" w:rsidR="00DE0A2F" w:rsidRPr="00F311C3" w:rsidRDefault="00DE0A2F" w:rsidP="00DE0A2F">
      <w:pPr>
        <w:pStyle w:val="ListParagraph"/>
        <w:spacing w:after="0"/>
        <w:jc w:val="both"/>
        <w:rPr>
          <w:sz w:val="28"/>
          <w:szCs w:val="28"/>
        </w:rPr>
      </w:pPr>
    </w:p>
    <w:p w14:paraId="318C52A6" w14:textId="77777777" w:rsidR="00DE0A2F" w:rsidRPr="00F311C3" w:rsidRDefault="00DE0A2F" w:rsidP="00DE0A2F">
      <w:pPr>
        <w:pStyle w:val="ListParagraph"/>
        <w:spacing w:after="0"/>
        <w:ind w:left="360"/>
        <w:jc w:val="both"/>
        <w:rPr>
          <w:b/>
          <w:bCs/>
          <w:sz w:val="28"/>
          <w:szCs w:val="28"/>
        </w:rPr>
      </w:pPr>
      <w:r w:rsidRPr="00F311C3">
        <w:rPr>
          <w:b/>
          <w:bCs/>
          <w:sz w:val="28"/>
          <w:szCs w:val="28"/>
        </w:rPr>
        <w:t>The box model has the following rules:</w:t>
      </w:r>
    </w:p>
    <w:p w14:paraId="6F4B86FD"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The dimensions of a block element are calculated by width, height, padding, borders, and margin.</w:t>
      </w:r>
    </w:p>
    <w:p w14:paraId="3F868C33"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If no height is specified, a block element will be as high as the content it contains, plus padding.</w:t>
      </w:r>
    </w:p>
    <w:p w14:paraId="27BD56C6"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If no width is specified, a non-floated block element will expand to fit the width of its parent minus padding.</w:t>
      </w:r>
    </w:p>
    <w:p w14:paraId="25B6A008"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The height of an element is calculated by the content’s height.</w:t>
      </w:r>
    </w:p>
    <w:p w14:paraId="6A260BED"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The width of an element is calculated by the content’s width.</w:t>
      </w:r>
    </w:p>
    <w:p w14:paraId="50A465B4" w14:textId="77777777" w:rsidR="00DE0A2F" w:rsidRPr="00F311C3" w:rsidRDefault="00DE0A2F" w:rsidP="00DE0A2F">
      <w:pPr>
        <w:pStyle w:val="ListParagraph"/>
        <w:numPr>
          <w:ilvl w:val="0"/>
          <w:numId w:val="8"/>
        </w:numPr>
        <w:spacing w:after="0"/>
        <w:jc w:val="both"/>
        <w:rPr>
          <w:sz w:val="28"/>
          <w:szCs w:val="28"/>
        </w:rPr>
      </w:pPr>
      <w:r w:rsidRPr="00F311C3">
        <w:rPr>
          <w:sz w:val="28"/>
          <w:szCs w:val="28"/>
        </w:rPr>
        <w:t>By default, padding and border are not part of the width and height of an element.</w:t>
      </w:r>
    </w:p>
    <w:p w14:paraId="4DDE85BA" w14:textId="77777777" w:rsidR="00DE0A2F" w:rsidRPr="00A91C38" w:rsidRDefault="00DE0A2F" w:rsidP="00DE0A2F">
      <w:pPr>
        <w:spacing w:after="0"/>
        <w:jc w:val="both"/>
        <w:rPr>
          <w:b/>
          <w:bCs/>
          <w:sz w:val="10"/>
          <w:szCs w:val="10"/>
        </w:rPr>
      </w:pPr>
    </w:p>
    <w:p w14:paraId="6CBD1A84" w14:textId="77777777" w:rsidR="00DE0A2F" w:rsidRPr="00A91C38" w:rsidRDefault="00DE0A2F" w:rsidP="00DE0A2F">
      <w:pPr>
        <w:jc w:val="both"/>
        <w:rPr>
          <w:b/>
          <w:bCs/>
          <w:sz w:val="28"/>
          <w:szCs w:val="28"/>
        </w:rPr>
      </w:pPr>
      <w:r w:rsidRPr="00A91C38">
        <w:rPr>
          <w:b/>
          <w:bCs/>
          <w:sz w:val="28"/>
          <w:szCs w:val="28"/>
        </w:rPr>
        <w:t xml:space="preserve">Q13. What is the z-index in CSS? </w:t>
      </w:r>
    </w:p>
    <w:p w14:paraId="2DAF3403" w14:textId="77777777" w:rsidR="00DE0A2F" w:rsidRPr="00A91C38" w:rsidRDefault="00DE0A2F" w:rsidP="00DE0A2F">
      <w:pPr>
        <w:jc w:val="both"/>
        <w:rPr>
          <w:sz w:val="28"/>
          <w:szCs w:val="28"/>
        </w:rPr>
      </w:pPr>
      <w:r w:rsidRPr="00A91C38">
        <w:rPr>
          <w:sz w:val="28"/>
          <w:szCs w:val="28"/>
        </w:rPr>
        <w:t>The z-index helps specify the stack order of positioned elements that may overlap one another. The z-index default value is zero and can take on either a positive or negative number.An element with a higher z-index is always stacked above than a lower index.</w:t>
      </w:r>
    </w:p>
    <w:p w14:paraId="356B2CE2" w14:textId="77777777" w:rsidR="00DE0A2F" w:rsidRPr="00A91C38" w:rsidRDefault="00DE0A2F" w:rsidP="00DE0A2F">
      <w:pPr>
        <w:spacing w:after="0"/>
        <w:jc w:val="both"/>
        <w:rPr>
          <w:b/>
          <w:bCs/>
          <w:sz w:val="28"/>
          <w:szCs w:val="28"/>
        </w:rPr>
      </w:pPr>
      <w:r w:rsidRPr="00A91C38">
        <w:rPr>
          <w:b/>
          <w:bCs/>
          <w:sz w:val="28"/>
          <w:szCs w:val="28"/>
        </w:rPr>
        <w:t>Z-Index can take the following values:</w:t>
      </w:r>
    </w:p>
    <w:p w14:paraId="6BA5B31D" w14:textId="77777777" w:rsidR="00DE0A2F" w:rsidRPr="00A91C38" w:rsidRDefault="00DE0A2F" w:rsidP="00DE0A2F">
      <w:pPr>
        <w:pStyle w:val="ListParagraph"/>
        <w:numPr>
          <w:ilvl w:val="0"/>
          <w:numId w:val="9"/>
        </w:numPr>
        <w:jc w:val="both"/>
        <w:rPr>
          <w:sz w:val="28"/>
          <w:szCs w:val="28"/>
        </w:rPr>
      </w:pPr>
      <w:r w:rsidRPr="00A91C38">
        <w:rPr>
          <w:b/>
          <w:bCs/>
          <w:sz w:val="28"/>
          <w:szCs w:val="28"/>
        </w:rPr>
        <w:t>Auto</w:t>
      </w:r>
      <w:r w:rsidRPr="00A91C38">
        <w:rPr>
          <w:sz w:val="28"/>
          <w:szCs w:val="28"/>
        </w:rPr>
        <w:t>: Sets the stack order equal to its parents.</w:t>
      </w:r>
    </w:p>
    <w:p w14:paraId="4ED557A5" w14:textId="77777777" w:rsidR="00DE0A2F" w:rsidRPr="00A91C38" w:rsidRDefault="00DE0A2F" w:rsidP="00DE0A2F">
      <w:pPr>
        <w:pStyle w:val="ListParagraph"/>
        <w:numPr>
          <w:ilvl w:val="0"/>
          <w:numId w:val="9"/>
        </w:numPr>
        <w:jc w:val="both"/>
        <w:rPr>
          <w:sz w:val="28"/>
          <w:szCs w:val="28"/>
        </w:rPr>
      </w:pPr>
      <w:r w:rsidRPr="00A91C38">
        <w:rPr>
          <w:b/>
          <w:bCs/>
          <w:sz w:val="28"/>
          <w:szCs w:val="28"/>
        </w:rPr>
        <w:t>Number</w:t>
      </w:r>
      <w:r w:rsidRPr="00A91C38">
        <w:rPr>
          <w:sz w:val="28"/>
          <w:szCs w:val="28"/>
        </w:rPr>
        <w:t>: Orders the stack order.</w:t>
      </w:r>
    </w:p>
    <w:p w14:paraId="6990355F" w14:textId="77777777" w:rsidR="00DE0A2F" w:rsidRPr="00A91C38" w:rsidRDefault="00DE0A2F" w:rsidP="00DE0A2F">
      <w:pPr>
        <w:pStyle w:val="ListParagraph"/>
        <w:numPr>
          <w:ilvl w:val="0"/>
          <w:numId w:val="9"/>
        </w:numPr>
        <w:jc w:val="both"/>
        <w:rPr>
          <w:sz w:val="28"/>
          <w:szCs w:val="28"/>
        </w:rPr>
      </w:pPr>
      <w:r w:rsidRPr="00A91C38">
        <w:rPr>
          <w:b/>
          <w:bCs/>
          <w:sz w:val="28"/>
          <w:szCs w:val="28"/>
        </w:rPr>
        <w:t>Initial</w:t>
      </w:r>
      <w:r w:rsidRPr="00A91C38">
        <w:rPr>
          <w:sz w:val="28"/>
          <w:szCs w:val="28"/>
        </w:rPr>
        <w:t>: Sets this property to its default value (0).</w:t>
      </w:r>
    </w:p>
    <w:p w14:paraId="5C5C74F2" w14:textId="77777777" w:rsidR="00DE0A2F" w:rsidRPr="00A91C38" w:rsidRDefault="00DE0A2F" w:rsidP="00DE0A2F">
      <w:pPr>
        <w:pStyle w:val="ListParagraph"/>
        <w:numPr>
          <w:ilvl w:val="0"/>
          <w:numId w:val="9"/>
        </w:numPr>
        <w:jc w:val="both"/>
        <w:rPr>
          <w:sz w:val="28"/>
          <w:szCs w:val="28"/>
        </w:rPr>
      </w:pPr>
      <w:r w:rsidRPr="00A91C38">
        <w:rPr>
          <w:b/>
          <w:bCs/>
          <w:sz w:val="28"/>
          <w:szCs w:val="28"/>
        </w:rPr>
        <w:t>Inherit</w:t>
      </w:r>
      <w:r w:rsidRPr="00A91C38">
        <w:rPr>
          <w:sz w:val="28"/>
          <w:szCs w:val="28"/>
        </w:rPr>
        <w:t>: Inherits this property from its parent element.</w:t>
      </w:r>
    </w:p>
    <w:p w14:paraId="61FF5648" w14:textId="77777777" w:rsidR="00DE0A2F" w:rsidRPr="00A91C38" w:rsidRDefault="00DE0A2F" w:rsidP="00DE0A2F">
      <w:pPr>
        <w:jc w:val="both"/>
        <w:rPr>
          <w:b/>
          <w:bCs/>
          <w:sz w:val="28"/>
          <w:szCs w:val="28"/>
        </w:rPr>
      </w:pPr>
      <w:r w:rsidRPr="00A91C38">
        <w:rPr>
          <w:b/>
          <w:bCs/>
          <w:sz w:val="28"/>
          <w:szCs w:val="28"/>
        </w:rPr>
        <w:t xml:space="preserve">Q14. What are CSS Sprites? </w:t>
      </w:r>
    </w:p>
    <w:p w14:paraId="1B9DF75A" w14:textId="77777777" w:rsidR="00DE0A2F" w:rsidRPr="00A91C38" w:rsidRDefault="00DE0A2F" w:rsidP="00DE0A2F">
      <w:pPr>
        <w:jc w:val="both"/>
        <w:rPr>
          <w:sz w:val="28"/>
          <w:szCs w:val="28"/>
        </w:rPr>
      </w:pPr>
      <w:r w:rsidRPr="00A91C38">
        <w:rPr>
          <w:sz w:val="28"/>
          <w:szCs w:val="28"/>
        </w:rPr>
        <w:lastRenderedPageBreak/>
        <w:t>CSS sprites combine multiple images into one single larger image. It is a commonly-used technique for icons (Gmail uses it). This is how you could implement it:</w:t>
      </w:r>
    </w:p>
    <w:p w14:paraId="16270074" w14:textId="77777777" w:rsidR="00DE0A2F" w:rsidRPr="00A91C38" w:rsidRDefault="00DE0A2F" w:rsidP="00DE0A2F">
      <w:pPr>
        <w:jc w:val="both"/>
        <w:rPr>
          <w:sz w:val="28"/>
          <w:szCs w:val="28"/>
        </w:rPr>
      </w:pPr>
      <w:r w:rsidRPr="00A91C38">
        <w:rPr>
          <w:sz w:val="28"/>
          <w:szCs w:val="28"/>
        </w:rPr>
        <w:t>Use a sprite generator that packs multiple images into one and generates the appropriate CSS for it.</w:t>
      </w:r>
      <w:r>
        <w:rPr>
          <w:sz w:val="28"/>
          <w:szCs w:val="28"/>
        </w:rPr>
        <w:t xml:space="preserve"> </w:t>
      </w:r>
      <w:r w:rsidRPr="00A91C38">
        <w:rPr>
          <w:sz w:val="28"/>
          <w:szCs w:val="28"/>
        </w:rPr>
        <w:t>Each image would have a corresponding CSS class with background-image, background-position and background-size properties defined.</w:t>
      </w:r>
      <w:r>
        <w:rPr>
          <w:sz w:val="28"/>
          <w:szCs w:val="28"/>
        </w:rPr>
        <w:t xml:space="preserve"> </w:t>
      </w:r>
      <w:r w:rsidRPr="00A91C38">
        <w:rPr>
          <w:sz w:val="28"/>
          <w:szCs w:val="28"/>
        </w:rPr>
        <w:t>To use that image, add the corresponding class to your element.</w:t>
      </w:r>
    </w:p>
    <w:p w14:paraId="714923ED" w14:textId="77777777" w:rsidR="00DE0A2F" w:rsidRPr="00A91C38" w:rsidRDefault="00DE0A2F" w:rsidP="00DE0A2F">
      <w:pPr>
        <w:jc w:val="both"/>
        <w:rPr>
          <w:sz w:val="28"/>
          <w:szCs w:val="28"/>
        </w:rPr>
      </w:pPr>
      <w:r w:rsidRPr="00A91C38">
        <w:rPr>
          <w:b/>
          <w:bCs/>
          <w:sz w:val="28"/>
          <w:szCs w:val="28"/>
        </w:rPr>
        <w:t>Q15. Mention a few benefits of using CSS Sprites</w:t>
      </w:r>
      <w:r w:rsidRPr="00A91C38">
        <w:rPr>
          <w:sz w:val="28"/>
          <w:szCs w:val="28"/>
        </w:rPr>
        <w:t>.</w:t>
      </w:r>
    </w:p>
    <w:p w14:paraId="1DF4275F" w14:textId="77777777" w:rsidR="00DE0A2F" w:rsidRPr="00A91C38" w:rsidRDefault="00DE0A2F" w:rsidP="00DE0A2F">
      <w:pPr>
        <w:spacing w:after="0"/>
        <w:jc w:val="both"/>
        <w:rPr>
          <w:sz w:val="28"/>
          <w:szCs w:val="28"/>
        </w:rPr>
      </w:pPr>
      <w:r w:rsidRPr="00A91C38">
        <w:rPr>
          <w:sz w:val="28"/>
          <w:szCs w:val="28"/>
        </w:rPr>
        <w:t>CSS sprites come with their own advantages. Here are a few of them –</w:t>
      </w:r>
    </w:p>
    <w:p w14:paraId="3A972D1F" w14:textId="77777777" w:rsidR="00DE0A2F" w:rsidRPr="00A91C38" w:rsidRDefault="00DE0A2F" w:rsidP="00DE0A2F">
      <w:pPr>
        <w:spacing w:after="0"/>
        <w:jc w:val="both"/>
        <w:rPr>
          <w:sz w:val="28"/>
          <w:szCs w:val="28"/>
        </w:rPr>
      </w:pPr>
      <w:r w:rsidRPr="00A91C38">
        <w:rPr>
          <w:sz w:val="28"/>
          <w:szCs w:val="28"/>
        </w:rPr>
        <w:t>Reduce the number of HTTP requests for multiple images (only one single request is required per sprite sheet). But with HTTP2, loading multiple images is no longer much of an issue.</w:t>
      </w:r>
    </w:p>
    <w:p w14:paraId="54AACE49" w14:textId="77777777" w:rsidR="00DE0A2F" w:rsidRPr="00A91C38" w:rsidRDefault="00DE0A2F" w:rsidP="00DE0A2F">
      <w:pPr>
        <w:spacing w:after="0"/>
        <w:jc w:val="both"/>
        <w:rPr>
          <w:sz w:val="28"/>
          <w:szCs w:val="28"/>
        </w:rPr>
      </w:pPr>
      <w:r w:rsidRPr="00A91C38">
        <w:rPr>
          <w:sz w:val="28"/>
          <w:szCs w:val="28"/>
        </w:rPr>
        <w:t>Advance downloading of assets that won’t be downloaded until needed, such as images that only appear upon :hover pseudo-states. Blinking wouldn’t be seen.</w:t>
      </w:r>
    </w:p>
    <w:p w14:paraId="37B8A00F" w14:textId="77777777" w:rsidR="00DE0A2F" w:rsidRPr="00A91C38" w:rsidRDefault="00DE0A2F" w:rsidP="00DE0A2F">
      <w:pPr>
        <w:jc w:val="both"/>
        <w:rPr>
          <w:b/>
          <w:bCs/>
          <w:sz w:val="28"/>
          <w:szCs w:val="28"/>
        </w:rPr>
      </w:pPr>
      <w:r w:rsidRPr="00A91C38">
        <w:rPr>
          <w:b/>
          <w:bCs/>
          <w:sz w:val="28"/>
          <w:szCs w:val="28"/>
        </w:rPr>
        <w:t>Q16. What are pseudo-elements in CSS?</w:t>
      </w:r>
    </w:p>
    <w:p w14:paraId="40E13B9C" w14:textId="77777777" w:rsidR="00DE0A2F" w:rsidRPr="00A91C38" w:rsidRDefault="00DE0A2F" w:rsidP="00DE0A2F">
      <w:pPr>
        <w:jc w:val="both"/>
        <w:rPr>
          <w:sz w:val="28"/>
          <w:szCs w:val="28"/>
        </w:rPr>
      </w:pPr>
      <w:r w:rsidRPr="00A91C38">
        <w:rPr>
          <w:sz w:val="28"/>
          <w:szCs w:val="28"/>
        </w:rPr>
        <w:t>A CSS pseudo-element is a keyword added to a selector that lets you style a specific part of the selected element(s). They can be used for decoration (:first-line, :first-letter) or adding elements to the markup (combined with content: ...) without having to modify the markup (:before, :after).</w:t>
      </w:r>
    </w:p>
    <w:p w14:paraId="1BB8B98C" w14:textId="77777777" w:rsidR="00DE0A2F" w:rsidRPr="00A91C38" w:rsidRDefault="00DE0A2F" w:rsidP="00DE0A2F">
      <w:pPr>
        <w:jc w:val="both"/>
        <w:rPr>
          <w:b/>
          <w:bCs/>
          <w:sz w:val="28"/>
          <w:szCs w:val="28"/>
        </w:rPr>
      </w:pPr>
      <w:r w:rsidRPr="00A91C38">
        <w:rPr>
          <w:b/>
          <w:bCs/>
          <w:sz w:val="28"/>
          <w:szCs w:val="28"/>
        </w:rPr>
        <w:t>:first-line and :first-letter can be used to decorate text.</w:t>
      </w:r>
    </w:p>
    <w:p w14:paraId="18B2FC97" w14:textId="77777777" w:rsidR="00DE0A2F" w:rsidRPr="00A91C38" w:rsidRDefault="00DE0A2F" w:rsidP="00DE0A2F">
      <w:pPr>
        <w:jc w:val="both"/>
        <w:rPr>
          <w:sz w:val="28"/>
          <w:szCs w:val="28"/>
        </w:rPr>
      </w:pPr>
      <w:r w:rsidRPr="00A91C38">
        <w:rPr>
          <w:sz w:val="28"/>
          <w:szCs w:val="28"/>
        </w:rPr>
        <w:t>Triangular arrows in tooltips use :before and :after. This encourages separation of concerns because the triangle is considered a part of styling and not really the DOM. It’s not really possible to draw a triangle with just CSS styles without using an additional HTML element.</w:t>
      </w:r>
    </w:p>
    <w:p w14:paraId="2590E055" w14:textId="77777777" w:rsidR="00DE0A2F" w:rsidRPr="00A91C38" w:rsidRDefault="00DE0A2F" w:rsidP="00DE0A2F">
      <w:pPr>
        <w:jc w:val="both"/>
        <w:rPr>
          <w:b/>
          <w:bCs/>
          <w:sz w:val="28"/>
          <w:szCs w:val="28"/>
        </w:rPr>
      </w:pPr>
      <w:r w:rsidRPr="00A91C38">
        <w:rPr>
          <w:b/>
          <w:bCs/>
          <w:sz w:val="28"/>
          <w:szCs w:val="28"/>
        </w:rPr>
        <w:t>Q17. How will you target an h2 and h3 with the same styling?</w:t>
      </w:r>
    </w:p>
    <w:p w14:paraId="41FAEE8D" w14:textId="77777777" w:rsidR="00DE0A2F" w:rsidRPr="00A91C38" w:rsidRDefault="00DE0A2F" w:rsidP="00DE0A2F">
      <w:pPr>
        <w:jc w:val="both"/>
        <w:rPr>
          <w:sz w:val="28"/>
          <w:szCs w:val="28"/>
        </w:rPr>
      </w:pPr>
      <w:r w:rsidRPr="00A91C38">
        <w:rPr>
          <w:sz w:val="28"/>
          <w:szCs w:val="28"/>
        </w:rPr>
        <w:t>You can target multiple elements by separating the separators with a comma (,)</w:t>
      </w:r>
    </w:p>
    <w:p w14:paraId="529E709C" w14:textId="77777777" w:rsidR="00DE0A2F" w:rsidRPr="00A91C38" w:rsidRDefault="00DE0A2F" w:rsidP="00DE0A2F">
      <w:pPr>
        <w:spacing w:after="0"/>
        <w:jc w:val="both"/>
        <w:rPr>
          <w:sz w:val="28"/>
          <w:szCs w:val="28"/>
        </w:rPr>
      </w:pPr>
      <w:r w:rsidRPr="00A91C38">
        <w:rPr>
          <w:sz w:val="28"/>
          <w:szCs w:val="28"/>
        </w:rPr>
        <w:t>h2, h3 {</w:t>
      </w:r>
    </w:p>
    <w:p w14:paraId="23530543" w14:textId="77777777" w:rsidR="00DE0A2F" w:rsidRPr="00A91C38" w:rsidRDefault="00DE0A2F" w:rsidP="00DE0A2F">
      <w:pPr>
        <w:spacing w:after="0"/>
        <w:jc w:val="both"/>
        <w:rPr>
          <w:sz w:val="28"/>
          <w:szCs w:val="28"/>
        </w:rPr>
      </w:pPr>
      <w:r w:rsidRPr="00A91C38">
        <w:rPr>
          <w:sz w:val="28"/>
          <w:szCs w:val="28"/>
        </w:rPr>
        <w:t>color: blue;</w:t>
      </w:r>
    </w:p>
    <w:p w14:paraId="42FDA718" w14:textId="77777777" w:rsidR="00DE0A2F" w:rsidRPr="00A91C38" w:rsidRDefault="00DE0A2F" w:rsidP="00DE0A2F">
      <w:pPr>
        <w:spacing w:after="0"/>
        <w:jc w:val="both"/>
        <w:rPr>
          <w:sz w:val="28"/>
          <w:szCs w:val="28"/>
        </w:rPr>
      </w:pPr>
      <w:r w:rsidRPr="00A91C38">
        <w:rPr>
          <w:sz w:val="28"/>
          <w:szCs w:val="28"/>
        </w:rPr>
        <w:t>}</w:t>
      </w:r>
    </w:p>
    <w:p w14:paraId="18000FB3" w14:textId="77777777" w:rsidR="00DE0A2F" w:rsidRPr="00A91C38" w:rsidRDefault="00DE0A2F" w:rsidP="00DE0A2F">
      <w:pPr>
        <w:jc w:val="both"/>
        <w:rPr>
          <w:b/>
          <w:bCs/>
          <w:sz w:val="28"/>
          <w:szCs w:val="28"/>
        </w:rPr>
      </w:pPr>
      <w:r w:rsidRPr="00A91C38">
        <w:rPr>
          <w:b/>
          <w:bCs/>
          <w:sz w:val="28"/>
          <w:szCs w:val="28"/>
        </w:rPr>
        <w:t>Q18. What is the float property used for in CSS?</w:t>
      </w:r>
    </w:p>
    <w:p w14:paraId="5567008C" w14:textId="77777777" w:rsidR="00DE0A2F" w:rsidRDefault="00DE0A2F" w:rsidP="00DE0A2F">
      <w:pPr>
        <w:spacing w:after="0"/>
        <w:jc w:val="both"/>
        <w:rPr>
          <w:sz w:val="28"/>
          <w:szCs w:val="28"/>
        </w:rPr>
      </w:pPr>
      <w:r w:rsidRPr="00A91C38">
        <w:rPr>
          <w:sz w:val="28"/>
          <w:szCs w:val="28"/>
        </w:rPr>
        <w:t>The float CSS property places an element on the left or right side of its container, allowing text and inline elements to wrap around it. The element is removed from the normal flow of the page, though it still remains a part of the flow (in contrast to absolute positioning). Below is the usage of float</w:t>
      </w:r>
    </w:p>
    <w:p w14:paraId="6B8CCF60" w14:textId="77777777" w:rsidR="00DE0A2F" w:rsidRPr="00A91C38" w:rsidRDefault="00DE0A2F" w:rsidP="00DE0A2F">
      <w:pPr>
        <w:spacing w:after="0"/>
        <w:ind w:left="1440"/>
        <w:jc w:val="both"/>
        <w:rPr>
          <w:sz w:val="28"/>
          <w:szCs w:val="28"/>
        </w:rPr>
      </w:pPr>
      <w:r w:rsidRPr="00A91C38">
        <w:rPr>
          <w:sz w:val="28"/>
          <w:szCs w:val="28"/>
        </w:rPr>
        <w:t>float: none;</w:t>
      </w:r>
    </w:p>
    <w:p w14:paraId="13FC91E2" w14:textId="77777777" w:rsidR="00DE0A2F" w:rsidRPr="00A91C38" w:rsidRDefault="00DE0A2F" w:rsidP="00DE0A2F">
      <w:pPr>
        <w:spacing w:after="0"/>
        <w:ind w:left="1440"/>
        <w:jc w:val="both"/>
        <w:rPr>
          <w:sz w:val="28"/>
          <w:szCs w:val="28"/>
        </w:rPr>
      </w:pPr>
      <w:r w:rsidRPr="00A91C38">
        <w:rPr>
          <w:sz w:val="28"/>
          <w:szCs w:val="28"/>
        </w:rPr>
        <w:t>float: left;</w:t>
      </w:r>
    </w:p>
    <w:p w14:paraId="5B755641" w14:textId="77777777" w:rsidR="00DE0A2F" w:rsidRDefault="00DE0A2F" w:rsidP="00DE0A2F">
      <w:pPr>
        <w:spacing w:after="0"/>
        <w:ind w:left="1440"/>
        <w:jc w:val="both"/>
        <w:rPr>
          <w:sz w:val="28"/>
          <w:szCs w:val="28"/>
        </w:rPr>
      </w:pPr>
      <w:r w:rsidRPr="00A91C38">
        <w:rPr>
          <w:sz w:val="28"/>
          <w:szCs w:val="28"/>
        </w:rPr>
        <w:t>float: right;</w:t>
      </w:r>
    </w:p>
    <w:p w14:paraId="3F7ADC92" w14:textId="77777777" w:rsidR="00DE0A2F" w:rsidRPr="00A91C38" w:rsidRDefault="00DE0A2F" w:rsidP="00DE0A2F">
      <w:pPr>
        <w:spacing w:after="0"/>
        <w:jc w:val="both"/>
        <w:rPr>
          <w:b/>
          <w:bCs/>
          <w:sz w:val="28"/>
          <w:szCs w:val="28"/>
        </w:rPr>
      </w:pPr>
      <w:r w:rsidRPr="00A91C38">
        <w:rPr>
          <w:b/>
          <w:bCs/>
          <w:sz w:val="28"/>
          <w:szCs w:val="28"/>
        </w:rPr>
        <w:t>Q19.  What are the different modules used in the current version of CSS?</w:t>
      </w:r>
    </w:p>
    <w:p w14:paraId="676CA886" w14:textId="77777777" w:rsidR="00DE0A2F" w:rsidRPr="00A91C38" w:rsidRDefault="00DE0A2F" w:rsidP="00DE0A2F">
      <w:pPr>
        <w:jc w:val="both"/>
        <w:rPr>
          <w:sz w:val="28"/>
          <w:szCs w:val="28"/>
        </w:rPr>
      </w:pPr>
      <w:r w:rsidRPr="00A91C38">
        <w:rPr>
          <w:sz w:val="28"/>
          <w:szCs w:val="28"/>
        </w:rPr>
        <w:t>There are several modules in CSS. Below are a few of them:</w:t>
      </w:r>
    </w:p>
    <w:p w14:paraId="4E8A1490"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t>Selectors</w:t>
      </w:r>
    </w:p>
    <w:p w14:paraId="2243CA21"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t>Box Model</w:t>
      </w:r>
    </w:p>
    <w:p w14:paraId="1DAE2A75"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lastRenderedPageBreak/>
        <w:t>Backgrounds and Borders</w:t>
      </w:r>
    </w:p>
    <w:p w14:paraId="3D9F9582"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t>Text Effects</w:t>
      </w:r>
    </w:p>
    <w:p w14:paraId="2E376F40"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t>2D/3D Transformations</w:t>
      </w:r>
    </w:p>
    <w:p w14:paraId="1FB3A79E"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t>Animations</w:t>
      </w:r>
    </w:p>
    <w:p w14:paraId="4A32292C" w14:textId="77777777" w:rsidR="00DE0A2F" w:rsidRPr="00A91C38" w:rsidRDefault="00DE0A2F" w:rsidP="00DE0A2F">
      <w:pPr>
        <w:pStyle w:val="ListParagraph"/>
        <w:numPr>
          <w:ilvl w:val="0"/>
          <w:numId w:val="10"/>
        </w:numPr>
        <w:spacing w:after="0"/>
        <w:jc w:val="both"/>
        <w:rPr>
          <w:sz w:val="28"/>
          <w:szCs w:val="28"/>
        </w:rPr>
      </w:pPr>
      <w:r w:rsidRPr="00A91C38">
        <w:rPr>
          <w:sz w:val="28"/>
          <w:szCs w:val="28"/>
        </w:rPr>
        <w:t>Multiple Column Layout</w:t>
      </w:r>
    </w:p>
    <w:p w14:paraId="01624F7C" w14:textId="77777777" w:rsidR="00DE0A2F" w:rsidRDefault="00DE0A2F" w:rsidP="00DE0A2F">
      <w:pPr>
        <w:pStyle w:val="ListParagraph"/>
        <w:numPr>
          <w:ilvl w:val="0"/>
          <w:numId w:val="10"/>
        </w:numPr>
        <w:spacing w:after="0"/>
        <w:jc w:val="both"/>
        <w:rPr>
          <w:sz w:val="28"/>
          <w:szCs w:val="28"/>
        </w:rPr>
      </w:pPr>
      <w:r w:rsidRPr="00A91C38">
        <w:rPr>
          <w:sz w:val="28"/>
          <w:szCs w:val="28"/>
        </w:rPr>
        <w:t>User Interface</w:t>
      </w:r>
    </w:p>
    <w:p w14:paraId="338FFB00" w14:textId="77777777" w:rsidR="00DE0A2F" w:rsidRPr="00A91C38" w:rsidRDefault="00DE0A2F" w:rsidP="00DE0A2F">
      <w:pPr>
        <w:pStyle w:val="ListParagraph"/>
        <w:spacing w:after="0"/>
        <w:jc w:val="both"/>
        <w:rPr>
          <w:sz w:val="28"/>
          <w:szCs w:val="28"/>
        </w:rPr>
      </w:pPr>
    </w:p>
    <w:p w14:paraId="359CF642" w14:textId="77777777" w:rsidR="00DE0A2F" w:rsidRPr="005B6C96" w:rsidRDefault="00DE0A2F" w:rsidP="00DE0A2F">
      <w:pPr>
        <w:jc w:val="both"/>
        <w:rPr>
          <w:b/>
          <w:bCs/>
          <w:sz w:val="28"/>
          <w:szCs w:val="28"/>
        </w:rPr>
      </w:pPr>
      <w:r w:rsidRPr="005B6C96">
        <w:rPr>
          <w:b/>
          <w:bCs/>
          <w:sz w:val="28"/>
          <w:szCs w:val="28"/>
        </w:rPr>
        <w:t>Q20. What are the different media types allowed by CSS?</w:t>
      </w:r>
    </w:p>
    <w:p w14:paraId="61A01D5A" w14:textId="77777777" w:rsidR="00DE0A2F" w:rsidRPr="00A91C38" w:rsidRDefault="00DE0A2F" w:rsidP="00DE0A2F">
      <w:pPr>
        <w:spacing w:after="0"/>
        <w:jc w:val="both"/>
        <w:rPr>
          <w:sz w:val="28"/>
          <w:szCs w:val="28"/>
        </w:rPr>
      </w:pPr>
      <w:r w:rsidRPr="00A91C38">
        <w:rPr>
          <w:sz w:val="28"/>
          <w:szCs w:val="28"/>
        </w:rPr>
        <w:t>There are four types of @media properties (including screen):</w:t>
      </w:r>
    </w:p>
    <w:p w14:paraId="5692DFE8" w14:textId="77777777" w:rsidR="00DE0A2F" w:rsidRPr="00A91C38" w:rsidRDefault="00DE0A2F" w:rsidP="00DE0A2F">
      <w:pPr>
        <w:spacing w:after="0"/>
        <w:jc w:val="both"/>
        <w:rPr>
          <w:sz w:val="28"/>
          <w:szCs w:val="28"/>
        </w:rPr>
      </w:pPr>
      <w:r w:rsidRPr="00A91C38">
        <w:rPr>
          <w:sz w:val="28"/>
          <w:szCs w:val="28"/>
        </w:rPr>
        <w:t>all – for all media type devices</w:t>
      </w:r>
    </w:p>
    <w:p w14:paraId="5BA4BBCB" w14:textId="77777777" w:rsidR="00DE0A2F" w:rsidRPr="00A91C38" w:rsidRDefault="00DE0A2F" w:rsidP="00DE0A2F">
      <w:pPr>
        <w:spacing w:after="0"/>
        <w:jc w:val="both"/>
        <w:rPr>
          <w:sz w:val="28"/>
          <w:szCs w:val="28"/>
        </w:rPr>
      </w:pPr>
      <w:r w:rsidRPr="00A91C38">
        <w:rPr>
          <w:sz w:val="28"/>
          <w:szCs w:val="28"/>
        </w:rPr>
        <w:t>print – for printers</w:t>
      </w:r>
    </w:p>
    <w:p w14:paraId="59C545E4" w14:textId="77777777" w:rsidR="00DE0A2F" w:rsidRPr="00A91C38" w:rsidRDefault="00DE0A2F" w:rsidP="00DE0A2F">
      <w:pPr>
        <w:spacing w:after="0"/>
        <w:jc w:val="both"/>
        <w:rPr>
          <w:sz w:val="28"/>
          <w:szCs w:val="28"/>
        </w:rPr>
      </w:pPr>
      <w:r w:rsidRPr="00A91C38">
        <w:rPr>
          <w:sz w:val="28"/>
          <w:szCs w:val="28"/>
        </w:rPr>
        <w:t>speech – for screen readers that “reads” the page out loud</w:t>
      </w:r>
    </w:p>
    <w:p w14:paraId="0017324B" w14:textId="77777777" w:rsidR="00DE0A2F" w:rsidRPr="00A91C38" w:rsidRDefault="00DE0A2F" w:rsidP="00DE0A2F">
      <w:pPr>
        <w:spacing w:after="0"/>
        <w:jc w:val="both"/>
        <w:rPr>
          <w:sz w:val="28"/>
          <w:szCs w:val="28"/>
        </w:rPr>
      </w:pPr>
      <w:r w:rsidRPr="00A91C38">
        <w:rPr>
          <w:sz w:val="28"/>
          <w:szCs w:val="28"/>
        </w:rPr>
        <w:t>screen – for computer screens, tablets, smart-phones etc.</w:t>
      </w:r>
    </w:p>
    <w:p w14:paraId="14F12165" w14:textId="77777777" w:rsidR="00DE0A2F" w:rsidRPr="00A91C38" w:rsidRDefault="00DE0A2F" w:rsidP="00DE0A2F">
      <w:pPr>
        <w:spacing w:after="0"/>
        <w:jc w:val="both"/>
        <w:rPr>
          <w:sz w:val="28"/>
          <w:szCs w:val="28"/>
        </w:rPr>
      </w:pPr>
      <w:r w:rsidRPr="00A91C38">
        <w:rPr>
          <w:sz w:val="28"/>
          <w:szCs w:val="28"/>
        </w:rPr>
        <w:t>Here is an example of print-media type’s usage:</w:t>
      </w:r>
    </w:p>
    <w:p w14:paraId="019AD160" w14:textId="77777777" w:rsidR="00DE0A2F" w:rsidRPr="00A91C38" w:rsidRDefault="00DE0A2F" w:rsidP="00DE0A2F">
      <w:pPr>
        <w:spacing w:after="0"/>
        <w:jc w:val="both"/>
        <w:rPr>
          <w:sz w:val="28"/>
          <w:szCs w:val="28"/>
        </w:rPr>
      </w:pPr>
    </w:p>
    <w:p w14:paraId="2B5EFB0E" w14:textId="77777777" w:rsidR="00DE0A2F" w:rsidRPr="00A91C38" w:rsidRDefault="00DE0A2F" w:rsidP="00DE0A2F">
      <w:pPr>
        <w:spacing w:after="0"/>
        <w:jc w:val="both"/>
        <w:rPr>
          <w:sz w:val="28"/>
          <w:szCs w:val="28"/>
        </w:rPr>
      </w:pPr>
      <w:r w:rsidRPr="00A91C38">
        <w:rPr>
          <w:sz w:val="28"/>
          <w:szCs w:val="28"/>
        </w:rPr>
        <w:t>@media print {</w:t>
      </w:r>
    </w:p>
    <w:p w14:paraId="75D20BB0" w14:textId="77777777" w:rsidR="00DE0A2F" w:rsidRPr="00A91C38" w:rsidRDefault="00DE0A2F" w:rsidP="00DE0A2F">
      <w:pPr>
        <w:spacing w:after="0"/>
        <w:jc w:val="both"/>
        <w:rPr>
          <w:sz w:val="28"/>
          <w:szCs w:val="28"/>
        </w:rPr>
      </w:pPr>
      <w:r w:rsidRPr="00A91C38">
        <w:rPr>
          <w:sz w:val="28"/>
          <w:szCs w:val="28"/>
        </w:rPr>
        <w:t>h1 {</w:t>
      </w:r>
    </w:p>
    <w:p w14:paraId="16175CA2" w14:textId="77777777" w:rsidR="00DE0A2F" w:rsidRPr="00A91C38" w:rsidRDefault="00DE0A2F" w:rsidP="00DE0A2F">
      <w:pPr>
        <w:spacing w:after="0"/>
        <w:jc w:val="both"/>
        <w:rPr>
          <w:sz w:val="28"/>
          <w:szCs w:val="28"/>
        </w:rPr>
      </w:pPr>
      <w:r w:rsidRPr="00A91C38">
        <w:rPr>
          <w:sz w:val="28"/>
          <w:szCs w:val="28"/>
        </w:rPr>
        <w:t>background-color: yellow;</w:t>
      </w:r>
    </w:p>
    <w:p w14:paraId="19496E1F" w14:textId="77777777" w:rsidR="00DE0A2F" w:rsidRDefault="00DE0A2F" w:rsidP="00DE0A2F">
      <w:pPr>
        <w:spacing w:after="0"/>
        <w:jc w:val="both"/>
        <w:rPr>
          <w:sz w:val="28"/>
          <w:szCs w:val="28"/>
        </w:rPr>
      </w:pPr>
      <w:r w:rsidRPr="00A91C38">
        <w:rPr>
          <w:sz w:val="28"/>
          <w:szCs w:val="28"/>
        </w:rPr>
        <w:t xml:space="preserve"> }}</w:t>
      </w:r>
    </w:p>
    <w:p w14:paraId="35D28738" w14:textId="77777777" w:rsidR="006B467F" w:rsidRPr="00DE0A2F" w:rsidRDefault="006B467F" w:rsidP="00DE0A2F">
      <w:bookmarkStart w:id="0" w:name="_GoBack"/>
      <w:bookmarkEnd w:id="0"/>
    </w:p>
    <w:sectPr w:rsidR="006B467F" w:rsidRPr="00DE0A2F" w:rsidSect="001A04B3">
      <w:footerReference w:type="default" r:id="rId7"/>
      <w:pgSz w:w="11909" w:h="16834" w:code="9"/>
      <w:pgMar w:top="432"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57A01" w14:textId="77777777" w:rsidR="00176133" w:rsidRDefault="00176133">
      <w:pPr>
        <w:spacing w:after="0" w:line="240" w:lineRule="auto"/>
      </w:pPr>
      <w:r>
        <w:separator/>
      </w:r>
    </w:p>
  </w:endnote>
  <w:endnote w:type="continuationSeparator" w:id="0">
    <w:p w14:paraId="3629E1F7" w14:textId="77777777" w:rsidR="00176133" w:rsidRDefault="00176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E9002" w14:textId="77777777" w:rsidR="00596A48" w:rsidRDefault="001761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7BE60" w14:textId="77777777" w:rsidR="00176133" w:rsidRDefault="00176133">
      <w:pPr>
        <w:spacing w:after="0" w:line="240" w:lineRule="auto"/>
      </w:pPr>
      <w:r>
        <w:separator/>
      </w:r>
    </w:p>
  </w:footnote>
  <w:footnote w:type="continuationSeparator" w:id="0">
    <w:p w14:paraId="73E4A706" w14:textId="77777777" w:rsidR="00176133" w:rsidRDefault="00176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BF3"/>
    <w:multiLevelType w:val="hybridMultilevel"/>
    <w:tmpl w:val="77D8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81CE3"/>
    <w:multiLevelType w:val="hybridMultilevel"/>
    <w:tmpl w:val="828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B5004"/>
    <w:multiLevelType w:val="hybridMultilevel"/>
    <w:tmpl w:val="04F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633B"/>
    <w:multiLevelType w:val="hybridMultilevel"/>
    <w:tmpl w:val="16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F0DFF"/>
    <w:multiLevelType w:val="hybridMultilevel"/>
    <w:tmpl w:val="FEBC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969CC"/>
    <w:multiLevelType w:val="hybridMultilevel"/>
    <w:tmpl w:val="F1C2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3132A"/>
    <w:multiLevelType w:val="hybridMultilevel"/>
    <w:tmpl w:val="14C2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D56C3"/>
    <w:multiLevelType w:val="hybridMultilevel"/>
    <w:tmpl w:val="624A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F4076"/>
    <w:multiLevelType w:val="hybridMultilevel"/>
    <w:tmpl w:val="4AC4C08C"/>
    <w:lvl w:ilvl="0" w:tplc="5D68BF3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D5C3E"/>
    <w:multiLevelType w:val="hybridMultilevel"/>
    <w:tmpl w:val="23FA9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046A6C"/>
    <w:multiLevelType w:val="hybridMultilevel"/>
    <w:tmpl w:val="F37A247A"/>
    <w:lvl w:ilvl="0" w:tplc="CF40819E">
      <w:start w:val="1"/>
      <w:numFmt w:val="decimal"/>
      <w:lvlText w:val="%1."/>
      <w:lvlJc w:val="left"/>
      <w:pPr>
        <w:ind w:left="377" w:hanging="267"/>
        <w:jc w:val="left"/>
      </w:pPr>
      <w:rPr>
        <w:rFonts w:ascii="Arial" w:eastAsia="Arial" w:hAnsi="Arial" w:cs="Arial" w:hint="default"/>
        <w:b/>
        <w:bCs/>
        <w:w w:val="100"/>
        <w:sz w:val="24"/>
        <w:szCs w:val="24"/>
        <w:lang w:val="en-US" w:eastAsia="en-US" w:bidi="ar-SA"/>
      </w:rPr>
    </w:lvl>
    <w:lvl w:ilvl="1" w:tplc="EEF00CC0">
      <w:numFmt w:val="bullet"/>
      <w:lvlText w:val="•"/>
      <w:lvlJc w:val="left"/>
      <w:pPr>
        <w:ind w:left="1440" w:hanging="267"/>
      </w:pPr>
      <w:rPr>
        <w:rFonts w:hint="default"/>
        <w:lang w:val="en-US" w:eastAsia="en-US" w:bidi="ar-SA"/>
      </w:rPr>
    </w:lvl>
    <w:lvl w:ilvl="2" w:tplc="65389658">
      <w:numFmt w:val="bullet"/>
      <w:lvlText w:val="•"/>
      <w:lvlJc w:val="left"/>
      <w:pPr>
        <w:ind w:left="2436" w:hanging="267"/>
      </w:pPr>
      <w:rPr>
        <w:rFonts w:hint="default"/>
        <w:lang w:val="en-US" w:eastAsia="en-US" w:bidi="ar-SA"/>
      </w:rPr>
    </w:lvl>
    <w:lvl w:ilvl="3" w:tplc="1D9A1274">
      <w:numFmt w:val="bullet"/>
      <w:lvlText w:val="•"/>
      <w:lvlJc w:val="left"/>
      <w:pPr>
        <w:ind w:left="3432" w:hanging="267"/>
      </w:pPr>
      <w:rPr>
        <w:rFonts w:hint="default"/>
        <w:lang w:val="en-US" w:eastAsia="en-US" w:bidi="ar-SA"/>
      </w:rPr>
    </w:lvl>
    <w:lvl w:ilvl="4" w:tplc="587AA3AA">
      <w:numFmt w:val="bullet"/>
      <w:lvlText w:val="•"/>
      <w:lvlJc w:val="left"/>
      <w:pPr>
        <w:ind w:left="4428" w:hanging="267"/>
      </w:pPr>
      <w:rPr>
        <w:rFonts w:hint="default"/>
        <w:lang w:val="en-US" w:eastAsia="en-US" w:bidi="ar-SA"/>
      </w:rPr>
    </w:lvl>
    <w:lvl w:ilvl="5" w:tplc="45A64388">
      <w:numFmt w:val="bullet"/>
      <w:lvlText w:val="•"/>
      <w:lvlJc w:val="left"/>
      <w:pPr>
        <w:ind w:left="5424" w:hanging="267"/>
      </w:pPr>
      <w:rPr>
        <w:rFonts w:hint="default"/>
        <w:lang w:val="en-US" w:eastAsia="en-US" w:bidi="ar-SA"/>
      </w:rPr>
    </w:lvl>
    <w:lvl w:ilvl="6" w:tplc="266EB1AC">
      <w:numFmt w:val="bullet"/>
      <w:lvlText w:val="•"/>
      <w:lvlJc w:val="left"/>
      <w:pPr>
        <w:ind w:left="6420" w:hanging="267"/>
      </w:pPr>
      <w:rPr>
        <w:rFonts w:hint="default"/>
        <w:lang w:val="en-US" w:eastAsia="en-US" w:bidi="ar-SA"/>
      </w:rPr>
    </w:lvl>
    <w:lvl w:ilvl="7" w:tplc="88AC9E00">
      <w:numFmt w:val="bullet"/>
      <w:lvlText w:val="•"/>
      <w:lvlJc w:val="left"/>
      <w:pPr>
        <w:ind w:left="7417" w:hanging="267"/>
      </w:pPr>
      <w:rPr>
        <w:rFonts w:hint="default"/>
        <w:lang w:val="en-US" w:eastAsia="en-US" w:bidi="ar-SA"/>
      </w:rPr>
    </w:lvl>
    <w:lvl w:ilvl="8" w:tplc="CEA8AD0A">
      <w:numFmt w:val="bullet"/>
      <w:lvlText w:val="•"/>
      <w:lvlJc w:val="left"/>
      <w:pPr>
        <w:ind w:left="8413" w:hanging="267"/>
      </w:pPr>
      <w:rPr>
        <w:rFonts w:hint="default"/>
        <w:lang w:val="en-US" w:eastAsia="en-US" w:bidi="ar-SA"/>
      </w:rPr>
    </w:lvl>
  </w:abstractNum>
  <w:num w:numId="1">
    <w:abstractNumId w:val="8"/>
  </w:num>
  <w:num w:numId="2">
    <w:abstractNumId w:val="6"/>
  </w:num>
  <w:num w:numId="3">
    <w:abstractNumId w:val="1"/>
  </w:num>
  <w:num w:numId="4">
    <w:abstractNumId w:val="4"/>
  </w:num>
  <w:num w:numId="5">
    <w:abstractNumId w:val="9"/>
  </w:num>
  <w:num w:numId="6">
    <w:abstractNumId w:val="3"/>
  </w:num>
  <w:num w:numId="7">
    <w:abstractNumId w:val="0"/>
  </w:num>
  <w:num w:numId="8">
    <w:abstractNumId w:val="7"/>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2F"/>
    <w:rsid w:val="00055C8A"/>
    <w:rsid w:val="00064160"/>
    <w:rsid w:val="000E17DB"/>
    <w:rsid w:val="000E6A6F"/>
    <w:rsid w:val="00111C0A"/>
    <w:rsid w:val="001274F6"/>
    <w:rsid w:val="001509F9"/>
    <w:rsid w:val="00176133"/>
    <w:rsid w:val="001A04B3"/>
    <w:rsid w:val="001C1FEE"/>
    <w:rsid w:val="001E6BA7"/>
    <w:rsid w:val="001F1745"/>
    <w:rsid w:val="00250DDB"/>
    <w:rsid w:val="002952A1"/>
    <w:rsid w:val="002C1B46"/>
    <w:rsid w:val="00310BFB"/>
    <w:rsid w:val="00335FB5"/>
    <w:rsid w:val="003B5DE6"/>
    <w:rsid w:val="003C158C"/>
    <w:rsid w:val="003D36D9"/>
    <w:rsid w:val="0046278F"/>
    <w:rsid w:val="00484C91"/>
    <w:rsid w:val="004B2747"/>
    <w:rsid w:val="004C23FC"/>
    <w:rsid w:val="004D3F6F"/>
    <w:rsid w:val="00503390"/>
    <w:rsid w:val="00552B32"/>
    <w:rsid w:val="005B6C96"/>
    <w:rsid w:val="005F1449"/>
    <w:rsid w:val="00621D1D"/>
    <w:rsid w:val="0063742C"/>
    <w:rsid w:val="00647521"/>
    <w:rsid w:val="00667396"/>
    <w:rsid w:val="00667FE7"/>
    <w:rsid w:val="00690CB9"/>
    <w:rsid w:val="006B467F"/>
    <w:rsid w:val="006C28CB"/>
    <w:rsid w:val="006F0539"/>
    <w:rsid w:val="00702104"/>
    <w:rsid w:val="0079221B"/>
    <w:rsid w:val="00795455"/>
    <w:rsid w:val="007C255C"/>
    <w:rsid w:val="007E13BD"/>
    <w:rsid w:val="00860B8D"/>
    <w:rsid w:val="00877E37"/>
    <w:rsid w:val="008801AB"/>
    <w:rsid w:val="008D18CB"/>
    <w:rsid w:val="008D6407"/>
    <w:rsid w:val="00972C3E"/>
    <w:rsid w:val="00980433"/>
    <w:rsid w:val="009A29D5"/>
    <w:rsid w:val="009B3B84"/>
    <w:rsid w:val="009B7E2C"/>
    <w:rsid w:val="00A207E8"/>
    <w:rsid w:val="00A34144"/>
    <w:rsid w:val="00A665E7"/>
    <w:rsid w:val="00A91C38"/>
    <w:rsid w:val="00A944C5"/>
    <w:rsid w:val="00AE5176"/>
    <w:rsid w:val="00B0280E"/>
    <w:rsid w:val="00B1596F"/>
    <w:rsid w:val="00B51115"/>
    <w:rsid w:val="00BD7D3F"/>
    <w:rsid w:val="00C011B5"/>
    <w:rsid w:val="00C0590B"/>
    <w:rsid w:val="00C14CB7"/>
    <w:rsid w:val="00C25EBB"/>
    <w:rsid w:val="00C44B9F"/>
    <w:rsid w:val="00C9739E"/>
    <w:rsid w:val="00CB203B"/>
    <w:rsid w:val="00CC4E98"/>
    <w:rsid w:val="00CD11A3"/>
    <w:rsid w:val="00CE3E2F"/>
    <w:rsid w:val="00CF6047"/>
    <w:rsid w:val="00D33012"/>
    <w:rsid w:val="00D37C90"/>
    <w:rsid w:val="00D56028"/>
    <w:rsid w:val="00D615D1"/>
    <w:rsid w:val="00DD2141"/>
    <w:rsid w:val="00DE0A2F"/>
    <w:rsid w:val="00DE61B6"/>
    <w:rsid w:val="00E05C94"/>
    <w:rsid w:val="00E160D2"/>
    <w:rsid w:val="00E316D1"/>
    <w:rsid w:val="00E450A6"/>
    <w:rsid w:val="00E61873"/>
    <w:rsid w:val="00EB5710"/>
    <w:rsid w:val="00F311C3"/>
    <w:rsid w:val="00F47C77"/>
    <w:rsid w:val="00FF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F37E"/>
  <w15:chartTrackingRefBased/>
  <w15:docId w15:val="{2D82FD2D-FEE8-4871-9AAC-F400908E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67F"/>
    <w:pPr>
      <w:widowControl w:val="0"/>
      <w:autoSpaceDE w:val="0"/>
      <w:autoSpaceDN w:val="0"/>
      <w:spacing w:after="0" w:line="240" w:lineRule="auto"/>
      <w:ind w:left="510" w:hanging="40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39"/>
    <w:pPr>
      <w:ind w:left="720"/>
      <w:contextualSpacing/>
    </w:pPr>
  </w:style>
  <w:style w:type="paragraph" w:styleId="IntenseQuote">
    <w:name w:val="Intense Quote"/>
    <w:basedOn w:val="Normal"/>
    <w:next w:val="Normal"/>
    <w:link w:val="IntenseQuoteChar"/>
    <w:uiPriority w:val="30"/>
    <w:qFormat/>
    <w:rsid w:val="00860B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0B8D"/>
    <w:rPr>
      <w:i/>
      <w:iCs/>
      <w:color w:val="4472C4" w:themeColor="accent1"/>
    </w:rPr>
  </w:style>
  <w:style w:type="table" w:styleId="TableGrid">
    <w:name w:val="Table Grid"/>
    <w:basedOn w:val="TableNormal"/>
    <w:uiPriority w:val="39"/>
    <w:rsid w:val="001C1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1F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D7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51115"/>
    <w:rPr>
      <w:color w:val="0563C1" w:themeColor="hyperlink"/>
      <w:u w:val="single"/>
    </w:rPr>
  </w:style>
  <w:style w:type="character" w:styleId="UnresolvedMention">
    <w:name w:val="Unresolved Mention"/>
    <w:basedOn w:val="DefaultParagraphFont"/>
    <w:uiPriority w:val="99"/>
    <w:semiHidden/>
    <w:unhideWhenUsed/>
    <w:rsid w:val="00B51115"/>
    <w:rPr>
      <w:color w:val="605E5C"/>
      <w:shd w:val="clear" w:color="auto" w:fill="E1DFDD"/>
    </w:rPr>
  </w:style>
  <w:style w:type="character" w:customStyle="1" w:styleId="Heading1Char">
    <w:name w:val="Heading 1 Char"/>
    <w:basedOn w:val="DefaultParagraphFont"/>
    <w:link w:val="Heading1"/>
    <w:uiPriority w:val="9"/>
    <w:rsid w:val="006B467F"/>
    <w:rPr>
      <w:rFonts w:ascii="Arial" w:eastAsia="Arial" w:hAnsi="Arial" w:cs="Arial"/>
      <w:b/>
      <w:bCs/>
      <w:sz w:val="24"/>
      <w:szCs w:val="24"/>
    </w:rPr>
  </w:style>
  <w:style w:type="paragraph" w:styleId="BodyText">
    <w:name w:val="Body Text"/>
    <w:basedOn w:val="Normal"/>
    <w:link w:val="BodyTextChar"/>
    <w:uiPriority w:val="1"/>
    <w:qFormat/>
    <w:rsid w:val="006B467F"/>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6B467F"/>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86202">
      <w:bodyDiv w:val="1"/>
      <w:marLeft w:val="0"/>
      <w:marRight w:val="0"/>
      <w:marTop w:val="0"/>
      <w:marBottom w:val="0"/>
      <w:divBdr>
        <w:top w:val="none" w:sz="0" w:space="0" w:color="auto"/>
        <w:left w:val="none" w:sz="0" w:space="0" w:color="auto"/>
        <w:bottom w:val="none" w:sz="0" w:space="0" w:color="auto"/>
        <w:right w:val="none" w:sz="0" w:space="0" w:color="auto"/>
      </w:divBdr>
    </w:div>
    <w:div w:id="1011226346">
      <w:bodyDiv w:val="1"/>
      <w:marLeft w:val="0"/>
      <w:marRight w:val="0"/>
      <w:marTop w:val="0"/>
      <w:marBottom w:val="0"/>
      <w:divBdr>
        <w:top w:val="none" w:sz="0" w:space="0" w:color="auto"/>
        <w:left w:val="none" w:sz="0" w:space="0" w:color="auto"/>
        <w:bottom w:val="none" w:sz="0" w:space="0" w:color="auto"/>
        <w:right w:val="none" w:sz="0" w:space="0" w:color="auto"/>
      </w:divBdr>
      <w:divsChild>
        <w:div w:id="1957129829">
          <w:marLeft w:val="0"/>
          <w:marRight w:val="0"/>
          <w:marTop w:val="0"/>
          <w:marBottom w:val="0"/>
          <w:divBdr>
            <w:top w:val="none" w:sz="0" w:space="0" w:color="auto"/>
            <w:left w:val="none" w:sz="0" w:space="0" w:color="auto"/>
            <w:bottom w:val="none" w:sz="0" w:space="0" w:color="auto"/>
            <w:right w:val="none" w:sz="0" w:space="0" w:color="auto"/>
          </w:divBdr>
          <w:divsChild>
            <w:div w:id="1276597506">
              <w:marLeft w:val="0"/>
              <w:marRight w:val="0"/>
              <w:marTop w:val="0"/>
              <w:marBottom w:val="0"/>
              <w:divBdr>
                <w:top w:val="none" w:sz="0" w:space="0" w:color="auto"/>
                <w:left w:val="none" w:sz="0" w:space="0" w:color="auto"/>
                <w:bottom w:val="none" w:sz="0" w:space="0" w:color="auto"/>
                <w:right w:val="none" w:sz="0" w:space="0" w:color="auto"/>
              </w:divBdr>
            </w:div>
            <w:div w:id="1303192995">
              <w:marLeft w:val="0"/>
              <w:marRight w:val="0"/>
              <w:marTop w:val="0"/>
              <w:marBottom w:val="0"/>
              <w:divBdr>
                <w:top w:val="none" w:sz="0" w:space="0" w:color="auto"/>
                <w:left w:val="none" w:sz="0" w:space="0" w:color="auto"/>
                <w:bottom w:val="none" w:sz="0" w:space="0" w:color="auto"/>
                <w:right w:val="none" w:sz="0" w:space="0" w:color="auto"/>
              </w:divBdr>
            </w:div>
            <w:div w:id="1913352478">
              <w:marLeft w:val="0"/>
              <w:marRight w:val="0"/>
              <w:marTop w:val="0"/>
              <w:marBottom w:val="0"/>
              <w:divBdr>
                <w:top w:val="none" w:sz="0" w:space="0" w:color="auto"/>
                <w:left w:val="none" w:sz="0" w:space="0" w:color="auto"/>
                <w:bottom w:val="none" w:sz="0" w:space="0" w:color="auto"/>
                <w:right w:val="none" w:sz="0" w:space="0" w:color="auto"/>
              </w:divBdr>
            </w:div>
            <w:div w:id="1184782680">
              <w:marLeft w:val="0"/>
              <w:marRight w:val="0"/>
              <w:marTop w:val="0"/>
              <w:marBottom w:val="0"/>
              <w:divBdr>
                <w:top w:val="none" w:sz="0" w:space="0" w:color="auto"/>
                <w:left w:val="none" w:sz="0" w:space="0" w:color="auto"/>
                <w:bottom w:val="none" w:sz="0" w:space="0" w:color="auto"/>
                <w:right w:val="none" w:sz="0" w:space="0" w:color="auto"/>
              </w:divBdr>
            </w:div>
            <w:div w:id="472330566">
              <w:marLeft w:val="0"/>
              <w:marRight w:val="0"/>
              <w:marTop w:val="0"/>
              <w:marBottom w:val="0"/>
              <w:divBdr>
                <w:top w:val="none" w:sz="0" w:space="0" w:color="auto"/>
                <w:left w:val="none" w:sz="0" w:space="0" w:color="auto"/>
                <w:bottom w:val="none" w:sz="0" w:space="0" w:color="auto"/>
                <w:right w:val="none" w:sz="0" w:space="0" w:color="auto"/>
              </w:divBdr>
            </w:div>
            <w:div w:id="1806046524">
              <w:marLeft w:val="0"/>
              <w:marRight w:val="0"/>
              <w:marTop w:val="0"/>
              <w:marBottom w:val="0"/>
              <w:divBdr>
                <w:top w:val="none" w:sz="0" w:space="0" w:color="auto"/>
                <w:left w:val="none" w:sz="0" w:space="0" w:color="auto"/>
                <w:bottom w:val="none" w:sz="0" w:space="0" w:color="auto"/>
                <w:right w:val="none" w:sz="0" w:space="0" w:color="auto"/>
              </w:divBdr>
            </w:div>
            <w:div w:id="965507305">
              <w:marLeft w:val="0"/>
              <w:marRight w:val="0"/>
              <w:marTop w:val="0"/>
              <w:marBottom w:val="0"/>
              <w:divBdr>
                <w:top w:val="none" w:sz="0" w:space="0" w:color="auto"/>
                <w:left w:val="none" w:sz="0" w:space="0" w:color="auto"/>
                <w:bottom w:val="none" w:sz="0" w:space="0" w:color="auto"/>
                <w:right w:val="none" w:sz="0" w:space="0" w:color="auto"/>
              </w:divBdr>
            </w:div>
            <w:div w:id="784469918">
              <w:marLeft w:val="0"/>
              <w:marRight w:val="0"/>
              <w:marTop w:val="0"/>
              <w:marBottom w:val="0"/>
              <w:divBdr>
                <w:top w:val="none" w:sz="0" w:space="0" w:color="auto"/>
                <w:left w:val="none" w:sz="0" w:space="0" w:color="auto"/>
                <w:bottom w:val="none" w:sz="0" w:space="0" w:color="auto"/>
                <w:right w:val="none" w:sz="0" w:space="0" w:color="auto"/>
              </w:divBdr>
            </w:div>
            <w:div w:id="503132080">
              <w:marLeft w:val="0"/>
              <w:marRight w:val="0"/>
              <w:marTop w:val="0"/>
              <w:marBottom w:val="0"/>
              <w:divBdr>
                <w:top w:val="none" w:sz="0" w:space="0" w:color="auto"/>
                <w:left w:val="none" w:sz="0" w:space="0" w:color="auto"/>
                <w:bottom w:val="none" w:sz="0" w:space="0" w:color="auto"/>
                <w:right w:val="none" w:sz="0" w:space="0" w:color="auto"/>
              </w:divBdr>
            </w:div>
            <w:div w:id="2013485627">
              <w:marLeft w:val="0"/>
              <w:marRight w:val="0"/>
              <w:marTop w:val="0"/>
              <w:marBottom w:val="0"/>
              <w:divBdr>
                <w:top w:val="none" w:sz="0" w:space="0" w:color="auto"/>
                <w:left w:val="none" w:sz="0" w:space="0" w:color="auto"/>
                <w:bottom w:val="none" w:sz="0" w:space="0" w:color="auto"/>
                <w:right w:val="none" w:sz="0" w:space="0" w:color="auto"/>
              </w:divBdr>
            </w:div>
            <w:div w:id="833449155">
              <w:marLeft w:val="0"/>
              <w:marRight w:val="0"/>
              <w:marTop w:val="0"/>
              <w:marBottom w:val="0"/>
              <w:divBdr>
                <w:top w:val="none" w:sz="0" w:space="0" w:color="auto"/>
                <w:left w:val="none" w:sz="0" w:space="0" w:color="auto"/>
                <w:bottom w:val="none" w:sz="0" w:space="0" w:color="auto"/>
                <w:right w:val="none" w:sz="0" w:space="0" w:color="auto"/>
              </w:divBdr>
            </w:div>
            <w:div w:id="332949598">
              <w:marLeft w:val="0"/>
              <w:marRight w:val="0"/>
              <w:marTop w:val="0"/>
              <w:marBottom w:val="0"/>
              <w:divBdr>
                <w:top w:val="none" w:sz="0" w:space="0" w:color="auto"/>
                <w:left w:val="none" w:sz="0" w:space="0" w:color="auto"/>
                <w:bottom w:val="none" w:sz="0" w:space="0" w:color="auto"/>
                <w:right w:val="none" w:sz="0" w:space="0" w:color="auto"/>
              </w:divBdr>
            </w:div>
            <w:div w:id="1832022530">
              <w:marLeft w:val="0"/>
              <w:marRight w:val="0"/>
              <w:marTop w:val="0"/>
              <w:marBottom w:val="0"/>
              <w:divBdr>
                <w:top w:val="none" w:sz="0" w:space="0" w:color="auto"/>
                <w:left w:val="none" w:sz="0" w:space="0" w:color="auto"/>
                <w:bottom w:val="none" w:sz="0" w:space="0" w:color="auto"/>
                <w:right w:val="none" w:sz="0" w:space="0" w:color="auto"/>
              </w:divBdr>
              <w:divsChild>
                <w:div w:id="241645773">
                  <w:marLeft w:val="0"/>
                  <w:marRight w:val="0"/>
                  <w:marTop w:val="0"/>
                  <w:marBottom w:val="0"/>
                  <w:divBdr>
                    <w:top w:val="none" w:sz="0" w:space="0" w:color="auto"/>
                    <w:left w:val="none" w:sz="0" w:space="0" w:color="auto"/>
                    <w:bottom w:val="none" w:sz="0" w:space="0" w:color="auto"/>
                    <w:right w:val="none" w:sz="0" w:space="0" w:color="auto"/>
                  </w:divBdr>
                </w:div>
                <w:div w:id="691955452">
                  <w:marLeft w:val="0"/>
                  <w:marRight w:val="0"/>
                  <w:marTop w:val="0"/>
                  <w:marBottom w:val="0"/>
                  <w:divBdr>
                    <w:top w:val="none" w:sz="0" w:space="0" w:color="auto"/>
                    <w:left w:val="none" w:sz="0" w:space="0" w:color="auto"/>
                    <w:bottom w:val="none" w:sz="0" w:space="0" w:color="auto"/>
                    <w:right w:val="none" w:sz="0" w:space="0" w:color="auto"/>
                  </w:divBdr>
                </w:div>
                <w:div w:id="1944798302">
                  <w:marLeft w:val="0"/>
                  <w:marRight w:val="0"/>
                  <w:marTop w:val="0"/>
                  <w:marBottom w:val="0"/>
                  <w:divBdr>
                    <w:top w:val="none" w:sz="0" w:space="0" w:color="auto"/>
                    <w:left w:val="none" w:sz="0" w:space="0" w:color="auto"/>
                    <w:bottom w:val="none" w:sz="0" w:space="0" w:color="auto"/>
                    <w:right w:val="none" w:sz="0" w:space="0" w:color="auto"/>
                  </w:divBdr>
                </w:div>
                <w:div w:id="1562981473">
                  <w:marLeft w:val="0"/>
                  <w:marRight w:val="0"/>
                  <w:marTop w:val="0"/>
                  <w:marBottom w:val="0"/>
                  <w:divBdr>
                    <w:top w:val="none" w:sz="0" w:space="0" w:color="auto"/>
                    <w:left w:val="none" w:sz="0" w:space="0" w:color="auto"/>
                    <w:bottom w:val="none" w:sz="0" w:space="0" w:color="auto"/>
                    <w:right w:val="none" w:sz="0" w:space="0" w:color="auto"/>
                  </w:divBdr>
                </w:div>
                <w:div w:id="143662206">
                  <w:marLeft w:val="0"/>
                  <w:marRight w:val="0"/>
                  <w:marTop w:val="0"/>
                  <w:marBottom w:val="0"/>
                  <w:divBdr>
                    <w:top w:val="none" w:sz="0" w:space="0" w:color="auto"/>
                    <w:left w:val="none" w:sz="0" w:space="0" w:color="auto"/>
                    <w:bottom w:val="none" w:sz="0" w:space="0" w:color="auto"/>
                    <w:right w:val="none" w:sz="0" w:space="0" w:color="auto"/>
                  </w:divBdr>
                </w:div>
                <w:div w:id="403337185">
                  <w:marLeft w:val="0"/>
                  <w:marRight w:val="0"/>
                  <w:marTop w:val="0"/>
                  <w:marBottom w:val="0"/>
                  <w:divBdr>
                    <w:top w:val="none" w:sz="0" w:space="0" w:color="auto"/>
                    <w:left w:val="none" w:sz="0" w:space="0" w:color="auto"/>
                    <w:bottom w:val="none" w:sz="0" w:space="0" w:color="auto"/>
                    <w:right w:val="none" w:sz="0" w:space="0" w:color="auto"/>
                  </w:divBdr>
                </w:div>
                <w:div w:id="1053040125">
                  <w:marLeft w:val="0"/>
                  <w:marRight w:val="0"/>
                  <w:marTop w:val="0"/>
                  <w:marBottom w:val="0"/>
                  <w:divBdr>
                    <w:top w:val="none" w:sz="0" w:space="0" w:color="auto"/>
                    <w:left w:val="none" w:sz="0" w:space="0" w:color="auto"/>
                    <w:bottom w:val="none" w:sz="0" w:space="0" w:color="auto"/>
                    <w:right w:val="none" w:sz="0" w:space="0" w:color="auto"/>
                  </w:divBdr>
                </w:div>
                <w:div w:id="80611993">
                  <w:marLeft w:val="0"/>
                  <w:marRight w:val="0"/>
                  <w:marTop w:val="0"/>
                  <w:marBottom w:val="0"/>
                  <w:divBdr>
                    <w:top w:val="none" w:sz="0" w:space="0" w:color="auto"/>
                    <w:left w:val="none" w:sz="0" w:space="0" w:color="auto"/>
                    <w:bottom w:val="none" w:sz="0" w:space="0" w:color="auto"/>
                    <w:right w:val="none" w:sz="0" w:space="0" w:color="auto"/>
                  </w:divBdr>
                </w:div>
                <w:div w:id="508760537">
                  <w:marLeft w:val="0"/>
                  <w:marRight w:val="0"/>
                  <w:marTop w:val="0"/>
                  <w:marBottom w:val="0"/>
                  <w:divBdr>
                    <w:top w:val="none" w:sz="0" w:space="0" w:color="auto"/>
                    <w:left w:val="none" w:sz="0" w:space="0" w:color="auto"/>
                    <w:bottom w:val="none" w:sz="0" w:space="0" w:color="auto"/>
                    <w:right w:val="none" w:sz="0" w:space="0" w:color="auto"/>
                  </w:divBdr>
                </w:div>
                <w:div w:id="1373766332">
                  <w:marLeft w:val="0"/>
                  <w:marRight w:val="0"/>
                  <w:marTop w:val="0"/>
                  <w:marBottom w:val="0"/>
                  <w:divBdr>
                    <w:top w:val="none" w:sz="0" w:space="0" w:color="auto"/>
                    <w:left w:val="none" w:sz="0" w:space="0" w:color="auto"/>
                    <w:bottom w:val="none" w:sz="0" w:space="0" w:color="auto"/>
                    <w:right w:val="none" w:sz="0" w:space="0" w:color="auto"/>
                  </w:divBdr>
                </w:div>
                <w:div w:id="1641033893">
                  <w:marLeft w:val="0"/>
                  <w:marRight w:val="0"/>
                  <w:marTop w:val="0"/>
                  <w:marBottom w:val="0"/>
                  <w:divBdr>
                    <w:top w:val="none" w:sz="0" w:space="0" w:color="auto"/>
                    <w:left w:val="none" w:sz="0" w:space="0" w:color="auto"/>
                    <w:bottom w:val="none" w:sz="0" w:space="0" w:color="auto"/>
                    <w:right w:val="none" w:sz="0" w:space="0" w:color="auto"/>
                  </w:divBdr>
                </w:div>
                <w:div w:id="785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 office</dc:creator>
  <cp:keywords/>
  <dc:description/>
  <cp:lastModifiedBy>jag office</cp:lastModifiedBy>
  <cp:revision>159</cp:revision>
  <cp:lastPrinted>2020-11-07T15:34:00Z</cp:lastPrinted>
  <dcterms:created xsi:type="dcterms:W3CDTF">2020-11-07T12:21:00Z</dcterms:created>
  <dcterms:modified xsi:type="dcterms:W3CDTF">2020-11-08T14:28:00Z</dcterms:modified>
</cp:coreProperties>
</file>