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965" w14:textId="2A2F5B47" w:rsidR="00CF23E3" w:rsidRPr="000F3E8B" w:rsidRDefault="000F3E8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F3E8B">
        <w:rPr>
          <w:rFonts w:ascii="Times New Roman" w:hAnsi="Times New Roman" w:cs="Times New Roman"/>
          <w:b/>
          <w:bCs/>
          <w:sz w:val="52"/>
          <w:szCs w:val="52"/>
        </w:rPr>
        <w:t>Dictionary</w:t>
      </w:r>
    </w:p>
    <w:p w14:paraId="64A26DAF" w14:textId="750BAD31" w:rsidR="000F3E8B" w:rsidRPr="000F3E8B" w:rsidRDefault="000F3E8B" w:rsidP="000F3E8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F3E8B">
        <w:rPr>
          <w:rFonts w:ascii="Times New Roman" w:hAnsi="Times New Roman" w:cs="Times New Roman"/>
          <w:sz w:val="32"/>
          <w:szCs w:val="32"/>
          <w:lang w:val="en-GB"/>
        </w:rPr>
        <w:t xml:space="preserve">Tournament details: </w:t>
      </w:r>
      <w:r w:rsidRPr="00B303F4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name, start and finish date, deadline date, participation fee, number of teams and a description of the prize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sectPr w:rsidR="000F3E8B" w:rsidRPr="000F3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2AE"/>
    <w:multiLevelType w:val="hybridMultilevel"/>
    <w:tmpl w:val="F14A2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5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8B"/>
    <w:rsid w:val="000F3E8B"/>
    <w:rsid w:val="002758D6"/>
    <w:rsid w:val="004E1C06"/>
    <w:rsid w:val="00C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F0A"/>
  <w15:chartTrackingRefBased/>
  <w15:docId w15:val="{91F9CE17-21F3-4ABF-88E8-871AA078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1</cp:revision>
  <dcterms:created xsi:type="dcterms:W3CDTF">2024-01-30T15:35:00Z</dcterms:created>
  <dcterms:modified xsi:type="dcterms:W3CDTF">2024-01-30T15:37:00Z</dcterms:modified>
</cp:coreProperties>
</file>