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0199" w14:textId="14A2EF1F" w:rsidR="008D6EEA" w:rsidRDefault="00083862">
      <w:r>
        <w:t xml:space="preserve">Discussioni per </w:t>
      </w:r>
      <w:proofErr w:type="spellStart"/>
      <w:r>
        <w:t>internal</w:t>
      </w:r>
      <w:proofErr w:type="spellEnd"/>
      <w:r>
        <w:t xml:space="preserve"> steps</w:t>
      </w:r>
    </w:p>
    <w:p w14:paraId="12422770" w14:textId="0B905D19" w:rsidR="00083862" w:rsidRDefault="00083862" w:rsidP="00083862">
      <w:pPr>
        <w:numPr>
          <w:ilvl w:val="0"/>
          <w:numId w:val="1"/>
        </w:numPr>
      </w:pPr>
      <w:r>
        <w:t>Ti va bene il dizionario? Le cose che metto</w:t>
      </w:r>
    </w:p>
    <w:p w14:paraId="6FFACCBC" w14:textId="708036AD" w:rsidR="00083862" w:rsidRDefault="00083862" w:rsidP="00083862">
      <w:pPr>
        <w:numPr>
          <w:ilvl w:val="0"/>
          <w:numId w:val="1"/>
        </w:numPr>
        <w:rPr>
          <w:lang w:val="en-GB"/>
        </w:rPr>
      </w:pPr>
      <w:proofErr w:type="spellStart"/>
      <w:r w:rsidRPr="00083862">
        <w:rPr>
          <w:lang w:val="en-GB"/>
        </w:rPr>
        <w:t>Modifica</w:t>
      </w:r>
      <w:proofErr w:type="spellEnd"/>
      <w:r w:rsidRPr="00083862">
        <w:rPr>
          <w:lang w:val="en-GB"/>
        </w:rPr>
        <w:t xml:space="preserve"> </w:t>
      </w:r>
      <w:proofErr w:type="spellStart"/>
      <w:r w:rsidRPr="00083862">
        <w:rPr>
          <w:lang w:val="en-GB"/>
        </w:rPr>
        <w:t>nome</w:t>
      </w:r>
      <w:proofErr w:type="spellEnd"/>
      <w:r w:rsidRPr="00083862">
        <w:rPr>
          <w:lang w:val="en-GB"/>
        </w:rPr>
        <w:t xml:space="preserve"> shared match add </w:t>
      </w:r>
      <w:proofErr w:type="gramStart"/>
      <w:r>
        <w:rPr>
          <w:lang w:val="en-GB"/>
        </w:rPr>
        <w:t>football</w:t>
      </w:r>
      <w:proofErr w:type="gramEnd"/>
    </w:p>
    <w:p w14:paraId="04EC4EDB" w14:textId="2D0BF2E3" w:rsidR="00083862" w:rsidRDefault="00083862" w:rsidP="00083862">
      <w:pPr>
        <w:numPr>
          <w:ilvl w:val="0"/>
          <w:numId w:val="1"/>
        </w:numPr>
      </w:pPr>
      <w:r w:rsidRPr="00083862">
        <w:t xml:space="preserve">Occhio </w:t>
      </w:r>
      <w:proofErr w:type="gramStart"/>
      <w:r w:rsidRPr="00083862">
        <w:t>al genitive</w:t>
      </w:r>
      <w:proofErr w:type="gramEnd"/>
      <w:r w:rsidRPr="00083862">
        <w:t xml:space="preserve"> sassone su f</w:t>
      </w:r>
      <w:r>
        <w:t>ootball facility manager</w:t>
      </w:r>
    </w:p>
    <w:p w14:paraId="2E85A55A" w14:textId="422D395D" w:rsidR="00083862" w:rsidRDefault="004936C9" w:rsidP="00083862">
      <w:pPr>
        <w:numPr>
          <w:ilvl w:val="0"/>
          <w:numId w:val="1"/>
        </w:numPr>
      </w:pPr>
      <w:r>
        <w:t>Nomi dei casi d’uso, vanno bene come messi?</w:t>
      </w:r>
    </w:p>
    <w:p w14:paraId="4B3309FB" w14:textId="7A7DCDFA" w:rsidR="004936C9" w:rsidRDefault="002016CA" w:rsidP="00083862">
      <w:pPr>
        <w:numPr>
          <w:ilvl w:val="0"/>
          <w:numId w:val="1"/>
        </w:numPr>
      </w:pPr>
      <w:r>
        <w:t>Va bene mettere i messaggi espliciti per come devono essere? Veri a propri?</w:t>
      </w:r>
    </w:p>
    <w:p w14:paraId="7BF231DF" w14:textId="5FB6836F" w:rsidR="00E8411C" w:rsidRPr="00083862" w:rsidRDefault="00E8411C" w:rsidP="00626B1D"/>
    <w:sectPr w:rsidR="00E8411C" w:rsidRPr="000838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50AA"/>
    <w:multiLevelType w:val="hybridMultilevel"/>
    <w:tmpl w:val="BBAAF9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0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62"/>
    <w:rsid w:val="00022BD9"/>
    <w:rsid w:val="00083862"/>
    <w:rsid w:val="002016CA"/>
    <w:rsid w:val="004936C9"/>
    <w:rsid w:val="00536F1B"/>
    <w:rsid w:val="00626B1D"/>
    <w:rsid w:val="008D6EEA"/>
    <w:rsid w:val="00D541E4"/>
    <w:rsid w:val="00E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97B4C"/>
  <w15:chartTrackingRefBased/>
  <w15:docId w15:val="{7AE211A4-A010-4E42-9F47-6064F69F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242</Characters>
  <Application>Microsoft Office Word</Application>
  <DocSecurity>0</DocSecurity>
  <Lines>5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Davide Perrone</cp:lastModifiedBy>
  <cp:revision>6</cp:revision>
  <dcterms:created xsi:type="dcterms:W3CDTF">2024-01-06T19:48:00Z</dcterms:created>
  <dcterms:modified xsi:type="dcterms:W3CDTF">2024-01-08T19:49:00Z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d09aef96-b025-4e4b-8ce3-90a033dbf37c</vt:lpwstr>
  </property>
</Properties>
</file>