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4DAE" w14:textId="77777777" w:rsidR="00836233" w:rsidRPr="00836233" w:rsidRDefault="00836233" w:rsidP="00836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FORMFOUREXAMINATION</w:t>
      </w:r>
    </w:p>
    <w:p w14:paraId="7A67D5CA" w14:textId="77777777" w:rsidR="00836233" w:rsidRPr="00836233" w:rsidRDefault="00836233" w:rsidP="00836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032CHEMISTRY1</w:t>
      </w:r>
      <w:r w:rsidRPr="00836233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br/>
      </w:r>
    </w:p>
    <w:p w14:paraId="7C818E74" w14:textId="77777777" w:rsidR="00836233" w:rsidRPr="00836233" w:rsidRDefault="00836233" w:rsidP="008362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MARKINGSCHEME2023</w:t>
      </w:r>
    </w:p>
    <w:p w14:paraId="114303E3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F8C5CC" w14:textId="77777777" w:rsidR="00836233" w:rsidRPr="00836233" w:rsidRDefault="00836233" w:rsidP="0083623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06"/>
        <w:gridCol w:w="406"/>
        <w:gridCol w:w="393"/>
        <w:gridCol w:w="406"/>
        <w:gridCol w:w="393"/>
        <w:gridCol w:w="406"/>
        <w:gridCol w:w="393"/>
        <w:gridCol w:w="406"/>
        <w:gridCol w:w="380"/>
      </w:tblGrid>
      <w:tr w:rsidR="00836233" w:rsidRPr="00836233" w14:paraId="0FD84E7B" w14:textId="77777777" w:rsidTr="008362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91500" w14:textId="77777777" w:rsidR="00836233" w:rsidRPr="00836233" w:rsidRDefault="00836233" w:rsidP="008362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720" w:hanging="360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77E70" w14:textId="77777777" w:rsidR="00836233" w:rsidRPr="00836233" w:rsidRDefault="00836233" w:rsidP="008362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A5592" w14:textId="77777777" w:rsidR="00836233" w:rsidRPr="00836233" w:rsidRDefault="00836233" w:rsidP="008362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1956F" w14:textId="77777777" w:rsidR="00836233" w:rsidRPr="00836233" w:rsidRDefault="00836233" w:rsidP="0083623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EA388" w14:textId="77777777" w:rsidR="00836233" w:rsidRPr="00836233" w:rsidRDefault="00836233" w:rsidP="0083623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947AF0" w14:textId="77777777" w:rsidR="00836233" w:rsidRPr="00836233" w:rsidRDefault="00836233" w:rsidP="008362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D1D8F" w14:textId="77777777" w:rsidR="00836233" w:rsidRPr="00836233" w:rsidRDefault="00836233" w:rsidP="008362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3BEA9" w14:textId="77777777" w:rsidR="00836233" w:rsidRPr="00836233" w:rsidRDefault="00836233" w:rsidP="0083623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6065B" w14:textId="77777777" w:rsidR="00836233" w:rsidRPr="00836233" w:rsidRDefault="00836233" w:rsidP="0083623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E83F0" w14:textId="77777777" w:rsidR="00836233" w:rsidRPr="00836233" w:rsidRDefault="00836233" w:rsidP="0083623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</w:tr>
      <w:tr w:rsidR="00836233" w:rsidRPr="00836233" w14:paraId="7FBA71F9" w14:textId="77777777" w:rsidTr="008362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477250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F958A7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AE697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D2C95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44865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9EC56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6C6814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1751E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70665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D2C54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A</w:t>
            </w:r>
          </w:p>
        </w:tc>
      </w:tr>
    </w:tbl>
    <w:p w14:paraId="2EB34708" w14:textId="77777777" w:rsidR="00836233" w:rsidRPr="00836233" w:rsidRDefault="00836233" w:rsidP="008362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(@1marks)</w:t>
      </w:r>
    </w:p>
    <w:p w14:paraId="2EB8D533" w14:textId="77777777" w:rsidR="00836233" w:rsidRPr="00836233" w:rsidRDefault="00836233" w:rsidP="00836233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71"/>
        <w:gridCol w:w="428"/>
        <w:gridCol w:w="411"/>
        <w:gridCol w:w="380"/>
        <w:gridCol w:w="411"/>
      </w:tblGrid>
      <w:tr w:rsidR="00836233" w:rsidRPr="00836233" w14:paraId="265F5A95" w14:textId="77777777" w:rsidTr="008362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7D076" w14:textId="77777777" w:rsidR="00836233" w:rsidRPr="00836233" w:rsidRDefault="00836233" w:rsidP="0083623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720" w:hanging="360"/>
              <w:textAlignment w:val="baseline"/>
              <w:rPr>
                <w:rFonts w:ascii="Bookman Old Style" w:eastAsia="Times New Roman" w:hAnsi="Bookman Old Style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4E48F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1036F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iii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DB017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91215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A7A485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vi</w:t>
            </w:r>
          </w:p>
        </w:tc>
      </w:tr>
      <w:tr w:rsidR="00836233" w:rsidRPr="00836233" w14:paraId="40E9E54D" w14:textId="77777777" w:rsidTr="008362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22DEEC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EC093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BEB420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0F89C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E2900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17C4E9" w14:textId="77777777" w:rsidR="00836233" w:rsidRPr="00836233" w:rsidRDefault="00836233" w:rsidP="0083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233">
              <w:rPr>
                <w:rFonts w:ascii="Bookman Old Style" w:eastAsia="Times New Roman" w:hAnsi="Bookman Old Style" w:cs="Times New Roman"/>
                <w:color w:val="000000"/>
              </w:rPr>
              <w:t>C</w:t>
            </w:r>
          </w:p>
        </w:tc>
      </w:tr>
    </w:tbl>
    <w:p w14:paraId="680E9FD3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(@01mark)</w:t>
      </w:r>
    </w:p>
    <w:p w14:paraId="14164E3A" w14:textId="77777777" w:rsidR="00836233" w:rsidRPr="00836233" w:rsidRDefault="00836233" w:rsidP="00836233">
      <w:pPr>
        <w:numPr>
          <w:ilvl w:val="0"/>
          <w:numId w:val="14"/>
        </w:numPr>
        <w:spacing w:after="0" w:line="240" w:lineRule="auto"/>
        <w:ind w:left="81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(a)(i)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16</w:t>
      </w:r>
      <w:r w:rsidRPr="00836233">
        <w:rPr>
          <w:rFonts w:ascii="Bookman Old Style" w:eastAsia="Times New Roman" w:hAnsi="Bookman Old Style" w:cs="Times New Roman"/>
          <w:color w:val="000000"/>
        </w:rPr>
        <w:t>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10</w:t>
      </w:r>
      <w:r w:rsidRPr="00836233">
        <w:rPr>
          <w:rFonts w:ascii="Bookman Old Style" w:eastAsia="Times New Roman" w:hAnsi="Bookman Old Style" w:cs="Times New Roman"/>
          <w:color w:val="000000"/>
        </w:rPr>
        <w:t>,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19</w:t>
      </w:r>
      <w:r w:rsidRPr="00836233">
        <w:rPr>
          <w:rFonts w:ascii="Bookman Old Style" w:eastAsia="Times New Roman" w:hAnsi="Bookman Old Style" w:cs="Times New Roman"/>
          <w:color w:val="000000"/>
        </w:rPr>
        <w:t>F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10</w:t>
      </w:r>
      <w:r w:rsidRPr="00836233">
        <w:rPr>
          <w:rFonts w:ascii="Bookman Old Style" w:eastAsia="Times New Roman" w:hAnsi="Bookman Old Style" w:cs="Times New Roman"/>
          <w:color w:val="000000"/>
        </w:rPr>
        <w:t>,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23</w:t>
      </w:r>
      <w:r w:rsidRPr="00836233">
        <w:rPr>
          <w:rFonts w:ascii="Bookman Old Style" w:eastAsia="Times New Roman" w:hAnsi="Bookman Old Style" w:cs="Times New Roman"/>
          <w:color w:val="000000"/>
        </w:rPr>
        <w:t>Na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10</w:t>
      </w:r>
      <w:r w:rsidRPr="00836233">
        <w:rPr>
          <w:rFonts w:ascii="Bookman Old Style" w:eastAsia="Times New Roman" w:hAnsi="Bookman Old Style" w:cs="Times New Roman"/>
          <w:color w:val="000000"/>
        </w:rPr>
        <w:t>,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24</w:t>
      </w:r>
      <w:r w:rsidRPr="00836233">
        <w:rPr>
          <w:rFonts w:ascii="Bookman Old Style" w:eastAsia="Times New Roman" w:hAnsi="Bookman Old Style" w:cs="Times New Roman"/>
          <w:color w:val="000000"/>
        </w:rPr>
        <w:t>Mg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10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(@01/2mark)</w:t>
      </w:r>
    </w:p>
    <w:p w14:paraId="36C3C21D" w14:textId="77777777" w:rsidR="00836233" w:rsidRPr="00836233" w:rsidRDefault="00836233" w:rsidP="00836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AB179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(ii)Theirelectronicconfigurationintheirionsis2:8</w:t>
      </w:r>
    </w:p>
    <w:p w14:paraId="427727C1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Theirelectronicconfigurationintheiratoms</w:t>
      </w:r>
    </w:p>
    <w:p w14:paraId="703CE4D0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8</w:t>
      </w:r>
      <w:r w:rsidRPr="00836233">
        <w:rPr>
          <w:rFonts w:ascii="Bookman Old Style" w:eastAsia="Times New Roman" w:hAnsi="Bookman Old Style" w:cs="Times New Roman"/>
          <w:color w:val="000000"/>
        </w:rPr>
        <w:t>0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16</w:t>
      </w:r>
      <w:r w:rsidRPr="00836233">
        <w:rPr>
          <w:rFonts w:ascii="Bookman Old Style" w:eastAsia="Times New Roman" w:hAnsi="Bookman Old Style" w:cs="Times New Roman"/>
          <w:color w:val="000000"/>
        </w:rPr>
        <w:t>=2:6</w:t>
      </w:r>
    </w:p>
    <w:p w14:paraId="6B22E743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9</w:t>
      </w:r>
      <w:r w:rsidRPr="00836233">
        <w:rPr>
          <w:rFonts w:ascii="Bookman Old Style" w:eastAsia="Times New Roman" w:hAnsi="Bookman Old Style" w:cs="Times New Roman"/>
          <w:color w:val="000000"/>
        </w:rPr>
        <w:t>F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19</w:t>
      </w:r>
      <w:r w:rsidRPr="00836233">
        <w:rPr>
          <w:rFonts w:ascii="Bookman Old Style" w:eastAsia="Times New Roman" w:hAnsi="Bookman Old Style" w:cs="Times New Roman"/>
          <w:color w:val="000000"/>
        </w:rPr>
        <w:t>=2:7</w:t>
      </w:r>
    </w:p>
    <w:p w14:paraId="350EDE2A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10</w:t>
      </w:r>
      <w:r w:rsidRPr="00836233">
        <w:rPr>
          <w:rFonts w:ascii="Bookman Old Style" w:eastAsia="Times New Roman" w:hAnsi="Bookman Old Style" w:cs="Times New Roman"/>
          <w:color w:val="000000"/>
        </w:rPr>
        <w:t>Ne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20</w:t>
      </w:r>
      <w:r w:rsidRPr="00836233">
        <w:rPr>
          <w:rFonts w:ascii="Bookman Old Style" w:eastAsia="Times New Roman" w:hAnsi="Bookman Old Style" w:cs="Times New Roman"/>
          <w:color w:val="000000"/>
        </w:rPr>
        <w:t>=2:8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(@01/2mark)</w:t>
      </w:r>
    </w:p>
    <w:p w14:paraId="166DCF98" w14:textId="77777777" w:rsidR="00836233" w:rsidRPr="00836233" w:rsidRDefault="00836233" w:rsidP="0083623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11</w:t>
      </w:r>
      <w:r w:rsidRPr="00836233">
        <w:rPr>
          <w:rFonts w:ascii="Bookman Old Style" w:eastAsia="Times New Roman" w:hAnsi="Bookman Old Style" w:cs="Times New Roman"/>
          <w:color w:val="000000"/>
        </w:rPr>
        <w:t>Na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23</w:t>
      </w:r>
      <w:r w:rsidRPr="00836233">
        <w:rPr>
          <w:rFonts w:ascii="Bookman Old Style" w:eastAsia="Times New Roman" w:hAnsi="Bookman Old Style" w:cs="Times New Roman"/>
          <w:color w:val="000000"/>
        </w:rPr>
        <w:t>=2:8:1</w:t>
      </w:r>
    </w:p>
    <w:p w14:paraId="0DC1C7FF" w14:textId="77777777" w:rsidR="00836233" w:rsidRPr="00836233" w:rsidRDefault="00836233" w:rsidP="0083623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12</w:t>
      </w:r>
      <w:r w:rsidRPr="00836233">
        <w:rPr>
          <w:rFonts w:ascii="Bookman Old Style" w:eastAsia="Times New Roman" w:hAnsi="Bookman Old Style" w:cs="Times New Roman"/>
          <w:color w:val="000000"/>
        </w:rPr>
        <w:t>Mg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24</w:t>
      </w:r>
      <w:r w:rsidRPr="00836233">
        <w:rPr>
          <w:rFonts w:ascii="Bookman Old Style" w:eastAsia="Times New Roman" w:hAnsi="Bookman Old Style" w:cs="Times New Roman"/>
          <w:color w:val="000000"/>
        </w:rPr>
        <w:t>=2:8:2</w:t>
      </w:r>
    </w:p>
    <w:p w14:paraId="5E2249F1" w14:textId="77777777" w:rsidR="00836233" w:rsidRPr="00836233" w:rsidRDefault="00836233" w:rsidP="0083623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V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5</w:t>
      </w:r>
    </w:p>
    <w:p w14:paraId="647B8741" w14:textId="77777777" w:rsidR="00836233" w:rsidRPr="00836233" w:rsidRDefault="00836233" w:rsidP="00836233">
      <w:pPr>
        <w:spacing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(b)(i)2SO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  <w:r w:rsidRPr="00836233">
        <w:rPr>
          <w:rFonts w:ascii="Bookman Old Style" w:eastAsia="Times New Roman" w:hAnsi="Bookman Old Style" w:cs="Times New Roman"/>
          <w:color w:val="000000"/>
        </w:rPr>
        <w:t>+O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  <w:r w:rsidRPr="00836233">
        <w:rPr>
          <w:rFonts w:ascii="Bookman Old Style" w:eastAsia="Times New Roman" w:hAnsi="Bookman Old Style" w:cs="Times New Roman"/>
          <w:color w:val="000000"/>
        </w:rPr>
        <w:t>2SO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3(g)</w:t>
      </w:r>
      <w:r w:rsidRPr="00836233">
        <w:rPr>
          <w:rFonts w:ascii="Bookman Old Style" w:eastAsia="Times New Roman" w:hAnsi="Bookman Old Style" w:cs="Times New Roman"/>
          <w:color w:val="000000"/>
        </w:rPr>
        <w:t>+Heat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7200A73F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D058A" w14:textId="77777777" w:rsidR="00836233" w:rsidRPr="00836233" w:rsidRDefault="00836233" w:rsidP="0083623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(ii)H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4(l)</w:t>
      </w:r>
      <w:r w:rsidRPr="00836233">
        <w:rPr>
          <w:rFonts w:ascii="Bookman Old Style" w:eastAsia="Times New Roman" w:hAnsi="Bookman Old Style" w:cs="Times New Roman"/>
          <w:color w:val="000000"/>
        </w:rPr>
        <w:t>+SO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3(g)</w:t>
      </w:r>
      <w:r w:rsidRPr="00836233">
        <w:rPr>
          <w:rFonts w:ascii="Bookman Old Style" w:eastAsia="Times New Roman" w:hAnsi="Bookman Old Style" w:cs="Times New Roman"/>
          <w:color w:val="000000"/>
        </w:rPr>
        <w:t>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S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7(l)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5A6A371A" w14:textId="77777777" w:rsidR="00836233" w:rsidRPr="00836233" w:rsidRDefault="00836233" w:rsidP="0083623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(iii)Contactprocess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(01/2mark)</w:t>
      </w:r>
    </w:p>
    <w:p w14:paraId="37D0D496" w14:textId="77777777" w:rsidR="00836233" w:rsidRPr="00836233" w:rsidRDefault="00836233" w:rsidP="00836233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(iv)</w:t>
      </w:r>
    </w:p>
    <w:p w14:paraId="617846CC" w14:textId="77777777" w:rsidR="00836233" w:rsidRPr="00836233" w:rsidRDefault="00836233" w:rsidP="00836233">
      <w:pPr>
        <w:numPr>
          <w:ilvl w:val="0"/>
          <w:numId w:val="15"/>
        </w:numPr>
        <w:spacing w:after="0" w:line="240" w:lineRule="auto"/>
        <w:ind w:left="135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Itisusedintheextractionofmetalseg.Toremoverust.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(@01/2anytwopoints)</w:t>
      </w:r>
    </w:p>
    <w:p w14:paraId="5E40E4D0" w14:textId="77777777" w:rsidR="00836233" w:rsidRPr="00836233" w:rsidRDefault="00836233" w:rsidP="00836233">
      <w:pPr>
        <w:numPr>
          <w:ilvl w:val="0"/>
          <w:numId w:val="16"/>
        </w:numPr>
        <w:spacing w:after="0" w:line="240" w:lineRule="auto"/>
        <w:ind w:left="135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Itusedtointhemanufactureofaluminiumsulphate.</w:t>
      </w:r>
    </w:p>
    <w:p w14:paraId="7A96DE32" w14:textId="77777777" w:rsidR="00836233" w:rsidRPr="00836233" w:rsidRDefault="00836233" w:rsidP="00836233">
      <w:pPr>
        <w:numPr>
          <w:ilvl w:val="0"/>
          <w:numId w:val="16"/>
        </w:numPr>
        <w:spacing w:after="0" w:line="240" w:lineRule="auto"/>
        <w:ind w:left="135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Itusedintherefiningofaluminium</w:t>
      </w:r>
    </w:p>
    <w:p w14:paraId="08D70DD1" w14:textId="77777777" w:rsidR="00836233" w:rsidRPr="00836233" w:rsidRDefault="00836233" w:rsidP="00836233">
      <w:pPr>
        <w:numPr>
          <w:ilvl w:val="0"/>
          <w:numId w:val="16"/>
        </w:numPr>
        <w:spacing w:after="0" w:line="240" w:lineRule="auto"/>
        <w:ind w:left="135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Itusedintheleadacid(car)batteries.</w:t>
      </w:r>
    </w:p>
    <w:p w14:paraId="3D39C2E6" w14:textId="77777777" w:rsidR="00836233" w:rsidRPr="00836233" w:rsidRDefault="00836233" w:rsidP="00836233">
      <w:pPr>
        <w:numPr>
          <w:ilvl w:val="0"/>
          <w:numId w:val="16"/>
        </w:numPr>
        <w:spacing w:after="0" w:line="240" w:lineRule="auto"/>
        <w:ind w:left="135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Itusedasadehydratingagentsinitsconcentratedform</w:t>
      </w:r>
    </w:p>
    <w:p w14:paraId="6BF6BF54" w14:textId="77777777" w:rsidR="00836233" w:rsidRPr="00836233" w:rsidRDefault="00836233" w:rsidP="00836233">
      <w:pPr>
        <w:numPr>
          <w:ilvl w:val="0"/>
          <w:numId w:val="16"/>
        </w:numPr>
        <w:spacing w:after="0" w:line="240" w:lineRule="auto"/>
        <w:ind w:left="135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Itusedinthemanufactureofawiderangeofpigments.</w:t>
      </w:r>
    </w:p>
    <w:p w14:paraId="7416E82F" w14:textId="77777777" w:rsidR="00836233" w:rsidRPr="00836233" w:rsidRDefault="00836233" w:rsidP="00836233">
      <w:pPr>
        <w:numPr>
          <w:ilvl w:val="0"/>
          <w:numId w:val="17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lastRenderedPageBreak/>
        <w:t>(i)Unsaturatedsolution,becauseitdissolvedmoresoluteatagiventemperature</w:t>
      </w:r>
    </w:p>
    <w:p w14:paraId="2DD637DB" w14:textId="77777777" w:rsidR="00836233" w:rsidRPr="00836233" w:rsidRDefault="00836233" w:rsidP="00836233">
      <w:pP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(02marks)</w:t>
      </w:r>
    </w:p>
    <w:p w14:paraId="0E298BE0" w14:textId="77777777" w:rsidR="00836233" w:rsidRPr="00836233" w:rsidRDefault="00836233" w:rsidP="00836233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Saturatedsolution,becausewaterlostitsabilitytocontinuedissolvingthesaltatroomtemperature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(02marks)</w:t>
      </w:r>
    </w:p>
    <w:p w14:paraId="6AE7D681" w14:textId="77777777" w:rsidR="00836233" w:rsidRPr="00836233" w:rsidRDefault="00836233" w:rsidP="00836233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Supersaturatedsolution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(02marks)</w:t>
      </w:r>
    </w:p>
    <w:p w14:paraId="5B1D13AA" w14:textId="77777777" w:rsidR="00836233" w:rsidRPr="00836233" w:rsidRDefault="00836233" w:rsidP="00836233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Separatingcertainmixtureinthelaboratory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(1.5marks)</w:t>
      </w:r>
    </w:p>
    <w:p w14:paraId="058843E4" w14:textId="77777777" w:rsidR="00836233" w:rsidRPr="00836233" w:rsidRDefault="00836233" w:rsidP="00836233">
      <w:pPr>
        <w:spacing w:after="0" w:line="240" w:lineRule="auto"/>
        <w:ind w:left="720" w:hanging="45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Extractingsomeminerals,suchascommonsalt.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(1.5marks)</w:t>
      </w:r>
    </w:p>
    <w:p w14:paraId="57A14137" w14:textId="77777777" w:rsidR="00836233" w:rsidRPr="00836233" w:rsidRDefault="00836233" w:rsidP="00836233">
      <w:pPr>
        <w:numPr>
          <w:ilvl w:val="0"/>
          <w:numId w:val="21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Threeapplicationofseparationofmixtures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(@01/2mark)</w:t>
      </w:r>
    </w:p>
    <w:p w14:paraId="604FCE71" w14:textId="77777777" w:rsidR="00836233" w:rsidRPr="00836233" w:rsidRDefault="00836233" w:rsidP="00836233">
      <w:pPr>
        <w:numPr>
          <w:ilvl w:val="0"/>
          <w:numId w:val="22"/>
        </w:numPr>
        <w:spacing w:after="0" w:line="240" w:lineRule="auto"/>
        <w:ind w:left="126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Purificationofwater</w:t>
      </w:r>
    </w:p>
    <w:p w14:paraId="70AFC1BB" w14:textId="77777777" w:rsidR="00836233" w:rsidRPr="00836233" w:rsidRDefault="00836233" w:rsidP="00836233">
      <w:pPr>
        <w:numPr>
          <w:ilvl w:val="0"/>
          <w:numId w:val="22"/>
        </w:numPr>
        <w:spacing w:after="0" w:line="240" w:lineRule="auto"/>
        <w:ind w:left="126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Manufactureofalcohol</w:t>
      </w:r>
    </w:p>
    <w:p w14:paraId="21A8065E" w14:textId="77777777" w:rsidR="00836233" w:rsidRPr="00836233" w:rsidRDefault="00836233" w:rsidP="00836233">
      <w:pPr>
        <w:numPr>
          <w:ilvl w:val="0"/>
          <w:numId w:val="22"/>
        </w:numPr>
        <w:spacing w:after="0" w:line="240" w:lineRule="auto"/>
        <w:ind w:left="126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Inmedicaldiagnosisandstudies</w:t>
      </w:r>
    </w:p>
    <w:p w14:paraId="4608F91F" w14:textId="77777777" w:rsidR="00836233" w:rsidRPr="00836233" w:rsidRDefault="00836233" w:rsidP="00836233">
      <w:pPr>
        <w:numPr>
          <w:ilvl w:val="0"/>
          <w:numId w:val="22"/>
        </w:numPr>
        <w:spacing w:after="0" w:line="240" w:lineRule="auto"/>
        <w:ind w:left="126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Inextractionofcommonsalt</w:t>
      </w:r>
    </w:p>
    <w:p w14:paraId="614A0435" w14:textId="77777777" w:rsidR="00836233" w:rsidRPr="00836233" w:rsidRDefault="00836233" w:rsidP="00836233">
      <w:pPr>
        <w:numPr>
          <w:ilvl w:val="0"/>
          <w:numId w:val="22"/>
        </w:numPr>
        <w:spacing w:line="240" w:lineRule="auto"/>
        <w:ind w:left="126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Extractionofcertainedibleoilsfromseeds</w:t>
      </w:r>
    </w:p>
    <w:p w14:paraId="6F905F4F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(b)Solution</w:t>
      </w:r>
    </w:p>
    <w:p w14:paraId="10A555C9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Data</w:t>
      </w:r>
    </w:p>
    <w:p w14:paraId="31D8ABB4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VolumeofbaseVb=20.0cm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</w:p>
    <w:p w14:paraId="603FEE42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ConcentrationofNaOH=8.0g/dm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(01/2mark)</w:t>
      </w:r>
    </w:p>
    <w:p w14:paraId="0FA439F7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Massofdibasicacid(H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X)=0.18g</w:t>
      </w:r>
    </w:p>
    <w:p w14:paraId="2A505FFF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Chemicalreaction</w:t>
      </w:r>
    </w:p>
    <w:p w14:paraId="687F7401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2NaOH+H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X→Na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X+2H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O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7C92374E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But;Molarity=</w:t>
      </w:r>
      <w:r w:rsidRPr="00836233">
        <w:rPr>
          <w:rFonts w:ascii="Bookman Old Style" w:eastAsia="Times New Roman" w:hAnsi="Bookman Old Style" w:cs="Times New Roman"/>
          <w:color w:val="000000"/>
          <w:u w:val="single"/>
        </w:rPr>
        <w:t>Concentrationg/dm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u w:val="single"/>
          <w:vertAlign w:val="superscript"/>
        </w:rPr>
        <w:t>3</w:t>
      </w:r>
    </w:p>
    <w:p w14:paraId="1060AF96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Molarmassg/mol</w:t>
      </w:r>
    </w:p>
    <w:p w14:paraId="683CD7E5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Molarity=</w:t>
      </w:r>
      <w:r w:rsidRPr="00836233">
        <w:rPr>
          <w:rFonts w:ascii="Bookman Old Style" w:eastAsia="Times New Roman" w:hAnsi="Bookman Old Style" w:cs="Times New Roman"/>
          <w:color w:val="000000"/>
          <w:u w:val="single"/>
        </w:rPr>
        <w:t>8.0g/dm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u w:val="single"/>
          <w:vertAlign w:val="superscript"/>
        </w:rPr>
        <w:t>3</w:t>
      </w:r>
    </w:p>
    <w:p w14:paraId="01335432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40g/mol</w:t>
      </w:r>
    </w:p>
    <w:p w14:paraId="2931BA23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=0.2M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(01/2mark)</w:t>
      </w:r>
    </w:p>
    <w:p w14:paraId="73BE9E7D" w14:textId="77777777" w:rsidR="00836233" w:rsidRPr="00836233" w:rsidRDefault="00836233" w:rsidP="00836233">
      <w:pPr>
        <w:spacing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But;Molarity(M)=</w:t>
      </w:r>
      <w:r w:rsidRPr="00836233">
        <w:rPr>
          <w:rFonts w:ascii="Bookman Old Style" w:eastAsia="Times New Roman" w:hAnsi="Bookman Old Style" w:cs="Times New Roman"/>
          <w:color w:val="000000"/>
          <w:u w:val="single"/>
        </w:rPr>
        <w:t>Numberofmole(n)</w:t>
      </w:r>
    </w:p>
    <w:p w14:paraId="72D31B94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Volume(dm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)</w:t>
      </w:r>
    </w:p>
    <w:p w14:paraId="27D5F03B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M=n/v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(01/2mark)</w:t>
      </w:r>
    </w:p>
    <w:p w14:paraId="556DDDD3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n=Molarity×Volume(dm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)</w:t>
      </w:r>
    </w:p>
    <w:p w14:paraId="72E3D20C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=0.2x0.02</w:t>
      </w:r>
    </w:p>
    <w:p w14:paraId="28FE13DE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=0.004mol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(01.5mark)</w:t>
      </w:r>
    </w:p>
    <w:p w14:paraId="364CE8B7" w14:textId="77777777" w:rsidR="00836233" w:rsidRPr="00836233" w:rsidRDefault="00836233" w:rsidP="00836233">
      <w:pPr>
        <w:spacing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Fromchemicalequation;</w:t>
      </w:r>
    </w:p>
    <w:p w14:paraId="3F888FBE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2NaOH+H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X→Na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X+2H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O</w:t>
      </w:r>
    </w:p>
    <w:p w14:paraId="74FF4F00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2molNaOH→1molH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X</w:t>
      </w:r>
    </w:p>
    <w:p w14:paraId="0186B12F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0.004molsNaOH→Y?</w:t>
      </w:r>
    </w:p>
    <w:p w14:paraId="2748070E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lastRenderedPageBreak/>
        <w:t>Y=0.002molofH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X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(01.5mark)</w:t>
      </w:r>
    </w:p>
    <w:p w14:paraId="114379A9" w14:textId="77777777" w:rsidR="00836233" w:rsidRPr="00836233" w:rsidRDefault="00836233" w:rsidP="00836233">
      <w:pPr>
        <w:spacing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From;n=mass/molarmass</w:t>
      </w:r>
    </w:p>
    <w:p w14:paraId="649EF1A4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Molarmass=m/n</w:t>
      </w:r>
    </w:p>
    <w:p w14:paraId="40A90D56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=0.18g/0.002mol</w:t>
      </w:r>
    </w:p>
    <w:p w14:paraId="30717BDA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=90g/mol</w:t>
      </w:r>
    </w:p>
    <w:p w14:paraId="0CA92B59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Therefore;therelativemolecularmassofdibasicacidis90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(02mark)</w:t>
      </w:r>
    </w:p>
    <w:p w14:paraId="50F09DF1" w14:textId="77777777" w:rsidR="00836233" w:rsidRPr="00836233" w:rsidRDefault="00836233" w:rsidP="00836233">
      <w:pPr>
        <w:numPr>
          <w:ilvl w:val="0"/>
          <w:numId w:val="23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a)–Faraday’sfirstlawofelectrolysisstatesthat,“Themassofasubstancedepositedorliberatedduringelectrolysisisdirectlyproportionaltothequantityofelectricitypassedthroughtheelectrolyte.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(1.5Mark)</w:t>
      </w:r>
    </w:p>
    <w:p w14:paraId="39E811A0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-Faraday’ssecondlawofelectrolysisstatesthat,“Whenthesamequantityofelectricityispassedthroughsolutionsofdifferentelectrolytes,themassofthesubstanceliberatedordepositedatelectrodeisdirectlyproportionaltothechemicalequivalentofthesubstance.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(1.5Mark)</w:t>
      </w:r>
    </w:p>
    <w:p w14:paraId="16F8F042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b)Datagiven</w:t>
      </w:r>
    </w:p>
    <w:p w14:paraId="6725D23D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Quantityofelectricity(Q)=9650C</w:t>
      </w:r>
    </w:p>
    <w:p w14:paraId="30FF6C31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MolarmassofAg=108g/mol</w:t>
      </w:r>
    </w:p>
    <w:p w14:paraId="51E65B35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G.V.M=22.4dm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</w:p>
    <w:p w14:paraId="0D45DE11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1F=1MolofAg=108g/mol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(0.5Mark)</w:t>
      </w:r>
    </w:p>
    <w:p w14:paraId="4C64F589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1F=96500C</w:t>
      </w:r>
    </w:p>
    <w:p w14:paraId="582C6DEC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96500C=108g/mol</w:t>
      </w:r>
      <w:r w:rsidRPr="00836233">
        <w:rPr>
          <w:rFonts w:ascii="Bookman Old Style" w:eastAsia="Times New Roman" w:hAnsi="Bookman Old Style" w:cs="Times New Roman"/>
          <w:color w:val="000000"/>
        </w:rPr>
        <w:tab/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(0.5Mark)</w:t>
      </w:r>
    </w:p>
    <w:p w14:paraId="3B81D8D1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9650C=?</w:t>
      </w:r>
    </w:p>
    <w:p w14:paraId="7F679AD8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Calibri" w:eastAsia="Times New Roman" w:hAnsi="Calibri" w:cs="Calibri"/>
          <w:color w:val="000000"/>
        </w:rPr>
        <w:t>108X965096500</w:t>
      </w:r>
      <w:r w:rsidRPr="00836233">
        <w:rPr>
          <w:rFonts w:ascii="Bookman Old Style" w:eastAsia="Times New Roman" w:hAnsi="Bookman Old Style" w:cs="Times New Roman"/>
          <w:color w:val="000000"/>
        </w:rPr>
        <w:t>=10.8g.</w:t>
      </w:r>
    </w:p>
    <w:p w14:paraId="44AC5744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MassofSilver(Ag)=10.8g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229C9CDA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ab/>
        <w:t>4OH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(aq)</w:t>
      </w:r>
      <w:r w:rsidRPr="00836233">
        <w:rPr>
          <w:rFonts w:ascii="Bookman Old Style" w:eastAsia="Times New Roman" w:hAnsi="Bookman Old Style" w:cs="Times New Roman"/>
          <w:color w:val="000000"/>
        </w:rPr>
        <w:t>+O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+2H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O+4e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</w:rPr>
        <w:t>(LiberatedatAnode)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6D3A262B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72AB1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4e-=4F</w:t>
      </w:r>
    </w:p>
    <w:p w14:paraId="5B8DB7DE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4e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</w:rPr>
        <w:t>=1molofO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atSTP.(foranygas)</w:t>
      </w:r>
    </w:p>
    <w:p w14:paraId="66D3AB51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1mol=22.4dm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  <w:r w:rsidRPr="00836233">
        <w:rPr>
          <w:rFonts w:ascii="Bookman Old Style" w:eastAsia="Times New Roman" w:hAnsi="Bookman Old Style" w:cs="Times New Roman"/>
          <w:color w:val="000000"/>
        </w:rPr>
        <w:tab/>
      </w:r>
    </w:p>
    <w:p w14:paraId="6160434D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4(96500C)=22.4dm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ofO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</w:p>
    <w:p w14:paraId="4502CAFF" w14:textId="77777777" w:rsidR="00836233" w:rsidRPr="00836233" w:rsidRDefault="00836233" w:rsidP="00836233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9650C=?</w:t>
      </w:r>
    </w:p>
    <w:p w14:paraId="1732734E" w14:textId="77777777" w:rsidR="00836233" w:rsidRPr="00836233" w:rsidRDefault="00836233" w:rsidP="00836233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Calibri" w:eastAsia="Times New Roman" w:hAnsi="Calibri" w:cs="Calibri"/>
          <w:color w:val="000000"/>
        </w:rPr>
        <w:t>9650Cx22.4dm34(96500C)</w:t>
      </w:r>
      <w:r w:rsidRPr="00836233">
        <w:rPr>
          <w:rFonts w:ascii="Bookman Old Style" w:eastAsia="Times New Roman" w:hAnsi="Bookman Old Style" w:cs="Times New Roman"/>
          <w:color w:val="000000"/>
        </w:rPr>
        <w:t>=0.56dm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</w:p>
    <w:p w14:paraId="057E2293" w14:textId="77777777" w:rsidR="00836233" w:rsidRPr="00836233" w:rsidRDefault="00836233" w:rsidP="008362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VolumeofoxygenliberatedatSTP=0.56dm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or560cm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(02Mark)</w:t>
      </w:r>
    </w:p>
    <w:p w14:paraId="53010D76" w14:textId="77777777" w:rsidR="00836233" w:rsidRPr="00836233" w:rsidRDefault="00836233" w:rsidP="00836233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</w:p>
    <w:p w14:paraId="6A6E3A36" w14:textId="77777777" w:rsidR="00836233" w:rsidRPr="00836233" w:rsidRDefault="00836233" w:rsidP="00836233">
      <w:pPr>
        <w:numPr>
          <w:ilvl w:val="0"/>
          <w:numId w:val="25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Asanacid</w:t>
      </w:r>
    </w:p>
    <w:p w14:paraId="21BC1B5C" w14:textId="77777777" w:rsidR="00836233" w:rsidRPr="00836233" w:rsidRDefault="00836233" w:rsidP="00836233">
      <w:pPr>
        <w:numPr>
          <w:ilvl w:val="0"/>
          <w:numId w:val="25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Dehydratingagent</w:t>
      </w:r>
    </w:p>
    <w:p w14:paraId="487267EC" w14:textId="77777777" w:rsidR="00836233" w:rsidRPr="00836233" w:rsidRDefault="00836233" w:rsidP="00836233">
      <w:pPr>
        <w:numPr>
          <w:ilvl w:val="0"/>
          <w:numId w:val="25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Asanacid</w:t>
      </w:r>
    </w:p>
    <w:p w14:paraId="680997DB" w14:textId="77777777" w:rsidR="00836233" w:rsidRPr="00836233" w:rsidRDefault="00836233" w:rsidP="00836233">
      <w:pPr>
        <w:numPr>
          <w:ilvl w:val="0"/>
          <w:numId w:val="25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Asanoxidizingagent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(09marks)</w:t>
      </w:r>
    </w:p>
    <w:p w14:paraId="5313A591" w14:textId="77777777" w:rsidR="00836233" w:rsidRPr="00836233" w:rsidRDefault="00836233" w:rsidP="00836233">
      <w:pPr>
        <w:numPr>
          <w:ilvl w:val="0"/>
          <w:numId w:val="25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Dehydrating</w:t>
      </w:r>
    </w:p>
    <w:p w14:paraId="33C392EE" w14:textId="77777777" w:rsidR="00836233" w:rsidRPr="00836233" w:rsidRDefault="00836233" w:rsidP="00836233">
      <w:pPr>
        <w:numPr>
          <w:ilvl w:val="0"/>
          <w:numId w:val="25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Dehydrating</w:t>
      </w:r>
    </w:p>
    <w:p w14:paraId="70E87379" w14:textId="77777777" w:rsidR="00836233" w:rsidRPr="00836233" w:rsidRDefault="00836233" w:rsidP="00836233">
      <w:pPr>
        <w:numPr>
          <w:ilvl w:val="0"/>
          <w:numId w:val="25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Asanacid</w:t>
      </w:r>
    </w:p>
    <w:p w14:paraId="20A2DFF2" w14:textId="77777777" w:rsidR="00836233" w:rsidRPr="00836233" w:rsidRDefault="00836233" w:rsidP="00836233">
      <w:pPr>
        <w:numPr>
          <w:ilvl w:val="0"/>
          <w:numId w:val="26"/>
        </w:numPr>
        <w:spacing w:after="0"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lastRenderedPageBreak/>
        <w:t>a)i.Moleconcept:istheamountofsubstancewhichcontainsasmanyparticulateentities(atoms,ions,molecules)astherearecarbonatomsin12gofcarbon12.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(02mark)</w:t>
      </w:r>
    </w:p>
    <w:p w14:paraId="23760B7A" w14:textId="77777777" w:rsidR="00836233" w:rsidRPr="00836233" w:rsidRDefault="00836233" w:rsidP="00836233">
      <w:pPr>
        <w:numPr>
          <w:ilvl w:val="0"/>
          <w:numId w:val="27"/>
        </w:numPr>
        <w:spacing w:after="200" w:line="240" w:lineRule="auto"/>
        <w:ind w:left="36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Molarvolumeofgas:isthevolumeoccupiedbyonemoleofallgasesats.t.pwhichisequalto22.4dm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.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(02mark)</w:t>
      </w:r>
    </w:p>
    <w:p w14:paraId="02A30285" w14:textId="77777777" w:rsidR="00836233" w:rsidRPr="00836233" w:rsidRDefault="00836233" w:rsidP="008362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Data:</w:t>
      </w:r>
    </w:p>
    <w:p w14:paraId="42A44876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MassofH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</w:rPr>
        <w:t>=9.8g</w:t>
      </w:r>
    </w:p>
    <w:p w14:paraId="337CADCA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Avogadro’snumber(LA)=6.02x10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23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5123DD79" w14:textId="77777777" w:rsidR="00836233" w:rsidRPr="00836233" w:rsidRDefault="00836233" w:rsidP="008362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Required:</w:t>
      </w: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ab/>
      </w:r>
    </w:p>
    <w:p w14:paraId="67F4428C" w14:textId="77777777" w:rsidR="00836233" w:rsidRPr="00836233" w:rsidRDefault="00836233" w:rsidP="0083623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Numberofions=?</w:t>
      </w:r>
    </w:p>
    <w:p w14:paraId="20A9DBAA" w14:textId="77777777" w:rsidR="00836233" w:rsidRPr="00836233" w:rsidRDefault="00836233" w:rsidP="00836233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Equation:H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</w:rPr>
        <w:t>(aq)→2H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+</w:t>
      </w:r>
      <w:r w:rsidRPr="00836233">
        <w:rPr>
          <w:rFonts w:ascii="Bookman Old Style" w:eastAsia="Times New Roman" w:hAnsi="Bookman Old Style" w:cs="Times New Roman"/>
          <w:color w:val="000000"/>
        </w:rPr>
        <w:t>(aq)+SO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2-</w:t>
      </w:r>
      <w:r w:rsidRPr="00836233">
        <w:rPr>
          <w:rFonts w:ascii="Bookman Old Style" w:eastAsia="Times New Roman" w:hAnsi="Bookman Old Style" w:cs="Times New Roman"/>
          <w:color w:val="000000"/>
        </w:rPr>
        <w:t>(aq)</w:t>
      </w:r>
    </w:p>
    <w:p w14:paraId="2F5CC454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Calculations:</w:t>
      </w:r>
    </w:p>
    <w:p w14:paraId="14E48D81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MolarmassofH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</w:rPr>
        <w:t>=(2x1)+32+(16x4)</w:t>
      </w:r>
    </w:p>
    <w:p w14:paraId="1F15502D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Molarmass=98g/mol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0FB19EAD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Numberofmoles(n)=</w:t>
      </w:r>
      <w:r w:rsidRPr="00836233">
        <w:rPr>
          <w:rFonts w:ascii="Calibri" w:eastAsia="Times New Roman" w:hAnsi="Calibri" w:cs="Calibri"/>
          <w:color w:val="000000"/>
        </w:rPr>
        <w:t>massmolar mass</w:t>
      </w:r>
    </w:p>
    <w:p w14:paraId="2C20FB89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n=</w:t>
      </w:r>
      <w:r w:rsidRPr="00836233">
        <w:rPr>
          <w:rFonts w:ascii="Calibri" w:eastAsia="Times New Roman" w:hAnsi="Calibri" w:cs="Calibri"/>
          <w:color w:val="000000"/>
        </w:rPr>
        <w:t>9.8g98g/mol</w:t>
      </w:r>
    </w:p>
    <w:p w14:paraId="085E8273" w14:textId="77777777" w:rsidR="00836233" w:rsidRPr="00836233" w:rsidRDefault="00836233" w:rsidP="008362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n=0.1mol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2CBF3ACA" w14:textId="77777777" w:rsidR="00836233" w:rsidRPr="00836233" w:rsidRDefault="00836233" w:rsidP="008362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Fromtheequation</w:t>
      </w:r>
    </w:p>
    <w:p w14:paraId="3F3F1606" w14:textId="77777777" w:rsidR="00836233" w:rsidRPr="00836233" w:rsidRDefault="00836233" w:rsidP="008362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1moleofH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</w:rPr>
        <w:t>→3molesofionsofH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+</w:t>
      </w:r>
      <w:r w:rsidRPr="00836233">
        <w:rPr>
          <w:rFonts w:ascii="Bookman Old Style" w:eastAsia="Times New Roman" w:hAnsi="Bookman Old Style" w:cs="Times New Roman"/>
          <w:color w:val="000000"/>
        </w:rPr>
        <w:t>ANDSO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2-</w:t>
      </w:r>
    </w:p>
    <w:p w14:paraId="723CB852" w14:textId="77777777" w:rsidR="00836233" w:rsidRPr="00836233" w:rsidRDefault="00836233" w:rsidP="008362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0.1molesofH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SO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</w:rPr>
        <w:t>→?</w:t>
      </w:r>
    </w:p>
    <w:p w14:paraId="1E782152" w14:textId="77777777" w:rsidR="00836233" w:rsidRPr="00836233" w:rsidRDefault="00836233" w:rsidP="008362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Numberofmolesofions=0.3mol.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01A30043" w14:textId="77777777" w:rsidR="00836233" w:rsidRPr="00836233" w:rsidRDefault="00836233" w:rsidP="008362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From</w:t>
      </w:r>
      <w:r w:rsidRPr="00836233">
        <w:rPr>
          <w:rFonts w:ascii="Bookman Old Style" w:eastAsia="Times New Roman" w:hAnsi="Bookman Old Style" w:cs="Times New Roman"/>
          <w:color w:val="000000"/>
        </w:rPr>
        <w:t>N=nL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A</w:t>
      </w:r>
    </w:p>
    <w:p w14:paraId="654DCA07" w14:textId="77777777" w:rsidR="00836233" w:rsidRPr="00836233" w:rsidRDefault="00836233" w:rsidP="008362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N=0.3X6.02X10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23</w:t>
      </w:r>
    </w:p>
    <w:p w14:paraId="744C5784" w14:textId="77777777" w:rsidR="00836233" w:rsidRPr="00836233" w:rsidRDefault="00836233" w:rsidP="00836233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IONSPRESENT=1.81X10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23</w:t>
      </w:r>
      <w:r w:rsidRPr="00836233">
        <w:rPr>
          <w:rFonts w:ascii="Bookman Old Style" w:eastAsia="Times New Roman" w:hAnsi="Bookman Old Style" w:cs="Times New Roman"/>
          <w:color w:val="000000"/>
        </w:rPr>
        <w:t>ions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2FC65A9D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8F1605" w14:textId="77777777" w:rsidR="00836233" w:rsidRPr="00836233" w:rsidRDefault="00836233" w:rsidP="00836233">
      <w:pPr>
        <w:numPr>
          <w:ilvl w:val="0"/>
          <w:numId w:val="28"/>
        </w:numPr>
        <w:spacing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a)Sodiumisextractedbytheelectrolyticreductionofthepurifiedmoltenrocksalt(sodiumchloride)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774CA79D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Theextractionprocessofsodium(electrolyticreduction)ismainlycarriedoutintheDown`scellusingsteel(iron)cathodeandgraphiteanode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52C71E28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thematerialsrequiredaresodiumchloride(electrolyte)andcalciumchloride,theroleofcalciumchlorideistolowerthemeltingpointofsodiumchloride,fromabout801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0</w:t>
      </w:r>
      <w:r w:rsidRPr="00836233">
        <w:rPr>
          <w:rFonts w:ascii="Bookman Old Style" w:eastAsia="Times New Roman" w:hAnsi="Bookman Old Style" w:cs="Times New Roman"/>
          <w:color w:val="000000"/>
        </w:rPr>
        <w:t>Cto600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0</w:t>
      </w:r>
      <w:r w:rsidRPr="00836233">
        <w:rPr>
          <w:rFonts w:ascii="Bookman Old Style" w:eastAsia="Times New Roman" w:hAnsi="Bookman Old Style" w:cs="Times New Roman"/>
          <w:color w:val="000000"/>
        </w:rPr>
        <w:t>C,CaCl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doesnotsplitup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3BDCC291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Chlorideions(Cl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</w:rPr>
        <w:t>)movetotheanodewhilesodiumions(Na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+</w:t>
      </w:r>
      <w:r w:rsidRPr="00836233">
        <w:rPr>
          <w:rFonts w:ascii="Bookman Old Style" w:eastAsia="Times New Roman" w:hAnsi="Bookman Old Style" w:cs="Times New Roman"/>
          <w:color w:val="000000"/>
        </w:rPr>
        <w:t>)movetothecathode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1F210CF2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Atthecathode,sodiumions(Na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+</w:t>
      </w:r>
      <w:r w:rsidRPr="00836233">
        <w:rPr>
          <w:rFonts w:ascii="Bookman Old Style" w:eastAsia="Times New Roman" w:hAnsi="Bookman Old Style" w:cs="Times New Roman"/>
          <w:color w:val="000000"/>
        </w:rPr>
        <w:t>)aredischargedandsodiumisformed</w:t>
      </w:r>
    </w:p>
    <w:p w14:paraId="51FA5257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Na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+</w:t>
      </w:r>
      <w:r w:rsidRPr="00836233">
        <w:rPr>
          <w:rFonts w:ascii="Bookman Old Style" w:eastAsia="Times New Roman" w:hAnsi="Bookman Old Style" w:cs="Times New Roman"/>
          <w:color w:val="000000"/>
        </w:rPr>
        <w:t>+e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ab/>
      </w:r>
      <w:r w:rsidRPr="00836233">
        <w:rPr>
          <w:rFonts w:ascii="Bookman Old Style" w:eastAsia="Times New Roman" w:hAnsi="Bookman Old Style" w:cs="Times New Roman"/>
          <w:color w:val="000000"/>
        </w:rPr>
        <w:t>Na(s)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(01marks)</w:t>
      </w:r>
    </w:p>
    <w:p w14:paraId="0B35B6D0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Attheanode,chlorideions(Cl</w:t>
      </w:r>
      <w:r w:rsidRPr="00836233">
        <w:rPr>
          <w:rFonts w:ascii="Bookman Old Style" w:eastAsia="Times New Roman" w:hAnsi="Bookman Old Style" w:cs="Times New Roman"/>
          <w:b/>
          <w:bCs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</w:rPr>
        <w:t>)aredischargedandchlorinegasisformed</w:t>
      </w:r>
    </w:p>
    <w:p w14:paraId="26B30FEC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2Cl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ab/>
      </w:r>
      <w:r w:rsidRPr="00836233">
        <w:rPr>
          <w:rFonts w:ascii="Bookman Old Style" w:eastAsia="Times New Roman" w:hAnsi="Bookman Old Style" w:cs="Times New Roman"/>
          <w:color w:val="000000"/>
        </w:rPr>
        <w:t>CL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+2e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3E7699B7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Thecylindricalmetalgauzeisdesignedtokeepthesodiumandchlorineapart,otherwisetheywouldrecombine.</w:t>
      </w:r>
    </w:p>
    <w:p w14:paraId="66F3D82C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Thelargegraphiteanodeisusedtofacilitatemaximumoxidationofchlorineionstochlorinegasandtomaximizetheformationofsodiummetalatthecathode</w:t>
      </w:r>
    </w:p>
    <w:p w14:paraId="33B8EFE5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Thediagramfortheelectrolysisofsodium(downcell)</w:t>
      </w:r>
    </w:p>
    <w:p w14:paraId="58D7EAD9" w14:textId="77777777" w:rsidR="00836233" w:rsidRPr="00836233" w:rsidRDefault="00836233" w:rsidP="00836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596BAF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ab/>
      </w:r>
    </w:p>
    <w:p w14:paraId="77850524" w14:textId="77777777" w:rsidR="00836233" w:rsidRPr="00836233" w:rsidRDefault="00836233" w:rsidP="00836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33DEC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ab/>
      </w:r>
    </w:p>
    <w:p w14:paraId="740B6CB5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ab/>
      </w:r>
    </w:p>
    <w:p w14:paraId="7556641F" w14:textId="77777777" w:rsidR="00836233" w:rsidRPr="00836233" w:rsidRDefault="00836233" w:rsidP="00836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4BE995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ab/>
      </w:r>
    </w:p>
    <w:p w14:paraId="114CB766" w14:textId="77777777" w:rsidR="00836233" w:rsidRPr="00836233" w:rsidRDefault="00836233" w:rsidP="008362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24755B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(Drawingandlabelingatleast5parts@01=(05marks)</w:t>
      </w:r>
    </w:p>
    <w:p w14:paraId="5CB711D4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3CFD3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(b)</w:t>
      </w:r>
    </w:p>
    <w:p w14:paraId="3CB8BB60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(i)Manufactureofsodiumcyanide(NaCN)whichisemployedintheextraction</w:t>
      </w:r>
    </w:p>
    <w:p w14:paraId="15F9371B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ofgold.</w:t>
      </w:r>
    </w:p>
    <w:p w14:paraId="14C3C97F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(ii)Manufactureofsodamide(NaNH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)andsodiumperoxide(Na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).</w:t>
      </w:r>
    </w:p>
    <w:p w14:paraId="3615D9F0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(iii)Usedinreductionoftitanium(iv)chloridetothemetalbyheat;</w:t>
      </w:r>
    </w:p>
    <w:p w14:paraId="7F56ACFE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TiCL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</w:rPr>
        <w:t>(l)+4Na(s)Ti(s)+4NaCl(s).</w:t>
      </w:r>
    </w:p>
    <w:p w14:paraId="3B378030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(iv)Usedasacoolantfornuclearreactors.</w:t>
      </w:r>
    </w:p>
    <w:p w14:paraId="5B3D8B46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(v)Analloyofsodiumandleadisusedinthemanufactureoftetraethyllead,and</w:t>
      </w:r>
    </w:p>
    <w:p w14:paraId="6314F477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antiknockadditiveusedinpetrol.</w:t>
      </w:r>
    </w:p>
    <w:p w14:paraId="35F3529F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Pb(s)+4Na(s)+4C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5</w:t>
      </w:r>
      <w:r w:rsidRPr="00836233">
        <w:rPr>
          <w:rFonts w:ascii="Bookman Old Style" w:eastAsia="Times New Roman" w:hAnsi="Bookman Old Style" w:cs="Times New Roman"/>
          <w:color w:val="000000"/>
        </w:rPr>
        <w:t>Cl(g)4NaCl(s)+Pb(C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5</w:t>
      </w:r>
      <w:r w:rsidRPr="00836233">
        <w:rPr>
          <w:rFonts w:ascii="Bookman Old Style" w:eastAsia="Times New Roman" w:hAnsi="Bookman Old Style" w:cs="Times New Roman"/>
          <w:color w:val="000000"/>
        </w:rPr>
        <w:t>)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4</w:t>
      </w:r>
      <w:r w:rsidRPr="00836233">
        <w:rPr>
          <w:rFonts w:ascii="Bookman Old Style" w:eastAsia="Times New Roman" w:hAnsi="Bookman Old Style" w:cs="Times New Roman"/>
          <w:color w:val="000000"/>
        </w:rPr>
        <w:t>(l)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(@01marks).</w:t>
      </w:r>
    </w:p>
    <w:p w14:paraId="52B56BFC" w14:textId="77777777" w:rsidR="00836233" w:rsidRPr="00836233" w:rsidRDefault="00836233" w:rsidP="00836233">
      <w:pPr>
        <w:numPr>
          <w:ilvl w:val="0"/>
          <w:numId w:val="29"/>
        </w:numPr>
        <w:spacing w:line="240" w:lineRule="auto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i.LandpollutionisthedegradationoftheEarth’slandsurfacethroughhumanactivities</w:t>
      </w:r>
      <w:r w:rsidRPr="00836233">
        <w:rPr>
          <w:rFonts w:ascii="Bookman Old Style" w:eastAsia="Times New Roman" w:hAnsi="Bookman Old Style" w:cs="Times New Roman"/>
          <w:color w:val="000000"/>
        </w:rPr>
        <w:tab/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14FC94AA" w14:textId="77777777" w:rsidR="00836233" w:rsidRPr="00836233" w:rsidRDefault="00836233" w:rsidP="008362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CausesofLandpollution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(@01mark,anytwo)</w:t>
      </w:r>
    </w:p>
    <w:p w14:paraId="38E009BC" w14:textId="77777777" w:rsidR="00836233" w:rsidRPr="00836233" w:rsidRDefault="00836233" w:rsidP="00836233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Solidwastee.gagriculturalwaste,miningwaste,chemicalwastefromindustries,waste</w:t>
      </w:r>
      <w:r w:rsidRPr="00836233">
        <w:rPr>
          <w:rFonts w:ascii="Bookman Old Style" w:eastAsia="Times New Roman" w:hAnsi="Bookman Old Style" w:cs="Times New Roman"/>
          <w:color w:val="000000"/>
        </w:rPr>
        <w:tab/>
        <w:t>informofbiomass.</w:t>
      </w:r>
    </w:p>
    <w:p w14:paraId="05E2522F" w14:textId="77777777" w:rsidR="00836233" w:rsidRPr="00836233" w:rsidRDefault="00836233" w:rsidP="00836233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Deforestation</w:t>
      </w:r>
    </w:p>
    <w:p w14:paraId="5677833B" w14:textId="77777777" w:rsidR="00836233" w:rsidRPr="00836233" w:rsidRDefault="00836233" w:rsidP="00836233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Pooragriculturalmethods.</w:t>
      </w:r>
    </w:p>
    <w:p w14:paraId="41F24414" w14:textId="77777777" w:rsidR="00836233" w:rsidRPr="00836233" w:rsidRDefault="00836233" w:rsidP="00836233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Illegaldumpingofwastes(toxicwastestotheland</w:t>
      </w:r>
    </w:p>
    <w:p w14:paraId="062A7E59" w14:textId="77777777" w:rsidR="00836233" w:rsidRPr="00836233" w:rsidRDefault="00836233" w:rsidP="00836233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Oilspills.</w:t>
      </w:r>
    </w:p>
    <w:p w14:paraId="273DCFF6" w14:textId="77777777" w:rsidR="00836233" w:rsidRPr="00836233" w:rsidRDefault="00836233" w:rsidP="00836233">
      <w:pPr>
        <w:numPr>
          <w:ilvl w:val="0"/>
          <w:numId w:val="30"/>
        </w:numPr>
        <w:spacing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Garbagedisposal</w:t>
      </w:r>
    </w:p>
    <w:p w14:paraId="095FC99E" w14:textId="77777777" w:rsidR="00836233" w:rsidRPr="00836233" w:rsidRDefault="00836233" w:rsidP="0083623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Effects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(@01mark,anytwo)</w:t>
      </w:r>
    </w:p>
    <w:p w14:paraId="3AC65D2F" w14:textId="77777777" w:rsidR="00836233" w:rsidRPr="00836233" w:rsidRDefault="00836233" w:rsidP="00836233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Createhealththreattopeopleandotherlivingorganisms</w:t>
      </w:r>
    </w:p>
    <w:p w14:paraId="66F1A30C" w14:textId="77777777" w:rsidR="00836233" w:rsidRPr="00836233" w:rsidRDefault="00836233" w:rsidP="00836233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Environmentbecomesugly</w:t>
      </w:r>
    </w:p>
    <w:p w14:paraId="5F08EE6E" w14:textId="77777777" w:rsidR="00836233" w:rsidRPr="00836233" w:rsidRDefault="00836233" w:rsidP="00836233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lastRenderedPageBreak/>
        <w:t>Attracthouseholdpests</w:t>
      </w:r>
    </w:p>
    <w:p w14:paraId="74AFE174" w14:textId="77777777" w:rsidR="00836233" w:rsidRPr="00836233" w:rsidRDefault="00836233" w:rsidP="00836233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Damageterrestriallife</w:t>
      </w:r>
    </w:p>
    <w:p w14:paraId="1A6903C6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Precautions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(@01mark,anytwo)</w:t>
      </w:r>
    </w:p>
    <w:p w14:paraId="49C2744F" w14:textId="77777777" w:rsidR="00836233" w:rsidRPr="00836233" w:rsidRDefault="00836233" w:rsidP="00836233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Recyclingandre-useofwastematerials</w:t>
      </w:r>
    </w:p>
    <w:p w14:paraId="43F4C913" w14:textId="77777777" w:rsidR="00836233" w:rsidRPr="00836233" w:rsidRDefault="00836233" w:rsidP="00836233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Usingdesignateddumpingsites</w:t>
      </w:r>
    </w:p>
    <w:p w14:paraId="20D2B798" w14:textId="77777777" w:rsidR="00836233" w:rsidRPr="00836233" w:rsidRDefault="00836233" w:rsidP="00836233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Formulatingandenactingpoliciesandlawsaboutenvironmentalconservation</w:t>
      </w:r>
    </w:p>
    <w:p w14:paraId="4EDA05F4" w14:textId="77777777" w:rsidR="00836233" w:rsidRPr="00836233" w:rsidRDefault="00836233" w:rsidP="00836233">
      <w:pPr>
        <w:numPr>
          <w:ilvl w:val="0"/>
          <w:numId w:val="32"/>
        </w:numPr>
        <w:spacing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Creatingawareness</w:t>
      </w:r>
    </w:p>
    <w:p w14:paraId="1D234346" w14:textId="77777777" w:rsidR="00836233" w:rsidRPr="00836233" w:rsidRDefault="00836233" w:rsidP="00836233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ii.Eutrophicationisanenrichmentofwaterbynutrients,saltsthatcausesstructuralchangestotheecosystemsuchasincreasedproductionofalgaeandaquaticplants,depletionoffishspeciesandgeneraldeteriorationofwaterquality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6CD8A1E7" w14:textId="77777777" w:rsidR="00836233" w:rsidRPr="00836233" w:rsidRDefault="00836233" w:rsidP="00836233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Causes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(@01mark,anytwo)</w:t>
      </w:r>
    </w:p>
    <w:p w14:paraId="4DC81414" w14:textId="77777777" w:rsidR="00836233" w:rsidRPr="00836233" w:rsidRDefault="00836233" w:rsidP="00836233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Useoffertilizerscontributetotheaccumulationofnutrients</w:t>
      </w:r>
    </w:p>
    <w:p w14:paraId="0FB7122B" w14:textId="77777777" w:rsidR="00836233" w:rsidRPr="00836233" w:rsidRDefault="00836233" w:rsidP="00836233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Dischargeofwastewaterintowaterbodies</w:t>
      </w:r>
    </w:p>
    <w:p w14:paraId="7D40B95C" w14:textId="77777777" w:rsidR="00836233" w:rsidRPr="00836233" w:rsidRDefault="00836233" w:rsidP="00836233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Reductionofself-purificationcapacity</w:t>
      </w:r>
    </w:p>
    <w:p w14:paraId="3713F209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Effects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(@01mark,anytwo)</w:t>
      </w:r>
    </w:p>
    <w:p w14:paraId="1339279A" w14:textId="77777777" w:rsidR="00836233" w:rsidRPr="00836233" w:rsidRDefault="00836233" w:rsidP="0083623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Abundanceofparticulatesubstances(phytoplankton,bacteria,fungianddebris)</w:t>
      </w:r>
    </w:p>
    <w:p w14:paraId="12B0FABE" w14:textId="77777777" w:rsidR="00836233" w:rsidRPr="00836233" w:rsidRDefault="00836233" w:rsidP="0083623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Abundanceofinorganicchemicalssuchasammonia,nitratesandhydrogensulphidesthatinducetheformationofharmfulsubstance.</w:t>
      </w:r>
    </w:p>
    <w:p w14:paraId="2A8FFC8D" w14:textId="77777777" w:rsidR="00836233" w:rsidRPr="00836233" w:rsidRDefault="00836233" w:rsidP="0083623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Abundanceoforganicsubstancesthatgivesthewaterdisagreeableodorsortastes</w:t>
      </w:r>
    </w:p>
    <w:p w14:paraId="70D88988" w14:textId="77777777" w:rsidR="00836233" w:rsidRPr="00836233" w:rsidRDefault="00836233" w:rsidP="0083623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Disappearanceofqualityfish</w:t>
      </w:r>
    </w:p>
    <w:p w14:paraId="3E211E38" w14:textId="77777777" w:rsidR="00836233" w:rsidRPr="00836233" w:rsidRDefault="00836233" w:rsidP="0083623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Possibleformationoftoxicalgaewithpotentialdamagetothepopulationandanimalsdrinkingtheaffectedwater</w:t>
      </w:r>
    </w:p>
    <w:p w14:paraId="17910EE8" w14:textId="77777777" w:rsidR="00836233" w:rsidRPr="00836233" w:rsidRDefault="00836233" w:rsidP="0083623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Prohibitionoftouristicuseofthelakeduetoboththefoulodor</w:t>
      </w:r>
    </w:p>
    <w:p w14:paraId="32F5957A" w14:textId="77777777" w:rsidR="00836233" w:rsidRPr="00836233" w:rsidRDefault="00836233" w:rsidP="0083623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000000"/>
        </w:rPr>
        <w:t>Precaution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(@01mark,anytwo)</w:t>
      </w:r>
    </w:p>
    <w:p w14:paraId="12742FD5" w14:textId="77777777" w:rsidR="00836233" w:rsidRPr="00836233" w:rsidRDefault="00836233" w:rsidP="00836233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Improvementofthepurifyingperformanceofwastewatertreatmentplantstoreducenutrientsconcentration</w:t>
      </w:r>
    </w:p>
    <w:p w14:paraId="0E5BAEF0" w14:textId="77777777" w:rsidR="00836233" w:rsidRPr="00836233" w:rsidRDefault="00836233" w:rsidP="00836233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Rationalizationofagriculturaltechniquethroughproperplanningoffertilization.</w:t>
      </w:r>
    </w:p>
    <w:p w14:paraId="6E52D546" w14:textId="77777777" w:rsidR="00836233" w:rsidRPr="00836233" w:rsidRDefault="00836233" w:rsidP="00836233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Removalandtreatmentofdeeperwaterincontactwithsediments.</w:t>
      </w:r>
    </w:p>
    <w:p w14:paraId="7ACCBF15" w14:textId="77777777" w:rsidR="00836233" w:rsidRPr="00836233" w:rsidRDefault="00836233" w:rsidP="00836233">
      <w:pPr>
        <w:numPr>
          <w:ilvl w:val="0"/>
          <w:numId w:val="36"/>
        </w:numPr>
        <w:spacing w:after="0" w:line="240" w:lineRule="auto"/>
        <w:ind w:left="2160"/>
        <w:textAlignment w:val="baseline"/>
        <w:rPr>
          <w:rFonts w:ascii="Bookman Old Style" w:eastAsia="Times New Roman" w:hAnsi="Bookman Old Style" w:cs="Times New Roman"/>
          <w:color w:val="000000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Conclusion</w:t>
      </w:r>
    </w:p>
    <w:p w14:paraId="1BCB951F" w14:textId="77777777" w:rsidR="00836233" w:rsidRPr="00836233" w:rsidRDefault="00836233" w:rsidP="008362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6C248FEA" w14:textId="77777777" w:rsidR="00836233" w:rsidRPr="00836233" w:rsidRDefault="00836233" w:rsidP="00836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  <w:r w:rsidRPr="008362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B1F30D" w14:textId="77777777" w:rsidR="00836233" w:rsidRPr="00836233" w:rsidRDefault="00836233" w:rsidP="00836233">
      <w:pPr>
        <w:numPr>
          <w:ilvl w:val="0"/>
          <w:numId w:val="37"/>
        </w:numPr>
        <w:spacing w:after="0" w:line="240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sz w:val="13"/>
          <w:szCs w:val="13"/>
          <w:vertAlign w:val="superscript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Volumeofhydrogengasproduced=8400cm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</w:p>
    <w:p w14:paraId="32C61B0E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Atomicmassofcopper=63.5</w:t>
      </w:r>
    </w:p>
    <w:p w14:paraId="7508C00D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G.M.V=22.4dm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mol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-1</w:t>
      </w:r>
    </w:p>
    <w:p w14:paraId="6BBC9600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Electrodereactionfordischargeofchlorinegas:</w:t>
      </w:r>
    </w:p>
    <w:p w14:paraId="3CD371C4" w14:textId="77777777" w:rsidR="00836233" w:rsidRPr="00836233" w:rsidRDefault="00836233" w:rsidP="00836233">
      <w:pPr>
        <w:spacing w:after="0" w:line="240" w:lineRule="auto"/>
        <w:ind w:left="126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+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(aq)</w:t>
      </w:r>
      <w:r w:rsidRPr="00836233">
        <w:rPr>
          <w:rFonts w:ascii="Bookman Old Style" w:eastAsia="Times New Roman" w:hAnsi="Bookman Old Style" w:cs="Times New Roman"/>
          <w:color w:val="000000"/>
        </w:rPr>
        <w:t>+2</w:t>
      </w:r>
      <w:r w:rsidRPr="00836233">
        <w:rPr>
          <w:rFonts w:ascii="Bookman Old Style" w:eastAsia="Times New Roman" w:hAnsi="Bookman Old Style" w:cs="Times New Roman"/>
          <w:i/>
          <w:iCs/>
          <w:color w:val="000000"/>
        </w:rPr>
        <w:t>e</w:t>
      </w:r>
      <w:r w:rsidRPr="00836233">
        <w:rPr>
          <w:rFonts w:ascii="Bookman Old Style" w:eastAsia="Times New Roman" w:hAnsi="Bookman Old Style" w:cs="Times New Roman"/>
          <w:i/>
          <w:iCs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</w:rPr>
        <w:t>→H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16C0381C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Theequationsuggestthat2FaradayswillliberateonemoleofH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gas.</w:t>
      </w:r>
    </w:p>
    <w:p w14:paraId="67353DB8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Therefore,</w:t>
      </w:r>
    </w:p>
    <w:p w14:paraId="008DBADA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2Fproduces1molofH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</w:p>
    <w:p w14:paraId="5845EC19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Then,</w:t>
      </w:r>
    </w:p>
    <w:p w14:paraId="0D7F700D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2Fproduces22400cm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</w:p>
    <w:p w14:paraId="6CFA500D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i/>
          <w:iCs/>
          <w:color w:val="000000"/>
        </w:rPr>
        <w:t>x</w:t>
      </w:r>
      <w:r w:rsidRPr="00836233">
        <w:rPr>
          <w:rFonts w:ascii="Bookman Old Style" w:eastAsia="Times New Roman" w:hAnsi="Bookman Old Style" w:cs="Times New Roman"/>
          <w:color w:val="000000"/>
        </w:rPr>
        <w:t>?Fproduces8400cm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ofH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(03Marks)</w:t>
      </w:r>
    </w:p>
    <w:p w14:paraId="59DDFECD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i/>
          <w:iCs/>
          <w:color w:val="000000"/>
        </w:rPr>
        <w:t>x</w:t>
      </w:r>
      <w:r w:rsidRPr="00836233">
        <w:rPr>
          <w:rFonts w:ascii="Bookman Old Style" w:eastAsia="Times New Roman" w:hAnsi="Bookman Old Style" w:cs="Times New Roman"/>
          <w:color w:val="000000"/>
        </w:rPr>
        <w:t>=</w:t>
      </w:r>
      <w:r w:rsidRPr="00836233">
        <w:rPr>
          <w:rFonts w:ascii="Bookman Old Style" w:eastAsia="Times New Roman" w:hAnsi="Bookman Old Style" w:cs="Times New Roman"/>
          <w:color w:val="000000"/>
          <w:u w:val="single"/>
        </w:rPr>
        <w:t>8400cm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u w:val="single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  <w:u w:val="single"/>
        </w:rPr>
        <w:t>x2F</w:t>
      </w:r>
      <w:r w:rsidRPr="00836233">
        <w:rPr>
          <w:rFonts w:ascii="Bookman Old Style" w:eastAsia="Times New Roman" w:hAnsi="Bookman Old Style" w:cs="Times New Roman"/>
          <w:color w:val="000000"/>
        </w:rPr>
        <w:t>=0.75F</w:t>
      </w:r>
    </w:p>
    <w:p w14:paraId="3484F6E2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lastRenderedPageBreak/>
        <w:t>22400cm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</w:p>
    <w:p w14:paraId="6C0011F8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Therefore,</w:t>
      </w:r>
      <w:r w:rsidRPr="00836233">
        <w:rPr>
          <w:rFonts w:ascii="Bookman Old Style" w:eastAsia="Times New Roman" w:hAnsi="Bookman Old Style" w:cs="Times New Roman"/>
          <w:b/>
          <w:bCs/>
          <w:i/>
          <w:iCs/>
          <w:color w:val="000000"/>
        </w:rPr>
        <w:t>0.75Faradays</w:t>
      </w:r>
      <w:r w:rsidRPr="00836233">
        <w:rPr>
          <w:rFonts w:ascii="Bookman Old Style" w:eastAsia="Times New Roman" w:hAnsi="Bookman Old Style" w:cs="Times New Roman"/>
          <w:color w:val="000000"/>
        </w:rPr>
        <w:t>ofelectricitywerepassedthroughthetwosolutionsinseries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59BE3713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Volumeofoxygen:</w:t>
      </w:r>
    </w:p>
    <w:p w14:paraId="7153C7F7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4OH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-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(aq)</w:t>
      </w:r>
      <w:r w:rsidRPr="00836233">
        <w:rPr>
          <w:rFonts w:ascii="Bookman Old Style" w:eastAsia="Times New Roman" w:hAnsi="Bookman Old Style" w:cs="Times New Roman"/>
          <w:color w:val="000000"/>
        </w:rPr>
        <w:t>→2H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</w:t>
      </w:r>
      <w:r w:rsidRPr="00836233">
        <w:rPr>
          <w:rFonts w:ascii="Bookman Old Style" w:eastAsia="Times New Roman" w:hAnsi="Bookman Old Style" w:cs="Times New Roman"/>
          <w:color w:val="000000"/>
        </w:rPr>
        <w:t>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(l)</w:t>
      </w:r>
      <w:r w:rsidRPr="00836233">
        <w:rPr>
          <w:rFonts w:ascii="Bookman Old Style" w:eastAsia="Times New Roman" w:hAnsi="Bookman Old Style" w:cs="Times New Roman"/>
          <w:color w:val="000000"/>
        </w:rPr>
        <w:t>+O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  <w:r w:rsidRPr="00836233">
        <w:rPr>
          <w:rFonts w:ascii="Bookman Old Style" w:eastAsia="Times New Roman" w:hAnsi="Bookman Old Style" w:cs="Times New Roman"/>
          <w:color w:val="000000"/>
        </w:rPr>
        <w:t>+4</w:t>
      </w:r>
      <w:r w:rsidRPr="00836233">
        <w:rPr>
          <w:rFonts w:ascii="Bookman Old Style" w:eastAsia="Times New Roman" w:hAnsi="Bookman Old Style" w:cs="Times New Roman"/>
          <w:i/>
          <w:iCs/>
          <w:color w:val="000000"/>
        </w:rPr>
        <w:t>e-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362B366F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Therefore,4Faradayswouldliberateonemoleofoxygengas</w:t>
      </w:r>
    </w:p>
    <w:p w14:paraId="32D402C9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4Fproduces1molofO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</w:p>
    <w:p w14:paraId="0A7BB748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Then,</w:t>
      </w:r>
    </w:p>
    <w:p w14:paraId="47330BF7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4Fproduces22.4dm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ofO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</w:p>
    <w:p w14:paraId="0C5ECF29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0.2232Fproducesy?dm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ofO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2(g)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(03Marks)</w:t>
      </w:r>
    </w:p>
    <w:p w14:paraId="2C3E15DD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y=</w:t>
      </w:r>
      <w:r w:rsidRPr="00836233">
        <w:rPr>
          <w:rFonts w:ascii="Bookman Old Style" w:eastAsia="Times New Roman" w:hAnsi="Bookman Old Style" w:cs="Times New Roman"/>
          <w:color w:val="000000"/>
          <w:u w:val="single"/>
        </w:rPr>
        <w:t>0.75Fx22.4dm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u w:val="single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color w:val="000000"/>
        </w:rPr>
        <w:t>=4.2dm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3</w:t>
      </w:r>
    </w:p>
    <w:p w14:paraId="64D97B13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4F</w:t>
      </w:r>
    </w:p>
    <w:p w14:paraId="06538629" w14:textId="77777777" w:rsidR="00836233" w:rsidRPr="00836233" w:rsidRDefault="00836233" w:rsidP="00836233">
      <w:pPr>
        <w:spacing w:after="0" w:line="240" w:lineRule="auto"/>
        <w:ind w:left="900" w:firstLine="540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Thevolumeofoxygenwouldbeproducedis</w:t>
      </w:r>
      <w:r w:rsidRPr="00836233">
        <w:rPr>
          <w:rFonts w:ascii="Bookman Old Style" w:eastAsia="Times New Roman" w:hAnsi="Bookman Old Style" w:cs="Times New Roman"/>
          <w:b/>
          <w:bCs/>
          <w:i/>
          <w:iCs/>
          <w:color w:val="000000"/>
        </w:rPr>
        <w:t>4.2dm</w:t>
      </w:r>
      <w:r w:rsidRPr="00836233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13"/>
          <w:szCs w:val="13"/>
          <w:vertAlign w:val="superscript"/>
        </w:rPr>
        <w:t>3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4D4E88D8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Thedischargeequationforliberationofcopper:</w:t>
      </w:r>
    </w:p>
    <w:p w14:paraId="58E497EA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Cu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perscript"/>
        </w:rPr>
        <w:t>2+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(aq)</w:t>
      </w:r>
      <w:r w:rsidRPr="00836233">
        <w:rPr>
          <w:rFonts w:ascii="Bookman Old Style" w:eastAsia="Times New Roman" w:hAnsi="Bookman Old Style" w:cs="Times New Roman"/>
          <w:color w:val="000000"/>
        </w:rPr>
        <w:t>+2</w:t>
      </w:r>
      <w:r w:rsidRPr="00836233">
        <w:rPr>
          <w:rFonts w:ascii="Bookman Old Style" w:eastAsia="Times New Roman" w:hAnsi="Bookman Old Style" w:cs="Times New Roman"/>
          <w:i/>
          <w:iCs/>
          <w:color w:val="000000"/>
        </w:rPr>
        <w:t>e-</w:t>
      </w:r>
      <w:r w:rsidRPr="00836233">
        <w:rPr>
          <w:rFonts w:ascii="Bookman Old Style" w:eastAsia="Times New Roman" w:hAnsi="Bookman Old Style" w:cs="Times New Roman"/>
          <w:color w:val="000000"/>
        </w:rPr>
        <w:t>→Cu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(s)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54A4D6DB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2Faradayswouldliberateonemoleofcopper</w:t>
      </w:r>
    </w:p>
    <w:p w14:paraId="52D36A25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Therefore,</w:t>
      </w:r>
    </w:p>
    <w:p w14:paraId="139BFE70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2Fproduces63.5gofcopper(Cu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(s)</w:t>
      </w:r>
      <w:r w:rsidRPr="00836233">
        <w:rPr>
          <w:rFonts w:ascii="Bookman Old Style" w:eastAsia="Times New Roman" w:hAnsi="Bookman Old Style" w:cs="Times New Roman"/>
          <w:color w:val="000000"/>
        </w:rPr>
        <w:t>)</w:t>
      </w:r>
    </w:p>
    <w:p w14:paraId="627CBEDD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0.75Fproduces</w:t>
      </w:r>
      <w:r w:rsidRPr="00836233">
        <w:rPr>
          <w:rFonts w:ascii="Bookman Old Style" w:eastAsia="Times New Roman" w:hAnsi="Bookman Old Style" w:cs="Times New Roman"/>
          <w:i/>
          <w:iCs/>
          <w:color w:val="000000"/>
        </w:rPr>
        <w:t>x</w:t>
      </w:r>
      <w:r w:rsidRPr="00836233">
        <w:rPr>
          <w:rFonts w:ascii="Bookman Old Style" w:eastAsia="Times New Roman" w:hAnsi="Bookman Old Style" w:cs="Times New Roman"/>
          <w:color w:val="000000"/>
        </w:rPr>
        <w:t>?gofcopper(Cu</w:t>
      </w:r>
      <w:r w:rsidRPr="00836233">
        <w:rPr>
          <w:rFonts w:ascii="Bookman Old Style" w:eastAsia="Times New Roman" w:hAnsi="Bookman Old Style" w:cs="Times New Roman"/>
          <w:color w:val="000000"/>
          <w:sz w:val="13"/>
          <w:szCs w:val="13"/>
          <w:vertAlign w:val="subscript"/>
        </w:rPr>
        <w:t>(s)</w:t>
      </w:r>
      <w:r w:rsidRPr="00836233">
        <w:rPr>
          <w:rFonts w:ascii="Bookman Old Style" w:eastAsia="Times New Roman" w:hAnsi="Bookman Old Style" w:cs="Times New Roman"/>
          <w:color w:val="000000"/>
        </w:rPr>
        <w:t>)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(03Marks)</w:t>
      </w:r>
    </w:p>
    <w:p w14:paraId="66B31C9E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i/>
          <w:iCs/>
          <w:color w:val="000000"/>
        </w:rPr>
        <w:t>x</w:t>
      </w:r>
      <w:r w:rsidRPr="00836233">
        <w:rPr>
          <w:rFonts w:ascii="Bookman Old Style" w:eastAsia="Times New Roman" w:hAnsi="Bookman Old Style" w:cs="Times New Roman"/>
          <w:color w:val="000000"/>
        </w:rPr>
        <w:t>=</w:t>
      </w:r>
      <w:r w:rsidRPr="00836233">
        <w:rPr>
          <w:rFonts w:ascii="Bookman Old Style" w:eastAsia="Times New Roman" w:hAnsi="Bookman Old Style" w:cs="Times New Roman"/>
          <w:color w:val="000000"/>
          <w:u w:val="single"/>
        </w:rPr>
        <w:t>0.75Fx63.5g</w:t>
      </w:r>
      <w:r w:rsidRPr="00836233">
        <w:rPr>
          <w:rFonts w:ascii="Bookman Old Style" w:eastAsia="Times New Roman" w:hAnsi="Bookman Old Style" w:cs="Times New Roman"/>
          <w:color w:val="000000"/>
        </w:rPr>
        <w:t>=7.10g</w:t>
      </w:r>
    </w:p>
    <w:p w14:paraId="005DCEAA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2F</w:t>
      </w:r>
    </w:p>
    <w:p w14:paraId="29CE0D80" w14:textId="77777777" w:rsidR="00836233" w:rsidRPr="00836233" w:rsidRDefault="00836233" w:rsidP="00836233">
      <w:pPr>
        <w:spacing w:after="0" w:line="240" w:lineRule="auto"/>
        <w:ind w:left="90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233">
        <w:rPr>
          <w:rFonts w:ascii="Bookman Old Style" w:eastAsia="Times New Roman" w:hAnsi="Bookman Old Style" w:cs="Times New Roman"/>
          <w:color w:val="000000"/>
        </w:rPr>
        <w:t>Themassofcopperproducedwas</w:t>
      </w:r>
      <w:r w:rsidRPr="00836233">
        <w:rPr>
          <w:rFonts w:ascii="Bookman Old Style" w:eastAsia="Times New Roman" w:hAnsi="Bookman Old Style" w:cs="Times New Roman"/>
          <w:b/>
          <w:bCs/>
          <w:i/>
          <w:iCs/>
          <w:color w:val="000000"/>
        </w:rPr>
        <w:t>23.8125g</w:t>
      </w:r>
      <w:r w:rsidRPr="00836233">
        <w:rPr>
          <w:rFonts w:ascii="Bookman Old Style" w:eastAsia="Times New Roman" w:hAnsi="Bookman Old Style" w:cs="Times New Roman"/>
          <w:b/>
          <w:bCs/>
          <w:color w:val="FF0000"/>
        </w:rPr>
        <w:t>(01Mark)</w:t>
      </w:r>
    </w:p>
    <w:p w14:paraId="08B9D05B" w14:textId="77777777" w:rsidR="00553593" w:rsidRDefault="00553593"/>
    <w:sectPr w:rsidR="0055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4AF"/>
    <w:multiLevelType w:val="hybridMultilevel"/>
    <w:tmpl w:val="68C6E6F2"/>
    <w:lvl w:ilvl="0" w:tplc="7B9CA01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29A1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A49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424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27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8AB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25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A7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4B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118A1"/>
    <w:multiLevelType w:val="multilevel"/>
    <w:tmpl w:val="0B866C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60B0"/>
    <w:multiLevelType w:val="hybridMultilevel"/>
    <w:tmpl w:val="04E0788C"/>
    <w:lvl w:ilvl="0" w:tplc="0EF2E12E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7387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84D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AA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6B0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6B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2D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02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383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B4194"/>
    <w:multiLevelType w:val="multilevel"/>
    <w:tmpl w:val="F8B4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0687B"/>
    <w:multiLevelType w:val="multilevel"/>
    <w:tmpl w:val="18F6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47E7C"/>
    <w:multiLevelType w:val="multilevel"/>
    <w:tmpl w:val="5E80DA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65DD5"/>
    <w:multiLevelType w:val="multilevel"/>
    <w:tmpl w:val="E57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7404D"/>
    <w:multiLevelType w:val="hybridMultilevel"/>
    <w:tmpl w:val="021410C2"/>
    <w:lvl w:ilvl="0" w:tplc="2D8A929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8E8E7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E2D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7EA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05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C0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49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81D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F77CE"/>
    <w:multiLevelType w:val="hybridMultilevel"/>
    <w:tmpl w:val="CFF8EF62"/>
    <w:lvl w:ilvl="0" w:tplc="1C042C32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6A42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6D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66C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3A5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39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AE2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7CB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5A8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63903"/>
    <w:multiLevelType w:val="multilevel"/>
    <w:tmpl w:val="DE98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1485A"/>
    <w:multiLevelType w:val="multilevel"/>
    <w:tmpl w:val="C33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70E1E"/>
    <w:multiLevelType w:val="multilevel"/>
    <w:tmpl w:val="A2C4BB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67FA7"/>
    <w:multiLevelType w:val="multilevel"/>
    <w:tmpl w:val="FD682F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442B1"/>
    <w:multiLevelType w:val="multilevel"/>
    <w:tmpl w:val="99386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26BD9"/>
    <w:multiLevelType w:val="multilevel"/>
    <w:tmpl w:val="67B4C4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22368"/>
    <w:multiLevelType w:val="multilevel"/>
    <w:tmpl w:val="FEDE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46B34"/>
    <w:multiLevelType w:val="multilevel"/>
    <w:tmpl w:val="D66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E6DAC"/>
    <w:multiLevelType w:val="multilevel"/>
    <w:tmpl w:val="4EA208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255559"/>
    <w:multiLevelType w:val="hybridMultilevel"/>
    <w:tmpl w:val="FD46F792"/>
    <w:lvl w:ilvl="0" w:tplc="2982EC92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2664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A6F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0D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9AA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824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C4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38B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8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F0944"/>
    <w:multiLevelType w:val="hybridMultilevel"/>
    <w:tmpl w:val="51A80F22"/>
    <w:lvl w:ilvl="0" w:tplc="0F0CAA7A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6DE9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B4C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64C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6C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2D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505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66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CEE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451C78"/>
    <w:multiLevelType w:val="hybridMultilevel"/>
    <w:tmpl w:val="DF60F13C"/>
    <w:lvl w:ilvl="0" w:tplc="3D042188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22A0E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8C01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2C0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E46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E48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A6B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2C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3E6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583966"/>
    <w:multiLevelType w:val="multilevel"/>
    <w:tmpl w:val="700C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6B22FE"/>
    <w:multiLevelType w:val="hybridMultilevel"/>
    <w:tmpl w:val="2ACA15B6"/>
    <w:lvl w:ilvl="0" w:tplc="3AA2AE7C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D12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05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60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838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49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DC2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BAC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D2F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032E1"/>
    <w:multiLevelType w:val="multilevel"/>
    <w:tmpl w:val="5AE6B8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FE345A"/>
    <w:multiLevelType w:val="multilevel"/>
    <w:tmpl w:val="39BE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F79D7"/>
    <w:multiLevelType w:val="multilevel"/>
    <w:tmpl w:val="1674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C6FAD"/>
    <w:multiLevelType w:val="multilevel"/>
    <w:tmpl w:val="FC5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A2CB6"/>
    <w:multiLevelType w:val="multilevel"/>
    <w:tmpl w:val="DB0E38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2488D"/>
    <w:multiLevelType w:val="hybridMultilevel"/>
    <w:tmpl w:val="F566DD2A"/>
    <w:lvl w:ilvl="0" w:tplc="30800B8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A443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6B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8EC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61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60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27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44F7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FA8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D6113C"/>
    <w:multiLevelType w:val="hybridMultilevel"/>
    <w:tmpl w:val="CDB63894"/>
    <w:lvl w:ilvl="0" w:tplc="F092CEF8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25CA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56F8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9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5A7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47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705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1C2C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A89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E70B6E"/>
    <w:multiLevelType w:val="multilevel"/>
    <w:tmpl w:val="4494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341A35"/>
    <w:multiLevelType w:val="multilevel"/>
    <w:tmpl w:val="305A6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612A57"/>
    <w:multiLevelType w:val="multilevel"/>
    <w:tmpl w:val="F0DC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D5A6C"/>
    <w:multiLevelType w:val="hybridMultilevel"/>
    <w:tmpl w:val="57246B9C"/>
    <w:lvl w:ilvl="0" w:tplc="AE5A52E6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B6660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7EB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FA3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5291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7C4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B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8B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289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430540"/>
    <w:multiLevelType w:val="multilevel"/>
    <w:tmpl w:val="483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0"/>
    <w:lvlOverride w:ilvl="0">
      <w:lvl w:ilvl="0">
        <w:numFmt w:val="lowerRoman"/>
        <w:lvlText w:val="%1."/>
        <w:lvlJc w:val="right"/>
      </w:lvl>
    </w:lvlOverride>
  </w:num>
  <w:num w:numId="3">
    <w:abstractNumId w:val="28"/>
  </w:num>
  <w:num w:numId="4">
    <w:abstractNumId w:val="18"/>
  </w:num>
  <w:num w:numId="5">
    <w:abstractNumId w:val="8"/>
  </w:num>
  <w:num w:numId="6">
    <w:abstractNumId w:val="20"/>
  </w:num>
  <w:num w:numId="7">
    <w:abstractNumId w:val="22"/>
  </w:num>
  <w:num w:numId="8">
    <w:abstractNumId w:val="2"/>
  </w:num>
  <w:num w:numId="9">
    <w:abstractNumId w:val="19"/>
  </w:num>
  <w:num w:numId="10">
    <w:abstractNumId w:val="33"/>
  </w:num>
  <w:num w:numId="11">
    <w:abstractNumId w:val="29"/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lowerRoman"/>
        <w:lvlText w:val="%1."/>
        <w:lvlJc w:val="righ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32"/>
  </w:num>
  <w:num w:numId="16">
    <w:abstractNumId w:val="16"/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0"/>
  </w:num>
  <w:num w:numId="19">
    <w:abstractNumId w:val="0"/>
    <w:lvlOverride w:ilvl="0">
      <w:lvl w:ilvl="0" w:tplc="7B9CA010">
        <w:numFmt w:val="lowerRoman"/>
        <w:lvlText w:val="%1."/>
        <w:lvlJc w:val="right"/>
      </w:lvl>
    </w:lvlOverride>
  </w:num>
  <w:num w:numId="20">
    <w:abstractNumId w:val="0"/>
    <w:lvlOverride w:ilvl="0">
      <w:lvl w:ilvl="0" w:tplc="7B9CA010">
        <w:numFmt w:val="lowerRoman"/>
        <w:lvlText w:val="%1."/>
        <w:lvlJc w:val="right"/>
      </w:lvl>
    </w:lvlOverride>
  </w:num>
  <w:num w:numId="21">
    <w:abstractNumId w:val="31"/>
    <w:lvlOverride w:ilvl="0">
      <w:lvl w:ilvl="0">
        <w:numFmt w:val="decimal"/>
        <w:lvlText w:val="%1."/>
        <w:lvlJc w:val="left"/>
      </w:lvl>
    </w:lvlOverride>
  </w:num>
  <w:num w:numId="22">
    <w:abstractNumId w:val="24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lowerRoman"/>
        <w:lvlText w:val="%1."/>
        <w:lvlJc w:val="right"/>
      </w:lvl>
    </w:lvlOverride>
  </w:num>
  <w:num w:numId="26">
    <w:abstractNumId w:val="14"/>
    <w:lvlOverride w:ilvl="0">
      <w:lvl w:ilvl="0">
        <w:numFmt w:val="decimal"/>
        <w:lvlText w:val="%1."/>
        <w:lvlJc w:val="left"/>
      </w:lvl>
    </w:lvlOverride>
  </w:num>
  <w:num w:numId="27">
    <w:abstractNumId w:val="7"/>
  </w:num>
  <w:num w:numId="28">
    <w:abstractNumId w:val="23"/>
    <w:lvlOverride w:ilvl="0">
      <w:lvl w:ilvl="0">
        <w:numFmt w:val="decimal"/>
        <w:lvlText w:val="%1."/>
        <w:lvlJc w:val="left"/>
      </w:lvl>
    </w:lvlOverride>
  </w:num>
  <w:num w:numId="29">
    <w:abstractNumId w:val="11"/>
    <w:lvlOverride w:ilvl="0">
      <w:lvl w:ilvl="0">
        <w:numFmt w:val="decimal"/>
        <w:lvlText w:val="%1."/>
        <w:lvlJc w:val="left"/>
      </w:lvl>
    </w:lvlOverride>
  </w:num>
  <w:num w:numId="30">
    <w:abstractNumId w:val="9"/>
  </w:num>
  <w:num w:numId="31">
    <w:abstractNumId w:val="6"/>
  </w:num>
  <w:num w:numId="32">
    <w:abstractNumId w:val="25"/>
  </w:num>
  <w:num w:numId="33">
    <w:abstractNumId w:val="34"/>
  </w:num>
  <w:num w:numId="34">
    <w:abstractNumId w:val="26"/>
  </w:num>
  <w:num w:numId="35">
    <w:abstractNumId w:val="10"/>
  </w:num>
  <w:num w:numId="36">
    <w:abstractNumId w:val="4"/>
  </w:num>
  <w:num w:numId="37">
    <w:abstractNumId w:val="1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33"/>
    <w:rsid w:val="002C0B34"/>
    <w:rsid w:val="00327879"/>
    <w:rsid w:val="00553593"/>
    <w:rsid w:val="00836233"/>
    <w:rsid w:val="00E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27BB"/>
  <w15:chartTrackingRefBased/>
  <w15:docId w15:val="{C6826435-0CFB-4CE4-ADEB-18032EB9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MLAY</dc:creator>
  <cp:keywords/>
  <dc:description/>
  <cp:lastModifiedBy>JACKSON MLAY</cp:lastModifiedBy>
  <cp:revision>2</cp:revision>
  <dcterms:created xsi:type="dcterms:W3CDTF">2023-08-18T01:59:00Z</dcterms:created>
  <dcterms:modified xsi:type="dcterms:W3CDTF">2023-08-18T01:59:00Z</dcterms:modified>
</cp:coreProperties>
</file>