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D1B6" w14:textId="069654DD" w:rsidR="003636AF" w:rsidRPr="003636AF" w:rsidRDefault="003636AF" w:rsidP="003636AF">
      <w:pPr>
        <w:rPr>
          <w:b/>
          <w:bCs/>
        </w:rPr>
      </w:pPr>
      <w:r w:rsidRPr="003636AF">
        <w:rPr>
          <w:rFonts w:ascii="Segoe UI Emoji" w:hAnsi="Segoe UI Emoji" w:cs="Segoe UI Emoji"/>
          <w:b/>
          <w:bCs/>
        </w:rPr>
        <w:t>✅</w:t>
      </w:r>
      <w:r w:rsidRPr="003636AF">
        <w:rPr>
          <w:b/>
          <w:bCs/>
        </w:rPr>
        <w:t xml:space="preserve"> Zebrano Studio – Website Developer Task List</w:t>
      </w:r>
      <w:r w:rsidR="00185AC8">
        <w:rPr>
          <w:b/>
          <w:bCs/>
        </w:rPr>
        <w:br/>
      </w:r>
      <w:r w:rsidR="00185AC8">
        <w:rPr>
          <w:b/>
          <w:bCs/>
        </w:rPr>
        <w:br/>
        <w:t>company colors:</w:t>
      </w:r>
      <w:r w:rsidR="00185AC8">
        <w:rPr>
          <w:b/>
          <w:bCs/>
        </w:rPr>
        <w:br/>
      </w:r>
      <w:r w:rsidR="00185AC8" w:rsidRPr="002A2531">
        <w:t>green</w:t>
      </w:r>
      <w:r w:rsidR="003E02B6" w:rsidRPr="002A2531">
        <w:t>:</w:t>
      </w:r>
      <w:r w:rsidR="00185AC8" w:rsidRPr="002A2531">
        <w:t xml:space="preserve"> hex</w:t>
      </w:r>
      <w:r w:rsidR="003E02B6" w:rsidRPr="002A2531">
        <w:t xml:space="preserve"> 2f3a2a RGB 475842</w:t>
      </w:r>
      <w:r w:rsidR="003E02B6" w:rsidRPr="002A2531">
        <w:br/>
        <w:t>Grey</w:t>
      </w:r>
      <w:r w:rsidR="002A2531" w:rsidRPr="002A2531">
        <w:t xml:space="preserve"> hex 858585 rgb 133 133 133</w:t>
      </w:r>
      <w:r w:rsidR="002A2531">
        <w:br/>
      </w:r>
      <w:r w:rsidR="00794E1D">
        <w:t>Typography: Typeface Geist mono</w:t>
      </w:r>
      <w:r w:rsidR="00794E1D">
        <w:br/>
        <w:t>Headers: Montserrat Bold</w:t>
      </w:r>
      <w:r w:rsidR="002A2531">
        <w:br/>
      </w:r>
    </w:p>
    <w:p w14:paraId="5628E2EC" w14:textId="77777777" w:rsidR="003636AF" w:rsidRPr="003636AF" w:rsidRDefault="003636AF" w:rsidP="003636AF">
      <w:pPr>
        <w:rPr>
          <w:b/>
          <w:bCs/>
        </w:rPr>
      </w:pPr>
      <w:r w:rsidRPr="003636AF">
        <w:rPr>
          <w:b/>
          <w:bCs/>
        </w:rPr>
        <w:t xml:space="preserve">1. </w:t>
      </w:r>
      <w:r w:rsidRPr="003636AF">
        <w:rPr>
          <w:rFonts w:ascii="Segoe UI Emoji" w:hAnsi="Segoe UI Emoji" w:cs="Segoe UI Emoji"/>
          <w:b/>
          <w:bCs/>
        </w:rPr>
        <w:t>🔧</w:t>
      </w:r>
      <w:r w:rsidRPr="003636AF">
        <w:rPr>
          <w:b/>
          <w:bCs/>
        </w:rPr>
        <w:t xml:space="preserve"> General Functionality &amp; Structure</w:t>
      </w:r>
    </w:p>
    <w:p w14:paraId="79964D39" w14:textId="77777777" w:rsidR="003636AF" w:rsidRPr="003636AF" w:rsidRDefault="003636AF" w:rsidP="003636AF">
      <w:pPr>
        <w:numPr>
          <w:ilvl w:val="0"/>
          <w:numId w:val="1"/>
        </w:numPr>
      </w:pPr>
      <w:r w:rsidRPr="003636AF">
        <w:t xml:space="preserve">Ensure </w:t>
      </w:r>
      <w:r w:rsidRPr="003636AF">
        <w:rPr>
          <w:b/>
          <w:bCs/>
        </w:rPr>
        <w:t>all internal links</w:t>
      </w:r>
      <w:r w:rsidRPr="003636AF">
        <w:t xml:space="preserve"> work properly.</w:t>
      </w:r>
    </w:p>
    <w:p w14:paraId="161D8D94" w14:textId="77777777" w:rsidR="003636AF" w:rsidRPr="003636AF" w:rsidRDefault="003636AF" w:rsidP="003636AF">
      <w:pPr>
        <w:numPr>
          <w:ilvl w:val="0"/>
          <w:numId w:val="1"/>
        </w:numPr>
      </w:pPr>
      <w:r w:rsidRPr="003636AF">
        <w:t xml:space="preserve">Change </w:t>
      </w:r>
      <w:r w:rsidRPr="003636AF">
        <w:rPr>
          <w:b/>
          <w:bCs/>
        </w:rPr>
        <w:t>"Cabinetry"</w:t>
      </w:r>
      <w:r w:rsidRPr="003636AF">
        <w:t xml:space="preserve"> to </w:t>
      </w:r>
      <w:r w:rsidRPr="003636AF">
        <w:rPr>
          <w:b/>
          <w:bCs/>
        </w:rPr>
        <w:t>"Products"</w:t>
      </w:r>
      <w:r w:rsidRPr="003636AF">
        <w:t xml:space="preserve"> in the menu.</w:t>
      </w:r>
    </w:p>
    <w:p w14:paraId="06CD22A3" w14:textId="77777777" w:rsidR="003636AF" w:rsidRPr="003636AF" w:rsidRDefault="003636AF" w:rsidP="003636AF">
      <w:pPr>
        <w:numPr>
          <w:ilvl w:val="0"/>
          <w:numId w:val="1"/>
        </w:numPr>
      </w:pPr>
      <w:r w:rsidRPr="003636AF">
        <w:t xml:space="preserve">Replace </w:t>
      </w:r>
      <w:r w:rsidRPr="003636AF">
        <w:rPr>
          <w:b/>
          <w:bCs/>
        </w:rPr>
        <w:t>“How it works”</w:t>
      </w:r>
      <w:r w:rsidRPr="003636AF">
        <w:t xml:space="preserve"> in the menu with </w:t>
      </w:r>
      <w:r w:rsidRPr="003636AF">
        <w:rPr>
          <w:b/>
          <w:bCs/>
        </w:rPr>
        <w:t>“Collection”</w:t>
      </w:r>
      <w:r w:rsidRPr="003636AF">
        <w:t xml:space="preserve"> (page to be created later).</w:t>
      </w:r>
    </w:p>
    <w:p w14:paraId="06B67FB7" w14:textId="77777777" w:rsidR="003636AF" w:rsidRPr="003636AF" w:rsidRDefault="003636AF" w:rsidP="003636AF">
      <w:pPr>
        <w:numPr>
          <w:ilvl w:val="0"/>
          <w:numId w:val="1"/>
        </w:numPr>
      </w:pPr>
      <w:r w:rsidRPr="003636AF">
        <w:t xml:space="preserve">Create </w:t>
      </w:r>
      <w:r w:rsidRPr="003636AF">
        <w:rPr>
          <w:b/>
          <w:bCs/>
        </w:rPr>
        <w:t>two “About Us” subpages</w:t>
      </w:r>
      <w:r w:rsidRPr="003636AF">
        <w:t xml:space="preserve"> (same layout, different content):</w:t>
      </w:r>
    </w:p>
    <w:p w14:paraId="224E414F" w14:textId="77777777" w:rsidR="003636AF" w:rsidRPr="003636AF" w:rsidRDefault="003636AF" w:rsidP="003636AF">
      <w:pPr>
        <w:numPr>
          <w:ilvl w:val="1"/>
          <w:numId w:val="1"/>
        </w:numPr>
      </w:pPr>
      <w:r w:rsidRPr="003636AF">
        <w:t>"Our Story"</w:t>
      </w:r>
    </w:p>
    <w:p w14:paraId="2F2C4586" w14:textId="77777777" w:rsidR="003636AF" w:rsidRPr="003636AF" w:rsidRDefault="003636AF" w:rsidP="003636AF">
      <w:pPr>
        <w:numPr>
          <w:ilvl w:val="1"/>
          <w:numId w:val="1"/>
        </w:numPr>
      </w:pPr>
      <w:r w:rsidRPr="003636AF">
        <w:t>"Conscious Craft"</w:t>
      </w:r>
    </w:p>
    <w:p w14:paraId="5073E6A4" w14:textId="77777777" w:rsidR="003636AF" w:rsidRPr="003636AF" w:rsidRDefault="003636AF" w:rsidP="003636AF">
      <w:pPr>
        <w:numPr>
          <w:ilvl w:val="0"/>
          <w:numId w:val="1"/>
        </w:numPr>
      </w:pPr>
      <w:r w:rsidRPr="003636AF">
        <w:t xml:space="preserve">Ensure the </w:t>
      </w:r>
      <w:r w:rsidRPr="003636AF">
        <w:rPr>
          <w:b/>
          <w:bCs/>
        </w:rPr>
        <w:t>product page content</w:t>
      </w:r>
      <w:r w:rsidRPr="003636AF">
        <w:t xml:space="preserve"> is loaded across three subpages:</w:t>
      </w:r>
    </w:p>
    <w:p w14:paraId="09640DEE" w14:textId="77777777" w:rsidR="003636AF" w:rsidRPr="003636AF" w:rsidRDefault="003636AF" w:rsidP="003636AF">
      <w:pPr>
        <w:numPr>
          <w:ilvl w:val="1"/>
          <w:numId w:val="1"/>
        </w:numPr>
      </w:pPr>
      <w:r w:rsidRPr="003636AF">
        <w:t>Pivot Doors</w:t>
      </w:r>
    </w:p>
    <w:p w14:paraId="5E770999" w14:textId="77777777" w:rsidR="003636AF" w:rsidRPr="003636AF" w:rsidRDefault="003636AF" w:rsidP="003636AF">
      <w:pPr>
        <w:numPr>
          <w:ilvl w:val="1"/>
          <w:numId w:val="1"/>
        </w:numPr>
      </w:pPr>
      <w:r w:rsidRPr="003636AF">
        <w:t>Slide Doors</w:t>
      </w:r>
    </w:p>
    <w:p w14:paraId="17B81DE2" w14:textId="77777777" w:rsidR="003636AF" w:rsidRPr="003636AF" w:rsidRDefault="003636AF" w:rsidP="003636AF">
      <w:pPr>
        <w:numPr>
          <w:ilvl w:val="1"/>
          <w:numId w:val="1"/>
        </w:numPr>
      </w:pPr>
      <w:r w:rsidRPr="003636AF">
        <w:t>Hinged Doors</w:t>
      </w:r>
    </w:p>
    <w:p w14:paraId="0D5F1EC7" w14:textId="77777777" w:rsidR="003636AF" w:rsidRPr="003636AF" w:rsidRDefault="00794E1D" w:rsidP="003636AF">
      <w:r>
        <w:pict w14:anchorId="79BC2CFC">
          <v:rect id="_x0000_i1025" style="width:0;height:1.5pt" o:hralign="center" o:hrstd="t" o:hr="t" fillcolor="#a0a0a0" stroked="f"/>
        </w:pict>
      </w:r>
    </w:p>
    <w:p w14:paraId="152C6A33" w14:textId="77777777" w:rsidR="003636AF" w:rsidRPr="003636AF" w:rsidRDefault="003636AF" w:rsidP="003636AF">
      <w:pPr>
        <w:rPr>
          <w:b/>
          <w:bCs/>
        </w:rPr>
      </w:pPr>
      <w:r w:rsidRPr="003636AF">
        <w:rPr>
          <w:b/>
          <w:bCs/>
        </w:rPr>
        <w:t xml:space="preserve">2. </w:t>
      </w:r>
      <w:r w:rsidRPr="003636AF">
        <w:rPr>
          <w:rFonts w:ascii="Segoe UI Emoji" w:hAnsi="Segoe UI Emoji" w:cs="Segoe UI Emoji"/>
          <w:b/>
          <w:bCs/>
        </w:rPr>
        <w:t>🎨</w:t>
      </w:r>
      <w:r w:rsidRPr="003636AF">
        <w:rPr>
          <w:b/>
          <w:bCs/>
        </w:rPr>
        <w:t xml:space="preserve"> Preloader &amp; Header Design</w:t>
      </w:r>
    </w:p>
    <w:p w14:paraId="63F2D8F4" w14:textId="77777777" w:rsidR="003636AF" w:rsidRPr="003636AF" w:rsidRDefault="003636AF" w:rsidP="003636AF">
      <w:pPr>
        <w:numPr>
          <w:ilvl w:val="0"/>
          <w:numId w:val="2"/>
        </w:numPr>
      </w:pPr>
      <w:r w:rsidRPr="003636AF">
        <w:t xml:space="preserve">Change </w:t>
      </w:r>
      <w:r w:rsidRPr="003636AF">
        <w:rPr>
          <w:b/>
          <w:bCs/>
        </w:rPr>
        <w:t>preloader</w:t>
      </w:r>
      <w:r w:rsidRPr="003636AF">
        <w:t xml:space="preserve"> to Zebrano green background with </w:t>
      </w:r>
      <w:r w:rsidRPr="003636AF">
        <w:rPr>
          <w:b/>
          <w:bCs/>
        </w:rPr>
        <w:t>white logo</w:t>
      </w:r>
      <w:r w:rsidRPr="003636AF">
        <w:t>.</w:t>
      </w:r>
    </w:p>
    <w:p w14:paraId="7679EBD8" w14:textId="77777777" w:rsidR="003636AF" w:rsidRPr="003636AF" w:rsidRDefault="003636AF" w:rsidP="003636AF">
      <w:pPr>
        <w:numPr>
          <w:ilvl w:val="0"/>
          <w:numId w:val="2"/>
        </w:numPr>
      </w:pPr>
      <w:r w:rsidRPr="003636AF">
        <w:t xml:space="preserve">Transition smoothly to the </w:t>
      </w:r>
      <w:r w:rsidRPr="003636AF">
        <w:rPr>
          <w:b/>
          <w:bCs/>
        </w:rPr>
        <w:t>hero header</w:t>
      </w:r>
      <w:r w:rsidRPr="003636AF">
        <w:t xml:space="preserve">, which should also be </w:t>
      </w:r>
      <w:r w:rsidRPr="003636AF">
        <w:rPr>
          <w:b/>
          <w:bCs/>
        </w:rPr>
        <w:t>Zebrano green</w:t>
      </w:r>
      <w:r w:rsidRPr="003636AF">
        <w:t>.</w:t>
      </w:r>
    </w:p>
    <w:p w14:paraId="3E59AA31" w14:textId="77777777" w:rsidR="003636AF" w:rsidRPr="003636AF" w:rsidRDefault="003636AF" w:rsidP="003636AF">
      <w:pPr>
        <w:numPr>
          <w:ilvl w:val="0"/>
          <w:numId w:val="2"/>
        </w:numPr>
      </w:pPr>
      <w:r w:rsidRPr="003636AF">
        <w:t xml:space="preserve">Use Zebrano logo in </w:t>
      </w:r>
      <w:r w:rsidRPr="003636AF">
        <w:rPr>
          <w:b/>
          <w:bCs/>
        </w:rPr>
        <w:t>top-left of menu</w:t>
      </w:r>
      <w:r w:rsidRPr="003636AF">
        <w:t>.</w:t>
      </w:r>
    </w:p>
    <w:p w14:paraId="10E2E2DC" w14:textId="77777777" w:rsidR="003636AF" w:rsidRPr="003636AF" w:rsidRDefault="003636AF" w:rsidP="003636AF">
      <w:pPr>
        <w:numPr>
          <w:ilvl w:val="0"/>
          <w:numId w:val="2"/>
        </w:numPr>
      </w:pPr>
      <w:r w:rsidRPr="003636AF">
        <w:t xml:space="preserve">Center the </w:t>
      </w:r>
      <w:r w:rsidRPr="003636AF">
        <w:rPr>
          <w:b/>
          <w:bCs/>
        </w:rPr>
        <w:t>menu</w:t>
      </w:r>
      <w:r w:rsidRPr="003636AF">
        <w:t xml:space="preserve"> (Home – Products – Collection – Inspiration – Architects – About Us – Contact).</w:t>
      </w:r>
    </w:p>
    <w:p w14:paraId="6B25C937" w14:textId="77777777" w:rsidR="003636AF" w:rsidRPr="003636AF" w:rsidRDefault="003636AF" w:rsidP="003636AF">
      <w:pPr>
        <w:numPr>
          <w:ilvl w:val="0"/>
          <w:numId w:val="2"/>
        </w:numPr>
      </w:pPr>
      <w:r w:rsidRPr="003636AF">
        <w:t xml:space="preserve">Add </w:t>
      </w:r>
      <w:r w:rsidRPr="003636AF">
        <w:rPr>
          <w:b/>
          <w:bCs/>
        </w:rPr>
        <w:t>language switcher</w:t>
      </w:r>
      <w:r w:rsidRPr="003636AF">
        <w:t xml:space="preserve"> (e.g. NL/EN).</w:t>
      </w:r>
    </w:p>
    <w:p w14:paraId="23A54522" w14:textId="77777777" w:rsidR="003636AF" w:rsidRPr="003636AF" w:rsidRDefault="003636AF" w:rsidP="003636AF">
      <w:pPr>
        <w:numPr>
          <w:ilvl w:val="0"/>
          <w:numId w:val="2"/>
        </w:numPr>
      </w:pPr>
      <w:r w:rsidRPr="003636AF">
        <w:t xml:space="preserve">Add </w:t>
      </w:r>
      <w:r w:rsidRPr="003636AF">
        <w:rPr>
          <w:b/>
          <w:bCs/>
        </w:rPr>
        <w:t>green CTA button</w:t>
      </w:r>
      <w:r w:rsidRPr="003636AF">
        <w:t xml:space="preserve"> in top-right: </w:t>
      </w:r>
      <w:r w:rsidRPr="003636AF">
        <w:rPr>
          <w:b/>
          <w:bCs/>
        </w:rPr>
        <w:t>“Configure Yours”</w:t>
      </w:r>
      <w:r w:rsidRPr="003636AF">
        <w:t>.</w:t>
      </w:r>
    </w:p>
    <w:p w14:paraId="1659F076" w14:textId="77777777" w:rsidR="003636AF" w:rsidRPr="003636AF" w:rsidRDefault="00794E1D" w:rsidP="003636AF">
      <w:r>
        <w:pict w14:anchorId="4316AF44">
          <v:rect id="_x0000_i1026" style="width:0;height:1.5pt" o:hralign="center" o:hrstd="t" o:hr="t" fillcolor="#a0a0a0" stroked="f"/>
        </w:pict>
      </w:r>
    </w:p>
    <w:p w14:paraId="136AA0CF" w14:textId="77777777" w:rsidR="003636AF" w:rsidRPr="003636AF" w:rsidRDefault="003636AF" w:rsidP="003636AF">
      <w:pPr>
        <w:rPr>
          <w:b/>
          <w:bCs/>
        </w:rPr>
      </w:pPr>
      <w:r w:rsidRPr="003636AF">
        <w:rPr>
          <w:b/>
          <w:bCs/>
        </w:rPr>
        <w:lastRenderedPageBreak/>
        <w:t xml:space="preserve">3. </w:t>
      </w:r>
      <w:r w:rsidRPr="003636AF">
        <w:rPr>
          <w:rFonts w:ascii="Segoe UI Emoji" w:hAnsi="Segoe UI Emoji" w:cs="Segoe UI Emoji"/>
          <w:b/>
          <w:bCs/>
        </w:rPr>
        <w:t>📜</w:t>
      </w:r>
      <w:r w:rsidRPr="003636AF">
        <w:rPr>
          <w:b/>
          <w:bCs/>
        </w:rPr>
        <w:t xml:space="preserve"> Hero Section (Home Page)</w:t>
      </w:r>
    </w:p>
    <w:p w14:paraId="7CA7D2AD" w14:textId="77777777" w:rsidR="003636AF" w:rsidRPr="003636AF" w:rsidRDefault="003636AF" w:rsidP="003636AF">
      <w:pPr>
        <w:numPr>
          <w:ilvl w:val="0"/>
          <w:numId w:val="3"/>
        </w:numPr>
      </w:pPr>
      <w:r w:rsidRPr="003636AF">
        <w:t xml:space="preserve">Update </w:t>
      </w:r>
      <w:r w:rsidRPr="003636AF">
        <w:rPr>
          <w:b/>
          <w:bCs/>
        </w:rPr>
        <w:t>hero section text</w:t>
      </w:r>
      <w:r w:rsidRPr="003636AF">
        <w:t xml:space="preserve"> as follows (from Excel):</w:t>
      </w:r>
    </w:p>
    <w:p w14:paraId="4D4A40DD" w14:textId="77777777" w:rsidR="003636AF" w:rsidRPr="003636AF" w:rsidRDefault="003636AF" w:rsidP="003636AF">
      <w:pPr>
        <w:numPr>
          <w:ilvl w:val="1"/>
          <w:numId w:val="3"/>
        </w:numPr>
      </w:pPr>
      <w:r w:rsidRPr="003636AF">
        <w:rPr>
          <w:b/>
          <w:bCs/>
        </w:rPr>
        <w:t>Luxury Doors</w:t>
      </w:r>
      <w:r w:rsidRPr="003636AF">
        <w:br/>
      </w:r>
      <w:r w:rsidRPr="003636AF">
        <w:rPr>
          <w:i/>
          <w:iCs/>
        </w:rPr>
        <w:t>Exclusivity, now within reach</w:t>
      </w:r>
    </w:p>
    <w:p w14:paraId="34A74E9B" w14:textId="77777777" w:rsidR="003636AF" w:rsidRPr="003636AF" w:rsidRDefault="003636AF" w:rsidP="003636AF">
      <w:pPr>
        <w:numPr>
          <w:ilvl w:val="1"/>
          <w:numId w:val="3"/>
        </w:numPr>
      </w:pPr>
      <w:r w:rsidRPr="003636AF">
        <w:rPr>
          <w:b/>
          <w:bCs/>
        </w:rPr>
        <w:t>Unique Designs</w:t>
      </w:r>
      <w:r w:rsidRPr="003636AF">
        <w:br/>
      </w:r>
      <w:r w:rsidRPr="003636AF">
        <w:rPr>
          <w:i/>
          <w:iCs/>
        </w:rPr>
        <w:t>Doors that tell your story</w:t>
      </w:r>
    </w:p>
    <w:p w14:paraId="117F4E81" w14:textId="77777777" w:rsidR="003636AF" w:rsidRPr="003636AF" w:rsidRDefault="003636AF" w:rsidP="003636AF">
      <w:pPr>
        <w:numPr>
          <w:ilvl w:val="1"/>
          <w:numId w:val="3"/>
        </w:numPr>
      </w:pPr>
      <w:r w:rsidRPr="003636AF">
        <w:rPr>
          <w:b/>
          <w:bCs/>
        </w:rPr>
        <w:t>Timeless Quality</w:t>
      </w:r>
      <w:r w:rsidRPr="003636AF">
        <w:br/>
      </w:r>
      <w:r w:rsidRPr="003636AF">
        <w:rPr>
          <w:i/>
          <w:iCs/>
        </w:rPr>
        <w:t>Doors designed to transcend trends</w:t>
      </w:r>
    </w:p>
    <w:p w14:paraId="5BF35532" w14:textId="77777777" w:rsidR="003636AF" w:rsidRPr="003636AF" w:rsidRDefault="00794E1D" w:rsidP="003636AF">
      <w:r>
        <w:pict w14:anchorId="584E96F3">
          <v:rect id="_x0000_i1027" style="width:0;height:1.5pt" o:hralign="center" o:hrstd="t" o:hr="t" fillcolor="#a0a0a0" stroked="f"/>
        </w:pict>
      </w:r>
    </w:p>
    <w:p w14:paraId="2118510F" w14:textId="77777777" w:rsidR="003636AF" w:rsidRPr="003636AF" w:rsidRDefault="003636AF" w:rsidP="003636AF">
      <w:pPr>
        <w:rPr>
          <w:b/>
          <w:bCs/>
        </w:rPr>
      </w:pPr>
      <w:r w:rsidRPr="003636AF">
        <w:rPr>
          <w:b/>
          <w:bCs/>
        </w:rPr>
        <w:t xml:space="preserve">4. </w:t>
      </w:r>
      <w:r w:rsidRPr="003636AF">
        <w:rPr>
          <w:rFonts w:ascii="Segoe UI Emoji" w:hAnsi="Segoe UI Emoji" w:cs="Segoe UI Emoji"/>
          <w:b/>
          <w:bCs/>
        </w:rPr>
        <w:t>🦶</w:t>
      </w:r>
      <w:r w:rsidRPr="003636AF">
        <w:rPr>
          <w:b/>
          <w:bCs/>
        </w:rPr>
        <w:t xml:space="preserve"> Footer</w:t>
      </w:r>
    </w:p>
    <w:p w14:paraId="0A83C18A" w14:textId="30C2C5E6" w:rsidR="0017454D" w:rsidRDefault="003636AF" w:rsidP="0017454D">
      <w:pPr>
        <w:numPr>
          <w:ilvl w:val="0"/>
          <w:numId w:val="4"/>
        </w:numPr>
        <w:rPr>
          <w:lang w:val="en-NL"/>
        </w:rPr>
      </w:pPr>
      <w:r w:rsidRPr="003636AF">
        <w:t xml:space="preserve">Add </w:t>
      </w:r>
      <w:r w:rsidRPr="003636AF">
        <w:rPr>
          <w:b/>
          <w:bCs/>
        </w:rPr>
        <w:t>Pinterest</w:t>
      </w:r>
      <w:r w:rsidRPr="003636AF">
        <w:t xml:space="preserve">, </w:t>
      </w:r>
      <w:r w:rsidRPr="003636AF">
        <w:rPr>
          <w:b/>
          <w:bCs/>
        </w:rPr>
        <w:t>Instagram</w:t>
      </w:r>
      <w:r w:rsidRPr="003636AF">
        <w:t>,buttons in the bottom-right corner.</w:t>
      </w:r>
      <w:r w:rsidR="0017454D">
        <w:br/>
      </w:r>
      <w:hyperlink r:id="rId5" w:history="1">
        <w:r w:rsidR="0017454D" w:rsidRPr="00BA7D86">
          <w:rPr>
            <w:rStyle w:val="Hyperlink"/>
            <w:lang w:val="en-NL"/>
          </w:rPr>
          <w:t>http://pinterest.com/zebranostudio</w:t>
        </w:r>
      </w:hyperlink>
      <w:r w:rsidR="0017454D">
        <w:rPr>
          <w:lang w:val="en-NL"/>
        </w:rPr>
        <w:br/>
      </w:r>
      <w:hyperlink r:id="rId6" w:history="1">
        <w:r w:rsidR="0017454D" w:rsidRPr="0017454D">
          <w:rPr>
            <w:rStyle w:val="Hyperlink"/>
            <w:lang w:val="en-NL"/>
          </w:rPr>
          <w:t>http://instagram.com/zebrano.studio</w:t>
        </w:r>
      </w:hyperlink>
    </w:p>
    <w:p w14:paraId="06F8D291" w14:textId="223947C9" w:rsidR="003636AF" w:rsidRPr="0017454D" w:rsidRDefault="003636AF" w:rsidP="0017454D">
      <w:pPr>
        <w:numPr>
          <w:ilvl w:val="0"/>
          <w:numId w:val="4"/>
        </w:numPr>
        <w:rPr>
          <w:lang w:val="en-NL"/>
        </w:rPr>
      </w:pPr>
      <w:r w:rsidRPr="003636AF">
        <w:t xml:space="preserve">Include </w:t>
      </w:r>
      <w:r w:rsidRPr="0017454D">
        <w:rPr>
          <w:b/>
          <w:bCs/>
        </w:rPr>
        <w:t>company contact details</w:t>
      </w:r>
      <w:r w:rsidRPr="003636AF">
        <w:t>.</w:t>
      </w:r>
    </w:p>
    <w:p w14:paraId="12B2B1B6" w14:textId="77777777" w:rsidR="003636AF" w:rsidRPr="003636AF" w:rsidRDefault="003636AF" w:rsidP="003636AF">
      <w:pPr>
        <w:numPr>
          <w:ilvl w:val="0"/>
          <w:numId w:val="4"/>
        </w:numPr>
      </w:pPr>
      <w:r w:rsidRPr="003636AF">
        <w:t>Update footer text:</w:t>
      </w:r>
    </w:p>
    <w:p w14:paraId="6C584CF6" w14:textId="77777777" w:rsidR="003636AF" w:rsidRPr="003636AF" w:rsidRDefault="003636AF" w:rsidP="003636AF">
      <w:r w:rsidRPr="003636AF">
        <w:t xml:space="preserve">Replace: </w:t>
      </w:r>
      <w:r w:rsidRPr="003636AF">
        <w:rPr>
          <w:i/>
          <w:iCs/>
        </w:rPr>
        <w:t>“You don’t need another kitchen to...”</w:t>
      </w:r>
      <w:r w:rsidRPr="003636AF">
        <w:br/>
        <w:t xml:space="preserve">With: </w:t>
      </w:r>
      <w:r w:rsidRPr="003636AF">
        <w:rPr>
          <w:b/>
          <w:bCs/>
        </w:rPr>
        <w:t>“Opening doors to exclusivity.”</w:t>
      </w:r>
    </w:p>
    <w:p w14:paraId="128D5BE7" w14:textId="77777777" w:rsidR="003636AF" w:rsidRPr="003636AF" w:rsidRDefault="00794E1D" w:rsidP="003636AF">
      <w:r>
        <w:pict w14:anchorId="5A01BA8C">
          <v:rect id="_x0000_i1028" style="width:0;height:1.5pt" o:hralign="center" o:hrstd="t" o:hr="t" fillcolor="#a0a0a0" stroked="f"/>
        </w:pict>
      </w:r>
    </w:p>
    <w:p w14:paraId="540B5AFF" w14:textId="77777777" w:rsidR="003636AF" w:rsidRPr="003636AF" w:rsidRDefault="003636AF" w:rsidP="003636AF">
      <w:pPr>
        <w:rPr>
          <w:b/>
          <w:bCs/>
        </w:rPr>
      </w:pPr>
      <w:r w:rsidRPr="003636AF">
        <w:rPr>
          <w:b/>
          <w:bCs/>
        </w:rPr>
        <w:t xml:space="preserve">5. </w:t>
      </w:r>
      <w:r w:rsidRPr="003636AF">
        <w:rPr>
          <w:rFonts w:ascii="Segoe UI Emoji" w:hAnsi="Segoe UI Emoji" w:cs="Segoe UI Emoji"/>
          <w:b/>
          <w:bCs/>
        </w:rPr>
        <w:t>🎯</w:t>
      </w:r>
      <w:r w:rsidRPr="003636AF">
        <w:rPr>
          <w:b/>
          <w:bCs/>
        </w:rPr>
        <w:t xml:space="preserve"> Section: Architects / Builders / Designers</w:t>
      </w:r>
    </w:p>
    <w:p w14:paraId="52AEDDAD" w14:textId="77777777" w:rsidR="003636AF" w:rsidRPr="003636AF" w:rsidRDefault="003636AF" w:rsidP="003636AF">
      <w:pPr>
        <w:numPr>
          <w:ilvl w:val="0"/>
          <w:numId w:val="5"/>
        </w:numPr>
      </w:pPr>
      <w:r w:rsidRPr="003636AF">
        <w:t>Update entire section content as follows:</w:t>
      </w:r>
    </w:p>
    <w:p w14:paraId="197B050D" w14:textId="77777777" w:rsidR="003636AF" w:rsidRPr="003636AF" w:rsidRDefault="003636AF" w:rsidP="003636AF">
      <w:r w:rsidRPr="003636AF">
        <w:rPr>
          <w:b/>
          <w:bCs/>
        </w:rPr>
        <w:t>Headline (H2):</w:t>
      </w:r>
      <w:r w:rsidRPr="003636AF">
        <w:br/>
      </w:r>
      <w:r w:rsidRPr="003636AF">
        <w:rPr>
          <w:b/>
          <w:bCs/>
        </w:rPr>
        <w:t>Passion for Wood. Precision in Design.</w:t>
      </w:r>
    </w:p>
    <w:p w14:paraId="1F7D76FA" w14:textId="77777777" w:rsidR="003636AF" w:rsidRPr="003636AF" w:rsidRDefault="003636AF" w:rsidP="003636AF">
      <w:r w:rsidRPr="003636AF">
        <w:rPr>
          <w:b/>
          <w:bCs/>
        </w:rPr>
        <w:t>Exclusive wooden doors</w:t>
      </w:r>
      <w:r w:rsidRPr="003636AF">
        <w:br/>
        <w:t xml:space="preserve">Zebrano creates tailor-made pivot, sliding, and classic doors crafted from premium wood and finished with exclusive detailing. </w:t>
      </w:r>
      <w:r w:rsidRPr="003636AF">
        <w:rPr>
          <w:i/>
          <w:iCs/>
        </w:rPr>
        <w:t>(Repeat once if desired for layout balance.)</w:t>
      </w:r>
    </w:p>
    <w:p w14:paraId="2B4A1197" w14:textId="77777777" w:rsidR="003636AF" w:rsidRPr="003636AF" w:rsidRDefault="003636AF" w:rsidP="003636AF">
      <w:r w:rsidRPr="003636AF">
        <w:rPr>
          <w:b/>
          <w:bCs/>
        </w:rPr>
        <w:t>Link to Collection</w:t>
      </w:r>
      <w:r w:rsidRPr="003636AF">
        <w:br/>
        <w:t>(</w:t>
      </w:r>
      <w:r w:rsidRPr="003636AF">
        <w:rPr>
          <w:i/>
          <w:iCs/>
        </w:rPr>
        <w:t>Add a “See Collection” button linking to product collection page</w:t>
      </w:r>
      <w:r w:rsidRPr="003636AF">
        <w:t>)</w:t>
      </w:r>
    </w:p>
    <w:p w14:paraId="53918D3E" w14:textId="77777777" w:rsidR="003636AF" w:rsidRPr="003636AF" w:rsidRDefault="003636AF" w:rsidP="003636AF">
      <w:r w:rsidRPr="003636AF">
        <w:rPr>
          <w:b/>
          <w:bCs/>
        </w:rPr>
        <w:t>Bespoke Design:</w:t>
      </w:r>
      <w:r w:rsidRPr="003636AF">
        <w:br/>
        <w:t>Each door is custom-made, ensuring a perfect fit and a design that complements your home’s aesthetic.</w:t>
      </w:r>
    </w:p>
    <w:p w14:paraId="11E476FE" w14:textId="77777777" w:rsidR="003636AF" w:rsidRPr="003636AF" w:rsidRDefault="003636AF" w:rsidP="003636AF">
      <w:r w:rsidRPr="003636AF">
        <w:rPr>
          <w:b/>
          <w:bCs/>
        </w:rPr>
        <w:lastRenderedPageBreak/>
        <w:t>Exclusivity for Every Home:</w:t>
      </w:r>
      <w:r w:rsidRPr="003636AF">
        <w:br/>
        <w:t>We make luxurious, unique door designs accessible, bringing architectural beauty to your doorstep.</w:t>
      </w:r>
    </w:p>
    <w:p w14:paraId="04B59E3B" w14:textId="77777777" w:rsidR="003636AF" w:rsidRPr="003636AF" w:rsidRDefault="003636AF" w:rsidP="003636AF">
      <w:r w:rsidRPr="003636AF">
        <w:rPr>
          <w:b/>
          <w:bCs/>
        </w:rPr>
        <w:t>Craftsmanship &amp; Durability:</w:t>
      </w:r>
      <w:r w:rsidRPr="003636AF">
        <w:br/>
        <w:t>Our doors are built to last, offering enduring beauty, superior performance, and enhanced security.</w:t>
      </w:r>
    </w:p>
    <w:p w14:paraId="4683FA80" w14:textId="77777777" w:rsidR="003636AF" w:rsidRPr="003636AF" w:rsidRDefault="00794E1D" w:rsidP="003636AF">
      <w:r>
        <w:pict w14:anchorId="0F5E77A3">
          <v:rect id="_x0000_i1029" style="width:0;height:1.5pt" o:hralign="center" o:hrstd="t" o:hr="t" fillcolor="#a0a0a0" stroked="f"/>
        </w:pict>
      </w:r>
    </w:p>
    <w:p w14:paraId="502DDBC3" w14:textId="77777777" w:rsidR="003636AF" w:rsidRPr="003636AF" w:rsidRDefault="003636AF" w:rsidP="003636AF">
      <w:pPr>
        <w:rPr>
          <w:b/>
          <w:bCs/>
        </w:rPr>
      </w:pPr>
      <w:r w:rsidRPr="003636AF">
        <w:rPr>
          <w:b/>
          <w:bCs/>
        </w:rPr>
        <w:t xml:space="preserve">6. </w:t>
      </w:r>
      <w:r w:rsidRPr="003636AF">
        <w:rPr>
          <w:rFonts w:ascii="Segoe UI Emoji" w:hAnsi="Segoe UI Emoji" w:cs="Segoe UI Emoji"/>
          <w:b/>
          <w:bCs/>
        </w:rPr>
        <w:t>🚪</w:t>
      </w:r>
      <w:r w:rsidRPr="003636AF">
        <w:rPr>
          <w:b/>
          <w:bCs/>
        </w:rPr>
        <w:t xml:space="preserve"> Products – Door Icons Section</w:t>
      </w:r>
    </w:p>
    <w:p w14:paraId="0A54AAD3" w14:textId="77777777" w:rsidR="003636AF" w:rsidRPr="003636AF" w:rsidRDefault="003636AF" w:rsidP="003636AF">
      <w:pPr>
        <w:numPr>
          <w:ilvl w:val="0"/>
          <w:numId w:val="6"/>
        </w:numPr>
      </w:pPr>
      <w:r w:rsidRPr="003636AF">
        <w:t xml:space="preserve">Change </w:t>
      </w:r>
      <w:r w:rsidRPr="003636AF">
        <w:rPr>
          <w:b/>
          <w:bCs/>
        </w:rPr>
        <w:t>background to Zebrano green</w:t>
      </w:r>
      <w:r w:rsidRPr="003636AF">
        <w:t xml:space="preserve">, with </w:t>
      </w:r>
      <w:r w:rsidRPr="003636AF">
        <w:rPr>
          <w:b/>
          <w:bCs/>
        </w:rPr>
        <w:t>white text and icons/animations</w:t>
      </w:r>
      <w:r w:rsidRPr="003636AF">
        <w:t>.</w:t>
      </w:r>
    </w:p>
    <w:p w14:paraId="6D2A121A" w14:textId="77777777" w:rsidR="003636AF" w:rsidRPr="003636AF" w:rsidRDefault="003636AF" w:rsidP="003636AF">
      <w:pPr>
        <w:numPr>
          <w:ilvl w:val="0"/>
          <w:numId w:val="6"/>
        </w:numPr>
      </w:pPr>
      <w:r w:rsidRPr="003636AF">
        <w:t>Update text to:</w:t>
      </w:r>
    </w:p>
    <w:p w14:paraId="02056B28" w14:textId="77777777" w:rsidR="003636AF" w:rsidRPr="003636AF" w:rsidRDefault="003636AF" w:rsidP="003636AF">
      <w:r w:rsidRPr="003636AF">
        <w:rPr>
          <w:b/>
          <w:bCs/>
        </w:rPr>
        <w:t>Door Types</w:t>
      </w:r>
      <w:r w:rsidRPr="003636AF">
        <w:br/>
        <w:t>Explore our diverse range of exclusive wooden doors, each designed to offer distinct advantages in style, functionality, and space utilization. From grand entrances to seamless room transitions, we have the perfect solution for your home.</w:t>
      </w:r>
    </w:p>
    <w:p w14:paraId="24EC8CD0" w14:textId="77777777" w:rsidR="003636AF" w:rsidRPr="003636AF" w:rsidRDefault="003636AF" w:rsidP="003636AF">
      <w:r w:rsidRPr="003636AF">
        <w:rPr>
          <w:rFonts w:ascii="Segoe UI Emoji" w:hAnsi="Segoe UI Emoji" w:cs="Segoe UI Emoji"/>
        </w:rPr>
        <w:t>🚪</w:t>
      </w:r>
      <w:r w:rsidRPr="003636AF">
        <w:t xml:space="preserve"> </w:t>
      </w:r>
      <w:r w:rsidRPr="003636AF">
        <w:rPr>
          <w:b/>
          <w:bCs/>
        </w:rPr>
        <w:t>Slide Doors</w:t>
      </w:r>
      <w:r w:rsidRPr="003636AF">
        <w:br/>
        <w:t>Glide horizontally along a track, ideal for saving space.</w:t>
      </w:r>
    </w:p>
    <w:p w14:paraId="21E2D2A5" w14:textId="77777777" w:rsidR="003636AF" w:rsidRPr="003636AF" w:rsidRDefault="003636AF" w:rsidP="003636AF">
      <w:r w:rsidRPr="003636AF">
        <w:rPr>
          <w:rFonts w:ascii="Segoe UI Emoji" w:hAnsi="Segoe UI Emoji" w:cs="Segoe UI Emoji"/>
        </w:rPr>
        <w:t>🚪</w:t>
      </w:r>
      <w:r w:rsidRPr="003636AF">
        <w:t xml:space="preserve"> </w:t>
      </w:r>
      <w:r w:rsidRPr="003636AF">
        <w:rPr>
          <w:b/>
          <w:bCs/>
        </w:rPr>
        <w:t>Pivot Doors</w:t>
      </w:r>
      <w:r w:rsidRPr="003636AF">
        <w:br/>
        <w:t>Rotate on a vertical axis, allowing for larger, more dramatic entrances.</w:t>
      </w:r>
    </w:p>
    <w:p w14:paraId="15B7CE93" w14:textId="77777777" w:rsidR="003636AF" w:rsidRPr="003636AF" w:rsidRDefault="003636AF" w:rsidP="003636AF">
      <w:r w:rsidRPr="003636AF">
        <w:rPr>
          <w:rFonts w:ascii="Segoe UI Emoji" w:hAnsi="Segoe UI Emoji" w:cs="Segoe UI Emoji"/>
        </w:rPr>
        <w:t>🚪</w:t>
      </w:r>
      <w:r w:rsidRPr="003636AF">
        <w:t xml:space="preserve"> </w:t>
      </w:r>
      <w:r w:rsidRPr="003636AF">
        <w:rPr>
          <w:b/>
          <w:bCs/>
        </w:rPr>
        <w:t>Classic Hinged Doors</w:t>
      </w:r>
      <w:r w:rsidRPr="003636AF">
        <w:br/>
        <w:t>The classic door, swinging open and closed on side-mounted hinges.</w:t>
      </w:r>
    </w:p>
    <w:p w14:paraId="477C8D95" w14:textId="77777777" w:rsidR="003636AF" w:rsidRPr="003636AF" w:rsidRDefault="00794E1D" w:rsidP="003636AF">
      <w:r>
        <w:pict w14:anchorId="36205579">
          <v:rect id="_x0000_i1030" style="width:0;height:1.5pt" o:hralign="center" o:hrstd="t" o:hr="t" fillcolor="#a0a0a0" stroked="f"/>
        </w:pict>
      </w:r>
    </w:p>
    <w:p w14:paraId="10505F1B" w14:textId="77777777" w:rsidR="003636AF" w:rsidRPr="003636AF" w:rsidRDefault="003636AF" w:rsidP="003636AF">
      <w:pPr>
        <w:rPr>
          <w:b/>
          <w:bCs/>
        </w:rPr>
      </w:pPr>
      <w:r w:rsidRPr="003636AF">
        <w:rPr>
          <w:b/>
          <w:bCs/>
        </w:rPr>
        <w:t xml:space="preserve">7. </w:t>
      </w:r>
      <w:r w:rsidRPr="003636AF">
        <w:rPr>
          <w:rFonts w:ascii="Segoe UI Emoji" w:hAnsi="Segoe UI Emoji" w:cs="Segoe UI Emoji"/>
          <w:b/>
          <w:bCs/>
        </w:rPr>
        <w:t>📬</w:t>
      </w:r>
      <w:r w:rsidRPr="003636AF">
        <w:rPr>
          <w:b/>
          <w:bCs/>
        </w:rPr>
        <w:t xml:space="preserve"> Contact Page</w:t>
      </w:r>
    </w:p>
    <w:p w14:paraId="765D3758" w14:textId="77777777" w:rsidR="003636AF" w:rsidRPr="003636AF" w:rsidRDefault="003636AF" w:rsidP="003636AF">
      <w:pPr>
        <w:numPr>
          <w:ilvl w:val="0"/>
          <w:numId w:val="7"/>
        </w:numPr>
      </w:pPr>
      <w:r w:rsidRPr="003636AF">
        <w:t xml:space="preserve">Use the following intro text at the top of the </w:t>
      </w:r>
      <w:r w:rsidRPr="003636AF">
        <w:rPr>
          <w:b/>
          <w:bCs/>
        </w:rPr>
        <w:t>contact form</w:t>
      </w:r>
      <w:r w:rsidRPr="003636AF">
        <w:t>:</w:t>
      </w:r>
    </w:p>
    <w:p w14:paraId="71210F12" w14:textId="77777777" w:rsidR="003636AF" w:rsidRPr="003636AF" w:rsidRDefault="003636AF" w:rsidP="003636AF">
      <w:r w:rsidRPr="003636AF">
        <w:rPr>
          <w:b/>
          <w:bCs/>
        </w:rPr>
        <w:t>At Zebrano Studio</w:t>
      </w:r>
      <w:r w:rsidRPr="003636AF">
        <w:t>, we started with a simple idea: to bring luxurious, tailor-made doors within reach — without limits. Every home deserves a touch of design, and every space should tell a story.</w:t>
      </w:r>
    </w:p>
    <w:p w14:paraId="1C4C1928" w14:textId="77777777" w:rsidR="003636AF" w:rsidRPr="003636AF" w:rsidRDefault="003636AF" w:rsidP="003636AF">
      <w:r w:rsidRPr="003636AF">
        <w:t>Whether you're dreaming big, working on a unique project, or just curious about the possibilities — we’d love to hear from you. Use the form below to get in touch, especially if you have special requests or ideas beyond the ordinary.</w:t>
      </w:r>
    </w:p>
    <w:p w14:paraId="2E6DD180" w14:textId="77777777" w:rsidR="003636AF" w:rsidRPr="003636AF" w:rsidRDefault="003636AF" w:rsidP="003636AF">
      <w:pPr>
        <w:numPr>
          <w:ilvl w:val="0"/>
          <w:numId w:val="8"/>
        </w:numPr>
      </w:pPr>
      <w:r w:rsidRPr="003636AF">
        <w:t>Contact reason dropdown list:</w:t>
      </w:r>
    </w:p>
    <w:p w14:paraId="460AD74B" w14:textId="77777777" w:rsidR="003636AF" w:rsidRPr="003636AF" w:rsidRDefault="003636AF" w:rsidP="003636AF">
      <w:pPr>
        <w:numPr>
          <w:ilvl w:val="1"/>
          <w:numId w:val="8"/>
        </w:numPr>
      </w:pPr>
      <w:r w:rsidRPr="003636AF">
        <w:t>I’d like a quote for a special custom door</w:t>
      </w:r>
    </w:p>
    <w:p w14:paraId="28F23024" w14:textId="77777777" w:rsidR="003636AF" w:rsidRPr="003636AF" w:rsidRDefault="003636AF" w:rsidP="003636AF">
      <w:pPr>
        <w:numPr>
          <w:ilvl w:val="1"/>
          <w:numId w:val="8"/>
        </w:numPr>
      </w:pPr>
      <w:r w:rsidRPr="003636AF">
        <w:t>I’d like to partner with Zebrano Studio as a designer</w:t>
      </w:r>
    </w:p>
    <w:p w14:paraId="6E2D8B06" w14:textId="77777777" w:rsidR="003636AF" w:rsidRPr="003636AF" w:rsidRDefault="003636AF" w:rsidP="003636AF">
      <w:pPr>
        <w:numPr>
          <w:ilvl w:val="1"/>
          <w:numId w:val="8"/>
        </w:numPr>
      </w:pPr>
      <w:r w:rsidRPr="003636AF">
        <w:lastRenderedPageBreak/>
        <w:t>I have a general question</w:t>
      </w:r>
    </w:p>
    <w:p w14:paraId="7360B47A" w14:textId="77777777" w:rsidR="00A27383" w:rsidRDefault="00A27383"/>
    <w:sectPr w:rsidR="00A2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B53F7"/>
    <w:multiLevelType w:val="multilevel"/>
    <w:tmpl w:val="C0D6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91745"/>
    <w:multiLevelType w:val="multilevel"/>
    <w:tmpl w:val="CC8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A69C0"/>
    <w:multiLevelType w:val="multilevel"/>
    <w:tmpl w:val="6408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A730D"/>
    <w:multiLevelType w:val="multilevel"/>
    <w:tmpl w:val="04F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A3214"/>
    <w:multiLevelType w:val="multilevel"/>
    <w:tmpl w:val="DB64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244F4"/>
    <w:multiLevelType w:val="multilevel"/>
    <w:tmpl w:val="2CB2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C2943"/>
    <w:multiLevelType w:val="multilevel"/>
    <w:tmpl w:val="667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E5A51"/>
    <w:multiLevelType w:val="multilevel"/>
    <w:tmpl w:val="449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756652">
    <w:abstractNumId w:val="2"/>
  </w:num>
  <w:num w:numId="2" w16cid:durableId="1618176661">
    <w:abstractNumId w:val="6"/>
  </w:num>
  <w:num w:numId="3" w16cid:durableId="2091465335">
    <w:abstractNumId w:val="0"/>
  </w:num>
  <w:num w:numId="4" w16cid:durableId="1056052267">
    <w:abstractNumId w:val="1"/>
  </w:num>
  <w:num w:numId="5" w16cid:durableId="1876700461">
    <w:abstractNumId w:val="7"/>
  </w:num>
  <w:num w:numId="6" w16cid:durableId="2140224950">
    <w:abstractNumId w:val="5"/>
  </w:num>
  <w:num w:numId="7" w16cid:durableId="1167593289">
    <w:abstractNumId w:val="3"/>
  </w:num>
  <w:num w:numId="8" w16cid:durableId="34112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AF"/>
    <w:rsid w:val="0001201E"/>
    <w:rsid w:val="0017454D"/>
    <w:rsid w:val="00185AC8"/>
    <w:rsid w:val="00227F1D"/>
    <w:rsid w:val="002A2531"/>
    <w:rsid w:val="002B5CF9"/>
    <w:rsid w:val="003636AF"/>
    <w:rsid w:val="003E02B6"/>
    <w:rsid w:val="00794E1D"/>
    <w:rsid w:val="00A27383"/>
    <w:rsid w:val="00B965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F478507"/>
  <w15:chartTrackingRefBased/>
  <w15:docId w15:val="{45B8B547-B58F-4EE6-A8D1-4ADE5510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AF"/>
    <w:rPr>
      <w:rFonts w:eastAsiaTheme="majorEastAsia" w:cstheme="majorBidi"/>
      <w:color w:val="272727" w:themeColor="text1" w:themeTint="D8"/>
    </w:rPr>
  </w:style>
  <w:style w:type="paragraph" w:styleId="Title">
    <w:name w:val="Title"/>
    <w:basedOn w:val="Normal"/>
    <w:next w:val="Normal"/>
    <w:link w:val="TitleChar"/>
    <w:uiPriority w:val="10"/>
    <w:qFormat/>
    <w:rsid w:val="00363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AF"/>
    <w:pPr>
      <w:spacing w:before="160"/>
      <w:jc w:val="center"/>
    </w:pPr>
    <w:rPr>
      <w:i/>
      <w:iCs/>
      <w:color w:val="404040" w:themeColor="text1" w:themeTint="BF"/>
    </w:rPr>
  </w:style>
  <w:style w:type="character" w:customStyle="1" w:styleId="QuoteChar">
    <w:name w:val="Quote Char"/>
    <w:basedOn w:val="DefaultParagraphFont"/>
    <w:link w:val="Quote"/>
    <w:uiPriority w:val="29"/>
    <w:rsid w:val="003636AF"/>
    <w:rPr>
      <w:i/>
      <w:iCs/>
      <w:color w:val="404040" w:themeColor="text1" w:themeTint="BF"/>
    </w:rPr>
  </w:style>
  <w:style w:type="paragraph" w:styleId="ListParagraph">
    <w:name w:val="List Paragraph"/>
    <w:basedOn w:val="Normal"/>
    <w:uiPriority w:val="34"/>
    <w:qFormat/>
    <w:rsid w:val="003636AF"/>
    <w:pPr>
      <w:ind w:left="720"/>
      <w:contextualSpacing/>
    </w:pPr>
  </w:style>
  <w:style w:type="character" w:styleId="IntenseEmphasis">
    <w:name w:val="Intense Emphasis"/>
    <w:basedOn w:val="DefaultParagraphFont"/>
    <w:uiPriority w:val="21"/>
    <w:qFormat/>
    <w:rsid w:val="003636AF"/>
    <w:rPr>
      <w:i/>
      <w:iCs/>
      <w:color w:val="0F4761" w:themeColor="accent1" w:themeShade="BF"/>
    </w:rPr>
  </w:style>
  <w:style w:type="paragraph" w:styleId="IntenseQuote">
    <w:name w:val="Intense Quote"/>
    <w:basedOn w:val="Normal"/>
    <w:next w:val="Normal"/>
    <w:link w:val="IntenseQuoteChar"/>
    <w:uiPriority w:val="30"/>
    <w:qFormat/>
    <w:rsid w:val="00363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6AF"/>
    <w:rPr>
      <w:i/>
      <w:iCs/>
      <w:color w:val="0F4761" w:themeColor="accent1" w:themeShade="BF"/>
    </w:rPr>
  </w:style>
  <w:style w:type="character" w:styleId="IntenseReference">
    <w:name w:val="Intense Reference"/>
    <w:basedOn w:val="DefaultParagraphFont"/>
    <w:uiPriority w:val="32"/>
    <w:qFormat/>
    <w:rsid w:val="003636AF"/>
    <w:rPr>
      <w:b/>
      <w:bCs/>
      <w:smallCaps/>
      <w:color w:val="0F4761" w:themeColor="accent1" w:themeShade="BF"/>
      <w:spacing w:val="5"/>
    </w:rPr>
  </w:style>
  <w:style w:type="paragraph" w:styleId="NormalWeb">
    <w:name w:val="Normal (Web)"/>
    <w:basedOn w:val="Normal"/>
    <w:uiPriority w:val="99"/>
    <w:semiHidden/>
    <w:unhideWhenUsed/>
    <w:rsid w:val="0017454D"/>
    <w:rPr>
      <w:rFonts w:ascii="Times New Roman" w:hAnsi="Times New Roman" w:cs="Times New Roman"/>
    </w:rPr>
  </w:style>
  <w:style w:type="character" w:styleId="Hyperlink">
    <w:name w:val="Hyperlink"/>
    <w:basedOn w:val="DefaultParagraphFont"/>
    <w:uiPriority w:val="99"/>
    <w:unhideWhenUsed/>
    <w:rsid w:val="0017454D"/>
    <w:rPr>
      <w:color w:val="467886" w:themeColor="hyperlink"/>
      <w:u w:val="single"/>
    </w:rPr>
  </w:style>
  <w:style w:type="character" w:styleId="UnresolvedMention">
    <w:name w:val="Unresolved Mention"/>
    <w:basedOn w:val="DefaultParagraphFont"/>
    <w:uiPriority w:val="99"/>
    <w:semiHidden/>
    <w:unhideWhenUsed/>
    <w:rsid w:val="00174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25597">
      <w:bodyDiv w:val="1"/>
      <w:marLeft w:val="0"/>
      <w:marRight w:val="0"/>
      <w:marTop w:val="0"/>
      <w:marBottom w:val="0"/>
      <w:divBdr>
        <w:top w:val="none" w:sz="0" w:space="0" w:color="auto"/>
        <w:left w:val="none" w:sz="0" w:space="0" w:color="auto"/>
        <w:bottom w:val="none" w:sz="0" w:space="0" w:color="auto"/>
        <w:right w:val="none" w:sz="0" w:space="0" w:color="auto"/>
      </w:divBdr>
      <w:divsChild>
        <w:div w:id="52895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55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615814">
      <w:bodyDiv w:val="1"/>
      <w:marLeft w:val="0"/>
      <w:marRight w:val="0"/>
      <w:marTop w:val="0"/>
      <w:marBottom w:val="0"/>
      <w:divBdr>
        <w:top w:val="none" w:sz="0" w:space="0" w:color="auto"/>
        <w:left w:val="none" w:sz="0" w:space="0" w:color="auto"/>
        <w:bottom w:val="none" w:sz="0" w:space="0" w:color="auto"/>
        <w:right w:val="none" w:sz="0" w:space="0" w:color="auto"/>
      </w:divBdr>
      <w:divsChild>
        <w:div w:id="1592274283">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09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tagram.com/zebrano.studio" TargetMode="External"/><Relationship Id="rId5" Type="http://schemas.openxmlformats.org/officeDocument/2006/relationships/hyperlink" Target="http://pinterest.com/zebrano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MTB Bouw</dc:creator>
  <cp:keywords/>
  <dc:description/>
  <cp:lastModifiedBy>MTB Bouw</cp:lastModifiedBy>
  <cp:revision>6</cp:revision>
  <dcterms:created xsi:type="dcterms:W3CDTF">2025-08-07T15:09:00Z</dcterms:created>
  <dcterms:modified xsi:type="dcterms:W3CDTF">2025-08-07T15:18:00Z</dcterms:modified>
</cp:coreProperties>
</file>