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7909745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1A2CD7D" w14:textId="062A0FBD" w:rsidR="006E306A" w:rsidRDefault="006E306A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6E306A" w14:paraId="056EA141" w14:textId="77777777">
            <w:sdt>
              <w:sdtPr>
                <w:rPr>
                  <w:color w:val="0F4761" w:themeColor="accent1" w:themeShade="BF"/>
                </w:rPr>
                <w:alias w:val="Company"/>
                <w:id w:val="13406915"/>
                <w:placeholder>
                  <w:docPart w:val="406F5104CDB74CFBA4CA47556B4762AD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DB21F7C" w14:textId="67FC3E6F" w:rsidR="006E306A" w:rsidRDefault="006E306A">
                    <w:pPr>
                      <w:pStyle w:val="NoSpacing"/>
                      <w:rPr>
                        <w:color w:val="0F4761" w:themeColor="accent1" w:themeShade="BF"/>
                      </w:rPr>
                    </w:pPr>
                    <w:r>
                      <w:rPr>
                        <w:color w:val="0F4761" w:themeColor="accent1" w:themeShade="BF"/>
                      </w:rPr>
                      <w:t>Project Report</w:t>
                    </w:r>
                  </w:p>
                </w:tc>
              </w:sdtContent>
            </w:sdt>
          </w:tr>
          <w:tr w:rsidR="006E306A" w14:paraId="595FFB60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4562CC0EB0A6423084A95C5B421494F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02CFFDA" w14:textId="314C3959" w:rsidR="006E306A" w:rsidRDefault="006E306A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Library Management System</w:t>
                    </w:r>
                  </w:p>
                </w:sdtContent>
              </w:sdt>
            </w:tc>
          </w:tr>
          <w:tr w:rsidR="006E306A" w14:paraId="4FAB287E" w14:textId="77777777">
            <w:sdt>
              <w:sdtPr>
                <w:rPr>
                  <w:color w:val="0F4761" w:themeColor="accent1" w:themeShade="BF"/>
                </w:rPr>
                <w:alias w:val="Subtitle"/>
                <w:id w:val="13406923"/>
                <w:placeholder>
                  <w:docPart w:val="A8F82888228E407DB1DF266279DDC43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23B8005" w14:textId="68C226A8" w:rsidR="006E306A" w:rsidRDefault="006E306A">
                    <w:pPr>
                      <w:pStyle w:val="NoSpacing"/>
                      <w:rPr>
                        <w:color w:val="0F4761" w:themeColor="accent1" w:themeShade="BF"/>
                      </w:rPr>
                    </w:pPr>
                    <w:r>
                      <w:rPr>
                        <w:color w:val="0F4761" w:themeColor="accent1" w:themeShade="BF"/>
                      </w:rPr>
                      <w:t>O</w:t>
                    </w:r>
                    <w:r w:rsidR="00C360D2">
                      <w:rPr>
                        <w:color w:val="0F4761" w:themeColor="accent1" w:themeShade="BF"/>
                      </w:rPr>
                      <w:t xml:space="preserve">bject </w:t>
                    </w:r>
                    <w:r>
                      <w:rPr>
                        <w:color w:val="0F4761" w:themeColor="accent1" w:themeShade="BF"/>
                      </w:rPr>
                      <w:t>O</w:t>
                    </w:r>
                    <w:r w:rsidR="00C360D2">
                      <w:rPr>
                        <w:color w:val="0F4761" w:themeColor="accent1" w:themeShade="BF"/>
                      </w:rPr>
                      <w:t xml:space="preserve">riented </w:t>
                    </w:r>
                    <w:r>
                      <w:rPr>
                        <w:color w:val="0F4761" w:themeColor="accent1" w:themeShade="BF"/>
                      </w:rPr>
                      <w:t>P</w:t>
                    </w:r>
                    <w:r w:rsidR="00C360D2">
                      <w:rPr>
                        <w:color w:val="0F4761" w:themeColor="accent1" w:themeShade="BF"/>
                      </w:rPr>
                      <w:t xml:space="preserve">rogramming </w:t>
                    </w:r>
                    <w:r>
                      <w:rPr>
                        <w:color w:val="0F4761" w:themeColor="accent1" w:themeShade="BF"/>
                      </w:rPr>
                      <w:t>1 2025-2026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6E306A" w14:paraId="6BC04BDC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B9814BF5EEDF48EDA8D9A3542C167A4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43D3A18" w14:textId="510C8AF4" w:rsidR="006E306A" w:rsidRDefault="006E306A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A00325358: Pronoti Saha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5057E4E29DCA4E1CB60179B718AA3A40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1-22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6BEAA021" w14:textId="776FC806" w:rsidR="006E306A" w:rsidRDefault="006E306A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  <w:lang w:val="en-US"/>
                      </w:rPr>
                      <w:t>11-22-2025</w:t>
                    </w:r>
                  </w:p>
                </w:sdtContent>
              </w:sdt>
              <w:p w14:paraId="230E041B" w14:textId="77777777" w:rsidR="006E306A" w:rsidRDefault="006E306A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58488853" w14:textId="798F367B" w:rsidR="006E306A" w:rsidRDefault="006E306A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824119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A1A88F" w14:textId="1E182B4F" w:rsidR="00FD36F8" w:rsidRDefault="00FD36F8">
          <w:pPr>
            <w:pStyle w:val="TOCHeading"/>
          </w:pPr>
          <w:r>
            <w:t>Contents</w:t>
          </w:r>
        </w:p>
        <w:p w14:paraId="0728D2B1" w14:textId="77777777" w:rsidR="00E03222" w:rsidRPr="00E03222" w:rsidRDefault="00E03222" w:rsidP="00E03222"/>
        <w:p w14:paraId="4355C5B7" w14:textId="0D27FA42" w:rsidR="002D000E" w:rsidRDefault="00FD36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18044" w:history="1">
            <w:r w:rsidR="002D000E" w:rsidRPr="004354CC">
              <w:rPr>
                <w:rStyle w:val="Hyperlink"/>
                <w:noProof/>
              </w:rPr>
              <w:t>Introduction</w:t>
            </w:r>
            <w:r w:rsidR="002D000E">
              <w:rPr>
                <w:noProof/>
                <w:webHidden/>
              </w:rPr>
              <w:tab/>
            </w:r>
            <w:r w:rsidR="002D000E">
              <w:rPr>
                <w:noProof/>
                <w:webHidden/>
              </w:rPr>
              <w:fldChar w:fldCharType="begin"/>
            </w:r>
            <w:r w:rsidR="002D000E">
              <w:rPr>
                <w:noProof/>
                <w:webHidden/>
              </w:rPr>
              <w:instrText xml:space="preserve"> PAGEREF _Toc214918044 \h </w:instrText>
            </w:r>
            <w:r w:rsidR="002D000E">
              <w:rPr>
                <w:noProof/>
                <w:webHidden/>
              </w:rPr>
            </w:r>
            <w:r w:rsidR="002D000E"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3</w:t>
            </w:r>
            <w:r w:rsidR="002D000E">
              <w:rPr>
                <w:noProof/>
                <w:webHidden/>
              </w:rPr>
              <w:fldChar w:fldCharType="end"/>
            </w:r>
          </w:hyperlink>
        </w:p>
        <w:p w14:paraId="4C8EE15C" w14:textId="42F9E000" w:rsidR="002D000E" w:rsidRDefault="002D000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45" w:history="1">
            <w:r w:rsidRPr="004354CC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86522" w14:textId="06542DA7" w:rsidR="002D000E" w:rsidRDefault="002D000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46" w:history="1">
            <w:r w:rsidRPr="004354CC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C939B" w14:textId="43AA4D7B" w:rsidR="002D000E" w:rsidRDefault="002D000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47" w:history="1">
            <w:r w:rsidRPr="004354CC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77B5F" w14:textId="69D456CE" w:rsidR="002D000E" w:rsidRDefault="002D000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48" w:history="1">
            <w:r w:rsidRPr="004354CC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354CC">
              <w:rPr>
                <w:rStyle w:val="Hyperlink"/>
                <w:noProof/>
              </w:rPr>
              <w:t>View All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4D216" w14:textId="7FD576C1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49" w:history="1">
            <w:r w:rsidRPr="004354CC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C8975" w14:textId="30E5B043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50" w:history="1">
            <w:r w:rsidRPr="004354CC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223D2" w14:textId="1F9219BD" w:rsidR="002D000E" w:rsidRDefault="002D000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51" w:history="1">
            <w:r w:rsidRPr="004354CC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354CC">
              <w:rPr>
                <w:rStyle w:val="Hyperlink"/>
                <w:noProof/>
              </w:rPr>
              <w:t>Search Books by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512B8" w14:textId="5FA2C162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52" w:history="1">
            <w:r w:rsidRPr="004354CC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BF81C" w14:textId="491CCA53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53" w:history="1">
            <w:r w:rsidRPr="004354CC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A06CA" w14:textId="14E381B5" w:rsidR="002D000E" w:rsidRDefault="002D000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54" w:history="1">
            <w:r w:rsidRPr="004354CC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354CC">
              <w:rPr>
                <w:rStyle w:val="Hyperlink"/>
                <w:noProof/>
              </w:rPr>
              <w:t>Search Books by Author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34B34" w14:textId="7F54C6BD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55" w:history="1">
            <w:r w:rsidRPr="004354CC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8B8DF" w14:textId="6393419E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56" w:history="1">
            <w:r w:rsidRPr="004354CC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91894" w14:textId="4C7DD61A" w:rsidR="002D000E" w:rsidRDefault="002D000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57" w:history="1">
            <w:r w:rsidRPr="004354CC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354CC">
              <w:rPr>
                <w:rStyle w:val="Hyperlink"/>
                <w:noProof/>
              </w:rPr>
              <w:t>Borrow a 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0D03C" w14:textId="0C6EE9E7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58" w:history="1">
            <w:r w:rsidRPr="004354CC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19244" w14:textId="7CEDD80D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59" w:history="1">
            <w:r w:rsidRPr="004354CC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5404D" w14:textId="7D1D2AB9" w:rsidR="002D000E" w:rsidRDefault="002D000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60" w:history="1">
            <w:r w:rsidRPr="004354CC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354CC">
              <w:rPr>
                <w:rStyle w:val="Hyperlink"/>
                <w:noProof/>
              </w:rPr>
              <w:t>Return a 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09EB7" w14:textId="1D6E2685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61" w:history="1">
            <w:r w:rsidRPr="004354CC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5BD08" w14:textId="15B7AD72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62" w:history="1">
            <w:r w:rsidRPr="004354CC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19A9E" w14:textId="1E9A373B" w:rsidR="002D000E" w:rsidRDefault="002D000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63" w:history="1">
            <w:r w:rsidRPr="004354CC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354CC">
              <w:rPr>
                <w:rStyle w:val="Hyperlink"/>
                <w:noProof/>
              </w:rPr>
              <w:t>View Library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5A0E0" w14:textId="122E8ACA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64" w:history="1">
            <w:r w:rsidRPr="004354CC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9866B" w14:textId="74C98749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65" w:history="1">
            <w:r w:rsidRPr="004354CC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696ED" w14:textId="3515D1E2" w:rsidR="002D000E" w:rsidRDefault="002D000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66" w:history="1">
            <w:r w:rsidRPr="004354CC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354CC">
              <w:rPr>
                <w:rStyle w:val="Hyperlink"/>
                <w:noProof/>
              </w:rPr>
              <w:t>Menu-based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FD0E" w14:textId="20601EA4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67" w:history="1">
            <w:r w:rsidRPr="004354CC">
              <w:rPr>
                <w:rStyle w:val="Hyperlink"/>
                <w:noProof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0DEB2" w14:textId="48225152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68" w:history="1">
            <w:r w:rsidRPr="004354CC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C3FFC" w14:textId="16C13BF5" w:rsidR="002D000E" w:rsidRDefault="002D000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69" w:history="1">
            <w:r w:rsidRPr="004354CC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F80EA" w14:textId="5C1DE07A" w:rsidR="002D000E" w:rsidRDefault="002D000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70" w:history="1">
            <w:r w:rsidRPr="004354CC">
              <w:rPr>
                <w:rStyle w:val="Hyperlink"/>
                <w:noProof/>
              </w:rPr>
              <w:t>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146BB" w14:textId="1790A191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71" w:history="1">
            <w:r w:rsidRPr="004354CC">
              <w:rPr>
                <w:rStyle w:val="Hyperlink"/>
                <w:noProof/>
              </w:rPr>
              <w:t>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356D6" w14:textId="7C5C316C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72" w:history="1">
            <w:r w:rsidRPr="004354CC">
              <w:rPr>
                <w:rStyle w:val="Hyperlink"/>
                <w:noProof/>
              </w:rPr>
              <w:t>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746F5" w14:textId="099C6071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73" w:history="1">
            <w:r w:rsidRPr="004354CC">
              <w:rPr>
                <w:rStyle w:val="Hyperlink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9D82E" w14:textId="7A4A7EB2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74" w:history="1">
            <w:r w:rsidRPr="004354CC">
              <w:rPr>
                <w:rStyle w:val="Hyperlink"/>
                <w:noProof/>
              </w:rPr>
              <w:t>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738DF" w14:textId="5DC5ACE2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75" w:history="1">
            <w:r w:rsidRPr="004354CC">
              <w:rPr>
                <w:rStyle w:val="Hyperlink"/>
                <w:noProof/>
              </w:rPr>
              <w:t>Exceptions (checked and unchecked)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DACE2" w14:textId="4F388E13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76" w:history="1">
            <w:r w:rsidRPr="004354CC">
              <w:rPr>
                <w:rStyle w:val="Hyperlink"/>
                <w:noProof/>
              </w:rPr>
              <w:t>Enums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E4D44" w14:textId="2BCB4415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77" w:history="1">
            <w:r w:rsidRPr="004354CC">
              <w:rPr>
                <w:rStyle w:val="Hyperlink"/>
                <w:noProof/>
              </w:rPr>
              <w:t>Use of Java Core API (String, StringBuilder, List, Map, Date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70A83" w14:textId="7EB77E38" w:rsidR="002D000E" w:rsidRDefault="002D000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78" w:history="1">
            <w:r w:rsidRPr="004354CC">
              <w:rPr>
                <w:rStyle w:val="Hyperlink"/>
                <w:noProof/>
              </w:rPr>
              <w:t>Advanced: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B1123" w14:textId="18555D55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79" w:history="1">
            <w:r w:rsidRPr="004354CC">
              <w:rPr>
                <w:rStyle w:val="Hyperlink"/>
                <w:noProof/>
              </w:rPr>
              <w:t>Call-by-value and Defensive copying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D6BD8" w14:textId="41AF1B4D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80" w:history="1">
            <w:r w:rsidRPr="004354CC">
              <w:rPr>
                <w:rStyle w:val="Hyperlink"/>
                <w:noProof/>
              </w:rPr>
              <w:t>private, default and static interface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F082B" w14:textId="1294EB2C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81" w:history="1">
            <w:r w:rsidRPr="004354CC">
              <w:rPr>
                <w:rStyle w:val="Hyperlink"/>
                <w:noProof/>
              </w:rPr>
              <w:t>Custom Immutable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95D7E" w14:textId="2F969589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82" w:history="1">
            <w:r w:rsidRPr="004354CC">
              <w:rPr>
                <w:rStyle w:val="Hyperlink"/>
                <w:noProof/>
              </w:rPr>
              <w:t>Lambdas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49EFE" w14:textId="1CA78636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83" w:history="1">
            <w:r w:rsidRPr="004354CC">
              <w:rPr>
                <w:rStyle w:val="Hyperlink"/>
                <w:noProof/>
              </w:rPr>
              <w:t>Switch expressions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41F2F" w14:textId="31EE0018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84" w:history="1">
            <w:r w:rsidRPr="004354CC">
              <w:rPr>
                <w:rStyle w:val="Hyperlink"/>
                <w:noProof/>
              </w:rPr>
              <w:t>Sealed classes and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D2EA7" w14:textId="4ADA2A23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85" w:history="1">
            <w:r w:rsidRPr="004354CC">
              <w:rPr>
                <w:rStyle w:val="Hyperlink"/>
                <w:noProof/>
              </w:rPr>
              <w:t>Records for immutable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3C20B" w14:textId="4EF8EF95" w:rsidR="002D000E" w:rsidRDefault="002D000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86" w:history="1">
            <w:r w:rsidRPr="004354CC">
              <w:rPr>
                <w:rStyle w:val="Hyperlink"/>
                <w:noProof/>
              </w:rPr>
              <w:t>Java 25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7DFC3" w14:textId="4A8DFBC4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87" w:history="1">
            <w:r w:rsidRPr="004354CC">
              <w:rPr>
                <w:rStyle w:val="Hyperlink"/>
                <w:noProof/>
              </w:rPr>
              <w:t>Compact source files (no explicit class for main)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0056B" w14:textId="5E930071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88" w:history="1">
            <w:r w:rsidRPr="004354CC">
              <w:rPr>
                <w:rStyle w:val="Hyperlink"/>
                <w:noProof/>
              </w:rPr>
              <w:t>Flexible constructor bodies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CC1F3" w14:textId="2CBEFA9A" w:rsidR="002D000E" w:rsidRDefault="002D000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89" w:history="1">
            <w:r w:rsidRPr="004354CC">
              <w:rPr>
                <w:rStyle w:val="Hyperlink"/>
                <w:noProof/>
              </w:rPr>
              <w:t>IO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94638" w14:textId="6E38C9BF" w:rsidR="002D000E" w:rsidRDefault="002D000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90" w:history="1">
            <w:r w:rsidRPr="004354CC">
              <w:rPr>
                <w:rStyle w:val="Hyperlink"/>
                <w:noProof/>
              </w:rPr>
              <w:t>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79C01" w14:textId="14360DD9" w:rsidR="002D000E" w:rsidRDefault="002D000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91" w:history="1">
            <w:r w:rsidRPr="004354CC">
              <w:rPr>
                <w:rStyle w:val="Hyperlink"/>
                <w:noProof/>
              </w:rPr>
              <w:t>Areas of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874AF" w14:textId="2AF04916" w:rsidR="002D000E" w:rsidRDefault="002D000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92" w:history="1">
            <w:r w:rsidRPr="004354CC">
              <w:rPr>
                <w:rStyle w:val="Hyperlink"/>
                <w:noProof/>
              </w:rPr>
              <w:t>Appendix 1 - Class UML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11864" w14:textId="67DA4D46" w:rsidR="002D000E" w:rsidRDefault="002D000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4918093" w:history="1">
            <w:r w:rsidRPr="004354C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0E0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C7E05" w14:textId="4891A4B8" w:rsidR="00FD36F8" w:rsidRDefault="00FD36F8">
          <w:r>
            <w:rPr>
              <w:b/>
              <w:bCs/>
              <w:noProof/>
            </w:rPr>
            <w:fldChar w:fldCharType="end"/>
          </w:r>
        </w:p>
      </w:sdtContent>
    </w:sdt>
    <w:p w14:paraId="6286CC39" w14:textId="77777777" w:rsidR="00FD36F8" w:rsidRDefault="00FD36F8">
      <w:pPr>
        <w:rPr>
          <w:b/>
          <w:bCs/>
        </w:rPr>
      </w:pPr>
      <w:r>
        <w:rPr>
          <w:b/>
          <w:bCs/>
        </w:rPr>
        <w:br w:type="page"/>
      </w:r>
    </w:p>
    <w:p w14:paraId="64908AD8" w14:textId="77777777" w:rsidR="006E306A" w:rsidRPr="006E306A" w:rsidRDefault="006E306A" w:rsidP="00FD36F8">
      <w:pPr>
        <w:pStyle w:val="Heading1"/>
      </w:pPr>
      <w:bookmarkStart w:id="0" w:name="_Toc214918044"/>
      <w:r w:rsidRPr="006E306A">
        <w:lastRenderedPageBreak/>
        <w:t>Introduction</w:t>
      </w:r>
      <w:bookmarkEnd w:id="0"/>
    </w:p>
    <w:p w14:paraId="13346214" w14:textId="77777777" w:rsidR="003442BB" w:rsidRDefault="006E306A" w:rsidP="00133F96">
      <w:pPr>
        <w:jc w:val="both"/>
      </w:pPr>
      <w:r w:rsidRPr="006E306A">
        <w:t xml:space="preserve">The </w:t>
      </w:r>
      <w:r w:rsidRPr="006E306A">
        <w:rPr>
          <w:b/>
          <w:bCs/>
          <w:i/>
          <w:iCs/>
        </w:rPr>
        <w:t>Library Management System</w:t>
      </w:r>
      <w:r w:rsidRPr="006E306A">
        <w:t xml:space="preserve"> (</w:t>
      </w:r>
      <w:r w:rsidRPr="006E306A">
        <w:rPr>
          <w:b/>
          <w:bCs/>
          <w:i/>
          <w:iCs/>
        </w:rPr>
        <w:t>LMS</w:t>
      </w:r>
      <w:r w:rsidRPr="006E306A">
        <w:t xml:space="preserve">) is a Java-based application designed to manage library resources such as books and magazines. It provides a menu-driven interface for users to view, search, borrow, and return library items. </w:t>
      </w:r>
    </w:p>
    <w:p w14:paraId="56DD44B3" w14:textId="519D1B7D" w:rsidR="006E306A" w:rsidRPr="006E306A" w:rsidRDefault="006E306A" w:rsidP="00133F96">
      <w:pPr>
        <w:jc w:val="both"/>
      </w:pPr>
      <w:r w:rsidRPr="006E306A">
        <w:t>The project demonstrates modern Java (Java 25) features and adheres to object-oriented programming (OOP) principles.</w:t>
      </w:r>
    </w:p>
    <w:p w14:paraId="01A17088" w14:textId="77777777" w:rsidR="006E306A" w:rsidRPr="006E306A" w:rsidRDefault="006E306A" w:rsidP="00FD36F8">
      <w:pPr>
        <w:pStyle w:val="Heading1"/>
      </w:pPr>
      <w:bookmarkStart w:id="1" w:name="_Toc214918045"/>
      <w:r w:rsidRPr="006E306A">
        <w:t>Purpose</w:t>
      </w:r>
      <w:bookmarkEnd w:id="1"/>
    </w:p>
    <w:p w14:paraId="2966BB4B" w14:textId="77777777" w:rsidR="006E306A" w:rsidRPr="006E306A" w:rsidRDefault="006E306A" w:rsidP="006E306A">
      <w:pPr>
        <w:numPr>
          <w:ilvl w:val="0"/>
          <w:numId w:val="11"/>
        </w:numPr>
      </w:pPr>
      <w:r w:rsidRPr="006E306A">
        <w:t>Demonstrate OOP concepts in a real-world scenario.</w:t>
      </w:r>
    </w:p>
    <w:p w14:paraId="174F194C" w14:textId="508A25F1" w:rsidR="00133F96" w:rsidRDefault="00133F96" w:rsidP="006E306A">
      <w:pPr>
        <w:numPr>
          <w:ilvl w:val="0"/>
          <w:numId w:val="11"/>
        </w:numPr>
      </w:pPr>
      <w:r w:rsidRPr="006E306A">
        <w:t>Provide a modular, extensible, and maintainable codebase for educational use.</w:t>
      </w:r>
    </w:p>
    <w:p w14:paraId="28D6C63F" w14:textId="65C5BF5B" w:rsidR="006E306A" w:rsidRPr="006E306A" w:rsidRDefault="006E306A" w:rsidP="00133F96">
      <w:pPr>
        <w:numPr>
          <w:ilvl w:val="0"/>
          <w:numId w:val="11"/>
        </w:numPr>
      </w:pPr>
      <w:r w:rsidRPr="006E306A">
        <w:t>Utilize Java 25 features such as compact source files, records, sealed interfaces, and flexible constructors.</w:t>
      </w:r>
    </w:p>
    <w:p w14:paraId="52803820" w14:textId="77777777" w:rsidR="006E306A" w:rsidRPr="006E306A" w:rsidRDefault="006E306A" w:rsidP="00FD36F8">
      <w:pPr>
        <w:pStyle w:val="Heading1"/>
      </w:pPr>
      <w:bookmarkStart w:id="2" w:name="_Toc214918046"/>
      <w:r w:rsidRPr="006E306A">
        <w:t>Features</w:t>
      </w:r>
      <w:bookmarkEnd w:id="2"/>
    </w:p>
    <w:p w14:paraId="1BF60A47" w14:textId="77777777" w:rsidR="006E306A" w:rsidRPr="006E306A" w:rsidRDefault="006E306A" w:rsidP="006E306A">
      <w:pPr>
        <w:numPr>
          <w:ilvl w:val="0"/>
          <w:numId w:val="12"/>
        </w:numPr>
      </w:pPr>
      <w:r w:rsidRPr="006E306A">
        <w:t>View all library items (books and magazines)</w:t>
      </w:r>
    </w:p>
    <w:p w14:paraId="48F519CA" w14:textId="77777777" w:rsidR="006E306A" w:rsidRPr="006E306A" w:rsidRDefault="006E306A" w:rsidP="006E306A">
      <w:pPr>
        <w:numPr>
          <w:ilvl w:val="0"/>
          <w:numId w:val="12"/>
        </w:numPr>
      </w:pPr>
      <w:r w:rsidRPr="006E306A">
        <w:t>Search for books by title or author</w:t>
      </w:r>
    </w:p>
    <w:p w14:paraId="7DEB259B" w14:textId="77777777" w:rsidR="006E306A" w:rsidRPr="006E306A" w:rsidRDefault="006E306A" w:rsidP="006E306A">
      <w:pPr>
        <w:numPr>
          <w:ilvl w:val="0"/>
          <w:numId w:val="12"/>
        </w:numPr>
      </w:pPr>
      <w:r w:rsidRPr="006E306A">
        <w:t>Borrow and return books</w:t>
      </w:r>
    </w:p>
    <w:p w14:paraId="410EB999" w14:textId="77777777" w:rsidR="006E306A" w:rsidRPr="006E306A" w:rsidRDefault="006E306A" w:rsidP="006E306A">
      <w:pPr>
        <w:numPr>
          <w:ilvl w:val="0"/>
          <w:numId w:val="12"/>
        </w:numPr>
      </w:pPr>
      <w:r w:rsidRPr="006E306A">
        <w:t>View library statistics</w:t>
      </w:r>
    </w:p>
    <w:p w14:paraId="6CF2FA05" w14:textId="77777777" w:rsidR="006E306A" w:rsidRPr="006E306A" w:rsidRDefault="006E306A" w:rsidP="006E306A">
      <w:pPr>
        <w:numPr>
          <w:ilvl w:val="0"/>
          <w:numId w:val="12"/>
        </w:numPr>
      </w:pPr>
      <w:r w:rsidRPr="006E306A">
        <w:t>Exception handling with custom exceptions</w:t>
      </w:r>
    </w:p>
    <w:p w14:paraId="7FA042F5" w14:textId="77777777" w:rsidR="006E306A" w:rsidRPr="006E306A" w:rsidRDefault="006E306A" w:rsidP="00FD36F8">
      <w:pPr>
        <w:pStyle w:val="Heading1"/>
      </w:pPr>
      <w:bookmarkStart w:id="3" w:name="_Toc214918047"/>
      <w:r w:rsidRPr="006E306A">
        <w:t>User Stories</w:t>
      </w:r>
      <w:bookmarkEnd w:id="3"/>
    </w:p>
    <w:p w14:paraId="4235BEFE" w14:textId="7984B07E" w:rsidR="006E306A" w:rsidRPr="00FD36F8" w:rsidRDefault="006E306A" w:rsidP="00133F96">
      <w:pPr>
        <w:pStyle w:val="Heading2"/>
        <w:numPr>
          <w:ilvl w:val="0"/>
          <w:numId w:val="28"/>
        </w:numPr>
      </w:pPr>
      <w:bookmarkStart w:id="4" w:name="_Toc214918048"/>
      <w:r w:rsidRPr="00FD36F8">
        <w:t>View All Items</w:t>
      </w:r>
      <w:bookmarkEnd w:id="4"/>
    </w:p>
    <w:p w14:paraId="22ECF835" w14:textId="77777777" w:rsidR="006E306A" w:rsidRPr="006E306A" w:rsidRDefault="006E306A" w:rsidP="006E306A">
      <w:bookmarkStart w:id="5" w:name="_Toc214918049"/>
      <w:r w:rsidRPr="006E306A">
        <w:rPr>
          <w:rStyle w:val="Heading3Char"/>
        </w:rPr>
        <w:t>User Story:</w:t>
      </w:r>
      <w:bookmarkEnd w:id="5"/>
      <w:r w:rsidRPr="006E306A">
        <w:br/>
      </w:r>
      <w:r w:rsidRPr="006E306A">
        <w:rPr>
          <w:i/>
          <w:iCs/>
        </w:rPr>
        <w:t>As a user, I want to see all books and magazines in the library so I can choose what interests me.</w:t>
      </w:r>
    </w:p>
    <w:p w14:paraId="77FACC3D" w14:textId="77777777" w:rsidR="006E306A" w:rsidRPr="006E306A" w:rsidRDefault="006E306A" w:rsidP="00133F96">
      <w:pPr>
        <w:pStyle w:val="Heading3"/>
      </w:pPr>
      <w:bookmarkStart w:id="6" w:name="_Toc214918050"/>
      <w:r w:rsidRPr="006E306A">
        <w:t>Acceptance Criteria:</w:t>
      </w:r>
      <w:bookmarkEnd w:id="6"/>
    </w:p>
    <w:p w14:paraId="6B7A28D5" w14:textId="77777777" w:rsidR="006E306A" w:rsidRPr="006E306A" w:rsidRDefault="006E306A" w:rsidP="006E306A">
      <w:pPr>
        <w:numPr>
          <w:ilvl w:val="0"/>
          <w:numId w:val="13"/>
        </w:numPr>
      </w:pPr>
      <w:r w:rsidRPr="006E306A">
        <w:t>The system displays a list of all books with their status (available/borrowed).</w:t>
      </w:r>
    </w:p>
    <w:p w14:paraId="487D6A24" w14:textId="77777777" w:rsidR="006E306A" w:rsidRPr="006E306A" w:rsidRDefault="006E306A" w:rsidP="006E306A">
      <w:pPr>
        <w:numPr>
          <w:ilvl w:val="0"/>
          <w:numId w:val="13"/>
        </w:numPr>
      </w:pPr>
      <w:r w:rsidRPr="006E306A">
        <w:t>The system displays a list of all magazines.</w:t>
      </w:r>
    </w:p>
    <w:p w14:paraId="59A88572" w14:textId="2D7B45C1" w:rsidR="00EB3D28" w:rsidRPr="001F3B7F" w:rsidRDefault="006E306A" w:rsidP="006E306A">
      <w:pPr>
        <w:numPr>
          <w:ilvl w:val="0"/>
          <w:numId w:val="13"/>
        </w:numPr>
      </w:pPr>
      <w:r w:rsidRPr="006E306A">
        <w:t>The output is clear and well-formatted.</w:t>
      </w:r>
    </w:p>
    <w:p w14:paraId="6599BF87" w14:textId="36853B24" w:rsidR="006E306A" w:rsidRPr="006E306A" w:rsidRDefault="006E306A" w:rsidP="00133F96">
      <w:pPr>
        <w:pStyle w:val="Heading2"/>
        <w:numPr>
          <w:ilvl w:val="0"/>
          <w:numId w:val="28"/>
        </w:numPr>
      </w:pPr>
      <w:bookmarkStart w:id="7" w:name="_Toc214918051"/>
      <w:r w:rsidRPr="006E306A">
        <w:lastRenderedPageBreak/>
        <w:t>Search Books by Title</w:t>
      </w:r>
      <w:bookmarkEnd w:id="7"/>
    </w:p>
    <w:p w14:paraId="56557E53" w14:textId="11743F43" w:rsidR="006E306A" w:rsidRPr="006E306A" w:rsidRDefault="006E306A" w:rsidP="006E306A">
      <w:bookmarkStart w:id="8" w:name="_Toc214918052"/>
      <w:r w:rsidRPr="006E306A">
        <w:rPr>
          <w:rStyle w:val="Heading3Char"/>
        </w:rPr>
        <w:t>User Story:</w:t>
      </w:r>
      <w:bookmarkEnd w:id="8"/>
      <w:r w:rsidRPr="006E306A">
        <w:br/>
      </w:r>
      <w:r w:rsidRPr="006E306A">
        <w:rPr>
          <w:i/>
          <w:iCs/>
        </w:rPr>
        <w:t>As a user, I want to search for books by title to find specific items quickly.</w:t>
      </w:r>
    </w:p>
    <w:p w14:paraId="28DC1FA7" w14:textId="77777777" w:rsidR="006E306A" w:rsidRPr="006E306A" w:rsidRDefault="006E306A" w:rsidP="00133F96">
      <w:pPr>
        <w:pStyle w:val="Heading3"/>
      </w:pPr>
      <w:bookmarkStart w:id="9" w:name="_Toc214918053"/>
      <w:r w:rsidRPr="006E306A">
        <w:t>Acceptance Criteria:</w:t>
      </w:r>
      <w:bookmarkEnd w:id="9"/>
    </w:p>
    <w:p w14:paraId="1FB719EB" w14:textId="33AB96ED" w:rsidR="006E306A" w:rsidRPr="006E306A" w:rsidRDefault="006E306A" w:rsidP="006E306A">
      <w:pPr>
        <w:numPr>
          <w:ilvl w:val="0"/>
          <w:numId w:val="15"/>
        </w:numPr>
      </w:pPr>
      <w:r w:rsidRPr="006E306A">
        <w:t>The user can enter a title.</w:t>
      </w:r>
    </w:p>
    <w:p w14:paraId="4E6A1474" w14:textId="77777777" w:rsidR="006E306A" w:rsidRPr="006E306A" w:rsidRDefault="006E306A" w:rsidP="006E306A">
      <w:pPr>
        <w:numPr>
          <w:ilvl w:val="0"/>
          <w:numId w:val="15"/>
        </w:numPr>
      </w:pPr>
      <w:r w:rsidRPr="006E306A">
        <w:t>The system displays all matching books.</w:t>
      </w:r>
    </w:p>
    <w:p w14:paraId="08B6EE1B" w14:textId="35D32823" w:rsidR="00EB3D28" w:rsidRDefault="006E306A" w:rsidP="006E306A">
      <w:pPr>
        <w:numPr>
          <w:ilvl w:val="0"/>
          <w:numId w:val="15"/>
        </w:numPr>
      </w:pPr>
      <w:r w:rsidRPr="006E306A">
        <w:t>If no matches are found, an appropriate message is shown.</w:t>
      </w:r>
    </w:p>
    <w:p w14:paraId="54938C02" w14:textId="77777777" w:rsidR="00CF3CDE" w:rsidRDefault="00CF3CDE" w:rsidP="00CF3CDE"/>
    <w:p w14:paraId="2D879D44" w14:textId="303AB7F5" w:rsidR="00FD36F8" w:rsidRPr="006E306A" w:rsidRDefault="00FD36F8" w:rsidP="00133F96">
      <w:pPr>
        <w:pStyle w:val="Heading2"/>
        <w:numPr>
          <w:ilvl w:val="0"/>
          <w:numId w:val="28"/>
        </w:numPr>
      </w:pPr>
      <w:bookmarkStart w:id="10" w:name="_Toc214918054"/>
      <w:r w:rsidRPr="006E306A">
        <w:t>Search Books by Author</w:t>
      </w:r>
      <w:bookmarkEnd w:id="10"/>
    </w:p>
    <w:p w14:paraId="46A90D2C" w14:textId="2F3E96AE" w:rsidR="00FD36F8" w:rsidRPr="006E306A" w:rsidRDefault="00FD36F8" w:rsidP="00FD36F8">
      <w:bookmarkStart w:id="11" w:name="_Toc214918055"/>
      <w:r w:rsidRPr="006E306A">
        <w:rPr>
          <w:rStyle w:val="Heading3Char"/>
        </w:rPr>
        <w:t>User Story:</w:t>
      </w:r>
      <w:bookmarkEnd w:id="11"/>
      <w:r w:rsidRPr="006E306A">
        <w:br/>
      </w:r>
      <w:r w:rsidRPr="006E306A">
        <w:rPr>
          <w:i/>
          <w:iCs/>
        </w:rPr>
        <w:t>As a user, I want to search for books by author to find specific items quickly.</w:t>
      </w:r>
    </w:p>
    <w:p w14:paraId="5E6B3829" w14:textId="77777777" w:rsidR="00FD36F8" w:rsidRPr="006E306A" w:rsidRDefault="00FD36F8" w:rsidP="00133F96">
      <w:pPr>
        <w:pStyle w:val="Heading3"/>
      </w:pPr>
      <w:bookmarkStart w:id="12" w:name="_Toc214918056"/>
      <w:r w:rsidRPr="006E306A">
        <w:t>Acceptance Criteria:</w:t>
      </w:r>
      <w:bookmarkEnd w:id="12"/>
    </w:p>
    <w:p w14:paraId="52565B4E" w14:textId="0F275D44" w:rsidR="00FD36F8" w:rsidRPr="006E306A" w:rsidRDefault="00FD36F8" w:rsidP="00FD36F8">
      <w:pPr>
        <w:numPr>
          <w:ilvl w:val="0"/>
          <w:numId w:val="15"/>
        </w:numPr>
      </w:pPr>
      <w:r w:rsidRPr="006E306A">
        <w:t xml:space="preserve">The user can enter </w:t>
      </w:r>
      <w:proofErr w:type="spellStart"/>
      <w:proofErr w:type="gramStart"/>
      <w:r w:rsidRPr="006E306A">
        <w:t>a</w:t>
      </w:r>
      <w:proofErr w:type="spellEnd"/>
      <w:proofErr w:type="gramEnd"/>
      <w:r w:rsidRPr="006E306A">
        <w:t xml:space="preserve"> author name.</w:t>
      </w:r>
    </w:p>
    <w:p w14:paraId="55F99414" w14:textId="77777777" w:rsidR="00FD36F8" w:rsidRPr="006E306A" w:rsidRDefault="00FD36F8" w:rsidP="00FD36F8">
      <w:pPr>
        <w:numPr>
          <w:ilvl w:val="0"/>
          <w:numId w:val="15"/>
        </w:numPr>
      </w:pPr>
      <w:r w:rsidRPr="006E306A">
        <w:t>The system displays all matching books.</w:t>
      </w:r>
    </w:p>
    <w:p w14:paraId="7F0903FE" w14:textId="69A09D19" w:rsidR="00EB3D28" w:rsidRDefault="00FD36F8" w:rsidP="00FD36F8">
      <w:pPr>
        <w:numPr>
          <w:ilvl w:val="0"/>
          <w:numId w:val="15"/>
        </w:numPr>
      </w:pPr>
      <w:r w:rsidRPr="006E306A">
        <w:t>If no matches are found, an appropriate message is shown.</w:t>
      </w:r>
    </w:p>
    <w:p w14:paraId="2E4EF481" w14:textId="77777777" w:rsidR="00CF3CDE" w:rsidRPr="006E306A" w:rsidRDefault="00CF3CDE" w:rsidP="00CF3CDE"/>
    <w:p w14:paraId="13CF9E4E" w14:textId="1243D540" w:rsidR="006E306A" w:rsidRPr="006E306A" w:rsidRDefault="006E306A" w:rsidP="00133F96">
      <w:pPr>
        <w:pStyle w:val="Heading2"/>
        <w:numPr>
          <w:ilvl w:val="0"/>
          <w:numId w:val="28"/>
        </w:numPr>
      </w:pPr>
      <w:bookmarkStart w:id="13" w:name="_Toc214918057"/>
      <w:r w:rsidRPr="006E306A">
        <w:t>Borrow a Book</w:t>
      </w:r>
      <w:bookmarkEnd w:id="13"/>
    </w:p>
    <w:p w14:paraId="1EF8D760" w14:textId="77777777" w:rsidR="006E306A" w:rsidRPr="006E306A" w:rsidRDefault="006E306A" w:rsidP="006E306A">
      <w:bookmarkStart w:id="14" w:name="_Toc214918058"/>
      <w:r w:rsidRPr="006E306A">
        <w:rPr>
          <w:rStyle w:val="Heading3Char"/>
        </w:rPr>
        <w:t>User Story:</w:t>
      </w:r>
      <w:bookmarkEnd w:id="14"/>
      <w:r w:rsidRPr="006E306A">
        <w:rPr>
          <w:rStyle w:val="Heading3Char"/>
        </w:rPr>
        <w:br/>
      </w:r>
      <w:r w:rsidRPr="006E306A">
        <w:rPr>
          <w:i/>
          <w:iCs/>
        </w:rPr>
        <w:t>As a user, I want to borrow a book by providing its ID and my name so I can read it at home.</w:t>
      </w:r>
    </w:p>
    <w:p w14:paraId="4B6B4AD3" w14:textId="77777777" w:rsidR="006E306A" w:rsidRPr="006E306A" w:rsidRDefault="006E306A" w:rsidP="00133F96">
      <w:pPr>
        <w:pStyle w:val="Heading3"/>
      </w:pPr>
      <w:bookmarkStart w:id="15" w:name="_Toc214918059"/>
      <w:r w:rsidRPr="006E306A">
        <w:t>Acceptance Criteria:</w:t>
      </w:r>
      <w:bookmarkEnd w:id="15"/>
    </w:p>
    <w:p w14:paraId="6E226F65" w14:textId="77777777" w:rsidR="006E306A" w:rsidRPr="006E306A" w:rsidRDefault="006E306A" w:rsidP="006E306A">
      <w:pPr>
        <w:numPr>
          <w:ilvl w:val="0"/>
          <w:numId w:val="17"/>
        </w:numPr>
      </w:pPr>
      <w:r w:rsidRPr="006E306A">
        <w:t>The user provides a valid book ID and their name.</w:t>
      </w:r>
    </w:p>
    <w:p w14:paraId="3A18615D" w14:textId="77777777" w:rsidR="006E306A" w:rsidRPr="006E306A" w:rsidRDefault="006E306A" w:rsidP="006E306A">
      <w:pPr>
        <w:numPr>
          <w:ilvl w:val="0"/>
          <w:numId w:val="17"/>
        </w:numPr>
      </w:pPr>
      <w:r w:rsidRPr="006E306A">
        <w:t>The system marks the book as borrowed if available.</w:t>
      </w:r>
    </w:p>
    <w:p w14:paraId="218425DC" w14:textId="6E94BDB2" w:rsidR="00EB3D28" w:rsidRDefault="006E306A" w:rsidP="006E306A">
      <w:pPr>
        <w:numPr>
          <w:ilvl w:val="0"/>
          <w:numId w:val="17"/>
        </w:numPr>
      </w:pPr>
      <w:r w:rsidRPr="006E306A">
        <w:t>If the book is already borrowed or the ID is invalid, an error message is shown.</w:t>
      </w:r>
    </w:p>
    <w:p w14:paraId="31965120" w14:textId="77777777" w:rsidR="00CF3CDE" w:rsidRPr="006E306A" w:rsidRDefault="00CF3CDE" w:rsidP="00CF3CDE"/>
    <w:p w14:paraId="3BC2593E" w14:textId="77777777" w:rsidR="00001D65" w:rsidRDefault="00001D6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86E2386" w14:textId="5AEFC76C" w:rsidR="006E306A" w:rsidRPr="006E306A" w:rsidRDefault="006E306A" w:rsidP="00133F96">
      <w:pPr>
        <w:pStyle w:val="Heading2"/>
        <w:numPr>
          <w:ilvl w:val="0"/>
          <w:numId w:val="28"/>
        </w:numPr>
      </w:pPr>
      <w:bookmarkStart w:id="16" w:name="_Toc214918060"/>
      <w:r w:rsidRPr="006E306A">
        <w:lastRenderedPageBreak/>
        <w:t>Return a Book</w:t>
      </w:r>
      <w:bookmarkEnd w:id="16"/>
    </w:p>
    <w:p w14:paraId="3455B182" w14:textId="77777777" w:rsidR="006E306A" w:rsidRPr="006E306A" w:rsidRDefault="006E306A" w:rsidP="006E306A">
      <w:bookmarkStart w:id="17" w:name="_Toc214918061"/>
      <w:r w:rsidRPr="006E306A">
        <w:rPr>
          <w:rStyle w:val="Heading3Char"/>
        </w:rPr>
        <w:t>User Story:</w:t>
      </w:r>
      <w:bookmarkEnd w:id="17"/>
      <w:r w:rsidRPr="006E306A">
        <w:rPr>
          <w:rStyle w:val="Heading3Char"/>
        </w:rPr>
        <w:br/>
      </w:r>
      <w:r w:rsidRPr="006E306A">
        <w:rPr>
          <w:i/>
          <w:iCs/>
        </w:rPr>
        <w:t xml:space="preserve">As a user, I want to return a borrowed book by providing its </w:t>
      </w:r>
      <w:proofErr w:type="gramStart"/>
      <w:r w:rsidRPr="006E306A">
        <w:rPr>
          <w:i/>
          <w:iCs/>
        </w:rPr>
        <w:t>ID</w:t>
      </w:r>
      <w:proofErr w:type="gramEnd"/>
      <w:r w:rsidRPr="006E306A">
        <w:rPr>
          <w:i/>
          <w:iCs/>
        </w:rPr>
        <w:t xml:space="preserve"> so it becomes available for others.</w:t>
      </w:r>
    </w:p>
    <w:p w14:paraId="56879C5F" w14:textId="77777777" w:rsidR="006E306A" w:rsidRPr="006E306A" w:rsidRDefault="006E306A" w:rsidP="00133F96">
      <w:pPr>
        <w:pStyle w:val="Heading3"/>
      </w:pPr>
      <w:bookmarkStart w:id="18" w:name="_Toc214918062"/>
      <w:r w:rsidRPr="006E306A">
        <w:t>Acceptance Criteria:</w:t>
      </w:r>
      <w:bookmarkEnd w:id="18"/>
    </w:p>
    <w:p w14:paraId="2B86C1AE" w14:textId="77777777" w:rsidR="006E306A" w:rsidRPr="006E306A" w:rsidRDefault="006E306A" w:rsidP="006E306A">
      <w:pPr>
        <w:numPr>
          <w:ilvl w:val="0"/>
          <w:numId w:val="19"/>
        </w:numPr>
      </w:pPr>
      <w:r w:rsidRPr="006E306A">
        <w:t>The user provides a valid book ID.</w:t>
      </w:r>
    </w:p>
    <w:p w14:paraId="6BC0E987" w14:textId="77777777" w:rsidR="006E306A" w:rsidRPr="006E306A" w:rsidRDefault="006E306A" w:rsidP="006E306A">
      <w:pPr>
        <w:numPr>
          <w:ilvl w:val="0"/>
          <w:numId w:val="19"/>
        </w:numPr>
      </w:pPr>
      <w:r w:rsidRPr="006E306A">
        <w:t>The system marks the book as available if it was borrowed.</w:t>
      </w:r>
    </w:p>
    <w:p w14:paraId="1DCCDAD9" w14:textId="2F20BDE7" w:rsidR="006E306A" w:rsidRDefault="006E306A" w:rsidP="006E306A">
      <w:pPr>
        <w:numPr>
          <w:ilvl w:val="0"/>
          <w:numId w:val="19"/>
        </w:numPr>
      </w:pPr>
      <w:r w:rsidRPr="006E306A">
        <w:t>If the book was not borrowed or the ID is invalid, an error message is shown.</w:t>
      </w:r>
    </w:p>
    <w:p w14:paraId="631F38D6" w14:textId="77777777" w:rsidR="00CF3CDE" w:rsidRPr="006E306A" w:rsidRDefault="00CF3CDE" w:rsidP="00CF3CDE"/>
    <w:p w14:paraId="56F47A7E" w14:textId="64B94657" w:rsidR="006E306A" w:rsidRPr="006E306A" w:rsidRDefault="006E306A" w:rsidP="00133F96">
      <w:pPr>
        <w:pStyle w:val="Heading2"/>
        <w:numPr>
          <w:ilvl w:val="0"/>
          <w:numId w:val="28"/>
        </w:numPr>
      </w:pPr>
      <w:bookmarkStart w:id="19" w:name="_Toc214918063"/>
      <w:r w:rsidRPr="006E306A">
        <w:t>View Library Statistics</w:t>
      </w:r>
      <w:bookmarkEnd w:id="19"/>
    </w:p>
    <w:p w14:paraId="7C0C0E6F" w14:textId="77777777" w:rsidR="006E306A" w:rsidRPr="006E306A" w:rsidRDefault="006E306A" w:rsidP="006E306A">
      <w:bookmarkStart w:id="20" w:name="_Toc214918064"/>
      <w:r w:rsidRPr="006E306A">
        <w:rPr>
          <w:rStyle w:val="Heading3Char"/>
        </w:rPr>
        <w:t>User Story:</w:t>
      </w:r>
      <w:bookmarkEnd w:id="20"/>
      <w:r w:rsidRPr="006E306A">
        <w:rPr>
          <w:rStyle w:val="Heading3Char"/>
        </w:rPr>
        <w:br/>
      </w:r>
      <w:r w:rsidRPr="006E306A">
        <w:rPr>
          <w:i/>
          <w:iCs/>
        </w:rPr>
        <w:t>As a user, I want to see statistics about the library’s collection and usage.</w:t>
      </w:r>
    </w:p>
    <w:p w14:paraId="7592B048" w14:textId="77777777" w:rsidR="006E306A" w:rsidRPr="006E306A" w:rsidRDefault="006E306A" w:rsidP="00133F96">
      <w:pPr>
        <w:pStyle w:val="Heading3"/>
      </w:pPr>
      <w:bookmarkStart w:id="21" w:name="_Toc214918065"/>
      <w:r w:rsidRPr="006E306A">
        <w:t>Acceptance Criteria:</w:t>
      </w:r>
      <w:bookmarkEnd w:id="21"/>
    </w:p>
    <w:p w14:paraId="1781B305" w14:textId="77777777" w:rsidR="006E306A" w:rsidRPr="006E306A" w:rsidRDefault="006E306A" w:rsidP="006E306A">
      <w:pPr>
        <w:numPr>
          <w:ilvl w:val="0"/>
          <w:numId w:val="21"/>
        </w:numPr>
      </w:pPr>
      <w:r w:rsidRPr="006E306A">
        <w:t>The system displays the total number of books.</w:t>
      </w:r>
    </w:p>
    <w:p w14:paraId="65BD79D7" w14:textId="77777777" w:rsidR="006E306A" w:rsidRPr="006E306A" w:rsidRDefault="006E306A" w:rsidP="006E306A">
      <w:pPr>
        <w:numPr>
          <w:ilvl w:val="0"/>
          <w:numId w:val="21"/>
        </w:numPr>
      </w:pPr>
      <w:r w:rsidRPr="006E306A">
        <w:t>The system displays the number of borrowed and available books.</w:t>
      </w:r>
    </w:p>
    <w:p w14:paraId="10A9F2C0" w14:textId="093ECEBD" w:rsidR="00664AA0" w:rsidRDefault="006E306A" w:rsidP="006E306A">
      <w:pPr>
        <w:numPr>
          <w:ilvl w:val="0"/>
          <w:numId w:val="21"/>
        </w:numPr>
      </w:pPr>
      <w:r w:rsidRPr="006E306A">
        <w:t>The system displays the number of magazines.</w:t>
      </w:r>
    </w:p>
    <w:p w14:paraId="39204F32" w14:textId="77777777" w:rsidR="00CF3CDE" w:rsidRDefault="00CF3CDE" w:rsidP="00CF3CDE"/>
    <w:p w14:paraId="51E08508" w14:textId="36737182" w:rsidR="00664AA0" w:rsidRPr="006E306A" w:rsidRDefault="00664AA0" w:rsidP="00664AA0">
      <w:pPr>
        <w:pStyle w:val="Heading2"/>
        <w:numPr>
          <w:ilvl w:val="0"/>
          <w:numId w:val="28"/>
        </w:numPr>
      </w:pPr>
      <w:bookmarkStart w:id="22" w:name="_Toc214918066"/>
      <w:r>
        <w:t>Menu-based Operations</w:t>
      </w:r>
      <w:bookmarkEnd w:id="22"/>
    </w:p>
    <w:p w14:paraId="2D5C7679" w14:textId="2AA2F2FB" w:rsidR="00664AA0" w:rsidRPr="006E306A" w:rsidRDefault="00664AA0" w:rsidP="00664AA0">
      <w:bookmarkStart w:id="23" w:name="_Toc214918067"/>
      <w:r w:rsidRPr="006E306A">
        <w:rPr>
          <w:rStyle w:val="Heading3Char"/>
        </w:rPr>
        <w:t>User Story:</w:t>
      </w:r>
      <w:bookmarkEnd w:id="23"/>
      <w:r w:rsidRPr="006E306A">
        <w:rPr>
          <w:rStyle w:val="Heading3Char"/>
        </w:rPr>
        <w:br/>
      </w:r>
      <w:r w:rsidRPr="006E306A">
        <w:rPr>
          <w:i/>
          <w:iCs/>
        </w:rPr>
        <w:t xml:space="preserve">As a user, I want to </w:t>
      </w:r>
      <w:r>
        <w:rPr>
          <w:i/>
          <w:iCs/>
        </w:rPr>
        <w:t>perform various operations</w:t>
      </w:r>
      <w:r w:rsidRPr="006E306A">
        <w:rPr>
          <w:i/>
          <w:iCs/>
        </w:rPr>
        <w:t xml:space="preserve"> </w:t>
      </w:r>
      <w:r>
        <w:rPr>
          <w:i/>
          <w:iCs/>
        </w:rPr>
        <w:t xml:space="preserve">using </w:t>
      </w:r>
      <w:proofErr w:type="spellStart"/>
      <w:proofErr w:type="gramStart"/>
      <w:r>
        <w:rPr>
          <w:i/>
          <w:iCs/>
        </w:rPr>
        <w:t>a</w:t>
      </w:r>
      <w:proofErr w:type="spellEnd"/>
      <w:proofErr w:type="gramEnd"/>
      <w:r>
        <w:rPr>
          <w:i/>
          <w:iCs/>
        </w:rPr>
        <w:t xml:space="preserve"> interactive menu</w:t>
      </w:r>
      <w:r w:rsidRPr="006E306A">
        <w:rPr>
          <w:i/>
          <w:iCs/>
        </w:rPr>
        <w:t>.</w:t>
      </w:r>
    </w:p>
    <w:p w14:paraId="4F39CF61" w14:textId="77777777" w:rsidR="00664AA0" w:rsidRPr="006E306A" w:rsidRDefault="00664AA0" w:rsidP="00664AA0">
      <w:pPr>
        <w:pStyle w:val="Heading3"/>
      </w:pPr>
      <w:bookmarkStart w:id="24" w:name="_Toc214918068"/>
      <w:r w:rsidRPr="006E306A">
        <w:t>Acceptance Criteria:</w:t>
      </w:r>
      <w:bookmarkEnd w:id="24"/>
    </w:p>
    <w:p w14:paraId="77D5AAC1" w14:textId="5D1A225F" w:rsidR="00664AA0" w:rsidRPr="006E306A" w:rsidRDefault="00664AA0" w:rsidP="00664AA0">
      <w:pPr>
        <w:numPr>
          <w:ilvl w:val="0"/>
          <w:numId w:val="21"/>
        </w:numPr>
      </w:pPr>
      <w:r w:rsidRPr="006E306A">
        <w:t xml:space="preserve">The system displays </w:t>
      </w:r>
      <w:r>
        <w:t>a menu for various operations</w:t>
      </w:r>
      <w:r w:rsidRPr="006E306A">
        <w:t>.</w:t>
      </w:r>
    </w:p>
    <w:p w14:paraId="5D2A508C" w14:textId="4540A0B9" w:rsidR="00664AA0" w:rsidRDefault="00664AA0" w:rsidP="00664AA0">
      <w:pPr>
        <w:numPr>
          <w:ilvl w:val="0"/>
          <w:numId w:val="21"/>
        </w:numPr>
      </w:pPr>
      <w:r w:rsidRPr="006E306A">
        <w:t xml:space="preserve">The system </w:t>
      </w:r>
      <w:r>
        <w:t>performs the operation based on user input</w:t>
      </w:r>
      <w:r w:rsidRPr="006E306A">
        <w:t>.</w:t>
      </w:r>
    </w:p>
    <w:p w14:paraId="3D9709D6" w14:textId="434ACE6E" w:rsidR="00664AA0" w:rsidRDefault="00664AA0" w:rsidP="006E306A">
      <w:pPr>
        <w:numPr>
          <w:ilvl w:val="0"/>
          <w:numId w:val="21"/>
        </w:numPr>
      </w:pPr>
      <w:r>
        <w:t>The system displays appropriate error message for invalid input</w:t>
      </w:r>
    </w:p>
    <w:p w14:paraId="136B1051" w14:textId="77777777" w:rsidR="001F3B7F" w:rsidRDefault="001F3B7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8745A0B" w14:textId="27DE3A30" w:rsidR="00940E91" w:rsidRDefault="00940E91" w:rsidP="00940E91">
      <w:pPr>
        <w:pStyle w:val="Heading1"/>
      </w:pPr>
      <w:bookmarkStart w:id="25" w:name="_Toc214918069"/>
      <w:r>
        <w:lastRenderedPageBreak/>
        <w:t>Implementation</w:t>
      </w:r>
      <w:bookmarkEnd w:id="25"/>
    </w:p>
    <w:p w14:paraId="2D9C8F40" w14:textId="0D5DB4D7" w:rsidR="00940E91" w:rsidRDefault="00940E91" w:rsidP="00940E91">
      <w:pPr>
        <w:pStyle w:val="Heading2"/>
      </w:pPr>
      <w:bookmarkStart w:id="26" w:name="_Toc214918070"/>
      <w:r>
        <w:t>Fundamentals</w:t>
      </w:r>
      <w:bookmarkEnd w:id="26"/>
    </w:p>
    <w:p w14:paraId="6A3049C9" w14:textId="1687FF61" w:rsidR="00940E91" w:rsidRDefault="00940E91" w:rsidP="00940E91">
      <w:pPr>
        <w:pStyle w:val="Heading3"/>
      </w:pPr>
      <w:bookmarkStart w:id="27" w:name="_Toc214918071"/>
      <w:r>
        <w:t>Classes</w:t>
      </w:r>
      <w:bookmarkEnd w:id="27"/>
    </w:p>
    <w:p w14:paraId="4AD6F222" w14:textId="102FCF74" w:rsidR="00956F43" w:rsidRPr="00174C79" w:rsidRDefault="00956F43" w:rsidP="004A7335">
      <w:pPr>
        <w:pStyle w:val="Heading4"/>
      </w:pPr>
      <w:proofErr w:type="gramStart"/>
      <w:r w:rsidRPr="00174C79">
        <w:t>this(</w:t>
      </w:r>
      <w:proofErr w:type="gramEnd"/>
      <w:r w:rsidRPr="00174C79">
        <w:t>) and this</w:t>
      </w:r>
    </w:p>
    <w:p w14:paraId="598BA56B" w14:textId="25E58525" w:rsidR="00940E91" w:rsidRDefault="004E0B6B" w:rsidP="004A7335">
      <w:pPr>
        <w:pStyle w:val="ListParagraph"/>
        <w:ind w:left="0"/>
      </w:pPr>
      <w:r>
        <w:t xml:space="preserve">In the immutable Magazine </w:t>
      </w:r>
      <w:r w:rsidR="00956F43">
        <w:t xml:space="preserve">class, </w:t>
      </w:r>
      <w:proofErr w:type="gramStart"/>
      <w:r w:rsidR="00956F43" w:rsidRPr="00956F43">
        <w:rPr>
          <w:b/>
          <w:bCs/>
          <w:i/>
          <w:iCs/>
        </w:rPr>
        <w:t>this</w:t>
      </w:r>
      <w:r w:rsidR="00940E91" w:rsidRPr="00956F43">
        <w:rPr>
          <w:b/>
          <w:bCs/>
          <w:i/>
          <w:iCs/>
        </w:rPr>
        <w:t>(</w:t>
      </w:r>
      <w:proofErr w:type="gramEnd"/>
      <w:r w:rsidR="00940E91" w:rsidRPr="00956F43">
        <w:rPr>
          <w:b/>
          <w:bCs/>
          <w:i/>
          <w:iCs/>
        </w:rPr>
        <w:t>)</w:t>
      </w:r>
      <w:r w:rsidR="00940E91">
        <w:t xml:space="preserve"> </w:t>
      </w:r>
      <w:r w:rsidR="00956F43">
        <w:t xml:space="preserve">– </w:t>
      </w:r>
      <w:r w:rsidR="00956F43" w:rsidRPr="00956F43">
        <w:rPr>
          <w:i/>
          <w:iCs/>
        </w:rPr>
        <w:t>to call it own constructors</w:t>
      </w:r>
      <w:r w:rsidR="00956F43">
        <w:t xml:space="preserve"> </w:t>
      </w:r>
      <w:r w:rsidR="00940E91">
        <w:t xml:space="preserve">and </w:t>
      </w:r>
      <w:r w:rsidR="00940E91" w:rsidRPr="00956F43">
        <w:rPr>
          <w:b/>
          <w:bCs/>
          <w:i/>
          <w:iCs/>
        </w:rPr>
        <w:t>this</w:t>
      </w:r>
      <w:r w:rsidR="00956F43">
        <w:rPr>
          <w:b/>
          <w:bCs/>
          <w:i/>
          <w:iCs/>
        </w:rPr>
        <w:t xml:space="preserve"> </w:t>
      </w:r>
      <w:r w:rsidR="00956F43">
        <w:rPr>
          <w:i/>
          <w:iCs/>
        </w:rPr>
        <w:t>–</w:t>
      </w:r>
      <w:r w:rsidR="00956F43" w:rsidRPr="00956F43">
        <w:t xml:space="preserve"> </w:t>
      </w:r>
      <w:r w:rsidR="00956F43" w:rsidRPr="00956F43">
        <w:rPr>
          <w:i/>
          <w:iCs/>
        </w:rPr>
        <w:t>to refer to the instance properties</w:t>
      </w:r>
      <w:r>
        <w:t xml:space="preserve"> are </w:t>
      </w:r>
      <w:r w:rsidR="00956F43">
        <w:t xml:space="preserve">used to </w:t>
      </w:r>
      <w:r w:rsidR="00BA11CC">
        <w:t>instantiate a Magazine object</w:t>
      </w:r>
      <w:r w:rsidR="00940E91">
        <w:t>.</w:t>
      </w:r>
    </w:p>
    <w:p w14:paraId="5BF02128" w14:textId="77777777" w:rsidR="000649D8" w:rsidRDefault="000649D8" w:rsidP="004A7335">
      <w:pPr>
        <w:pStyle w:val="ListParagraph"/>
        <w:ind w:left="0"/>
      </w:pPr>
    </w:p>
    <w:p w14:paraId="48FADF03" w14:textId="06ED94C2" w:rsidR="004E0B6B" w:rsidRDefault="00BA11CC" w:rsidP="004A7335">
      <w:pPr>
        <w:pStyle w:val="ListParagraph"/>
        <w:ind w:left="0"/>
      </w:pPr>
      <w:r w:rsidRPr="00BA11CC">
        <w:rPr>
          <w:noProof/>
        </w:rPr>
        <w:drawing>
          <wp:inline distT="0" distB="0" distL="0" distR="0" wp14:anchorId="63709B55" wp14:editId="097C9BF3">
            <wp:extent cx="5379281" cy="5444837"/>
            <wp:effectExtent l="0" t="0" r="0" b="3810"/>
            <wp:docPr id="160584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44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5307" cy="547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B5C2" w14:textId="77777777" w:rsidR="00D27EA6" w:rsidRDefault="00D27EA6">
      <w:pPr>
        <w:rPr>
          <w:b/>
          <w:bCs/>
        </w:rPr>
      </w:pPr>
      <w:r>
        <w:rPr>
          <w:b/>
          <w:bCs/>
        </w:rPr>
        <w:br w:type="page"/>
      </w:r>
    </w:p>
    <w:p w14:paraId="5D55EE4F" w14:textId="16CD25ED" w:rsidR="00940E91" w:rsidRPr="00174C79" w:rsidRDefault="00956F43" w:rsidP="004A7335">
      <w:pPr>
        <w:pStyle w:val="Heading4"/>
      </w:pPr>
      <w:r w:rsidRPr="00174C79">
        <w:lastRenderedPageBreak/>
        <w:t>M</w:t>
      </w:r>
      <w:r w:rsidR="00940E91" w:rsidRPr="00174C79">
        <w:t>ethod</w:t>
      </w:r>
      <w:r w:rsidRPr="00174C79">
        <w:t>/Constructor</w:t>
      </w:r>
      <w:r w:rsidR="00940E91" w:rsidRPr="00174C79">
        <w:t xml:space="preserve"> overloading</w:t>
      </w:r>
    </w:p>
    <w:p w14:paraId="4FC1CEC5" w14:textId="15F51D32" w:rsidR="00956F43" w:rsidRDefault="00956F43" w:rsidP="004A7335">
      <w:r>
        <w:t>Magazine class has 3 overloaded constructors</w:t>
      </w:r>
    </w:p>
    <w:p w14:paraId="2FBAA5CC" w14:textId="4B04119F" w:rsidR="00956F43" w:rsidRDefault="00956F43" w:rsidP="004A7335">
      <w:pPr>
        <w:pStyle w:val="ListParagraph"/>
        <w:ind w:left="0"/>
      </w:pPr>
      <w:r w:rsidRPr="00956F43">
        <w:rPr>
          <w:noProof/>
        </w:rPr>
        <w:drawing>
          <wp:inline distT="0" distB="0" distL="0" distR="0" wp14:anchorId="7624EDEE" wp14:editId="1013C62F">
            <wp:extent cx="4886269" cy="3728852"/>
            <wp:effectExtent l="0" t="0" r="0" b="5080"/>
            <wp:docPr id="5044305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3058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3694" cy="375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FF25" w14:textId="77777777" w:rsidR="00B40050" w:rsidRDefault="00B40050" w:rsidP="00B40050">
      <w:pPr>
        <w:pStyle w:val="ListParagraph"/>
      </w:pPr>
    </w:p>
    <w:p w14:paraId="393CF4D9" w14:textId="3336766D" w:rsidR="00924798" w:rsidRPr="00174C79" w:rsidRDefault="00924798" w:rsidP="004A7335">
      <w:pPr>
        <w:pStyle w:val="Heading4"/>
      </w:pPr>
      <w:proofErr w:type="spellStart"/>
      <w:r w:rsidRPr="00174C79">
        <w:t>varargs</w:t>
      </w:r>
      <w:proofErr w:type="spellEnd"/>
    </w:p>
    <w:p w14:paraId="44A430E1" w14:textId="3E9019DC" w:rsidR="00940E91" w:rsidRDefault="00A56FE1" w:rsidP="004A7335">
      <w:pPr>
        <w:pStyle w:val="ListParagraph"/>
        <w:ind w:left="0"/>
      </w:pPr>
      <w:r>
        <w:t xml:space="preserve">One of the constructors of the Magazine class takes in </w:t>
      </w:r>
      <w:proofErr w:type="spellStart"/>
      <w:r w:rsidR="00940E91">
        <w:t>varargs</w:t>
      </w:r>
      <w:proofErr w:type="spellEnd"/>
      <w:r>
        <w:t xml:space="preserve"> </w:t>
      </w:r>
      <w:proofErr w:type="spellStart"/>
      <w:r>
        <w:t>optionalParams</w:t>
      </w:r>
      <w:proofErr w:type="spellEnd"/>
      <w:r>
        <w:t xml:space="preserve"> as an argument</w:t>
      </w:r>
    </w:p>
    <w:p w14:paraId="2B4ED272" w14:textId="236469D2" w:rsidR="00A56FE1" w:rsidRDefault="00A56FE1" w:rsidP="004A7335">
      <w:pPr>
        <w:pStyle w:val="ListParagraph"/>
        <w:ind w:left="0"/>
      </w:pPr>
      <w:r w:rsidRPr="00A56FE1">
        <w:rPr>
          <w:noProof/>
        </w:rPr>
        <w:drawing>
          <wp:inline distT="0" distB="0" distL="0" distR="0" wp14:anchorId="5E3C67D7" wp14:editId="5A87EF0F">
            <wp:extent cx="5799650" cy="2095995"/>
            <wp:effectExtent l="0" t="0" r="0" b="0"/>
            <wp:docPr id="16624952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95246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7533" cy="21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FBF5" w14:textId="194D0588" w:rsidR="00940E91" w:rsidRPr="00174C79" w:rsidRDefault="00940E91" w:rsidP="004A7335">
      <w:pPr>
        <w:pStyle w:val="Heading4"/>
      </w:pPr>
      <w:r w:rsidRPr="00174C79">
        <w:lastRenderedPageBreak/>
        <w:t>LVTI</w:t>
      </w:r>
    </w:p>
    <w:p w14:paraId="01605198" w14:textId="020F4646" w:rsidR="00924798" w:rsidRDefault="00924798" w:rsidP="004A7335">
      <w:pPr>
        <w:pStyle w:val="ListParagraph"/>
        <w:ind w:left="0"/>
      </w:pPr>
      <w:r w:rsidRPr="00924798">
        <w:rPr>
          <w:noProof/>
        </w:rPr>
        <w:drawing>
          <wp:inline distT="0" distB="0" distL="0" distR="0" wp14:anchorId="1F07AB6C" wp14:editId="0D5495F3">
            <wp:extent cx="5956367" cy="2529444"/>
            <wp:effectExtent l="0" t="0" r="6350" b="4445"/>
            <wp:docPr id="2547048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04833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0676" cy="257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C623" w14:textId="1C2DCA51" w:rsidR="00940E91" w:rsidRDefault="00940E91" w:rsidP="00940E91">
      <w:pPr>
        <w:pStyle w:val="Heading3"/>
      </w:pPr>
      <w:bookmarkStart w:id="28" w:name="_Toc214918072"/>
      <w:r>
        <w:t>Encapsulation</w:t>
      </w:r>
      <w:bookmarkEnd w:id="28"/>
    </w:p>
    <w:p w14:paraId="656F5F49" w14:textId="6AB6EB74" w:rsidR="00924798" w:rsidRDefault="00D27EA6" w:rsidP="00924798">
      <w:r>
        <w:t xml:space="preserve">The </w:t>
      </w:r>
      <w:proofErr w:type="gramStart"/>
      <w:r w:rsidRPr="00D27EA6">
        <w:rPr>
          <w:b/>
          <w:bCs/>
          <w:i/>
          <w:iCs/>
        </w:rPr>
        <w:t>Library</w:t>
      </w:r>
      <w:proofErr w:type="gramEnd"/>
      <w:r>
        <w:t xml:space="preserve"> class encapsulates </w:t>
      </w:r>
      <w:r w:rsidRPr="00D27EA6">
        <w:rPr>
          <w:b/>
          <w:bCs/>
          <w:i/>
          <w:iCs/>
        </w:rPr>
        <w:t>Books</w:t>
      </w:r>
      <w:r>
        <w:t xml:space="preserve">, </w:t>
      </w:r>
      <w:r w:rsidRPr="00D27EA6">
        <w:rPr>
          <w:b/>
          <w:bCs/>
          <w:i/>
          <w:iCs/>
        </w:rPr>
        <w:t>Magazines</w:t>
      </w:r>
      <w:r>
        <w:t xml:space="preserve"> and </w:t>
      </w:r>
      <w:proofErr w:type="spellStart"/>
      <w:r w:rsidRPr="00D27EA6">
        <w:rPr>
          <w:b/>
          <w:bCs/>
          <w:i/>
          <w:iCs/>
        </w:rPr>
        <w:t>LibraryRecords</w:t>
      </w:r>
      <w:proofErr w:type="spellEnd"/>
      <w:r>
        <w:t xml:space="preserve"> in it</w:t>
      </w:r>
    </w:p>
    <w:p w14:paraId="788D075A" w14:textId="45C06477" w:rsidR="00D27EA6" w:rsidRPr="00924798" w:rsidRDefault="00D27EA6" w:rsidP="00924798">
      <w:r w:rsidRPr="00D27EA6">
        <w:rPr>
          <w:noProof/>
        </w:rPr>
        <w:drawing>
          <wp:inline distT="0" distB="0" distL="0" distR="0" wp14:anchorId="00DB14AF" wp14:editId="26224AA4">
            <wp:extent cx="4091049" cy="4168772"/>
            <wp:effectExtent l="0" t="0" r="5080" b="3810"/>
            <wp:docPr id="16427323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239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2855" cy="419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3253" w14:textId="77777777" w:rsidR="000649D8" w:rsidRDefault="000649D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04EB0F3" w14:textId="0C964CA6" w:rsidR="004A79BE" w:rsidRDefault="00940E91" w:rsidP="004A79BE">
      <w:pPr>
        <w:pStyle w:val="Heading3"/>
      </w:pPr>
      <w:bookmarkStart w:id="29" w:name="_Toc214918073"/>
      <w:r>
        <w:lastRenderedPageBreak/>
        <w:t>Interfaces</w:t>
      </w:r>
      <w:bookmarkEnd w:id="29"/>
    </w:p>
    <w:p w14:paraId="720C803E" w14:textId="1936804B" w:rsidR="00243970" w:rsidRDefault="00243970" w:rsidP="00243970">
      <w:pPr>
        <w:rPr>
          <w:b/>
          <w:bCs/>
          <w:i/>
          <w:iCs/>
        </w:rPr>
      </w:pPr>
      <w:r>
        <w:t xml:space="preserve">There are two main interfaces in the </w:t>
      </w:r>
      <w:r w:rsidR="00D27EA6">
        <w:t>project -</w:t>
      </w:r>
      <w:r>
        <w:t xml:space="preserve"> </w:t>
      </w:r>
      <w:r w:rsidRPr="00D27EA6">
        <w:rPr>
          <w:b/>
          <w:bCs/>
          <w:i/>
          <w:iCs/>
        </w:rPr>
        <w:t>LibraryItem</w:t>
      </w:r>
      <w:r>
        <w:t xml:space="preserve"> and </w:t>
      </w:r>
      <w:r w:rsidRPr="00D27EA6">
        <w:rPr>
          <w:b/>
          <w:bCs/>
          <w:i/>
          <w:iCs/>
        </w:rPr>
        <w:t>Borrowable</w:t>
      </w:r>
    </w:p>
    <w:p w14:paraId="0251C931" w14:textId="175C7837" w:rsidR="000649D8" w:rsidRPr="00243970" w:rsidRDefault="000649D8" w:rsidP="000649D8">
      <w:pPr>
        <w:pStyle w:val="Heading4"/>
      </w:pPr>
      <w:r>
        <w:t>LibraryItem</w:t>
      </w:r>
    </w:p>
    <w:p w14:paraId="5511FA4E" w14:textId="1E09F03D" w:rsidR="005B4D94" w:rsidRDefault="005B4D94" w:rsidP="005B4D94">
      <w:r w:rsidRPr="005B4D94">
        <w:rPr>
          <w:noProof/>
        </w:rPr>
        <w:drawing>
          <wp:inline distT="0" distB="0" distL="0" distR="0" wp14:anchorId="7E5219EA" wp14:editId="5571C80E">
            <wp:extent cx="3437906" cy="1588635"/>
            <wp:effectExtent l="0" t="0" r="0" b="0"/>
            <wp:docPr id="1797113734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13734" name="Picture 1" descr="A computer code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3942" cy="15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D009" w14:textId="05C9A5F7" w:rsidR="000649D8" w:rsidRDefault="000649D8" w:rsidP="000649D8">
      <w:pPr>
        <w:pStyle w:val="Heading4"/>
      </w:pPr>
      <w:r w:rsidRPr="00D27EA6">
        <w:t>Borrowable</w:t>
      </w:r>
    </w:p>
    <w:p w14:paraId="7BA3675B" w14:textId="428ABF6C" w:rsidR="00243970" w:rsidRPr="005B4D94" w:rsidRDefault="00243970" w:rsidP="005B4D94">
      <w:r w:rsidRPr="00243970">
        <w:rPr>
          <w:noProof/>
        </w:rPr>
        <w:drawing>
          <wp:inline distT="0" distB="0" distL="0" distR="0" wp14:anchorId="5FDE5A3D" wp14:editId="490C7F78">
            <wp:extent cx="2998519" cy="4422364"/>
            <wp:effectExtent l="0" t="0" r="0" b="0"/>
            <wp:docPr id="12438928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9282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562" cy="44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6448" w14:textId="6AB5D1E8" w:rsidR="00940E91" w:rsidRDefault="00940E91" w:rsidP="00940E91">
      <w:pPr>
        <w:pStyle w:val="Heading3"/>
      </w:pPr>
      <w:bookmarkStart w:id="30" w:name="_Toc214918074"/>
      <w:r>
        <w:t>Inheritance</w:t>
      </w:r>
      <w:bookmarkEnd w:id="30"/>
    </w:p>
    <w:p w14:paraId="388D0BED" w14:textId="6E8612E4" w:rsidR="00940E91" w:rsidRPr="00D27EA6" w:rsidRDefault="00D27EA6" w:rsidP="004A7335">
      <w:pPr>
        <w:pStyle w:val="Heading4"/>
      </w:pPr>
      <w:r>
        <w:t>O</w:t>
      </w:r>
      <w:r w:rsidR="00940E91" w:rsidRPr="00D27EA6">
        <w:t xml:space="preserve">verriding and </w:t>
      </w:r>
      <w:r>
        <w:t>P</w:t>
      </w:r>
      <w:r w:rsidR="00940E91" w:rsidRPr="00D27EA6">
        <w:t>olymorphism</w:t>
      </w:r>
    </w:p>
    <w:p w14:paraId="633DA649" w14:textId="172D7B57" w:rsidR="000244AC" w:rsidRDefault="000244AC" w:rsidP="004A7335">
      <w:pPr>
        <w:jc w:val="both"/>
      </w:pPr>
      <w:r w:rsidRPr="000244AC">
        <w:t xml:space="preserve">When a subclass provides a specific implementation for a method that is already defined in its parent class, it is called </w:t>
      </w:r>
      <w:r w:rsidRPr="00D27EA6">
        <w:rPr>
          <w:b/>
          <w:bCs/>
          <w:i/>
          <w:iCs/>
        </w:rPr>
        <w:t>method overriding</w:t>
      </w:r>
      <w:r w:rsidRPr="000244AC">
        <w:t>. The overridden method in the subclass must have the same name, parameters, and return type as the method in the parent class.</w:t>
      </w:r>
    </w:p>
    <w:p w14:paraId="1710746C" w14:textId="665F9516" w:rsidR="000244AC" w:rsidRDefault="000244AC" w:rsidP="004A7335">
      <w:pPr>
        <w:jc w:val="both"/>
      </w:pPr>
      <w:r w:rsidRPr="00D27EA6">
        <w:rPr>
          <w:b/>
          <w:bCs/>
          <w:i/>
          <w:iCs/>
        </w:rPr>
        <w:lastRenderedPageBreak/>
        <w:t>Polymorphism</w:t>
      </w:r>
      <w:r w:rsidRPr="000244AC">
        <w:rPr>
          <w:b/>
          <w:bCs/>
        </w:rPr>
        <w:t xml:space="preserve"> </w:t>
      </w:r>
      <w:r w:rsidRPr="000244AC">
        <w:t>is one of the core concepts in </w:t>
      </w:r>
      <w:r>
        <w:t xml:space="preserve">Object Oriented Programming </w:t>
      </w:r>
      <w:r w:rsidRPr="000244AC">
        <w:t>that allows objects to behave differently based on their specific class type.</w:t>
      </w:r>
      <w:r>
        <w:t xml:space="preserve"> </w:t>
      </w:r>
      <w:r w:rsidRPr="000244AC">
        <w:t>In Java, polymorphism allows the same method or object to behave differently based on the context, especially on the project's actual runtime class.</w:t>
      </w:r>
    </w:p>
    <w:p w14:paraId="34E97BC6" w14:textId="7A7275AC" w:rsidR="000244AC" w:rsidRDefault="000244AC" w:rsidP="004A7335">
      <w:pPr>
        <w:jc w:val="both"/>
      </w:pPr>
      <w:r w:rsidRPr="00D27EA6">
        <w:rPr>
          <w:b/>
          <w:bCs/>
          <w:i/>
          <w:iCs/>
        </w:rPr>
        <w:t>LibraryItem</w:t>
      </w:r>
      <w:r>
        <w:t xml:space="preserve"> is</w:t>
      </w:r>
      <w:r w:rsidRPr="004A79BE">
        <w:t xml:space="preserve"> a sealed </w:t>
      </w:r>
      <w:r>
        <w:t>interface</w:t>
      </w:r>
      <w:r w:rsidRPr="004A79BE">
        <w:t xml:space="preserve"> for </w:t>
      </w:r>
      <w:r>
        <w:t>library items</w:t>
      </w:r>
      <w:r w:rsidRPr="004A79BE">
        <w:t xml:space="preserve"> (</w:t>
      </w:r>
      <w:r w:rsidRPr="00D27EA6">
        <w:rPr>
          <w:b/>
          <w:bCs/>
          <w:i/>
          <w:iCs/>
        </w:rPr>
        <w:t>Books</w:t>
      </w:r>
      <w:r w:rsidRPr="004A79BE">
        <w:t xml:space="preserve"> and </w:t>
      </w:r>
      <w:r w:rsidRPr="00D27EA6">
        <w:rPr>
          <w:b/>
          <w:bCs/>
          <w:i/>
          <w:iCs/>
        </w:rPr>
        <w:t>Magazines</w:t>
      </w:r>
      <w:r w:rsidRPr="004A79BE">
        <w:t>) (</w:t>
      </w:r>
      <w:r w:rsidRPr="000244AC">
        <w:rPr>
          <w:b/>
          <w:bCs/>
          <w:i/>
          <w:iCs/>
        </w:rPr>
        <w:t>Appendix 1</w:t>
      </w:r>
      <w:r w:rsidRPr="004A79BE">
        <w:t>: Class UML Diagram)</w:t>
      </w:r>
      <w:r>
        <w:t>.</w:t>
      </w:r>
    </w:p>
    <w:p w14:paraId="63C52EE7" w14:textId="331F1978" w:rsidR="000244AC" w:rsidRDefault="000244AC" w:rsidP="004A7335">
      <w:r w:rsidRPr="004A79BE">
        <w:rPr>
          <w:noProof/>
        </w:rPr>
        <w:drawing>
          <wp:inline distT="0" distB="0" distL="0" distR="0" wp14:anchorId="7889C619" wp14:editId="5881ADE2">
            <wp:extent cx="3290038" cy="1706707"/>
            <wp:effectExtent l="0" t="0" r="5715" b="8255"/>
            <wp:docPr id="92262269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22696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3943" cy="170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60E9" w14:textId="4739283B" w:rsidR="00940E91" w:rsidRPr="00D27EA6" w:rsidRDefault="000244AC" w:rsidP="004A7335">
      <w:pPr>
        <w:pStyle w:val="Heading4"/>
      </w:pPr>
      <w:r w:rsidRPr="00D27EA6">
        <w:t>C</w:t>
      </w:r>
      <w:r w:rsidR="00940E91" w:rsidRPr="00D27EA6">
        <w:t xml:space="preserve">ontrast </w:t>
      </w:r>
      <w:proofErr w:type="gramStart"/>
      <w:r w:rsidR="00940E91" w:rsidRPr="00D27EA6">
        <w:t>super(</w:t>
      </w:r>
      <w:proofErr w:type="gramEnd"/>
      <w:r w:rsidR="00940E91" w:rsidRPr="00D27EA6">
        <w:t>) and super.</w:t>
      </w:r>
    </w:p>
    <w:p w14:paraId="2D9F9D73" w14:textId="62CB94BF" w:rsidR="000244AC" w:rsidRDefault="000244AC" w:rsidP="004A7335">
      <w:pPr>
        <w:jc w:val="both"/>
      </w:pPr>
      <w:r w:rsidRPr="000244AC">
        <w:t xml:space="preserve">The </w:t>
      </w:r>
      <w:r w:rsidRPr="000244AC">
        <w:rPr>
          <w:b/>
          <w:bCs/>
          <w:i/>
          <w:iCs/>
        </w:rPr>
        <w:t>super</w:t>
      </w:r>
      <w:r w:rsidRPr="000244AC">
        <w:t xml:space="preserve"> keyword in Java is a reference variable that is used to refer parent class objects.</w:t>
      </w:r>
      <w:r>
        <w:t xml:space="preserve"> </w:t>
      </w:r>
      <w:r w:rsidRPr="000244AC">
        <w:t xml:space="preserve">super can be used to call parent </w:t>
      </w:r>
      <w:proofErr w:type="spellStart"/>
      <w:r w:rsidRPr="000244AC">
        <w:t>class'</w:t>
      </w:r>
      <w:proofErr w:type="spellEnd"/>
      <w:r w:rsidRPr="000244AC">
        <w:t xml:space="preserve"> variables and methods.</w:t>
      </w:r>
    </w:p>
    <w:p w14:paraId="6CA1DB72" w14:textId="77A5F165" w:rsidR="000244AC" w:rsidRDefault="000244AC" w:rsidP="004A7335">
      <w:pPr>
        <w:jc w:val="both"/>
      </w:pPr>
      <w:r w:rsidRPr="000244AC">
        <w:t xml:space="preserve">The </w:t>
      </w:r>
      <w:proofErr w:type="gramStart"/>
      <w:r w:rsidRPr="000244AC">
        <w:rPr>
          <w:b/>
          <w:bCs/>
          <w:i/>
          <w:iCs/>
        </w:rPr>
        <w:t>super(</w:t>
      </w:r>
      <w:proofErr w:type="gramEnd"/>
      <w:r w:rsidRPr="000244AC">
        <w:rPr>
          <w:b/>
          <w:bCs/>
          <w:i/>
          <w:iCs/>
        </w:rPr>
        <w:t>)</w:t>
      </w:r>
      <w:r w:rsidRPr="000244AC">
        <w:t xml:space="preserve"> in Java is a reference variable that is used to refer parent class constructors.</w:t>
      </w:r>
      <w:r>
        <w:t xml:space="preserve"> </w:t>
      </w:r>
      <w:proofErr w:type="gramStart"/>
      <w:r w:rsidRPr="000244AC">
        <w:rPr>
          <w:b/>
          <w:bCs/>
          <w:i/>
          <w:iCs/>
        </w:rPr>
        <w:t>super(</w:t>
      </w:r>
      <w:proofErr w:type="gramEnd"/>
      <w:r w:rsidRPr="000244AC">
        <w:rPr>
          <w:b/>
          <w:bCs/>
          <w:i/>
          <w:iCs/>
        </w:rPr>
        <w:t>)</w:t>
      </w:r>
      <w:r w:rsidRPr="000244AC">
        <w:t xml:space="preserve"> can be used to call parent </w:t>
      </w:r>
      <w:proofErr w:type="spellStart"/>
      <w:r w:rsidRPr="000244AC">
        <w:t>class'</w:t>
      </w:r>
      <w:proofErr w:type="spellEnd"/>
      <w:r w:rsidRPr="000244AC">
        <w:t xml:space="preserve"> constructors only.</w:t>
      </w:r>
    </w:p>
    <w:p w14:paraId="38B8ED26" w14:textId="77777777" w:rsidR="000244AC" w:rsidRDefault="000244AC" w:rsidP="000244AC">
      <w:pPr>
        <w:pStyle w:val="ListParagraph"/>
      </w:pPr>
    </w:p>
    <w:p w14:paraId="130E1EF9" w14:textId="165F1B07" w:rsidR="00924798" w:rsidRDefault="004A7335" w:rsidP="004A7335">
      <w:pPr>
        <w:pStyle w:val="ListParagraph"/>
        <w:ind w:left="0"/>
      </w:pPr>
      <w:r w:rsidRPr="00D27EA6">
        <w:rPr>
          <w:noProof/>
        </w:rPr>
        <w:drawing>
          <wp:inline distT="0" distB="0" distL="0" distR="0" wp14:anchorId="599C9FBA" wp14:editId="02D75384">
            <wp:extent cx="3681351" cy="3751290"/>
            <wp:effectExtent l="0" t="0" r="0" b="1905"/>
            <wp:docPr id="4133849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239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1351" cy="375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8E01" w14:textId="0286576B" w:rsidR="00940E91" w:rsidRDefault="00940E91" w:rsidP="00940E91">
      <w:pPr>
        <w:pStyle w:val="Heading3"/>
      </w:pPr>
      <w:bookmarkStart w:id="31" w:name="_Toc214918075"/>
      <w:r>
        <w:lastRenderedPageBreak/>
        <w:t>Exceptions (checked and unchecked)</w:t>
      </w:r>
      <w:bookmarkEnd w:id="31"/>
    </w:p>
    <w:p w14:paraId="2DA3B7B2" w14:textId="77777777" w:rsidR="000649D8" w:rsidRDefault="000649D8" w:rsidP="000649D8"/>
    <w:p w14:paraId="3295C180" w14:textId="6B1E884A" w:rsidR="000649D8" w:rsidRPr="000649D8" w:rsidRDefault="000649D8" w:rsidP="000649D8">
      <w:pPr>
        <w:pStyle w:val="Heading4"/>
      </w:pPr>
      <w:r>
        <w:t>LibraryException (Checked Exception)</w:t>
      </w:r>
    </w:p>
    <w:p w14:paraId="64F03316" w14:textId="2B48BDD1" w:rsidR="00D841A6" w:rsidRDefault="00D841A6" w:rsidP="00D841A6">
      <w:r w:rsidRPr="00D841A6">
        <w:rPr>
          <w:noProof/>
        </w:rPr>
        <w:drawing>
          <wp:inline distT="0" distB="0" distL="0" distR="0" wp14:anchorId="20A6C4BB" wp14:editId="02243290">
            <wp:extent cx="3063834" cy="1811659"/>
            <wp:effectExtent l="0" t="0" r="3810" b="0"/>
            <wp:docPr id="10859192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19290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0633" cy="18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52AE" w14:textId="77777777" w:rsidR="009D3803" w:rsidRDefault="009D3803" w:rsidP="00D841A6"/>
    <w:p w14:paraId="61918EE6" w14:textId="75F873C2" w:rsidR="000649D8" w:rsidRDefault="000649D8" w:rsidP="000649D8">
      <w:pPr>
        <w:pStyle w:val="Heading4"/>
      </w:pPr>
      <w:r>
        <w:t>LibraryOperationException (Unchecked Exception)</w:t>
      </w:r>
    </w:p>
    <w:p w14:paraId="382ED5C0" w14:textId="15A8198B" w:rsidR="00D841A6" w:rsidRDefault="00D841A6" w:rsidP="00D841A6">
      <w:r w:rsidRPr="00D841A6">
        <w:rPr>
          <w:noProof/>
        </w:rPr>
        <w:drawing>
          <wp:inline distT="0" distB="0" distL="0" distR="0" wp14:anchorId="6CE8B971" wp14:editId="078095FF">
            <wp:extent cx="5731510" cy="1851660"/>
            <wp:effectExtent l="0" t="0" r="2540" b="0"/>
            <wp:docPr id="581794029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94029" name="Picture 1" descr="A computer code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CFB0" w14:textId="77777777" w:rsidR="000649D8" w:rsidRDefault="000649D8" w:rsidP="00D841A6"/>
    <w:p w14:paraId="3A28D332" w14:textId="201D4BB6" w:rsidR="000649D8" w:rsidRDefault="000649D8" w:rsidP="000649D8">
      <w:pPr>
        <w:pStyle w:val="Heading4"/>
      </w:pPr>
      <w:proofErr w:type="spellStart"/>
      <w:r>
        <w:t>LibraryItemNotFoundException</w:t>
      </w:r>
      <w:proofErr w:type="spellEnd"/>
      <w:r>
        <w:t xml:space="preserve"> (Unchecked Exception)</w:t>
      </w:r>
    </w:p>
    <w:p w14:paraId="0A6A1061" w14:textId="008DD45C" w:rsidR="00D841A6" w:rsidRPr="00D841A6" w:rsidRDefault="00D841A6" w:rsidP="00D841A6">
      <w:r w:rsidRPr="00D841A6">
        <w:rPr>
          <w:noProof/>
        </w:rPr>
        <w:drawing>
          <wp:inline distT="0" distB="0" distL="0" distR="0" wp14:anchorId="5C188A56" wp14:editId="788B0466">
            <wp:extent cx="5254831" cy="1999817"/>
            <wp:effectExtent l="0" t="0" r="3175" b="635"/>
            <wp:docPr id="211037665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76657" name="Picture 1" descr="A computer screen shot of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290" cy="200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A184" w14:textId="49111B10" w:rsidR="00940E91" w:rsidRDefault="00940E91" w:rsidP="00940E91">
      <w:pPr>
        <w:pStyle w:val="Heading3"/>
      </w:pPr>
      <w:bookmarkStart w:id="32" w:name="_Toc214918076"/>
      <w:r>
        <w:lastRenderedPageBreak/>
        <w:t>Enums</w:t>
      </w:r>
      <w:bookmarkEnd w:id="32"/>
    </w:p>
    <w:p w14:paraId="0B6F9087" w14:textId="2972305C" w:rsidR="00924798" w:rsidRDefault="00924798" w:rsidP="00924798">
      <w:r w:rsidRPr="00924798">
        <w:rPr>
          <w:noProof/>
        </w:rPr>
        <w:drawing>
          <wp:inline distT="0" distB="0" distL="0" distR="0" wp14:anchorId="1CB613A3" wp14:editId="67A29366">
            <wp:extent cx="3544784" cy="3500012"/>
            <wp:effectExtent l="0" t="0" r="0" b="5715"/>
            <wp:docPr id="18005186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1869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2624" cy="350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39A1" w14:textId="77777777" w:rsidR="00EB185D" w:rsidRPr="00924798" w:rsidRDefault="00EB185D" w:rsidP="00924798"/>
    <w:p w14:paraId="46905531" w14:textId="5085AA8D" w:rsidR="00940E91" w:rsidRDefault="00940E91" w:rsidP="00940E91">
      <w:pPr>
        <w:pStyle w:val="Heading3"/>
      </w:pPr>
      <w:bookmarkStart w:id="33" w:name="_Toc214918077"/>
      <w:r>
        <w:t>Use of Java Core API (String, StringBuilder, List</w:t>
      </w:r>
      <w:r w:rsidR="00B40050">
        <w:t>, Map</w:t>
      </w:r>
      <w:r>
        <w:t>, Date API)</w:t>
      </w:r>
      <w:bookmarkEnd w:id="33"/>
    </w:p>
    <w:p w14:paraId="6564C13C" w14:textId="601EF37F" w:rsidR="006116FD" w:rsidRDefault="006116FD" w:rsidP="00EB185D">
      <w:pPr>
        <w:pStyle w:val="Heading4"/>
      </w:pPr>
      <w:r>
        <w:t>String Builder is used to generate receipt for a borrowed item</w:t>
      </w:r>
    </w:p>
    <w:p w14:paraId="29BE08FF" w14:textId="0776EF18" w:rsidR="006116FD" w:rsidRDefault="006116FD" w:rsidP="006116FD">
      <w:r w:rsidRPr="006116FD">
        <w:rPr>
          <w:noProof/>
        </w:rPr>
        <w:drawing>
          <wp:inline distT="0" distB="0" distL="0" distR="0" wp14:anchorId="78BF13F4" wp14:editId="7A6C4100">
            <wp:extent cx="5555478" cy="2909455"/>
            <wp:effectExtent l="0" t="0" r="7620" b="5715"/>
            <wp:docPr id="188334839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48391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195" cy="292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E9BC" w14:textId="5FEC2126" w:rsidR="0069760E" w:rsidRDefault="0069760E" w:rsidP="00EB185D">
      <w:pPr>
        <w:pStyle w:val="Heading4"/>
      </w:pPr>
      <w:r>
        <w:lastRenderedPageBreak/>
        <w:t xml:space="preserve">Date API is used to calculate late fine while returning a borrowed item </w:t>
      </w:r>
    </w:p>
    <w:p w14:paraId="2A21193C" w14:textId="1ABDEB34" w:rsidR="00940E91" w:rsidRDefault="0069760E" w:rsidP="00940E91">
      <w:r w:rsidRPr="0069760E">
        <w:rPr>
          <w:noProof/>
        </w:rPr>
        <w:drawing>
          <wp:inline distT="0" distB="0" distL="0" distR="0" wp14:anchorId="658219B4" wp14:editId="0ABB8B47">
            <wp:extent cx="4868883" cy="4533986"/>
            <wp:effectExtent l="0" t="0" r="8255" b="0"/>
            <wp:docPr id="1602038612" name="Picture 1" descr="A computer code with many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38612" name="Picture 1" descr="A computer code with many colored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2074" cy="45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E3DE" w14:textId="77777777" w:rsidR="00940E91" w:rsidRDefault="00940E91" w:rsidP="00940E91">
      <w:pPr>
        <w:pStyle w:val="Heading2"/>
      </w:pPr>
      <w:bookmarkStart w:id="34" w:name="_Toc214918078"/>
      <w:r>
        <w:t>Advanced:</w:t>
      </w:r>
      <w:bookmarkEnd w:id="34"/>
    </w:p>
    <w:p w14:paraId="591FAA04" w14:textId="1D664F06" w:rsidR="00940E91" w:rsidRDefault="00940E91" w:rsidP="00940E91">
      <w:pPr>
        <w:pStyle w:val="Heading3"/>
      </w:pPr>
      <w:bookmarkStart w:id="35" w:name="_Toc214918079"/>
      <w:r>
        <w:t>Call-by-value and Defensive copying</w:t>
      </w:r>
      <w:bookmarkEnd w:id="35"/>
    </w:p>
    <w:p w14:paraId="3DD70C75" w14:textId="65C415AA" w:rsidR="00780A11" w:rsidRDefault="00780A11" w:rsidP="006F35B3">
      <w:pPr>
        <w:jc w:val="both"/>
      </w:pPr>
      <w:r>
        <w:t xml:space="preserve">In </w:t>
      </w:r>
      <w:r w:rsidRPr="00EB185D">
        <w:rPr>
          <w:b/>
          <w:bCs/>
          <w:i/>
          <w:iCs/>
        </w:rPr>
        <w:t>Call-by-Value</w:t>
      </w:r>
      <w:r>
        <w:t>,</w:t>
      </w:r>
      <w:r w:rsidRPr="00780A11">
        <w:t xml:space="preserve"> method parameters values are copied to another variable and then the copied object is passed, that's why it's called pass by value where actual value does not change</w:t>
      </w:r>
      <w:r>
        <w:t xml:space="preserve"> but the changes are done on the copied value.</w:t>
      </w:r>
    </w:p>
    <w:p w14:paraId="4FC10302" w14:textId="1A1239E4" w:rsidR="00780A11" w:rsidRPr="00780A11" w:rsidRDefault="00780A11" w:rsidP="006F35B3">
      <w:pPr>
        <w:jc w:val="both"/>
      </w:pPr>
      <w:r w:rsidRPr="00780A11">
        <w:t>If the mutable object field's state should be changed only by the native class, then a </w:t>
      </w:r>
      <w:r w:rsidRPr="00780A11">
        <w:rPr>
          <w:i/>
          <w:iCs/>
        </w:rPr>
        <w:t>defensive copy </w:t>
      </w:r>
      <w:r w:rsidRPr="00780A11">
        <w:t>of the mutable object </w:t>
      </w:r>
      <w:r w:rsidRPr="00780A11">
        <w:rPr>
          <w:i/>
          <w:iCs/>
        </w:rPr>
        <w:t>must</w:t>
      </w:r>
      <w:r w:rsidRPr="00780A11">
        <w:t> be made any time it's passed into (constructors and set methods) or out of (get methods) the class. If this is </w:t>
      </w:r>
      <w:r w:rsidRPr="00780A11">
        <w:rPr>
          <w:i/>
          <w:iCs/>
        </w:rPr>
        <w:t>not</w:t>
      </w:r>
      <w:r w:rsidRPr="00780A11">
        <w:t> done, then it</w:t>
      </w:r>
      <w:r>
        <w:t xml:space="preserve"> i</w:t>
      </w:r>
      <w:r w:rsidRPr="00780A11">
        <w:t>s simple for the caller to break encapsulation, by changing the state of an object which is simultaneously visible to </w:t>
      </w:r>
      <w:r w:rsidRPr="00780A11">
        <w:rPr>
          <w:i/>
          <w:iCs/>
        </w:rPr>
        <w:t>both</w:t>
      </w:r>
      <w:r w:rsidRPr="00780A11">
        <w:t> the class and its caller.</w:t>
      </w:r>
    </w:p>
    <w:p w14:paraId="3A9D33FA" w14:textId="77777777" w:rsidR="00780A11" w:rsidRPr="00780A11" w:rsidRDefault="00780A11" w:rsidP="004A7335">
      <w:pPr>
        <w:pStyle w:val="Heading4"/>
      </w:pPr>
      <w:r w:rsidRPr="00780A11">
        <w:t>Example</w:t>
      </w:r>
    </w:p>
    <w:p w14:paraId="7FABEE2C" w14:textId="5E6DEC48" w:rsidR="00780A11" w:rsidRPr="00780A11" w:rsidRDefault="00780A11" w:rsidP="002C0428">
      <w:pPr>
        <w:jc w:val="both"/>
      </w:pPr>
      <w:r w:rsidRPr="00D27EA6">
        <w:rPr>
          <w:b/>
          <w:bCs/>
          <w:i/>
          <w:iCs/>
        </w:rPr>
        <w:t>Magazin</w:t>
      </w:r>
      <w:r w:rsidR="006F35B3" w:rsidRPr="00D27EA6">
        <w:rPr>
          <w:b/>
          <w:bCs/>
          <w:i/>
          <w:iCs/>
        </w:rPr>
        <w:t>e</w:t>
      </w:r>
      <w:r w:rsidRPr="00780A11">
        <w:t> has a mutable object</w:t>
      </w:r>
      <w:r w:rsidR="006F35B3">
        <w:t xml:space="preserve"> </w:t>
      </w:r>
      <w:r w:rsidRPr="00780A11">
        <w:t>field</w:t>
      </w:r>
      <w:r w:rsidR="006F35B3">
        <w:t xml:space="preserve"> </w:t>
      </w:r>
      <w:proofErr w:type="spellStart"/>
      <w:r w:rsidRPr="00D27EA6">
        <w:rPr>
          <w:b/>
          <w:bCs/>
          <w:i/>
          <w:iCs/>
        </w:rPr>
        <w:t>metaData</w:t>
      </w:r>
      <w:proofErr w:type="spellEnd"/>
      <w:r w:rsidRPr="00780A11">
        <w:t>, which is defensively copied in </w:t>
      </w:r>
      <w:proofErr w:type="spellStart"/>
      <w:proofErr w:type="gramStart"/>
      <w:r w:rsidRPr="00780A11">
        <w:rPr>
          <w:b/>
          <w:bCs/>
          <w:i/>
          <w:iCs/>
        </w:rPr>
        <w:t>get</w:t>
      </w:r>
      <w:r w:rsidR="006F35B3" w:rsidRPr="00D27EA6">
        <w:rPr>
          <w:b/>
          <w:bCs/>
          <w:i/>
          <w:iCs/>
        </w:rPr>
        <w:t>MetaData</w:t>
      </w:r>
      <w:proofErr w:type="spellEnd"/>
      <w:r w:rsidR="006F35B3" w:rsidRPr="00D27EA6">
        <w:rPr>
          <w:b/>
          <w:bCs/>
          <w:i/>
          <w:iCs/>
        </w:rPr>
        <w:t>(</w:t>
      </w:r>
      <w:proofErr w:type="gramEnd"/>
      <w:r w:rsidR="006F35B3" w:rsidRPr="00D27EA6">
        <w:rPr>
          <w:b/>
          <w:bCs/>
          <w:i/>
          <w:iCs/>
        </w:rPr>
        <w:t>)</w:t>
      </w:r>
      <w:r w:rsidR="006F35B3">
        <w:t xml:space="preserve"> method</w:t>
      </w:r>
      <w:r w:rsidRPr="00780A11">
        <w:t>. </w:t>
      </w:r>
      <w:r w:rsidR="006F35B3" w:rsidRPr="002C0428">
        <w:rPr>
          <w:b/>
          <w:bCs/>
          <w:i/>
          <w:iCs/>
        </w:rPr>
        <w:t>Magazine</w:t>
      </w:r>
      <w:r w:rsidR="006F35B3" w:rsidRPr="00780A11">
        <w:t xml:space="preserve"> represents</w:t>
      </w:r>
      <w:r w:rsidRPr="00780A11">
        <w:t xml:space="preserve"> an immutable </w:t>
      </w:r>
      <w:r w:rsidR="00D27EA6" w:rsidRPr="00780A11">
        <w:t>class and</w:t>
      </w:r>
      <w:r w:rsidRPr="00780A11">
        <w:t xml:space="preserve"> has no </w:t>
      </w:r>
      <w:r w:rsidRPr="00780A11">
        <w:rPr>
          <w:b/>
          <w:bCs/>
          <w:i/>
          <w:iCs/>
        </w:rPr>
        <w:t>set</w:t>
      </w:r>
      <w:r w:rsidR="002C0428" w:rsidRPr="002C0428">
        <w:rPr>
          <w:b/>
          <w:bCs/>
          <w:i/>
          <w:iCs/>
        </w:rPr>
        <w:t>ter</w:t>
      </w:r>
      <w:r w:rsidR="002C0428">
        <w:t xml:space="preserve"> </w:t>
      </w:r>
      <w:r w:rsidRPr="00780A11">
        <w:t>methods for its fields. Note that if the defensive copy of </w:t>
      </w:r>
      <w:proofErr w:type="spellStart"/>
      <w:r w:rsidR="006F35B3" w:rsidRPr="00D27EA6">
        <w:rPr>
          <w:b/>
          <w:bCs/>
          <w:i/>
          <w:iCs/>
        </w:rPr>
        <w:t>metaData</w:t>
      </w:r>
      <w:proofErr w:type="spellEnd"/>
      <w:r w:rsidR="006F35B3" w:rsidRPr="00780A11">
        <w:t xml:space="preserve"> </w:t>
      </w:r>
      <w:r w:rsidRPr="00780A11">
        <w:t>is not made, then </w:t>
      </w:r>
      <w:r w:rsidR="006F35B3" w:rsidRPr="00D27EA6">
        <w:rPr>
          <w:b/>
          <w:bCs/>
          <w:i/>
          <w:iCs/>
        </w:rPr>
        <w:t>Magazine</w:t>
      </w:r>
      <w:r w:rsidR="006F35B3" w:rsidRPr="00780A11">
        <w:t xml:space="preserve"> </w:t>
      </w:r>
      <w:r w:rsidRPr="00780A11">
        <w:t>is no longer immutable!</w:t>
      </w:r>
    </w:p>
    <w:p w14:paraId="560CFA11" w14:textId="039773E8" w:rsidR="00D841A6" w:rsidRPr="00D841A6" w:rsidRDefault="007F5F2A" w:rsidP="00D841A6">
      <w:r w:rsidRPr="007F5F2A">
        <w:rPr>
          <w:noProof/>
        </w:rPr>
        <w:lastRenderedPageBreak/>
        <w:drawing>
          <wp:inline distT="0" distB="0" distL="0" distR="0" wp14:anchorId="64464B31" wp14:editId="46BCB2BA">
            <wp:extent cx="4186052" cy="4069180"/>
            <wp:effectExtent l="0" t="0" r="5080" b="7620"/>
            <wp:docPr id="13694931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93199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6136" cy="409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4AA6" w14:textId="0EF750DC" w:rsidR="00940E91" w:rsidRDefault="00940E91" w:rsidP="00940E91">
      <w:pPr>
        <w:pStyle w:val="Heading3"/>
      </w:pPr>
      <w:bookmarkStart w:id="36" w:name="_Toc214918080"/>
      <w:r>
        <w:t>private, default and static interface methods</w:t>
      </w:r>
      <w:bookmarkEnd w:id="36"/>
    </w:p>
    <w:p w14:paraId="78CA00A3" w14:textId="533264A8" w:rsidR="00D841A6" w:rsidRPr="00D841A6" w:rsidRDefault="00956F43" w:rsidP="00D841A6">
      <w:r w:rsidRPr="00243970">
        <w:rPr>
          <w:noProof/>
        </w:rPr>
        <w:drawing>
          <wp:inline distT="0" distB="0" distL="0" distR="0" wp14:anchorId="4F4C6403" wp14:editId="373C7C87">
            <wp:extent cx="2933205" cy="4326035"/>
            <wp:effectExtent l="0" t="0" r="635" b="0"/>
            <wp:docPr id="13131012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9282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4196" cy="43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A699" w14:textId="5E4BF119" w:rsidR="00940E91" w:rsidRDefault="00940E91" w:rsidP="00940E91">
      <w:pPr>
        <w:pStyle w:val="Heading3"/>
      </w:pPr>
      <w:bookmarkStart w:id="37" w:name="_Toc214918081"/>
      <w:r>
        <w:lastRenderedPageBreak/>
        <w:t xml:space="preserve">Custom </w:t>
      </w:r>
      <w:r w:rsidR="00A136C5">
        <w:t>I</w:t>
      </w:r>
      <w:r>
        <w:t>mmutable type</w:t>
      </w:r>
      <w:bookmarkEnd w:id="37"/>
    </w:p>
    <w:p w14:paraId="4DDCEF1B" w14:textId="6FACF078" w:rsidR="00A56FE1" w:rsidRPr="00A56FE1" w:rsidRDefault="00A56FE1" w:rsidP="00A56FE1">
      <w:pPr>
        <w:jc w:val="both"/>
      </w:pPr>
      <w:r w:rsidRPr="002C0428">
        <w:rPr>
          <w:b/>
          <w:bCs/>
          <w:i/>
          <w:iCs/>
        </w:rPr>
        <w:t>Magazine</w:t>
      </w:r>
      <w:r>
        <w:t xml:space="preserve"> is a custom immutable type implementing </w:t>
      </w:r>
      <w:r w:rsidRPr="002C0428">
        <w:rPr>
          <w:b/>
          <w:bCs/>
          <w:i/>
          <w:iCs/>
        </w:rPr>
        <w:t>LibraryItem</w:t>
      </w:r>
      <w:r>
        <w:t xml:space="preserve"> interface. It is declared a </w:t>
      </w:r>
      <w:r w:rsidRPr="002C0428">
        <w:rPr>
          <w:b/>
          <w:bCs/>
          <w:i/>
          <w:iCs/>
        </w:rPr>
        <w:t>final</w:t>
      </w:r>
      <w:r>
        <w:t xml:space="preserve"> class to prevent the class from being extended and no access to its properties directly or via any method that can modify the values after initialisation through constructor call.</w:t>
      </w:r>
    </w:p>
    <w:p w14:paraId="3F2C2C44" w14:textId="7B18D36B" w:rsidR="00A56FE1" w:rsidRPr="00A56FE1" w:rsidRDefault="00A56FE1" w:rsidP="00A56FE1">
      <w:r w:rsidRPr="00A56FE1">
        <w:rPr>
          <w:noProof/>
        </w:rPr>
        <w:drawing>
          <wp:inline distT="0" distB="0" distL="0" distR="0" wp14:anchorId="0273BA91" wp14:editId="46351060">
            <wp:extent cx="4244899" cy="6134258"/>
            <wp:effectExtent l="0" t="0" r="3810" b="0"/>
            <wp:docPr id="1527617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1781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2876" cy="61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D356" w14:textId="77777777" w:rsidR="00EB185D" w:rsidRDefault="00EB185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68927DA" w14:textId="26820C47" w:rsidR="00940E91" w:rsidRDefault="00940E91" w:rsidP="00940E91">
      <w:pPr>
        <w:pStyle w:val="Heading3"/>
      </w:pPr>
      <w:bookmarkStart w:id="38" w:name="_Toc214918082"/>
      <w:r>
        <w:lastRenderedPageBreak/>
        <w:t>Lambdas</w:t>
      </w:r>
      <w:bookmarkEnd w:id="38"/>
      <w:r>
        <w:t xml:space="preserve"> </w:t>
      </w:r>
    </w:p>
    <w:p w14:paraId="66CAC217" w14:textId="5031243B" w:rsidR="00940E91" w:rsidRDefault="00A136C5" w:rsidP="002C0428">
      <w:pPr>
        <w:pStyle w:val="Heading4"/>
      </w:pPr>
      <w:r>
        <w:t>D</w:t>
      </w:r>
      <w:r w:rsidR="00940E91">
        <w:t>iscussion of ‘final’ or ‘effectively final’</w:t>
      </w:r>
    </w:p>
    <w:p w14:paraId="5F3E4C91" w14:textId="714D6D31" w:rsidR="007F5F2A" w:rsidRDefault="007F5F2A" w:rsidP="004A7335">
      <w:r w:rsidRPr="007F5F2A">
        <w:t xml:space="preserve">A final variable is a variable that is declared with a keyword </w:t>
      </w:r>
      <w:r>
        <w:t>- ‘</w:t>
      </w:r>
      <w:r w:rsidRPr="007F5F2A">
        <w:rPr>
          <w:b/>
          <w:bCs/>
          <w:i/>
          <w:iCs/>
        </w:rPr>
        <w:t>final</w:t>
      </w:r>
      <w:r>
        <w:t>’</w:t>
      </w:r>
      <w:r w:rsidRPr="007F5F2A">
        <w:t>.</w:t>
      </w:r>
    </w:p>
    <w:p w14:paraId="65382DFA" w14:textId="0DF369D2" w:rsidR="007F5F2A" w:rsidRDefault="007F5F2A" w:rsidP="004A7335">
      <w:r>
        <w:t xml:space="preserve">Eg – </w:t>
      </w:r>
      <w:r w:rsidRPr="007F5F2A">
        <w:rPr>
          <w:i/>
          <w:iCs/>
        </w:rPr>
        <w:t>public static final int NUMBER=</w:t>
      </w:r>
      <w:proofErr w:type="gramStart"/>
      <w:r w:rsidRPr="007F5F2A">
        <w:rPr>
          <w:i/>
          <w:iCs/>
        </w:rPr>
        <w:t>10</w:t>
      </w:r>
      <w:r>
        <w:t>;</w:t>
      </w:r>
      <w:proofErr w:type="gramEnd"/>
    </w:p>
    <w:p w14:paraId="7A3DA67E" w14:textId="6215C179" w:rsidR="007F5F2A" w:rsidRPr="007F5F2A" w:rsidRDefault="007F5F2A" w:rsidP="004A7335">
      <w:r w:rsidRPr="007F5F2A">
        <w:t>The local variables that a lambda expression may use are referred to as "effectively final".</w:t>
      </w:r>
    </w:p>
    <w:p w14:paraId="2A29251D" w14:textId="2B37814A" w:rsidR="007F5F2A" w:rsidRPr="007F5F2A" w:rsidRDefault="007F5F2A" w:rsidP="004A7335">
      <w:r w:rsidRPr="007F5F2A">
        <w:t>An effectively final variable is one whose value doesn't change after it</w:t>
      </w:r>
      <w:r>
        <w:t xml:space="preserve"> is</w:t>
      </w:r>
      <w:r w:rsidRPr="007F5F2A">
        <w:t xml:space="preserve"> first assigned. There is no need to explicitly declare such a variable as final, although doing so would not be an error.</w:t>
      </w:r>
    </w:p>
    <w:p w14:paraId="7C0AECE4" w14:textId="0A4F3698" w:rsidR="009079C0" w:rsidRDefault="009079C0" w:rsidP="002C0428">
      <w:pPr>
        <w:pStyle w:val="Heading4"/>
      </w:pPr>
      <w:r>
        <w:t>Predicate</w:t>
      </w:r>
    </w:p>
    <w:p w14:paraId="50483ED5" w14:textId="2749C36E" w:rsidR="00D841A6" w:rsidRDefault="00924798" w:rsidP="00D841A6">
      <w:r w:rsidRPr="00924798">
        <w:rPr>
          <w:noProof/>
        </w:rPr>
        <w:drawing>
          <wp:inline distT="0" distB="0" distL="0" distR="0" wp14:anchorId="519C1078" wp14:editId="07A882BE">
            <wp:extent cx="5042787" cy="3811979"/>
            <wp:effectExtent l="0" t="0" r="5715" b="0"/>
            <wp:docPr id="10231018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01853" name="Picture 1" descr="A screen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6592" cy="382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8D47" w14:textId="7417D1A3" w:rsidR="009079C0" w:rsidRDefault="009079C0" w:rsidP="002C0428">
      <w:pPr>
        <w:pStyle w:val="Heading4"/>
      </w:pPr>
      <w:r>
        <w:t>Consumer</w:t>
      </w:r>
    </w:p>
    <w:p w14:paraId="2F0C21D4" w14:textId="0CD93C72" w:rsidR="009079C0" w:rsidRDefault="009079C0" w:rsidP="00D841A6">
      <w:r w:rsidRPr="009079C0">
        <w:rPr>
          <w:noProof/>
        </w:rPr>
        <w:drawing>
          <wp:inline distT="0" distB="0" distL="0" distR="0" wp14:anchorId="04F09618" wp14:editId="19107F18">
            <wp:extent cx="3605831" cy="1715984"/>
            <wp:effectExtent l="0" t="0" r="0" b="0"/>
            <wp:docPr id="28011984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19843" name="Picture 1" descr="A computer code with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7133" cy="173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D12B" w14:textId="145239B6" w:rsidR="00780A11" w:rsidRDefault="00780A11" w:rsidP="002C0428">
      <w:pPr>
        <w:pStyle w:val="Heading4"/>
      </w:pPr>
      <w:r>
        <w:lastRenderedPageBreak/>
        <w:t>Supplier</w:t>
      </w:r>
    </w:p>
    <w:p w14:paraId="1887A048" w14:textId="1A9F0A57" w:rsidR="00780A11" w:rsidRDefault="00780A11" w:rsidP="00D841A6">
      <w:r w:rsidRPr="00780A11">
        <w:rPr>
          <w:noProof/>
        </w:rPr>
        <w:drawing>
          <wp:inline distT="0" distB="0" distL="0" distR="0" wp14:anchorId="625C66B9" wp14:editId="0046F10E">
            <wp:extent cx="5731510" cy="820420"/>
            <wp:effectExtent l="0" t="0" r="2540" b="0"/>
            <wp:docPr id="76590183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01832" name="Picture 1" descr="A computer screen 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0EBE" w14:textId="5C9F3486" w:rsidR="009079C0" w:rsidRDefault="009079C0" w:rsidP="002C0428">
      <w:pPr>
        <w:pStyle w:val="Heading4"/>
      </w:pPr>
      <w:r>
        <w:t>Stream</w:t>
      </w:r>
    </w:p>
    <w:p w14:paraId="07F2B715" w14:textId="047429A9" w:rsidR="009079C0" w:rsidRDefault="009079C0" w:rsidP="00D841A6">
      <w:r w:rsidRPr="009079C0">
        <w:rPr>
          <w:noProof/>
        </w:rPr>
        <w:drawing>
          <wp:inline distT="0" distB="0" distL="0" distR="0" wp14:anchorId="776EDB9C" wp14:editId="18D7240B">
            <wp:extent cx="5882196" cy="3901044"/>
            <wp:effectExtent l="0" t="0" r="4445" b="4445"/>
            <wp:docPr id="13304498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49888" name="Picture 1" descr="A screen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3659" cy="390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7C9A" w14:textId="1036E6F1" w:rsidR="009079C0" w:rsidRDefault="009079C0" w:rsidP="002C0428">
      <w:pPr>
        <w:pStyle w:val="Heading4"/>
      </w:pPr>
      <w:r>
        <w:t>Method Reference</w:t>
      </w:r>
    </w:p>
    <w:p w14:paraId="2B7059EF" w14:textId="2082E825" w:rsidR="009079C0" w:rsidRDefault="007F5F2A" w:rsidP="00D841A6">
      <w:r w:rsidRPr="007F5F2A">
        <w:rPr>
          <w:noProof/>
        </w:rPr>
        <w:drawing>
          <wp:inline distT="0" distB="0" distL="0" distR="0" wp14:anchorId="5910A20A" wp14:editId="36CA2D50">
            <wp:extent cx="5731510" cy="2453005"/>
            <wp:effectExtent l="0" t="0" r="2540" b="4445"/>
            <wp:docPr id="180070575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05752" name="Picture 1" descr="A computer screen shot of a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1898" w14:textId="5AD64C21" w:rsidR="00940E91" w:rsidRDefault="00243F7B" w:rsidP="00940E91">
      <w:pPr>
        <w:pStyle w:val="Heading3"/>
      </w:pPr>
      <w:bookmarkStart w:id="39" w:name="_Toc214918083"/>
      <w:r>
        <w:lastRenderedPageBreak/>
        <w:t>S</w:t>
      </w:r>
      <w:r w:rsidR="00940E91">
        <w:t>witch expressions</w:t>
      </w:r>
      <w:bookmarkEnd w:id="39"/>
    </w:p>
    <w:p w14:paraId="57AFD22F" w14:textId="6E2656F4" w:rsidR="008659B1" w:rsidRPr="008659B1" w:rsidRDefault="008659B1" w:rsidP="008659B1">
      <w:r w:rsidRPr="008659B1">
        <w:rPr>
          <w:noProof/>
        </w:rPr>
        <w:drawing>
          <wp:inline distT="0" distB="0" distL="0" distR="0" wp14:anchorId="4FE2BA9D" wp14:editId="4FC4548B">
            <wp:extent cx="5731510" cy="7787640"/>
            <wp:effectExtent l="0" t="0" r="2540" b="3810"/>
            <wp:docPr id="2404923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2310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BC55" w14:textId="77777777" w:rsidR="00EB185D" w:rsidRDefault="00EB185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E8C3A5D" w14:textId="108E76EB" w:rsidR="00940E91" w:rsidRDefault="00243F7B" w:rsidP="00940E91">
      <w:pPr>
        <w:pStyle w:val="Heading3"/>
      </w:pPr>
      <w:bookmarkStart w:id="40" w:name="_Toc214918084"/>
      <w:r>
        <w:lastRenderedPageBreak/>
        <w:t>S</w:t>
      </w:r>
      <w:r w:rsidR="00940E91">
        <w:t xml:space="preserve">ealed classes and </w:t>
      </w:r>
      <w:r>
        <w:t>I</w:t>
      </w:r>
      <w:r w:rsidR="00940E91">
        <w:t>nterfaces</w:t>
      </w:r>
      <w:bookmarkEnd w:id="40"/>
    </w:p>
    <w:p w14:paraId="47116844" w14:textId="77777777" w:rsidR="002C0428" w:rsidRDefault="002C0428" w:rsidP="002C0428"/>
    <w:p w14:paraId="07A5DC95" w14:textId="43C065E2" w:rsidR="000C0764" w:rsidRPr="000C0764" w:rsidRDefault="000C0764" w:rsidP="002C0428">
      <w:pPr>
        <w:pStyle w:val="Heading4"/>
      </w:pPr>
      <w:r>
        <w:t xml:space="preserve">Sealed class </w:t>
      </w:r>
    </w:p>
    <w:p w14:paraId="077B3B00" w14:textId="28CB0A58" w:rsidR="000C0764" w:rsidRPr="000C0764" w:rsidRDefault="000C0764" w:rsidP="000C0764">
      <w:r w:rsidRPr="000C0764">
        <w:rPr>
          <w:noProof/>
        </w:rPr>
        <w:drawing>
          <wp:inline distT="0" distB="0" distL="0" distR="0" wp14:anchorId="10588D04" wp14:editId="77A9ED79">
            <wp:extent cx="5674159" cy="1840675"/>
            <wp:effectExtent l="0" t="0" r="3175" b="7620"/>
            <wp:docPr id="198206058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60584" name="Picture 1" descr="A computer screen shot of a program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7519" cy="184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469D" w14:textId="6230FFC7" w:rsidR="00A136C5" w:rsidRDefault="00A136C5" w:rsidP="002C0428">
      <w:pPr>
        <w:pStyle w:val="Heading4"/>
      </w:pPr>
      <w:r w:rsidRPr="006E306A">
        <w:t>Sealed interface</w:t>
      </w:r>
    </w:p>
    <w:p w14:paraId="145CF6AA" w14:textId="77777777" w:rsidR="00A136C5" w:rsidRDefault="00A136C5" w:rsidP="00A136C5">
      <w:r w:rsidRPr="000C0764">
        <w:rPr>
          <w:noProof/>
        </w:rPr>
        <w:drawing>
          <wp:inline distT="0" distB="0" distL="0" distR="0" wp14:anchorId="1786A1A6" wp14:editId="51E224A1">
            <wp:extent cx="4614359" cy="2000992"/>
            <wp:effectExtent l="0" t="0" r="0" b="0"/>
            <wp:docPr id="114060210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77865" name="Picture 1" descr="A computer screen shot of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6259" cy="20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45B9" w14:textId="77777777" w:rsidR="00A136C5" w:rsidRDefault="00A136C5" w:rsidP="00A136C5">
      <w:pPr>
        <w:pStyle w:val="Heading3"/>
      </w:pPr>
      <w:bookmarkStart w:id="41" w:name="_Toc214918085"/>
      <w:r w:rsidRPr="006E306A">
        <w:t>Records for immutable data</w:t>
      </w:r>
      <w:bookmarkEnd w:id="41"/>
    </w:p>
    <w:p w14:paraId="0279AE17" w14:textId="49364CAB" w:rsidR="00A136C5" w:rsidRPr="000C0764" w:rsidRDefault="001F3B7F" w:rsidP="00A136C5">
      <w:r w:rsidRPr="004A7335">
        <w:rPr>
          <w:noProof/>
        </w:rPr>
        <w:drawing>
          <wp:inline distT="0" distB="0" distL="0" distR="0" wp14:anchorId="432819DB" wp14:editId="08A068E3">
            <wp:extent cx="6081511" cy="2185060"/>
            <wp:effectExtent l="0" t="0" r="0" b="5715"/>
            <wp:docPr id="85139317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72051" name="Picture 1" descr="A computer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06030" cy="21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62FA" w14:textId="77777777" w:rsidR="00A136C5" w:rsidRPr="008659B1" w:rsidRDefault="00A136C5" w:rsidP="00A136C5"/>
    <w:p w14:paraId="58F80F8A" w14:textId="19C96249" w:rsidR="00243F7B" w:rsidRPr="006E306A" w:rsidRDefault="00243F7B" w:rsidP="00243F7B">
      <w:pPr>
        <w:pStyle w:val="Heading2"/>
      </w:pPr>
      <w:bookmarkStart w:id="42" w:name="_Toc214918086"/>
      <w:r w:rsidRPr="006E306A">
        <w:lastRenderedPageBreak/>
        <w:t>Java 25 Features:</w:t>
      </w:r>
      <w:bookmarkEnd w:id="42"/>
    </w:p>
    <w:p w14:paraId="3F7914E6" w14:textId="77777777" w:rsidR="00243F7B" w:rsidRDefault="00243F7B" w:rsidP="00243F7B">
      <w:pPr>
        <w:pStyle w:val="Heading3"/>
      </w:pPr>
      <w:bookmarkStart w:id="43" w:name="_Toc214918087"/>
      <w:r w:rsidRPr="006E306A">
        <w:t>Compact source files (no explicit class for main)</w:t>
      </w:r>
      <w:bookmarkEnd w:id="43"/>
    </w:p>
    <w:p w14:paraId="79F282DA" w14:textId="5B08E595" w:rsidR="000C0764" w:rsidRPr="000C0764" w:rsidRDefault="00E03222" w:rsidP="000C0764">
      <w:r w:rsidRPr="00E03222">
        <w:rPr>
          <w:noProof/>
        </w:rPr>
        <w:drawing>
          <wp:inline distT="0" distB="0" distL="0" distR="0" wp14:anchorId="7F5C5FB7" wp14:editId="09405881">
            <wp:extent cx="5496692" cy="7211431"/>
            <wp:effectExtent l="0" t="0" r="8890" b="8890"/>
            <wp:docPr id="10763188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18823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10A0" w14:textId="77777777" w:rsidR="00243F7B" w:rsidRDefault="00243F7B" w:rsidP="00243F7B">
      <w:pPr>
        <w:pStyle w:val="Heading3"/>
      </w:pPr>
      <w:bookmarkStart w:id="44" w:name="_Toc214918088"/>
      <w:r w:rsidRPr="006E306A">
        <w:lastRenderedPageBreak/>
        <w:t>Flexible constructor bodies</w:t>
      </w:r>
      <w:bookmarkEnd w:id="44"/>
    </w:p>
    <w:p w14:paraId="28C270F9" w14:textId="33B36853" w:rsidR="008659B1" w:rsidRPr="008659B1" w:rsidRDefault="008659B1" w:rsidP="008659B1">
      <w:r w:rsidRPr="008659B1">
        <w:rPr>
          <w:noProof/>
        </w:rPr>
        <w:drawing>
          <wp:inline distT="0" distB="0" distL="0" distR="0" wp14:anchorId="04B605B5" wp14:editId="756B15D7">
            <wp:extent cx="5967351" cy="3624971"/>
            <wp:effectExtent l="0" t="0" r="0" b="0"/>
            <wp:docPr id="11696669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66960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560" cy="36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C26F" w14:textId="68B496C3" w:rsidR="00A47C29" w:rsidRDefault="00A47C29" w:rsidP="00A47C29">
      <w:pPr>
        <w:pStyle w:val="Heading3"/>
      </w:pPr>
      <w:bookmarkStart w:id="45" w:name="_Toc214918089"/>
      <w:r>
        <w:t>IO Class</w:t>
      </w:r>
      <w:bookmarkEnd w:id="45"/>
    </w:p>
    <w:p w14:paraId="5076D63B" w14:textId="34D30935" w:rsidR="00A47C29" w:rsidRDefault="00A47C29" w:rsidP="00A47C29">
      <w:r>
        <w:t xml:space="preserve">Used </w:t>
      </w:r>
      <w:r w:rsidRPr="00A47C29">
        <w:rPr>
          <w:b/>
          <w:bCs/>
          <w:i/>
          <w:iCs/>
        </w:rPr>
        <w:t>IO</w:t>
      </w:r>
      <w:r>
        <w:t xml:space="preserve"> class to access </w:t>
      </w:r>
      <w:proofErr w:type="spellStart"/>
      <w:r w:rsidRPr="00A47C29">
        <w:rPr>
          <w:b/>
          <w:bCs/>
          <w:i/>
          <w:iCs/>
        </w:rPr>
        <w:t>System.out</w:t>
      </w:r>
      <w:proofErr w:type="spellEnd"/>
      <w:r>
        <w:t xml:space="preserve"> directly</w:t>
      </w:r>
    </w:p>
    <w:p w14:paraId="7CC5B805" w14:textId="2D5E1BAF" w:rsidR="00A47C29" w:rsidRPr="00A47C29" w:rsidRDefault="00A47C29" w:rsidP="00A47C29">
      <w:r w:rsidRPr="00A47C29">
        <w:drawing>
          <wp:inline distT="0" distB="0" distL="0" distR="0" wp14:anchorId="0E58E530" wp14:editId="362BE277">
            <wp:extent cx="4927359" cy="3377294"/>
            <wp:effectExtent l="0" t="0" r="6985" b="0"/>
            <wp:docPr id="8971017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01748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2682" cy="338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07E9" w14:textId="3E114BB2" w:rsidR="006E306A" w:rsidRPr="006E306A" w:rsidRDefault="006E306A" w:rsidP="00866909">
      <w:pPr>
        <w:pStyle w:val="Heading1"/>
      </w:pPr>
      <w:bookmarkStart w:id="46" w:name="_Toc214918090"/>
      <w:r w:rsidRPr="006E306A">
        <w:lastRenderedPageBreak/>
        <w:t>Challenges</w:t>
      </w:r>
      <w:bookmarkEnd w:id="46"/>
    </w:p>
    <w:p w14:paraId="5DF14B70" w14:textId="77777777" w:rsidR="006E306A" w:rsidRPr="006E306A" w:rsidRDefault="006E306A" w:rsidP="006E306A">
      <w:pPr>
        <w:numPr>
          <w:ilvl w:val="0"/>
          <w:numId w:val="24"/>
        </w:numPr>
      </w:pPr>
      <w:r w:rsidRPr="006E306A">
        <w:t>Integrating new Java 25 features with traditional OOP design.</w:t>
      </w:r>
    </w:p>
    <w:p w14:paraId="0CE7E0B5" w14:textId="77777777" w:rsidR="006E306A" w:rsidRPr="006E306A" w:rsidRDefault="006E306A" w:rsidP="006E306A">
      <w:pPr>
        <w:numPr>
          <w:ilvl w:val="0"/>
          <w:numId w:val="24"/>
        </w:numPr>
      </w:pPr>
      <w:r w:rsidRPr="006E306A">
        <w:t>Ensuring robust exception handling for user input and library operations.</w:t>
      </w:r>
    </w:p>
    <w:p w14:paraId="5317BE12" w14:textId="3F0B4236" w:rsidR="006E306A" w:rsidRPr="006E306A" w:rsidRDefault="006E306A" w:rsidP="006E306A">
      <w:pPr>
        <w:numPr>
          <w:ilvl w:val="0"/>
          <w:numId w:val="24"/>
        </w:numPr>
      </w:pPr>
      <w:r w:rsidRPr="006E306A">
        <w:t>Maintaining code readability and modularity while using advanced language features.</w:t>
      </w:r>
    </w:p>
    <w:p w14:paraId="50E3A901" w14:textId="77777777" w:rsidR="006E306A" w:rsidRPr="006E306A" w:rsidRDefault="006E306A" w:rsidP="00866909">
      <w:pPr>
        <w:pStyle w:val="Heading1"/>
      </w:pPr>
      <w:bookmarkStart w:id="47" w:name="_Toc214918091"/>
      <w:r w:rsidRPr="006E306A">
        <w:t>Areas of Improvements</w:t>
      </w:r>
      <w:bookmarkEnd w:id="47"/>
    </w:p>
    <w:p w14:paraId="48D77DDA" w14:textId="77777777" w:rsidR="006E306A" w:rsidRPr="006E306A" w:rsidRDefault="006E306A" w:rsidP="006E306A">
      <w:pPr>
        <w:numPr>
          <w:ilvl w:val="0"/>
          <w:numId w:val="25"/>
        </w:numPr>
      </w:pPr>
      <w:r w:rsidRPr="006E306A">
        <w:t>Add persistent storage (e.g., file or database) for library data.</w:t>
      </w:r>
    </w:p>
    <w:p w14:paraId="0E040305" w14:textId="77777777" w:rsidR="006E306A" w:rsidRPr="006E306A" w:rsidRDefault="006E306A" w:rsidP="006E306A">
      <w:pPr>
        <w:numPr>
          <w:ilvl w:val="0"/>
          <w:numId w:val="25"/>
        </w:numPr>
      </w:pPr>
      <w:r w:rsidRPr="006E306A">
        <w:t>Implement user authentication and roles (e.g., admin, member).</w:t>
      </w:r>
    </w:p>
    <w:p w14:paraId="4AF47CBB" w14:textId="77777777" w:rsidR="006E306A" w:rsidRPr="006E306A" w:rsidRDefault="006E306A" w:rsidP="006E306A">
      <w:pPr>
        <w:numPr>
          <w:ilvl w:val="0"/>
          <w:numId w:val="25"/>
        </w:numPr>
      </w:pPr>
      <w:r w:rsidRPr="006E306A">
        <w:t>Enhance the search functionality with partial matches and filters.</w:t>
      </w:r>
    </w:p>
    <w:p w14:paraId="2061E854" w14:textId="77777777" w:rsidR="006E306A" w:rsidRPr="006E306A" w:rsidRDefault="006E306A" w:rsidP="006E306A">
      <w:pPr>
        <w:numPr>
          <w:ilvl w:val="0"/>
          <w:numId w:val="25"/>
        </w:numPr>
      </w:pPr>
      <w:r w:rsidRPr="006E306A">
        <w:t>Develop a graphical user interface (GUI) for better usability.</w:t>
      </w:r>
    </w:p>
    <w:p w14:paraId="265AAD0F" w14:textId="540B434E" w:rsidR="00243F7B" w:rsidRDefault="006E306A" w:rsidP="00A8700B">
      <w:pPr>
        <w:numPr>
          <w:ilvl w:val="0"/>
          <w:numId w:val="25"/>
        </w:numPr>
      </w:pPr>
      <w:r w:rsidRPr="006E306A">
        <w:t>Add support for additional item types (e.g., DVDs, e-books).</w:t>
      </w:r>
      <w:r w:rsidR="00243F7B">
        <w:br w:type="page"/>
      </w:r>
    </w:p>
    <w:p w14:paraId="272BF65C" w14:textId="0AAF1353" w:rsidR="006E306A" w:rsidRPr="006E306A" w:rsidRDefault="004A79BE" w:rsidP="00A0762F">
      <w:pPr>
        <w:pStyle w:val="Heading1"/>
      </w:pPr>
      <w:bookmarkStart w:id="48" w:name="_Toc214918092"/>
      <w:r>
        <w:lastRenderedPageBreak/>
        <w:t xml:space="preserve">Appendix 1 - </w:t>
      </w:r>
      <w:r w:rsidR="00243F7B">
        <w:t>Class UML Diagram</w:t>
      </w:r>
      <w:bookmarkEnd w:id="48"/>
    </w:p>
    <w:p w14:paraId="658A1C71" w14:textId="77777777" w:rsidR="00E03222" w:rsidRDefault="00E03222" w:rsidP="009E5D74">
      <w:pPr>
        <w:jc w:val="center"/>
      </w:pPr>
    </w:p>
    <w:p w14:paraId="4E4A933C" w14:textId="00D42488" w:rsidR="008F298A" w:rsidRPr="008F298A" w:rsidRDefault="00E03222" w:rsidP="009E5D74">
      <w:pPr>
        <w:jc w:val="center"/>
      </w:pPr>
      <w:r w:rsidRPr="00E03222">
        <w:rPr>
          <w:noProof/>
        </w:rPr>
        <w:drawing>
          <wp:inline distT="0" distB="0" distL="0" distR="0" wp14:anchorId="647429F8" wp14:editId="538DC53A">
            <wp:extent cx="5878286" cy="7004968"/>
            <wp:effectExtent l="0" t="0" r="8255" b="5715"/>
            <wp:docPr id="1042509514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09514" name="Picture 1" descr="A computer screen shot of a dia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80546" cy="700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8B78" w14:textId="77777777" w:rsidR="00A0762F" w:rsidRDefault="00A0762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CC51D23" w14:textId="0EAE8D91" w:rsidR="006E306A" w:rsidRPr="006E306A" w:rsidRDefault="006E306A" w:rsidP="00866909">
      <w:pPr>
        <w:pStyle w:val="Heading1"/>
      </w:pPr>
      <w:bookmarkStart w:id="49" w:name="_Toc214918093"/>
      <w:r w:rsidRPr="006E306A">
        <w:lastRenderedPageBreak/>
        <w:t>References</w:t>
      </w:r>
      <w:bookmarkEnd w:id="49"/>
    </w:p>
    <w:p w14:paraId="3FFCB6CC" w14:textId="55391A19" w:rsidR="00866909" w:rsidRDefault="00866909" w:rsidP="00866909">
      <w:pPr>
        <w:numPr>
          <w:ilvl w:val="0"/>
          <w:numId w:val="26"/>
        </w:numPr>
      </w:pPr>
      <w:r w:rsidRPr="006E306A">
        <w:t>Official Java Tutorials: </w:t>
      </w:r>
      <w:hyperlink r:id="rId38" w:history="1">
        <w:r w:rsidR="000244AC" w:rsidRPr="00BE5C28">
          <w:rPr>
            <w:rStyle w:val="Hyperlink"/>
          </w:rPr>
          <w:t>https://docs.oracle.com/javase/tutorial/</w:t>
        </w:r>
      </w:hyperlink>
    </w:p>
    <w:p w14:paraId="30FBC260" w14:textId="19B610AD" w:rsidR="006E306A" w:rsidRPr="006E306A" w:rsidRDefault="006E306A" w:rsidP="006E306A">
      <w:pPr>
        <w:numPr>
          <w:ilvl w:val="0"/>
          <w:numId w:val="26"/>
        </w:numPr>
      </w:pPr>
      <w:r w:rsidRPr="006E306A">
        <w:t>Java 25 Documentation: </w:t>
      </w:r>
      <w:hyperlink r:id="rId39" w:history="1">
        <w:r w:rsidRPr="006E306A">
          <w:rPr>
            <w:rStyle w:val="Hyperlink"/>
          </w:rPr>
          <w:t>https://docs.oracle.com/en/java/javase/25/</w:t>
        </w:r>
      </w:hyperlink>
    </w:p>
    <w:p w14:paraId="28D716D9" w14:textId="77777777" w:rsidR="00A8700B" w:rsidRDefault="00866909" w:rsidP="00A8700B">
      <w:pPr>
        <w:numPr>
          <w:ilvl w:val="0"/>
          <w:numId w:val="26"/>
        </w:numPr>
      </w:pPr>
      <w:r>
        <w:t xml:space="preserve">W3Schools: </w:t>
      </w:r>
      <w:hyperlink r:id="rId40" w:history="1">
        <w:r w:rsidRPr="00567753">
          <w:rPr>
            <w:rStyle w:val="Hyperlink"/>
          </w:rPr>
          <w:t>https://www.w3schools.com/</w:t>
        </w:r>
      </w:hyperlink>
    </w:p>
    <w:p w14:paraId="654924AB" w14:textId="01976A56" w:rsidR="00A8700B" w:rsidRDefault="00A8700B" w:rsidP="00A8700B">
      <w:pPr>
        <w:numPr>
          <w:ilvl w:val="0"/>
          <w:numId w:val="26"/>
        </w:numPr>
      </w:pPr>
      <w:proofErr w:type="spellStart"/>
      <w:r>
        <w:t>GeeksforGeeks</w:t>
      </w:r>
      <w:proofErr w:type="spellEnd"/>
      <w:r>
        <w:t xml:space="preserve">: </w:t>
      </w:r>
      <w:hyperlink r:id="rId41" w:history="1">
        <w:r w:rsidRPr="00E31F21">
          <w:rPr>
            <w:rStyle w:val="Hyperlink"/>
          </w:rPr>
          <w:t>https://www.geeksforgeeks.org/java/lambda-expressions-java-8/</w:t>
        </w:r>
      </w:hyperlink>
    </w:p>
    <w:sectPr w:rsidR="00A8700B" w:rsidSect="00866909">
      <w:headerReference w:type="default" r:id="rId42"/>
      <w:footerReference w:type="default" r:id="rId43"/>
      <w:pgSz w:w="11906" w:h="16838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4F9FC" w14:textId="77777777" w:rsidR="00392079" w:rsidRDefault="00392079" w:rsidP="00866909">
      <w:pPr>
        <w:spacing w:after="0" w:line="240" w:lineRule="auto"/>
      </w:pPr>
      <w:r>
        <w:separator/>
      </w:r>
    </w:p>
  </w:endnote>
  <w:endnote w:type="continuationSeparator" w:id="0">
    <w:p w14:paraId="37866252" w14:textId="77777777" w:rsidR="00392079" w:rsidRDefault="00392079" w:rsidP="00866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92185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74DB26" w14:textId="0767357B" w:rsidR="00866909" w:rsidRDefault="008669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E919B3" w14:textId="0C3434D7" w:rsidR="00866909" w:rsidRDefault="00866909">
    <w:pPr>
      <w:pStyle w:val="Footer"/>
    </w:pPr>
    <w:r>
      <w:t>A00325358 - Pronoti Saha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04DEA" w14:textId="77777777" w:rsidR="00392079" w:rsidRDefault="00392079" w:rsidP="00866909">
      <w:pPr>
        <w:spacing w:after="0" w:line="240" w:lineRule="auto"/>
      </w:pPr>
      <w:r>
        <w:separator/>
      </w:r>
    </w:p>
  </w:footnote>
  <w:footnote w:type="continuationSeparator" w:id="0">
    <w:p w14:paraId="0FDDC03F" w14:textId="77777777" w:rsidR="00392079" w:rsidRDefault="00392079" w:rsidP="00866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0FA25" w14:textId="740E88A7" w:rsidR="00866909" w:rsidRDefault="00866909">
    <w:pPr>
      <w:pStyle w:val="Header"/>
    </w:pPr>
    <w:r>
      <w:t>Library Management System –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5EEF08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3A550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050CFA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7047A2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92A90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ECF27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CAF19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CFA3F8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7853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D9283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5A415B"/>
    <w:multiLevelType w:val="hybridMultilevel"/>
    <w:tmpl w:val="6A96647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83A4B05"/>
    <w:multiLevelType w:val="hybridMultilevel"/>
    <w:tmpl w:val="94CCC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795132"/>
    <w:multiLevelType w:val="hybridMultilevel"/>
    <w:tmpl w:val="621639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E27455"/>
    <w:multiLevelType w:val="multilevel"/>
    <w:tmpl w:val="588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93784"/>
    <w:multiLevelType w:val="multilevel"/>
    <w:tmpl w:val="08D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F532B"/>
    <w:multiLevelType w:val="multilevel"/>
    <w:tmpl w:val="E1B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74824"/>
    <w:multiLevelType w:val="hybridMultilevel"/>
    <w:tmpl w:val="BBC2BB74"/>
    <w:lvl w:ilvl="0" w:tplc="C2C81888">
      <w:numFmt w:val="bullet"/>
      <w:lvlText w:val="•"/>
      <w:lvlJc w:val="left"/>
      <w:pPr>
        <w:ind w:left="1080" w:hanging="720"/>
      </w:pPr>
      <w:rPr>
        <w:rFonts w:ascii="Aptos" w:eastAsiaTheme="majorEastAsia" w:hAnsi="Apto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9C4953"/>
    <w:multiLevelType w:val="hybridMultilevel"/>
    <w:tmpl w:val="4EFCA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6C37B1"/>
    <w:multiLevelType w:val="multilevel"/>
    <w:tmpl w:val="97B8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B5EF1"/>
    <w:multiLevelType w:val="hybridMultilevel"/>
    <w:tmpl w:val="205A67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1B5BF1"/>
    <w:multiLevelType w:val="multilevel"/>
    <w:tmpl w:val="0A3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32CD6"/>
    <w:multiLevelType w:val="hybridMultilevel"/>
    <w:tmpl w:val="B1CEBB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13176F"/>
    <w:multiLevelType w:val="multilevel"/>
    <w:tmpl w:val="5C68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77E83"/>
    <w:multiLevelType w:val="multilevel"/>
    <w:tmpl w:val="7338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3C7703"/>
    <w:multiLevelType w:val="multilevel"/>
    <w:tmpl w:val="DFE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62292"/>
    <w:multiLevelType w:val="multilevel"/>
    <w:tmpl w:val="00C02D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F05A5"/>
    <w:multiLevelType w:val="multilevel"/>
    <w:tmpl w:val="6704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4470B"/>
    <w:multiLevelType w:val="hybridMultilevel"/>
    <w:tmpl w:val="7DDAA1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C27FF"/>
    <w:multiLevelType w:val="multilevel"/>
    <w:tmpl w:val="5CE2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24F7C"/>
    <w:multiLevelType w:val="multilevel"/>
    <w:tmpl w:val="26DC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02821"/>
    <w:multiLevelType w:val="hybridMultilevel"/>
    <w:tmpl w:val="A0C2CFC2"/>
    <w:lvl w:ilvl="0" w:tplc="C2C81888">
      <w:numFmt w:val="bullet"/>
      <w:lvlText w:val="•"/>
      <w:lvlJc w:val="left"/>
      <w:pPr>
        <w:ind w:left="1080" w:hanging="720"/>
      </w:pPr>
      <w:rPr>
        <w:rFonts w:ascii="Aptos" w:eastAsiaTheme="majorEastAsia" w:hAnsi="Apto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1E50D9"/>
    <w:multiLevelType w:val="hybridMultilevel"/>
    <w:tmpl w:val="D1FC3B9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F322CED"/>
    <w:multiLevelType w:val="multilevel"/>
    <w:tmpl w:val="5E3A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A1146"/>
    <w:multiLevelType w:val="multilevel"/>
    <w:tmpl w:val="B322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91A82"/>
    <w:multiLevelType w:val="hybridMultilevel"/>
    <w:tmpl w:val="91444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A0B272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61DCD"/>
    <w:multiLevelType w:val="multilevel"/>
    <w:tmpl w:val="3336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6C75D3"/>
    <w:multiLevelType w:val="multilevel"/>
    <w:tmpl w:val="CC0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508212">
    <w:abstractNumId w:val="9"/>
  </w:num>
  <w:num w:numId="2" w16cid:durableId="1390766662">
    <w:abstractNumId w:val="7"/>
  </w:num>
  <w:num w:numId="3" w16cid:durableId="1982079312">
    <w:abstractNumId w:val="6"/>
  </w:num>
  <w:num w:numId="4" w16cid:durableId="1799880761">
    <w:abstractNumId w:val="5"/>
  </w:num>
  <w:num w:numId="5" w16cid:durableId="798958153">
    <w:abstractNumId w:val="4"/>
  </w:num>
  <w:num w:numId="6" w16cid:durableId="612518640">
    <w:abstractNumId w:val="8"/>
  </w:num>
  <w:num w:numId="7" w16cid:durableId="1656759130">
    <w:abstractNumId w:val="3"/>
  </w:num>
  <w:num w:numId="8" w16cid:durableId="347559151">
    <w:abstractNumId w:val="2"/>
  </w:num>
  <w:num w:numId="9" w16cid:durableId="1119376719">
    <w:abstractNumId w:val="1"/>
  </w:num>
  <w:num w:numId="10" w16cid:durableId="1168983750">
    <w:abstractNumId w:val="0"/>
  </w:num>
  <w:num w:numId="11" w16cid:durableId="367070961">
    <w:abstractNumId w:val="26"/>
  </w:num>
  <w:num w:numId="12" w16cid:durableId="32923548">
    <w:abstractNumId w:val="35"/>
  </w:num>
  <w:num w:numId="13" w16cid:durableId="1295138992">
    <w:abstractNumId w:val="24"/>
  </w:num>
  <w:num w:numId="14" w16cid:durableId="940573815">
    <w:abstractNumId w:val="28"/>
  </w:num>
  <w:num w:numId="15" w16cid:durableId="940261168">
    <w:abstractNumId w:val="32"/>
  </w:num>
  <w:num w:numId="16" w16cid:durableId="634258821">
    <w:abstractNumId w:val="29"/>
  </w:num>
  <w:num w:numId="17" w16cid:durableId="113137777">
    <w:abstractNumId w:val="33"/>
  </w:num>
  <w:num w:numId="18" w16cid:durableId="975448013">
    <w:abstractNumId w:val="22"/>
  </w:num>
  <w:num w:numId="19" w16cid:durableId="2089762586">
    <w:abstractNumId w:val="14"/>
  </w:num>
  <w:num w:numId="20" w16cid:durableId="2143965106">
    <w:abstractNumId w:val="13"/>
  </w:num>
  <w:num w:numId="21" w16cid:durableId="1427193599">
    <w:abstractNumId w:val="23"/>
  </w:num>
  <w:num w:numId="22" w16cid:durableId="997615504">
    <w:abstractNumId w:val="36"/>
  </w:num>
  <w:num w:numId="23" w16cid:durableId="180435591">
    <w:abstractNumId w:val="25"/>
  </w:num>
  <w:num w:numId="24" w16cid:durableId="1902475372">
    <w:abstractNumId w:val="18"/>
  </w:num>
  <w:num w:numId="25" w16cid:durableId="1218277467">
    <w:abstractNumId w:val="20"/>
  </w:num>
  <w:num w:numId="26" w16cid:durableId="962728238">
    <w:abstractNumId w:val="15"/>
  </w:num>
  <w:num w:numId="27" w16cid:durableId="1119421782">
    <w:abstractNumId w:val="31"/>
  </w:num>
  <w:num w:numId="28" w16cid:durableId="308369560">
    <w:abstractNumId w:val="10"/>
  </w:num>
  <w:num w:numId="29" w16cid:durableId="1385523561">
    <w:abstractNumId w:val="21"/>
  </w:num>
  <w:num w:numId="30" w16cid:durableId="784236042">
    <w:abstractNumId w:val="17"/>
  </w:num>
  <w:num w:numId="31" w16cid:durableId="1311709333">
    <w:abstractNumId w:val="27"/>
  </w:num>
  <w:num w:numId="32" w16cid:durableId="57826649">
    <w:abstractNumId w:val="30"/>
  </w:num>
  <w:num w:numId="33" w16cid:durableId="1527669693">
    <w:abstractNumId w:val="16"/>
  </w:num>
  <w:num w:numId="34" w16cid:durableId="119690678">
    <w:abstractNumId w:val="34"/>
  </w:num>
  <w:num w:numId="35" w16cid:durableId="1582133009">
    <w:abstractNumId w:val="19"/>
  </w:num>
  <w:num w:numId="36" w16cid:durableId="706687552">
    <w:abstractNumId w:val="11"/>
  </w:num>
  <w:num w:numId="37" w16cid:durableId="1767992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29"/>
    <w:rsid w:val="00001D65"/>
    <w:rsid w:val="000134D0"/>
    <w:rsid w:val="000244AC"/>
    <w:rsid w:val="000649D8"/>
    <w:rsid w:val="000C0764"/>
    <w:rsid w:val="000E0B23"/>
    <w:rsid w:val="00133F96"/>
    <w:rsid w:val="00174C79"/>
    <w:rsid w:val="001B4229"/>
    <w:rsid w:val="001F3B7F"/>
    <w:rsid w:val="00236A22"/>
    <w:rsid w:val="00243970"/>
    <w:rsid w:val="00243F7B"/>
    <w:rsid w:val="002619EB"/>
    <w:rsid w:val="002C0428"/>
    <w:rsid w:val="002D000E"/>
    <w:rsid w:val="002D6F6C"/>
    <w:rsid w:val="003442BB"/>
    <w:rsid w:val="00392079"/>
    <w:rsid w:val="004A7335"/>
    <w:rsid w:val="004A79BE"/>
    <w:rsid w:val="004E0B6B"/>
    <w:rsid w:val="005A1285"/>
    <w:rsid w:val="005B4D94"/>
    <w:rsid w:val="00604E3F"/>
    <w:rsid w:val="006116FD"/>
    <w:rsid w:val="00664AA0"/>
    <w:rsid w:val="0069760E"/>
    <w:rsid w:val="006E306A"/>
    <w:rsid w:val="006F35B3"/>
    <w:rsid w:val="006F62BA"/>
    <w:rsid w:val="00780A11"/>
    <w:rsid w:val="007C4D77"/>
    <w:rsid w:val="007F5F2A"/>
    <w:rsid w:val="008659B1"/>
    <w:rsid w:val="00866909"/>
    <w:rsid w:val="008F298A"/>
    <w:rsid w:val="009079C0"/>
    <w:rsid w:val="00924798"/>
    <w:rsid w:val="00940E91"/>
    <w:rsid w:val="00956F43"/>
    <w:rsid w:val="009D3803"/>
    <w:rsid w:val="009E5D74"/>
    <w:rsid w:val="00A0762F"/>
    <w:rsid w:val="00A136C5"/>
    <w:rsid w:val="00A47C29"/>
    <w:rsid w:val="00A56FE1"/>
    <w:rsid w:val="00A8700B"/>
    <w:rsid w:val="00AB0C4B"/>
    <w:rsid w:val="00AE1818"/>
    <w:rsid w:val="00B40050"/>
    <w:rsid w:val="00BA11CC"/>
    <w:rsid w:val="00BF0E0F"/>
    <w:rsid w:val="00C360D2"/>
    <w:rsid w:val="00CF3CDE"/>
    <w:rsid w:val="00D27EA6"/>
    <w:rsid w:val="00D841A6"/>
    <w:rsid w:val="00DB4338"/>
    <w:rsid w:val="00E03222"/>
    <w:rsid w:val="00E53C78"/>
    <w:rsid w:val="00E72D70"/>
    <w:rsid w:val="00EB185D"/>
    <w:rsid w:val="00EB3D28"/>
    <w:rsid w:val="00EB7A3C"/>
    <w:rsid w:val="00F533C6"/>
    <w:rsid w:val="00F86B8C"/>
    <w:rsid w:val="00FD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9312"/>
  <w15:chartTrackingRefBased/>
  <w15:docId w15:val="{36809529-D497-4145-9ECB-47423809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4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4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4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4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22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30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06A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E306A"/>
  </w:style>
  <w:style w:type="paragraph" w:styleId="BlockText">
    <w:name w:val="Block Text"/>
    <w:basedOn w:val="Normal"/>
    <w:uiPriority w:val="99"/>
    <w:semiHidden/>
    <w:unhideWhenUsed/>
    <w:rsid w:val="006E306A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E30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E306A"/>
  </w:style>
  <w:style w:type="paragraph" w:styleId="BodyText2">
    <w:name w:val="Body Text 2"/>
    <w:basedOn w:val="Normal"/>
    <w:link w:val="BodyText2Char"/>
    <w:uiPriority w:val="99"/>
    <w:semiHidden/>
    <w:unhideWhenUsed/>
    <w:rsid w:val="006E306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E306A"/>
  </w:style>
  <w:style w:type="paragraph" w:styleId="BodyText3">
    <w:name w:val="Body Text 3"/>
    <w:basedOn w:val="Normal"/>
    <w:link w:val="BodyText3Char"/>
    <w:uiPriority w:val="99"/>
    <w:semiHidden/>
    <w:unhideWhenUsed/>
    <w:rsid w:val="006E306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E306A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E306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E306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E306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E306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E306A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E306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E306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E306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E306A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E306A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30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E306A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E306A"/>
  </w:style>
  <w:style w:type="paragraph" w:styleId="CommentText">
    <w:name w:val="annotation text"/>
    <w:basedOn w:val="Normal"/>
    <w:link w:val="CommentTextChar"/>
    <w:uiPriority w:val="99"/>
    <w:semiHidden/>
    <w:unhideWhenUsed/>
    <w:rsid w:val="006E30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30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30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306A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E306A"/>
  </w:style>
  <w:style w:type="character" w:customStyle="1" w:styleId="DateChar">
    <w:name w:val="Date Char"/>
    <w:basedOn w:val="DefaultParagraphFont"/>
    <w:link w:val="Date"/>
    <w:uiPriority w:val="99"/>
    <w:semiHidden/>
    <w:rsid w:val="006E306A"/>
  </w:style>
  <w:style w:type="paragraph" w:styleId="DocumentMap">
    <w:name w:val="Document Map"/>
    <w:basedOn w:val="Normal"/>
    <w:link w:val="DocumentMapChar"/>
    <w:uiPriority w:val="99"/>
    <w:semiHidden/>
    <w:unhideWhenUsed/>
    <w:rsid w:val="006E306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E306A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E306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E306A"/>
  </w:style>
  <w:style w:type="paragraph" w:styleId="EndnoteText">
    <w:name w:val="endnote text"/>
    <w:basedOn w:val="Normal"/>
    <w:link w:val="EndnoteTextChar"/>
    <w:uiPriority w:val="99"/>
    <w:semiHidden/>
    <w:unhideWhenUsed/>
    <w:rsid w:val="006E306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E306A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E306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6E306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E30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06A"/>
  </w:style>
  <w:style w:type="paragraph" w:styleId="FootnoteText">
    <w:name w:val="footnote text"/>
    <w:basedOn w:val="Normal"/>
    <w:link w:val="FootnoteTextChar"/>
    <w:uiPriority w:val="99"/>
    <w:semiHidden/>
    <w:unhideWhenUsed/>
    <w:rsid w:val="006E306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306A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30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06A"/>
  </w:style>
  <w:style w:type="paragraph" w:styleId="HTMLAddress">
    <w:name w:val="HTML Address"/>
    <w:basedOn w:val="Normal"/>
    <w:link w:val="HTMLAddressChar"/>
    <w:uiPriority w:val="99"/>
    <w:semiHidden/>
    <w:unhideWhenUsed/>
    <w:rsid w:val="006E306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E306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30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306A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E306A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E306A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6E306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E306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E306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E306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E306A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6E306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E306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E306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E306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E306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E306A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E306A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E306A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E306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E306A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6E306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E306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E306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E306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E306A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6E306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E306A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30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306A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1"/>
    <w:qFormat/>
    <w:rsid w:val="006E306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E306A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6E306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E306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E306A"/>
  </w:style>
  <w:style w:type="paragraph" w:styleId="PlainText">
    <w:name w:val="Plain Text"/>
    <w:basedOn w:val="Normal"/>
    <w:link w:val="PlainTextChar"/>
    <w:uiPriority w:val="99"/>
    <w:semiHidden/>
    <w:unhideWhenUsed/>
    <w:rsid w:val="006E30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E306A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E306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E306A"/>
  </w:style>
  <w:style w:type="paragraph" w:styleId="Signature">
    <w:name w:val="Signature"/>
    <w:basedOn w:val="Normal"/>
    <w:link w:val="SignatureChar"/>
    <w:uiPriority w:val="99"/>
    <w:semiHidden/>
    <w:unhideWhenUsed/>
    <w:rsid w:val="006E306A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E306A"/>
  </w:style>
  <w:style w:type="paragraph" w:styleId="TOCHeading">
    <w:name w:val="TOC Heading"/>
    <w:basedOn w:val="Heading1"/>
    <w:next w:val="Normal"/>
    <w:uiPriority w:val="39"/>
    <w:unhideWhenUsed/>
    <w:qFormat/>
    <w:rsid w:val="006E306A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E30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06A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6E306A"/>
  </w:style>
  <w:style w:type="paragraph" w:styleId="TOC1">
    <w:name w:val="toc 1"/>
    <w:basedOn w:val="Normal"/>
    <w:next w:val="Normal"/>
    <w:autoRedefine/>
    <w:uiPriority w:val="39"/>
    <w:unhideWhenUsed/>
    <w:rsid w:val="008669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3F9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33F9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vscode-file://vscode-app/c:/Users/Ritu/AppData/Local/Programs/Microsoft%20VS%20Code/resources/app/out/vs/code/electron-browser/workbench/workbench.html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www.w3schools.com/" TargetMode="External"/><Relationship Id="rId45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docs.oracle.com/javase/tutorial/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hyperlink" Target="https://www.geeksforgeeks.org/java/lambda-expressions-java-8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6F5104CDB74CFBA4CA47556B476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90257-B7AD-41F8-974A-137264C1FDFA}"/>
      </w:docPartPr>
      <w:docPartBody>
        <w:p w:rsidR="00C2450F" w:rsidRDefault="00C32858" w:rsidP="00C32858">
          <w:pPr>
            <w:pStyle w:val="406F5104CDB74CFBA4CA47556B4762AD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4562CC0EB0A6423084A95C5B42149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1F7CB-C4CE-4952-8F1C-EA096E62E9D6}"/>
      </w:docPartPr>
      <w:docPartBody>
        <w:p w:rsidR="00C2450F" w:rsidRDefault="00C32858" w:rsidP="00C32858">
          <w:pPr>
            <w:pStyle w:val="4562CC0EB0A6423084A95C5B421494FE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A8F82888228E407DB1DF266279DDC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3CA17-21F4-43D2-BA98-BE26132674E5}"/>
      </w:docPartPr>
      <w:docPartBody>
        <w:p w:rsidR="00C2450F" w:rsidRDefault="00C32858" w:rsidP="00C32858">
          <w:pPr>
            <w:pStyle w:val="A8F82888228E407DB1DF266279DDC439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B9814BF5EEDF48EDA8D9A3542C167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DD18F-B90E-4BAF-B7C5-BB454A832861}"/>
      </w:docPartPr>
      <w:docPartBody>
        <w:p w:rsidR="00C2450F" w:rsidRDefault="00C32858" w:rsidP="00C32858">
          <w:pPr>
            <w:pStyle w:val="B9814BF5EEDF48EDA8D9A3542C167A42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5057E4E29DCA4E1CB60179B718AA3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73EA4-04FD-433F-B86B-CFFD8633A74D}"/>
      </w:docPartPr>
      <w:docPartBody>
        <w:p w:rsidR="00C2450F" w:rsidRDefault="00C32858" w:rsidP="00C32858">
          <w:pPr>
            <w:pStyle w:val="5057E4E29DCA4E1CB60179B718AA3A40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58"/>
    <w:rsid w:val="005E71BA"/>
    <w:rsid w:val="006F62BA"/>
    <w:rsid w:val="009F404C"/>
    <w:rsid w:val="00A36BA8"/>
    <w:rsid w:val="00AE1818"/>
    <w:rsid w:val="00C2450F"/>
    <w:rsid w:val="00C32858"/>
    <w:rsid w:val="00CA618D"/>
    <w:rsid w:val="00E7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6F5104CDB74CFBA4CA47556B4762AD">
    <w:name w:val="406F5104CDB74CFBA4CA47556B4762AD"/>
    <w:rsid w:val="00C32858"/>
  </w:style>
  <w:style w:type="paragraph" w:customStyle="1" w:styleId="4562CC0EB0A6423084A95C5B421494FE">
    <w:name w:val="4562CC0EB0A6423084A95C5B421494FE"/>
    <w:rsid w:val="00C32858"/>
  </w:style>
  <w:style w:type="paragraph" w:customStyle="1" w:styleId="A8F82888228E407DB1DF266279DDC439">
    <w:name w:val="A8F82888228E407DB1DF266279DDC439"/>
    <w:rsid w:val="00C32858"/>
  </w:style>
  <w:style w:type="paragraph" w:customStyle="1" w:styleId="B9814BF5EEDF48EDA8D9A3542C167A42">
    <w:name w:val="B9814BF5EEDF48EDA8D9A3542C167A42"/>
    <w:rsid w:val="00C32858"/>
  </w:style>
  <w:style w:type="paragraph" w:customStyle="1" w:styleId="5057E4E29DCA4E1CB60179B718AA3A40">
    <w:name w:val="5057E4E29DCA4E1CB60179B718AA3A40"/>
    <w:rsid w:val="00C328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E7A90C-8991-4854-A6B1-EB3CC4D0D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25</Pages>
  <Words>1902</Words>
  <Characters>10843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Library Management System</vt:lpstr>
    </vt:vector>
  </TitlesOfParts>
  <Company>Project Report</Company>
  <LinksUpToDate>false</LinksUpToDate>
  <CharactersWithSpaces>12720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Management System</dc:title>
  <dc:subject>Object Oriented Programming 1 2025-2026</dc:subject>
  <dc:creator>A00325358: Pronoti Saha</dc:creator>
  <cp:keywords/>
  <dc:description/>
  <cp:lastModifiedBy>A00325358: Pronoti Saha</cp:lastModifiedBy>
  <cp:revision>40</cp:revision>
  <cp:lastPrinted>2025-11-24T23:09:00Z</cp:lastPrinted>
  <dcterms:created xsi:type="dcterms:W3CDTF">2025-11-22T22:38:00Z</dcterms:created>
  <dcterms:modified xsi:type="dcterms:W3CDTF">2025-11-24T23:09:00Z</dcterms:modified>
</cp:coreProperties>
</file>