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1079097456"/>
        <w:docPartObj>
          <w:docPartGallery w:val="Cover Pages"/>
          <w:docPartUnique/>
        </w:docPartObj>
      </w:sdtPr>
      <w:sdtEndPr>
        <w:rPr>
          <w:b/>
          <w:bCs/>
        </w:rPr>
      </w:sdtEndPr>
      <w:sdtContent>
        <w:p w14:paraId="71A2CD7D" w14:textId="062A0FBD" w:rsidR="006E306A" w:rsidRDefault="006E306A"/>
        <w:tbl>
          <w:tblPr>
            <w:tblpPr w:leftFromText="187" w:rightFromText="187" w:horzAnchor="margin" w:tblpXSpec="center" w:tblpY="2881"/>
            <w:tblW w:w="4000" w:type="pct"/>
            <w:tblBorders>
              <w:left w:val="single" w:sz="12" w:space="0" w:color="156082" w:themeColor="accent1"/>
            </w:tblBorders>
            <w:tblCellMar>
              <w:left w:w="144" w:type="dxa"/>
              <w:right w:w="115" w:type="dxa"/>
            </w:tblCellMar>
            <w:tblLook w:val="04A0" w:firstRow="1" w:lastRow="0" w:firstColumn="1" w:lastColumn="0" w:noHBand="0" w:noVBand="1"/>
          </w:tblPr>
          <w:tblGrid>
            <w:gridCol w:w="7209"/>
          </w:tblGrid>
          <w:tr w:rsidR="006E306A" w14:paraId="056EA141" w14:textId="77777777">
            <w:sdt>
              <w:sdtPr>
                <w:rPr>
                  <w:color w:val="0F4761" w:themeColor="accent1" w:themeShade="BF"/>
                </w:rPr>
                <w:alias w:val="Company"/>
                <w:id w:val="13406915"/>
                <w:placeholder>
                  <w:docPart w:val="406F5104CDB74CFBA4CA47556B4762AD"/>
                </w:placeholder>
                <w:dataBinding w:prefixMappings="xmlns:ns0='http://schemas.openxmlformats.org/officeDocument/2006/extended-properties'" w:xpath="/ns0:Properties[1]/ns0:Company[1]" w:storeItemID="{6668398D-A668-4E3E-A5EB-62B293D839F1}"/>
                <w:text/>
              </w:sdtPr>
              <w:sdtContent>
                <w:tc>
                  <w:tcPr>
                    <w:tcW w:w="7672" w:type="dxa"/>
                    <w:tcMar>
                      <w:top w:w="216" w:type="dxa"/>
                      <w:left w:w="115" w:type="dxa"/>
                      <w:bottom w:w="216" w:type="dxa"/>
                      <w:right w:w="115" w:type="dxa"/>
                    </w:tcMar>
                  </w:tcPr>
                  <w:p w14:paraId="0DB21F7C" w14:textId="67FC3E6F" w:rsidR="006E306A" w:rsidRDefault="006E306A">
                    <w:pPr>
                      <w:pStyle w:val="NoSpacing"/>
                      <w:rPr>
                        <w:color w:val="0F4761" w:themeColor="accent1" w:themeShade="BF"/>
                      </w:rPr>
                    </w:pPr>
                    <w:r>
                      <w:rPr>
                        <w:color w:val="0F4761" w:themeColor="accent1" w:themeShade="BF"/>
                      </w:rPr>
                      <w:t>Project Report</w:t>
                    </w:r>
                  </w:p>
                </w:tc>
              </w:sdtContent>
            </w:sdt>
          </w:tr>
          <w:tr w:rsidR="006E306A" w14:paraId="595FFB60" w14:textId="77777777">
            <w:tc>
              <w:tcPr>
                <w:tcW w:w="7672" w:type="dxa"/>
              </w:tcPr>
              <w:sdt>
                <w:sdtPr>
                  <w:rPr>
                    <w:rFonts w:asciiTheme="majorHAnsi" w:eastAsiaTheme="majorEastAsia" w:hAnsiTheme="majorHAnsi" w:cstheme="majorBidi"/>
                    <w:color w:val="156082" w:themeColor="accent1"/>
                    <w:sz w:val="88"/>
                    <w:szCs w:val="88"/>
                  </w:rPr>
                  <w:alias w:val="Title"/>
                  <w:id w:val="13406919"/>
                  <w:placeholder>
                    <w:docPart w:val="4562CC0EB0A6423084A95C5B421494FE"/>
                  </w:placeholder>
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<w:text/>
                </w:sdtPr>
                <w:sdtContent>
                  <w:p w14:paraId="002CFFDA" w14:textId="314C3959" w:rsidR="006E306A" w:rsidRDefault="006E306A">
                    <w:pPr>
                      <w:pStyle w:val="NoSpacing"/>
                      <w:spacing w:line="216" w:lineRule="auto"/>
                      <w:rPr>
                        <w:rFonts w:asciiTheme="majorHAnsi" w:eastAsiaTheme="majorEastAsia" w:hAnsiTheme="majorHAnsi" w:cstheme="majorBidi"/>
                        <w:color w:val="156082" w:themeColor="accent1"/>
                        <w:sz w:val="88"/>
                        <w:szCs w:val="88"/>
                      </w:rPr>
                    </w:pPr>
                    <w:r>
                      <w:rPr>
                        <w:rFonts w:asciiTheme="majorHAnsi" w:eastAsiaTheme="majorEastAsia" w:hAnsiTheme="majorHAnsi" w:cstheme="majorBidi"/>
                        <w:color w:val="156082" w:themeColor="accent1"/>
                        <w:sz w:val="88"/>
                        <w:szCs w:val="88"/>
                      </w:rPr>
                      <w:t>Library Management System</w:t>
                    </w:r>
                  </w:p>
                </w:sdtContent>
              </w:sdt>
            </w:tc>
          </w:tr>
          <w:tr w:rsidR="006E306A" w14:paraId="4FAB287E" w14:textId="77777777">
            <w:sdt>
              <w:sdtPr>
                <w:rPr>
                  <w:color w:val="0F4761" w:themeColor="accent1" w:themeShade="BF"/>
                </w:rPr>
                <w:alias w:val="Subtitle"/>
                <w:id w:val="13406923"/>
                <w:placeholder>
                  <w:docPart w:val="A8F82888228E407DB1DF266279DDC439"/>
                </w:placeholder>
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<w:text/>
              </w:sdtPr>
              <w:sdtContent>
                <w:tc>
                  <w:tcPr>
                    <w:tcW w:w="7672" w:type="dxa"/>
                    <w:tcMar>
                      <w:top w:w="216" w:type="dxa"/>
                      <w:left w:w="115" w:type="dxa"/>
                      <w:bottom w:w="216" w:type="dxa"/>
                      <w:right w:w="115" w:type="dxa"/>
                    </w:tcMar>
                  </w:tcPr>
                  <w:p w14:paraId="523B8005" w14:textId="523D4158" w:rsidR="006E306A" w:rsidRDefault="006E306A">
                    <w:pPr>
                      <w:pStyle w:val="NoSpacing"/>
                      <w:rPr>
                        <w:color w:val="0F4761" w:themeColor="accent1" w:themeShade="BF"/>
                      </w:rPr>
                    </w:pPr>
                    <w:r>
                      <w:rPr>
                        <w:color w:val="0F4761" w:themeColor="accent1" w:themeShade="BF"/>
                      </w:rPr>
                      <w:t>O</w:t>
                    </w:r>
                    <w:r w:rsidR="00C360D2">
                      <w:rPr>
                        <w:color w:val="0F4761" w:themeColor="accent1" w:themeShade="BF"/>
                      </w:rPr>
                      <w:t xml:space="preserve">bject </w:t>
                    </w:r>
                    <w:r>
                      <w:rPr>
                        <w:color w:val="0F4761" w:themeColor="accent1" w:themeShade="BF"/>
                      </w:rPr>
                      <w:t>O</w:t>
                    </w:r>
                    <w:r w:rsidR="00C360D2">
                      <w:rPr>
                        <w:color w:val="0F4761" w:themeColor="accent1" w:themeShade="BF"/>
                      </w:rPr>
                      <w:t xml:space="preserve">riented </w:t>
                    </w:r>
                    <w:r>
                      <w:rPr>
                        <w:color w:val="0F4761" w:themeColor="accent1" w:themeShade="BF"/>
                      </w:rPr>
                      <w:t>P</w:t>
                    </w:r>
                    <w:r w:rsidR="00C360D2">
                      <w:rPr>
                        <w:color w:val="0F4761" w:themeColor="accent1" w:themeShade="BF"/>
                      </w:rPr>
                      <w:t xml:space="preserve">rogramming </w:t>
                    </w:r>
                    <w:r w:rsidR="005C3D54">
                      <w:rPr>
                        <w:color w:val="0F4761" w:themeColor="accent1" w:themeShade="BF"/>
                      </w:rPr>
                      <w:t>2</w:t>
                    </w:r>
                    <w:r>
                      <w:rPr>
                        <w:color w:val="0F4761" w:themeColor="accent1" w:themeShade="BF"/>
                      </w:rPr>
                      <w:t xml:space="preserve"> 2025-2026</w:t>
                    </w:r>
                  </w:p>
                </w:tc>
              </w:sdtContent>
            </w:sdt>
          </w:tr>
        </w:tbl>
        <w:tbl>
          <w:tblPr>
            <w:tblpPr w:leftFromText="187" w:rightFromText="187" w:horzAnchor="margin" w:tblpXSpec="center" w:tblpYSpec="bottom"/>
            <w:tblW w:w="3857" w:type="pct"/>
            <w:tblLook w:val="04A0" w:firstRow="1" w:lastRow="0" w:firstColumn="1" w:lastColumn="0" w:noHBand="0" w:noVBand="1"/>
          </w:tblPr>
          <w:tblGrid>
            <w:gridCol w:w="6963"/>
          </w:tblGrid>
          <w:tr w:rsidR="006E306A" w14:paraId="6BC04BDC" w14:textId="77777777">
            <w:tc>
              <w:tcPr>
                <w:tcW w:w="7221" w:type="dxa"/>
                <w:tcMar>
                  <w:top w:w="216" w:type="dxa"/>
                  <w:left w:w="115" w:type="dxa"/>
                  <w:bottom w:w="216" w:type="dxa"/>
                  <w:right w:w="115" w:type="dxa"/>
                </w:tcMar>
              </w:tcPr>
              <w:sdt>
                <w:sdtPr>
                  <w:rPr>
                    <w:color w:val="156082" w:themeColor="accent1"/>
                    <w:sz w:val="28"/>
                    <w:szCs w:val="28"/>
                  </w:rPr>
                  <w:alias w:val="Author"/>
                  <w:id w:val="13406928"/>
                  <w:placeholder>
                    <w:docPart w:val="B9814BF5EEDF48EDA8D9A3542C167A42"/>
                  </w:placeholder>
  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  <w:text/>
                </w:sdtPr>
                <w:sdtContent>
                  <w:p w14:paraId="743D3A18" w14:textId="510C8AF4" w:rsidR="006E306A" w:rsidRDefault="006E306A">
                    <w:pPr>
                      <w:pStyle w:val="NoSpacing"/>
                      <w:rPr>
                        <w:color w:val="156082" w:themeColor="accent1"/>
                        <w:sz w:val="28"/>
                        <w:szCs w:val="28"/>
                      </w:rPr>
                    </w:pPr>
                    <w:r>
                      <w:rPr>
                        <w:color w:val="156082" w:themeColor="accent1"/>
                        <w:sz w:val="28"/>
                        <w:szCs w:val="28"/>
                      </w:rPr>
                      <w:t>A00325358: Pronoti Saha</w:t>
                    </w:r>
                  </w:p>
                </w:sdtContent>
              </w:sdt>
              <w:sdt>
                <w:sdtPr>
                  <w:rPr>
                    <w:color w:val="156082" w:themeColor="accent1"/>
                    <w:sz w:val="28"/>
                    <w:szCs w:val="28"/>
                  </w:rPr>
                  <w:alias w:val="Date"/>
                  <w:tag w:val="Date"/>
                  <w:id w:val="13406932"/>
                  <w:placeholder>
                    <w:docPart w:val="5057E4E29DCA4E1CB60179B718AA3A40"/>
                  </w:placeholder>
                  <w:dataBinding w:prefixMappings="xmlns:ns0='http://schemas.microsoft.com/office/2006/coverPageProps'" w:xpath="/ns0:CoverPageProperties[1]/ns0:PublishDate[1]" w:storeItemID="{55AF091B-3C7A-41E3-B477-F2FDAA23CFDA}"/>
                  <w:date w:fullDate="2026-04-03T00:00:00Z">
                    <w:dateFormat w:val="M-d-yyyy"/>
                    <w:lid w:val="en-US"/>
                    <w:storeMappedDataAs w:val="dateTime"/>
                    <w:calendar w:val="gregorian"/>
                  </w:date>
                </w:sdtPr>
                <w:sdtContent>
                  <w:p w14:paraId="6BEAA021" w14:textId="1E0302BB" w:rsidR="006E306A" w:rsidRDefault="005C3D54">
                    <w:pPr>
                      <w:pStyle w:val="NoSpacing"/>
                      <w:rPr>
                        <w:color w:val="156082" w:themeColor="accent1"/>
                        <w:sz w:val="28"/>
                        <w:szCs w:val="28"/>
                      </w:rPr>
                    </w:pPr>
                    <w:r>
                      <w:rPr>
                        <w:color w:val="156082" w:themeColor="accent1"/>
                        <w:sz w:val="28"/>
                        <w:szCs w:val="28"/>
                        <w:lang w:val="en-US"/>
                      </w:rPr>
                      <w:t>4-3-2026</w:t>
                    </w:r>
                  </w:p>
                </w:sdtContent>
              </w:sdt>
              <w:p w14:paraId="230E041B" w14:textId="77777777" w:rsidR="006E306A" w:rsidRDefault="006E306A">
                <w:pPr>
                  <w:pStyle w:val="NoSpacing"/>
                  <w:rPr>
                    <w:color w:val="156082" w:themeColor="accent1"/>
                  </w:rPr>
                </w:pPr>
              </w:p>
            </w:tc>
          </w:tr>
        </w:tbl>
        <w:p w14:paraId="58488853" w14:textId="798F367B" w:rsidR="006E306A" w:rsidRDefault="006E306A">
          <w:pPr>
            <w:rPr>
              <w:b/>
              <w:bCs/>
            </w:rPr>
          </w:pPr>
          <w:r>
            <w:rPr>
              <w:b/>
              <w:bCs/>
            </w:rPr>
            <w:br w:type="page"/>
          </w:r>
        </w:p>
      </w:sdtContent>
    </w:sdt>
    <w:sdt>
      <w:sdtPr>
        <w:rPr>
          <w:rFonts w:asciiTheme="minorHAnsi" w:eastAsiaTheme="minorHAnsi" w:hAnsiTheme="minorHAnsi" w:cstheme="minorBidi"/>
          <w:color w:val="auto"/>
          <w:sz w:val="24"/>
          <w:szCs w:val="24"/>
        </w:rPr>
        <w:id w:val="1082411925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72A1A88F" w14:textId="1E182B4F" w:rsidR="00FD36F8" w:rsidRDefault="00FD36F8">
          <w:pPr>
            <w:pStyle w:val="TOCHeading"/>
          </w:pPr>
          <w:r>
            <w:t>Contents</w:t>
          </w:r>
        </w:p>
        <w:p w14:paraId="0728D2B1" w14:textId="77777777" w:rsidR="00E03222" w:rsidRPr="00E03222" w:rsidRDefault="00E03222" w:rsidP="00E03222"/>
        <w:p w14:paraId="557C77D0" w14:textId="31E8D808" w:rsidR="005113F0" w:rsidRDefault="00FD36F8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6298698" w:history="1">
            <w:r w:rsidR="005113F0" w:rsidRPr="00F3591E">
              <w:rPr>
                <w:rStyle w:val="Hyperlink"/>
                <w:noProof/>
              </w:rPr>
              <w:t>Introduction</w:t>
            </w:r>
            <w:r w:rsidR="005113F0">
              <w:rPr>
                <w:noProof/>
                <w:webHidden/>
              </w:rPr>
              <w:tab/>
            </w:r>
            <w:r w:rsidR="005113F0">
              <w:rPr>
                <w:noProof/>
                <w:webHidden/>
              </w:rPr>
              <w:fldChar w:fldCharType="begin"/>
            </w:r>
            <w:r w:rsidR="005113F0">
              <w:rPr>
                <w:noProof/>
                <w:webHidden/>
              </w:rPr>
              <w:instrText xml:space="preserve"> PAGEREF _Toc226298698 \h </w:instrText>
            </w:r>
            <w:r w:rsidR="005113F0">
              <w:rPr>
                <w:noProof/>
                <w:webHidden/>
              </w:rPr>
            </w:r>
            <w:r w:rsidR="005113F0">
              <w:rPr>
                <w:noProof/>
                <w:webHidden/>
              </w:rPr>
              <w:fldChar w:fldCharType="separate"/>
            </w:r>
            <w:r w:rsidR="005113F0">
              <w:rPr>
                <w:noProof/>
                <w:webHidden/>
              </w:rPr>
              <w:t>4</w:t>
            </w:r>
            <w:r w:rsidR="005113F0">
              <w:rPr>
                <w:noProof/>
                <w:webHidden/>
              </w:rPr>
              <w:fldChar w:fldCharType="end"/>
            </w:r>
          </w:hyperlink>
        </w:p>
        <w:p w14:paraId="230D38E9" w14:textId="44FEFD6E" w:rsidR="005113F0" w:rsidRDefault="005113F0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26298699" w:history="1">
            <w:r w:rsidRPr="00F3591E">
              <w:rPr>
                <w:rStyle w:val="Hyperlink"/>
                <w:noProof/>
              </w:rPr>
              <w:t>Purpose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_Toc226298699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4D0E06" w14:textId="7D6C874A" w:rsidR="005113F0" w:rsidRDefault="005113F0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26298700" w:history="1">
            <w:r w:rsidRPr="00F3591E">
              <w:rPr>
                <w:rStyle w:val="Hyperlink"/>
                <w:noProof/>
              </w:rPr>
              <w:t>Features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_Toc226298700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1FCBAE" w14:textId="5A5A8975" w:rsidR="005113F0" w:rsidRDefault="005113F0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26298701" w:history="1">
            <w:r w:rsidRPr="00F3591E">
              <w:rPr>
                <w:rStyle w:val="Hyperlink"/>
                <w:noProof/>
              </w:rPr>
              <w:t>User Stories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_Toc226298701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D5A155" w14:textId="795FB051" w:rsidR="005113F0" w:rsidRDefault="005113F0">
          <w:pPr>
            <w:pStyle w:val="TOC2"/>
            <w:tabs>
              <w:tab w:val="left" w:pos="720"/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26298702" w:history="1">
            <w:r w:rsidRPr="00F3591E">
              <w:rPr>
                <w:rStyle w:val="Hyperlink"/>
                <w:noProof/>
              </w:rPr>
              <w:t>1.</w:t>
            </w:r>
            <w:r>
              <w:rPr>
                <w:rFonts w:eastAsiaTheme="minorEastAsia"/>
                <w:noProof/>
                <w:lang w:eastAsia="en-GB"/>
              </w:rPr>
              <w:tab/>
            </w:r>
            <w:r w:rsidRPr="00F3591E">
              <w:rPr>
                <w:rStyle w:val="Hyperlink"/>
                <w:noProof/>
              </w:rPr>
              <w:t>Menu-based Operations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_Toc226298702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9B32E3" w14:textId="6C735CB9" w:rsidR="005113F0" w:rsidRDefault="005113F0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26298703" w:history="1">
            <w:r w:rsidRPr="00F3591E">
              <w:rPr>
                <w:rStyle w:val="Hyperlink"/>
                <w:noProof/>
              </w:rPr>
              <w:t>User Story: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_Toc226298703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FC15CB" w14:textId="77283E21" w:rsidR="005113F0" w:rsidRDefault="005113F0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26298704" w:history="1">
            <w:r w:rsidRPr="00F3591E">
              <w:rPr>
                <w:rStyle w:val="Hyperlink"/>
                <w:noProof/>
              </w:rPr>
              <w:t>Acceptance Criteria: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_Toc226298704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DCD2BA" w14:textId="224551B8" w:rsidR="005113F0" w:rsidRDefault="005113F0">
          <w:pPr>
            <w:pStyle w:val="TOC2"/>
            <w:tabs>
              <w:tab w:val="left" w:pos="720"/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26298705" w:history="1">
            <w:r w:rsidRPr="00F3591E">
              <w:rPr>
                <w:rStyle w:val="Hyperlink"/>
                <w:noProof/>
              </w:rPr>
              <w:t>2.</w:t>
            </w:r>
            <w:r>
              <w:rPr>
                <w:rFonts w:eastAsiaTheme="minorEastAsia"/>
                <w:noProof/>
                <w:lang w:eastAsia="en-GB"/>
              </w:rPr>
              <w:tab/>
            </w:r>
            <w:r w:rsidRPr="00F3591E">
              <w:rPr>
                <w:rStyle w:val="Hyperlink"/>
                <w:noProof/>
              </w:rPr>
              <w:t>View All Items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_Toc226298705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8D1C70" w14:textId="78243947" w:rsidR="005113F0" w:rsidRDefault="005113F0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26298706" w:history="1">
            <w:r w:rsidRPr="00F3591E">
              <w:rPr>
                <w:rStyle w:val="Hyperlink"/>
                <w:noProof/>
              </w:rPr>
              <w:t>User Story: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_Toc226298706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88B9A0" w14:textId="0AD50A9A" w:rsidR="005113F0" w:rsidRDefault="005113F0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26298707" w:history="1">
            <w:r w:rsidRPr="00F3591E">
              <w:rPr>
                <w:rStyle w:val="Hyperlink"/>
                <w:noProof/>
              </w:rPr>
              <w:t>Acceptance Criteria: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_Toc226298707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45E6CC" w14:textId="06F6BE48" w:rsidR="005113F0" w:rsidRDefault="005113F0">
          <w:pPr>
            <w:pStyle w:val="TOC2"/>
            <w:tabs>
              <w:tab w:val="left" w:pos="720"/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26298708" w:history="1">
            <w:r w:rsidRPr="00F3591E">
              <w:rPr>
                <w:rStyle w:val="Hyperlink"/>
                <w:noProof/>
              </w:rPr>
              <w:t>3.</w:t>
            </w:r>
            <w:r>
              <w:rPr>
                <w:rFonts w:eastAsiaTheme="minorEastAsia"/>
                <w:noProof/>
                <w:lang w:eastAsia="en-GB"/>
              </w:rPr>
              <w:tab/>
            </w:r>
            <w:r w:rsidRPr="00F3591E">
              <w:rPr>
                <w:rStyle w:val="Hyperlink"/>
                <w:noProof/>
              </w:rPr>
              <w:t>Search Books by Title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_Toc226298708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B3F860" w14:textId="513A26AC" w:rsidR="005113F0" w:rsidRDefault="005113F0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26298709" w:history="1">
            <w:r w:rsidRPr="00F3591E">
              <w:rPr>
                <w:rStyle w:val="Hyperlink"/>
                <w:noProof/>
              </w:rPr>
              <w:t>User Story: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_Toc226298709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4C53AA" w14:textId="43D64978" w:rsidR="005113F0" w:rsidRDefault="005113F0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26298710" w:history="1">
            <w:r w:rsidRPr="00F3591E">
              <w:rPr>
                <w:rStyle w:val="Hyperlink"/>
                <w:noProof/>
              </w:rPr>
              <w:t>Acceptance Criteria: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_Toc226298710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3283F7" w14:textId="777201BA" w:rsidR="005113F0" w:rsidRDefault="005113F0">
          <w:pPr>
            <w:pStyle w:val="TOC2"/>
            <w:tabs>
              <w:tab w:val="left" w:pos="720"/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26298711" w:history="1">
            <w:r w:rsidRPr="00F3591E">
              <w:rPr>
                <w:rStyle w:val="Hyperlink"/>
                <w:noProof/>
              </w:rPr>
              <w:t>4.</w:t>
            </w:r>
            <w:r>
              <w:rPr>
                <w:rFonts w:eastAsiaTheme="minorEastAsia"/>
                <w:noProof/>
                <w:lang w:eastAsia="en-GB"/>
              </w:rPr>
              <w:tab/>
            </w:r>
            <w:r w:rsidRPr="00F3591E">
              <w:rPr>
                <w:rStyle w:val="Hyperlink"/>
                <w:noProof/>
              </w:rPr>
              <w:t>Search Books by Author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_Toc226298711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FD6116" w14:textId="392A0E9C" w:rsidR="005113F0" w:rsidRDefault="005113F0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26298712" w:history="1">
            <w:r w:rsidRPr="00F3591E">
              <w:rPr>
                <w:rStyle w:val="Hyperlink"/>
                <w:noProof/>
              </w:rPr>
              <w:t>User Story: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_Toc226298712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827855" w14:textId="38128555" w:rsidR="005113F0" w:rsidRDefault="005113F0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26298713" w:history="1">
            <w:r w:rsidRPr="00F3591E">
              <w:rPr>
                <w:rStyle w:val="Hyperlink"/>
                <w:noProof/>
              </w:rPr>
              <w:t>Acceptance Criteria: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_Toc226298713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4F51EE" w14:textId="2BC422EB" w:rsidR="005113F0" w:rsidRDefault="005113F0">
          <w:pPr>
            <w:pStyle w:val="TOC2"/>
            <w:tabs>
              <w:tab w:val="left" w:pos="720"/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26298714" w:history="1">
            <w:r w:rsidRPr="00F3591E">
              <w:rPr>
                <w:rStyle w:val="Hyperlink"/>
                <w:noProof/>
              </w:rPr>
              <w:t>5.</w:t>
            </w:r>
            <w:r>
              <w:rPr>
                <w:rFonts w:eastAsiaTheme="minorEastAsia"/>
                <w:noProof/>
                <w:lang w:eastAsia="en-GB"/>
              </w:rPr>
              <w:tab/>
            </w:r>
            <w:r w:rsidRPr="00F3591E">
              <w:rPr>
                <w:rStyle w:val="Hyperlink"/>
                <w:noProof/>
              </w:rPr>
              <w:t>Borrow a Book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_Toc226298714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071DBC" w14:textId="20FF83C8" w:rsidR="005113F0" w:rsidRDefault="005113F0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26298715" w:history="1">
            <w:r w:rsidRPr="00F3591E">
              <w:rPr>
                <w:rStyle w:val="Hyperlink"/>
                <w:noProof/>
              </w:rPr>
              <w:t>User Story: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_Toc226298715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0C7BF4" w14:textId="1ABF6663" w:rsidR="005113F0" w:rsidRDefault="005113F0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26298716" w:history="1">
            <w:r w:rsidRPr="00F3591E">
              <w:rPr>
                <w:rStyle w:val="Hyperlink"/>
                <w:noProof/>
              </w:rPr>
              <w:t>Acceptance Criteria: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_Toc226298716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FC247F" w14:textId="723AA508" w:rsidR="005113F0" w:rsidRDefault="005113F0">
          <w:pPr>
            <w:pStyle w:val="TOC2"/>
            <w:tabs>
              <w:tab w:val="left" w:pos="720"/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26298717" w:history="1">
            <w:r w:rsidRPr="00F3591E">
              <w:rPr>
                <w:rStyle w:val="Hyperlink"/>
                <w:noProof/>
              </w:rPr>
              <w:t>6.</w:t>
            </w:r>
            <w:r>
              <w:rPr>
                <w:rFonts w:eastAsiaTheme="minorEastAsia"/>
                <w:noProof/>
                <w:lang w:eastAsia="en-GB"/>
              </w:rPr>
              <w:tab/>
            </w:r>
            <w:r w:rsidRPr="00F3591E">
              <w:rPr>
                <w:rStyle w:val="Hyperlink"/>
                <w:noProof/>
              </w:rPr>
              <w:t>Return a Book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_Toc226298717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10E258" w14:textId="200FEA49" w:rsidR="005113F0" w:rsidRDefault="005113F0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26298718" w:history="1">
            <w:r w:rsidRPr="00F3591E">
              <w:rPr>
                <w:rStyle w:val="Hyperlink"/>
                <w:noProof/>
              </w:rPr>
              <w:t>User Story: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_Toc226298718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C82B60" w14:textId="79ABBD3E" w:rsidR="005113F0" w:rsidRDefault="005113F0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26298719" w:history="1">
            <w:r w:rsidRPr="00F3591E">
              <w:rPr>
                <w:rStyle w:val="Hyperlink"/>
                <w:noProof/>
              </w:rPr>
              <w:t>Acceptance Criteria: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_Toc226298719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34E0CF" w14:textId="14C3ADBC" w:rsidR="005113F0" w:rsidRDefault="005113F0">
          <w:pPr>
            <w:pStyle w:val="TOC2"/>
            <w:tabs>
              <w:tab w:val="left" w:pos="720"/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26298720" w:history="1">
            <w:r w:rsidRPr="00F3591E">
              <w:rPr>
                <w:rStyle w:val="Hyperlink"/>
                <w:noProof/>
              </w:rPr>
              <w:t>7.</w:t>
            </w:r>
            <w:r>
              <w:rPr>
                <w:rFonts w:eastAsiaTheme="minorEastAsia"/>
                <w:noProof/>
                <w:lang w:eastAsia="en-GB"/>
              </w:rPr>
              <w:tab/>
            </w:r>
            <w:r w:rsidRPr="00F3591E">
              <w:rPr>
                <w:rStyle w:val="Hyperlink"/>
                <w:noProof/>
              </w:rPr>
              <w:t>View active borrow records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_Toc226298720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A1445C" w14:textId="61E9708E" w:rsidR="005113F0" w:rsidRDefault="005113F0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26298721" w:history="1">
            <w:r w:rsidRPr="00F3591E">
              <w:rPr>
                <w:rStyle w:val="Hyperlink"/>
                <w:noProof/>
              </w:rPr>
              <w:t>User Story: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_Toc226298721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C84B20" w14:textId="53F9BF60" w:rsidR="005113F0" w:rsidRDefault="005113F0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26298722" w:history="1">
            <w:r w:rsidRPr="00F3591E">
              <w:rPr>
                <w:rStyle w:val="Hyperlink"/>
                <w:noProof/>
              </w:rPr>
              <w:t>Acceptance Criteria: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_Toc226298722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F6CBF6" w14:textId="515C9DA9" w:rsidR="005113F0" w:rsidRDefault="005113F0">
          <w:pPr>
            <w:pStyle w:val="TOC2"/>
            <w:tabs>
              <w:tab w:val="left" w:pos="720"/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26298723" w:history="1">
            <w:r w:rsidRPr="00F3591E">
              <w:rPr>
                <w:rStyle w:val="Hyperlink"/>
                <w:noProof/>
              </w:rPr>
              <w:t>8.</w:t>
            </w:r>
            <w:r>
              <w:rPr>
                <w:rFonts w:eastAsiaTheme="minorEastAsia"/>
                <w:noProof/>
                <w:lang w:eastAsia="en-GB"/>
              </w:rPr>
              <w:tab/>
            </w:r>
            <w:r w:rsidRPr="00F3591E">
              <w:rPr>
                <w:rStyle w:val="Hyperlink"/>
                <w:noProof/>
              </w:rPr>
              <w:t>Add a New Book to Catalogue.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_Toc226298723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FB8531" w14:textId="07C3C7A7" w:rsidR="005113F0" w:rsidRDefault="005113F0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26298724" w:history="1">
            <w:r w:rsidRPr="00F3591E">
              <w:rPr>
                <w:rStyle w:val="Hyperlink"/>
                <w:noProof/>
              </w:rPr>
              <w:t>User Story: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_Toc226298724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31870F" w14:textId="2DE843E6" w:rsidR="005113F0" w:rsidRDefault="005113F0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26298725" w:history="1">
            <w:r w:rsidRPr="00F3591E">
              <w:rPr>
                <w:rStyle w:val="Hyperlink"/>
                <w:noProof/>
              </w:rPr>
              <w:t>Acceptance Criteria: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_Toc226298725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17379F" w14:textId="004BDD37" w:rsidR="005113F0" w:rsidRDefault="005113F0">
          <w:pPr>
            <w:pStyle w:val="TOC2"/>
            <w:tabs>
              <w:tab w:val="left" w:pos="720"/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26298726" w:history="1">
            <w:r w:rsidRPr="00F3591E">
              <w:rPr>
                <w:rStyle w:val="Hyperlink"/>
                <w:noProof/>
              </w:rPr>
              <w:t>9.</w:t>
            </w:r>
            <w:r>
              <w:rPr>
                <w:rFonts w:eastAsiaTheme="minorEastAsia"/>
                <w:noProof/>
                <w:lang w:eastAsia="en-GB"/>
              </w:rPr>
              <w:tab/>
            </w:r>
            <w:r w:rsidRPr="00F3591E">
              <w:rPr>
                <w:rStyle w:val="Hyperlink"/>
                <w:noProof/>
              </w:rPr>
              <w:t>Automatically Generate Book IDs.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_Toc226298726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BD9B43" w14:textId="2FCBDA13" w:rsidR="005113F0" w:rsidRDefault="005113F0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26298727" w:history="1">
            <w:r w:rsidRPr="00F3591E">
              <w:rPr>
                <w:rStyle w:val="Hyperlink"/>
                <w:noProof/>
              </w:rPr>
              <w:t>User Story: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_Toc226298727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FA44A3" w14:textId="6D668B71" w:rsidR="005113F0" w:rsidRDefault="005113F0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26298728" w:history="1">
            <w:r w:rsidRPr="00F3591E">
              <w:rPr>
                <w:rStyle w:val="Hyperlink"/>
                <w:noProof/>
              </w:rPr>
              <w:t>Acceptance Criteria: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_Toc226298728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27FF41" w14:textId="30B8BD3B" w:rsidR="005113F0" w:rsidRDefault="005113F0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26298729" w:history="1">
            <w:r w:rsidRPr="00F3591E">
              <w:rPr>
                <w:rStyle w:val="Hyperlink"/>
                <w:noProof/>
              </w:rPr>
              <w:t>10.</w:t>
            </w:r>
            <w:r>
              <w:rPr>
                <w:rFonts w:eastAsiaTheme="minorEastAsia"/>
                <w:noProof/>
                <w:lang w:eastAsia="en-GB"/>
              </w:rPr>
              <w:tab/>
            </w:r>
            <w:r w:rsidRPr="00F3591E">
              <w:rPr>
                <w:rStyle w:val="Hyperlink"/>
                <w:noProof/>
              </w:rPr>
              <w:t>Add Magazine Items to Catalogue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_Toc226298729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781285" w14:textId="4F643D2A" w:rsidR="005113F0" w:rsidRDefault="005113F0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26298730" w:history="1">
            <w:r w:rsidRPr="00F3591E">
              <w:rPr>
                <w:rStyle w:val="Hyperlink"/>
                <w:noProof/>
              </w:rPr>
              <w:t>User Story: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_Toc226298730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6B2ABF" w14:textId="23F7B2F8" w:rsidR="005113F0" w:rsidRDefault="005113F0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26298731" w:history="1">
            <w:r w:rsidRPr="00F3591E">
              <w:rPr>
                <w:rStyle w:val="Hyperlink"/>
                <w:noProof/>
              </w:rPr>
              <w:t>Acceptance Criteria: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_Toc226298731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539E3B" w14:textId="5020391C" w:rsidR="005113F0" w:rsidRDefault="005113F0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26298732" w:history="1">
            <w:r w:rsidRPr="00F3591E">
              <w:rPr>
                <w:rStyle w:val="Hyperlink"/>
                <w:noProof/>
              </w:rPr>
              <w:t>11.</w:t>
            </w:r>
            <w:r>
              <w:rPr>
                <w:rFonts w:eastAsiaTheme="minorEastAsia"/>
                <w:noProof/>
                <w:lang w:eastAsia="en-GB"/>
              </w:rPr>
              <w:tab/>
            </w:r>
            <w:r w:rsidRPr="00F3591E">
              <w:rPr>
                <w:rStyle w:val="Hyperlink"/>
                <w:noProof/>
              </w:rPr>
              <w:t>View Catalogue Insight Reports.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_Toc226298732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EA0F4C" w14:textId="35CC7AB5" w:rsidR="005113F0" w:rsidRDefault="005113F0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26298733" w:history="1">
            <w:r w:rsidRPr="00F3591E">
              <w:rPr>
                <w:rStyle w:val="Hyperlink"/>
                <w:noProof/>
              </w:rPr>
              <w:t>User Story: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_Toc226298733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5987E9" w14:textId="1EA1F5E6" w:rsidR="005113F0" w:rsidRDefault="005113F0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26298734" w:history="1">
            <w:r w:rsidRPr="00F3591E">
              <w:rPr>
                <w:rStyle w:val="Hyperlink"/>
                <w:noProof/>
              </w:rPr>
              <w:t>Acceptance Criteria: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_Toc226298734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BFE36B" w14:textId="6518D207" w:rsidR="005113F0" w:rsidRDefault="005113F0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26298735" w:history="1">
            <w:r w:rsidRPr="00F3591E">
              <w:rPr>
                <w:rStyle w:val="Hyperlink"/>
                <w:noProof/>
              </w:rPr>
              <w:t>12.</w:t>
            </w:r>
            <w:r>
              <w:rPr>
                <w:rFonts w:eastAsiaTheme="minorEastAsia"/>
                <w:noProof/>
                <w:lang w:eastAsia="en-GB"/>
              </w:rPr>
              <w:tab/>
            </w:r>
            <w:r w:rsidRPr="00F3591E">
              <w:rPr>
                <w:rStyle w:val="Hyperlink"/>
                <w:noProof/>
              </w:rPr>
              <w:t>View Library Statistics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_Toc226298735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843764" w14:textId="629BFCB5" w:rsidR="005113F0" w:rsidRDefault="005113F0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26298736" w:history="1">
            <w:r w:rsidRPr="00F3591E">
              <w:rPr>
                <w:rStyle w:val="Hyperlink"/>
                <w:noProof/>
              </w:rPr>
              <w:t>User Story: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_Toc226298736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4DE805" w14:textId="065C8DC2" w:rsidR="005113F0" w:rsidRDefault="005113F0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26298737" w:history="1">
            <w:r w:rsidRPr="00F3591E">
              <w:rPr>
                <w:rStyle w:val="Hyperlink"/>
                <w:noProof/>
              </w:rPr>
              <w:t>Acceptance Criteria: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_Toc226298737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CAE8DA" w14:textId="329645DB" w:rsidR="005113F0" w:rsidRDefault="005113F0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26298738" w:history="1">
            <w:r w:rsidRPr="00F3591E">
              <w:rPr>
                <w:rStyle w:val="Hyperlink"/>
                <w:noProof/>
              </w:rPr>
              <w:t>13.</w:t>
            </w:r>
            <w:r>
              <w:rPr>
                <w:rFonts w:eastAsiaTheme="minorEastAsia"/>
                <w:noProof/>
                <w:lang w:eastAsia="en-GB"/>
              </w:rPr>
              <w:tab/>
            </w:r>
            <w:r w:rsidRPr="00F3591E">
              <w:rPr>
                <w:rStyle w:val="Hyperlink"/>
                <w:noProof/>
              </w:rPr>
              <w:t>Display Opening Hours in Different Locales.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_Toc226298738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53AF4A" w14:textId="65B4CA37" w:rsidR="005113F0" w:rsidRDefault="005113F0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26298739" w:history="1">
            <w:r w:rsidRPr="00F3591E">
              <w:rPr>
                <w:rStyle w:val="Hyperlink"/>
                <w:noProof/>
              </w:rPr>
              <w:t>User Story: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_Toc226298739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787749" w14:textId="2270241F" w:rsidR="005113F0" w:rsidRDefault="005113F0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26298740" w:history="1">
            <w:r w:rsidRPr="00F3591E">
              <w:rPr>
                <w:rStyle w:val="Hyperlink"/>
                <w:noProof/>
              </w:rPr>
              <w:t>Acceptance Criteria: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_Toc226298740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84F759" w14:textId="34CA38F6" w:rsidR="005113F0" w:rsidRDefault="005113F0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26298741" w:history="1">
            <w:r w:rsidRPr="00F3591E">
              <w:rPr>
                <w:rStyle w:val="Hyperlink"/>
                <w:noProof/>
              </w:rPr>
              <w:t>14.</w:t>
            </w:r>
            <w:r>
              <w:rPr>
                <w:rFonts w:eastAsiaTheme="minorEastAsia"/>
                <w:noProof/>
                <w:lang w:eastAsia="en-GB"/>
              </w:rPr>
              <w:tab/>
            </w:r>
            <w:r w:rsidRPr="00F3591E">
              <w:rPr>
                <w:rStyle w:val="Hyperlink"/>
                <w:noProof/>
              </w:rPr>
              <w:t>Save Application Data to Files.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_Toc226298741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11E446" w14:textId="62A5DED9" w:rsidR="005113F0" w:rsidRDefault="005113F0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26298742" w:history="1">
            <w:r w:rsidRPr="00F3591E">
              <w:rPr>
                <w:rStyle w:val="Hyperlink"/>
                <w:noProof/>
              </w:rPr>
              <w:t>User Story: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_Toc226298742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6F548E" w14:textId="440451A5" w:rsidR="005113F0" w:rsidRDefault="005113F0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26298743" w:history="1">
            <w:r w:rsidRPr="00F3591E">
              <w:rPr>
                <w:rStyle w:val="Hyperlink"/>
                <w:noProof/>
              </w:rPr>
              <w:t>Acceptance Criteria: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_Toc226298743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0BA0A0" w14:textId="11A2EC88" w:rsidR="005113F0" w:rsidRDefault="005113F0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26298744" w:history="1">
            <w:r w:rsidRPr="00F3591E">
              <w:rPr>
                <w:rStyle w:val="Hyperlink"/>
                <w:noProof/>
              </w:rPr>
              <w:t>15.</w:t>
            </w:r>
            <w:r>
              <w:rPr>
                <w:rFonts w:eastAsiaTheme="minorEastAsia"/>
                <w:noProof/>
                <w:lang w:eastAsia="en-GB"/>
              </w:rPr>
              <w:tab/>
            </w:r>
            <w:r w:rsidRPr="00F3591E">
              <w:rPr>
                <w:rStyle w:val="Hyperlink"/>
                <w:noProof/>
              </w:rPr>
              <w:t>Ignore Malformed Rows During Load.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_Toc226298744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1E208C" w14:textId="13440BEF" w:rsidR="005113F0" w:rsidRDefault="005113F0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26298745" w:history="1">
            <w:r w:rsidRPr="00F3591E">
              <w:rPr>
                <w:rStyle w:val="Hyperlink"/>
                <w:noProof/>
              </w:rPr>
              <w:t>User Story: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_Toc226298745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D36F9A" w14:textId="415A6CF4" w:rsidR="005113F0" w:rsidRDefault="005113F0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26298746" w:history="1">
            <w:r w:rsidRPr="00F3591E">
              <w:rPr>
                <w:rStyle w:val="Hyperlink"/>
                <w:noProof/>
              </w:rPr>
              <w:t>Acceptance Criteria: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_Toc226298746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6D517E" w14:textId="790ABD06" w:rsidR="005113F0" w:rsidRDefault="005113F0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26298747" w:history="1">
            <w:r w:rsidRPr="00F3591E">
              <w:rPr>
                <w:rStyle w:val="Hyperlink"/>
                <w:noProof/>
              </w:rPr>
              <w:t>Implementation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_Toc226298747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DC33DA" w14:textId="76ED8F3F" w:rsidR="005113F0" w:rsidRDefault="005113F0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26298748" w:history="1">
            <w:r w:rsidRPr="00F3591E">
              <w:rPr>
                <w:rStyle w:val="Hyperlink"/>
                <w:noProof/>
              </w:rPr>
              <w:t>Fundamentals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_Toc226298748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BE0D4F" w14:textId="3849D861" w:rsidR="005113F0" w:rsidRDefault="005113F0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26298749" w:history="1">
            <w:r w:rsidRPr="00F3591E">
              <w:rPr>
                <w:rStyle w:val="Hyperlink"/>
                <w:noProof/>
              </w:rPr>
              <w:t>Classes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_Toc226298749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1164BF" w14:textId="63B9F957" w:rsidR="005113F0" w:rsidRDefault="005113F0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26298750" w:history="1">
            <w:r w:rsidRPr="00F3591E">
              <w:rPr>
                <w:rStyle w:val="Hyperlink"/>
                <w:noProof/>
              </w:rPr>
              <w:t>Encapsulation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_Toc226298750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52AD16" w14:textId="2EFF1D55" w:rsidR="005113F0" w:rsidRDefault="005113F0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26298751" w:history="1">
            <w:r w:rsidRPr="00F3591E">
              <w:rPr>
                <w:rStyle w:val="Hyperlink"/>
                <w:noProof/>
              </w:rPr>
              <w:t>Interfaces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_Toc226298751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C6D338" w14:textId="2129AA9F" w:rsidR="005113F0" w:rsidRDefault="005113F0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26298752" w:history="1">
            <w:r w:rsidRPr="00F3591E">
              <w:rPr>
                <w:rStyle w:val="Hyperlink"/>
                <w:noProof/>
              </w:rPr>
              <w:t>Inheritance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_Toc226298752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A20E51" w14:textId="08DF1555" w:rsidR="005113F0" w:rsidRDefault="005113F0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26298753" w:history="1">
            <w:r w:rsidRPr="00F3591E">
              <w:rPr>
                <w:rStyle w:val="Hyperlink"/>
                <w:noProof/>
              </w:rPr>
              <w:t>Exceptions (checked and unchecked)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_Toc226298753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0C26BE" w14:textId="0DAF2C99" w:rsidR="005113F0" w:rsidRDefault="005113F0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26298754" w:history="1">
            <w:r w:rsidRPr="00F3591E">
              <w:rPr>
                <w:rStyle w:val="Hyperlink"/>
                <w:noProof/>
              </w:rPr>
              <w:t>Enums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_Toc226298754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3747C1" w14:textId="27031917" w:rsidR="005113F0" w:rsidRDefault="005113F0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26298755" w:history="1">
            <w:r w:rsidRPr="00F3591E">
              <w:rPr>
                <w:rStyle w:val="Hyperlink"/>
                <w:noProof/>
              </w:rPr>
              <w:t>Use of Java Core API (String, StringBuilder, List, Map, Date API)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_Toc226298755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C86CFD" w14:textId="68298683" w:rsidR="005113F0" w:rsidRDefault="005113F0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26298756" w:history="1">
            <w:r w:rsidRPr="00F3591E">
              <w:rPr>
                <w:rStyle w:val="Hyperlink"/>
                <w:noProof/>
              </w:rPr>
              <w:t>Advanced: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_Toc226298756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09F063" w14:textId="37DE7725" w:rsidR="005113F0" w:rsidRDefault="005113F0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26298757" w:history="1">
            <w:r w:rsidRPr="00F3591E">
              <w:rPr>
                <w:rStyle w:val="Hyperlink"/>
                <w:noProof/>
              </w:rPr>
              <w:t>Call-by-value and Defensive copying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_Toc226298757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57F4EF" w14:textId="0DD81806" w:rsidR="005113F0" w:rsidRDefault="005113F0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26298758" w:history="1">
            <w:r w:rsidRPr="00F3591E">
              <w:rPr>
                <w:rStyle w:val="Hyperlink"/>
                <w:noProof/>
              </w:rPr>
              <w:t>private, default and static interface methods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_Toc226298758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5C4F1E" w14:textId="468550CE" w:rsidR="005113F0" w:rsidRDefault="005113F0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26298759" w:history="1">
            <w:r w:rsidRPr="00F3591E">
              <w:rPr>
                <w:rStyle w:val="Hyperlink"/>
                <w:noProof/>
              </w:rPr>
              <w:t>Custom Immutable type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_Toc226298759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53E0A8" w14:textId="70093E0E" w:rsidR="005113F0" w:rsidRDefault="005113F0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26298760" w:history="1">
            <w:r w:rsidRPr="00F3591E">
              <w:rPr>
                <w:rStyle w:val="Hyperlink"/>
                <w:noProof/>
              </w:rPr>
              <w:t>Lambdas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_Toc226298760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DE4DB1" w14:textId="36AB4A27" w:rsidR="005113F0" w:rsidRDefault="005113F0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26298761" w:history="1">
            <w:r w:rsidRPr="00F3591E">
              <w:rPr>
                <w:rStyle w:val="Hyperlink"/>
                <w:noProof/>
              </w:rPr>
              <w:t>Stream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_Toc226298761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577623" w14:textId="4CA2A215" w:rsidR="005113F0" w:rsidRDefault="005113F0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26298762" w:history="1">
            <w:r w:rsidRPr="00F3591E">
              <w:rPr>
                <w:rStyle w:val="Hyperlink"/>
                <w:noProof/>
              </w:rPr>
              <w:t>Switch expressions and Pattern Matching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_Toc226298762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5BF9B3" w14:textId="6CD6EDF6" w:rsidR="005113F0" w:rsidRDefault="005113F0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26298763" w:history="1">
            <w:r w:rsidRPr="00F3591E">
              <w:rPr>
                <w:rStyle w:val="Hyperlink"/>
                <w:noProof/>
              </w:rPr>
              <w:t>Sealed classes and Interfaces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_Toc226298763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8731D4" w14:textId="52BC6AED" w:rsidR="005113F0" w:rsidRDefault="005113F0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26298764" w:history="1">
            <w:r w:rsidRPr="00F3591E">
              <w:rPr>
                <w:rStyle w:val="Hyperlink"/>
                <w:noProof/>
              </w:rPr>
              <w:t>Records for immutable data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_Toc226298764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8F57C5" w14:textId="531D4531" w:rsidR="005113F0" w:rsidRDefault="005113F0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26298765" w:history="1">
            <w:r w:rsidRPr="00F3591E">
              <w:rPr>
                <w:rStyle w:val="Hyperlink"/>
                <w:noProof/>
              </w:rPr>
              <w:t>Concurrency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_Toc226298765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2724E3" w14:textId="48ECC7EA" w:rsidR="005113F0" w:rsidRDefault="005113F0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26298766" w:history="1">
            <w:r w:rsidRPr="00F3591E">
              <w:rPr>
                <w:rStyle w:val="Hyperlink"/>
                <w:noProof/>
              </w:rPr>
              <w:t>NIO2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_Toc226298766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BF1047" w14:textId="2335AB38" w:rsidR="005113F0" w:rsidRDefault="005113F0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26298767" w:history="1">
            <w:r w:rsidRPr="00F3591E">
              <w:rPr>
                <w:rStyle w:val="Hyperlink"/>
                <w:noProof/>
              </w:rPr>
              <w:t>Localisation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_Toc226298767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E03846" w14:textId="71229419" w:rsidR="005113F0" w:rsidRDefault="005113F0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26298768" w:history="1">
            <w:r w:rsidRPr="00F3591E">
              <w:rPr>
                <w:rStyle w:val="Hyperlink"/>
                <w:noProof/>
              </w:rPr>
              <w:t>Java 25 Features: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_Toc226298768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DBD662" w14:textId="336FFF29" w:rsidR="005113F0" w:rsidRDefault="005113F0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26298769" w:history="1">
            <w:r w:rsidRPr="00F3591E">
              <w:rPr>
                <w:rStyle w:val="Hyperlink"/>
                <w:noProof/>
              </w:rPr>
              <w:t>Compact source files (no explicit class for main)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_Toc226298769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BC384E" w14:textId="17068EB0" w:rsidR="005113F0" w:rsidRDefault="005113F0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26298770" w:history="1">
            <w:r w:rsidRPr="00F3591E">
              <w:rPr>
                <w:rStyle w:val="Hyperlink"/>
                <w:noProof/>
              </w:rPr>
              <w:t>Flexible constructor bodies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_Toc226298770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C8E5D8" w14:textId="20DD0789" w:rsidR="005113F0" w:rsidRDefault="005113F0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26298771" w:history="1">
            <w:r w:rsidRPr="00F3591E">
              <w:rPr>
                <w:rStyle w:val="Hyperlink"/>
                <w:noProof/>
              </w:rPr>
              <w:t>IO Class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_Toc226298771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2683AF" w14:textId="1EE17409" w:rsidR="005113F0" w:rsidRDefault="005113F0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26298772" w:history="1">
            <w:r w:rsidRPr="00F3591E">
              <w:rPr>
                <w:rStyle w:val="Hyperlink"/>
                <w:noProof/>
              </w:rPr>
              <w:t>Scoped Values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_Toc226298772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969FED" w14:textId="46CFF1BA" w:rsidR="005113F0" w:rsidRDefault="005113F0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26298773" w:history="1">
            <w:r w:rsidRPr="00F3591E">
              <w:rPr>
                <w:rStyle w:val="Hyperlink"/>
                <w:noProof/>
              </w:rPr>
              <w:t>Stream Gatherers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_Toc226298773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82084A" w14:textId="6FAC118A" w:rsidR="005113F0" w:rsidRDefault="005113F0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26298774" w:history="1">
            <w:r w:rsidRPr="00F3591E">
              <w:rPr>
                <w:rStyle w:val="Hyperlink"/>
                <w:noProof/>
              </w:rPr>
              <w:t>Challenges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_Toc226298774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84B369" w14:textId="5C0401A9" w:rsidR="005113F0" w:rsidRDefault="005113F0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26298775" w:history="1">
            <w:r w:rsidRPr="00F3591E">
              <w:rPr>
                <w:rStyle w:val="Hyperlink"/>
                <w:noProof/>
              </w:rPr>
              <w:t>Areas of Improvements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_Toc226298775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E38EC9" w14:textId="16DFC1D3" w:rsidR="005113F0" w:rsidRDefault="005113F0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26298776" w:history="1">
            <w:r w:rsidRPr="00F3591E">
              <w:rPr>
                <w:rStyle w:val="Hyperlink"/>
                <w:noProof/>
              </w:rPr>
              <w:t>Appendix 1 - Class UML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_Toc226298776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E989B0" w14:textId="3474B74F" w:rsidR="005113F0" w:rsidRDefault="005113F0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26298777" w:history="1">
            <w:r w:rsidRPr="00F3591E">
              <w:rPr>
                <w:rStyle w:val="Hyperlink"/>
                <w:noProof/>
              </w:rPr>
              <w:t>References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_Toc226298777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CC7E05" w14:textId="40540884" w:rsidR="00FD36F8" w:rsidRDefault="00FD36F8">
          <w:r>
            <w:rPr>
              <w:b/>
              <w:bCs/>
              <w:noProof/>
            </w:rPr>
            <w:fldChar w:fldCharType="end"/>
          </w:r>
        </w:p>
      </w:sdtContent>
    </w:sdt>
    <w:p w14:paraId="6286CC39" w14:textId="77777777" w:rsidR="00FD36F8" w:rsidRDefault="00FD36F8">
      <w:pPr>
        <w:rPr>
          <w:b/>
          <w:bCs/>
        </w:rPr>
      </w:pPr>
      <w:r>
        <w:rPr>
          <w:b/>
          <w:bCs/>
        </w:rPr>
        <w:br w:type="page"/>
      </w:r>
    </w:p>
    <w:p w14:paraId="64908AD8" w14:textId="77777777" w:rsidR="006E306A" w:rsidRPr="006E306A" w:rsidRDefault="006E306A" w:rsidP="00FD36F8">
      <w:pPr>
        <w:pStyle w:val="Heading1"/>
      </w:pPr>
      <w:bookmarkStart w:id="0" w:name="_Toc226298698"/>
      <w:r w:rsidRPr="006E306A">
        <w:lastRenderedPageBreak/>
        <w:t>Introduction</w:t>
      </w:r>
      <w:bookmarkEnd w:id="0"/>
    </w:p>
    <w:p w14:paraId="05C697DF" w14:textId="49F216B2" w:rsidR="005C3D54" w:rsidRDefault="005C3D54" w:rsidP="005C3D54">
      <w:pPr>
        <w:jc w:val="both"/>
      </w:pPr>
      <w:r w:rsidRPr="006E306A">
        <w:t xml:space="preserve">The </w:t>
      </w:r>
      <w:r w:rsidRPr="006E306A">
        <w:rPr>
          <w:b/>
          <w:bCs/>
          <w:i/>
          <w:iCs/>
        </w:rPr>
        <w:t>Library Management System</w:t>
      </w:r>
      <w:r w:rsidRPr="006E306A">
        <w:t xml:space="preserve"> (</w:t>
      </w:r>
      <w:r w:rsidRPr="006E306A">
        <w:rPr>
          <w:b/>
          <w:bCs/>
          <w:i/>
          <w:iCs/>
        </w:rPr>
        <w:t>LMS</w:t>
      </w:r>
      <w:r w:rsidRPr="006E306A">
        <w:t xml:space="preserve">) is a Java-based application designed to manage library resources such as books and magazines. It provides a menu-driven interface for users to </w:t>
      </w:r>
      <w:r>
        <w:t>manage a small library catalogue, add books and magazines, borrow and return books, search the catalogue, view saved borrow records, and display reports</w:t>
      </w:r>
      <w:r w:rsidRPr="006E306A">
        <w:t>.</w:t>
      </w:r>
    </w:p>
    <w:p w14:paraId="48E6A81C" w14:textId="31417415" w:rsidR="005C3D54" w:rsidRPr="006E306A" w:rsidRDefault="005C3D54" w:rsidP="005C3D54">
      <w:pPr>
        <w:jc w:val="both"/>
      </w:pPr>
      <w:r>
        <w:t xml:space="preserve">The application uses file-based persistence. Books, magazines, and active borrow records are stored in text files under the </w:t>
      </w:r>
      <w:r w:rsidRPr="005C3D54">
        <w:rPr>
          <w:b/>
          <w:bCs/>
          <w:i/>
          <w:iCs/>
        </w:rPr>
        <w:t>data</w:t>
      </w:r>
      <w:r>
        <w:t xml:space="preserve"> directory. On startup, the system loads the saved state back into memory.</w:t>
      </w:r>
    </w:p>
    <w:p w14:paraId="41877CAC" w14:textId="370F17A1" w:rsidR="005C3D54" w:rsidRDefault="005C3D54" w:rsidP="005C3D54">
      <w:pPr>
        <w:jc w:val="both"/>
      </w:pPr>
      <w:r w:rsidRPr="006E306A">
        <w:t xml:space="preserve">The project demonstrates </w:t>
      </w:r>
      <w:r>
        <w:t>fundamental and advanced</w:t>
      </w:r>
      <w:r w:rsidRPr="006E306A">
        <w:t xml:space="preserve"> Java (Java 25) features and adheres to object-oriented programming (OOP) principles.</w:t>
      </w:r>
    </w:p>
    <w:p w14:paraId="01A17088" w14:textId="77777777" w:rsidR="006E306A" w:rsidRPr="006E306A" w:rsidRDefault="006E306A" w:rsidP="00FD36F8">
      <w:pPr>
        <w:pStyle w:val="Heading1"/>
      </w:pPr>
      <w:bookmarkStart w:id="1" w:name="_Toc226298699"/>
      <w:r w:rsidRPr="006E306A">
        <w:t>Purpose</w:t>
      </w:r>
      <w:bookmarkEnd w:id="1"/>
    </w:p>
    <w:p w14:paraId="174F194C" w14:textId="4D7291B7" w:rsidR="00133F96" w:rsidRDefault="006E306A" w:rsidP="006E306A">
      <w:pPr>
        <w:numPr>
          <w:ilvl w:val="0"/>
          <w:numId w:val="11"/>
        </w:numPr>
      </w:pPr>
      <w:r w:rsidRPr="006E306A">
        <w:t>Demonstrate OOP concepts</w:t>
      </w:r>
      <w:r w:rsidR="00494B29">
        <w:t>, p</w:t>
      </w:r>
      <w:r w:rsidR="00133F96" w:rsidRPr="006E306A">
        <w:t>rovide a modular, extensible, and maintainable codebase for educational use.</w:t>
      </w:r>
    </w:p>
    <w:p w14:paraId="30928D67" w14:textId="027F6D18" w:rsidR="00494B29" w:rsidRDefault="00494B29" w:rsidP="00133F96">
      <w:pPr>
        <w:numPr>
          <w:ilvl w:val="0"/>
          <w:numId w:val="11"/>
        </w:numPr>
      </w:pPr>
      <w:r>
        <w:t>Demonstrate advanced Java features – concurrency, NIO2, Localisation etc</w:t>
      </w:r>
    </w:p>
    <w:p w14:paraId="28D6C63F" w14:textId="208309E2" w:rsidR="006E306A" w:rsidRPr="006E306A" w:rsidRDefault="006E306A" w:rsidP="00133F96">
      <w:pPr>
        <w:numPr>
          <w:ilvl w:val="0"/>
          <w:numId w:val="11"/>
        </w:numPr>
      </w:pPr>
      <w:r w:rsidRPr="006E306A">
        <w:t xml:space="preserve">Utilize Java 25 features </w:t>
      </w:r>
      <w:r w:rsidR="00494B29">
        <w:t>-</w:t>
      </w:r>
      <w:r w:rsidRPr="006E306A">
        <w:t xml:space="preserve"> compact source files, records, sealed interfaces,</w:t>
      </w:r>
      <w:r w:rsidR="00494B29">
        <w:t xml:space="preserve"> </w:t>
      </w:r>
      <w:r w:rsidRPr="006E306A">
        <w:t>flexible constructors</w:t>
      </w:r>
      <w:r w:rsidR="00494B29">
        <w:t>, scoped values, stream gather</w:t>
      </w:r>
      <w:r w:rsidR="0070236A">
        <w:t>ers</w:t>
      </w:r>
      <w:r w:rsidR="00494B29">
        <w:t xml:space="preserve"> etc</w:t>
      </w:r>
      <w:r w:rsidRPr="006E306A">
        <w:t>.</w:t>
      </w:r>
    </w:p>
    <w:p w14:paraId="52803820" w14:textId="77777777" w:rsidR="006E306A" w:rsidRPr="006E306A" w:rsidRDefault="006E306A" w:rsidP="00FD36F8">
      <w:pPr>
        <w:pStyle w:val="Heading1"/>
      </w:pPr>
      <w:bookmarkStart w:id="2" w:name="_Toc226298700"/>
      <w:r w:rsidRPr="006E306A">
        <w:t>Features</w:t>
      </w:r>
      <w:bookmarkEnd w:id="2"/>
    </w:p>
    <w:p w14:paraId="4C353A7E" w14:textId="77777777" w:rsidR="008937FD" w:rsidRDefault="008937FD" w:rsidP="006E306A">
      <w:pPr>
        <w:numPr>
          <w:ilvl w:val="0"/>
          <w:numId w:val="12"/>
        </w:numPr>
      </w:pPr>
      <w:r>
        <w:t>Menu-based Operations</w:t>
      </w:r>
    </w:p>
    <w:p w14:paraId="1BF60A47" w14:textId="58E45F9F" w:rsidR="006E306A" w:rsidRPr="006E306A" w:rsidRDefault="006E306A" w:rsidP="006E306A">
      <w:pPr>
        <w:numPr>
          <w:ilvl w:val="0"/>
          <w:numId w:val="12"/>
        </w:numPr>
      </w:pPr>
      <w:r w:rsidRPr="006E306A">
        <w:t>View all library items (books and magazines)</w:t>
      </w:r>
    </w:p>
    <w:p w14:paraId="48F519CA" w14:textId="77777777" w:rsidR="006E306A" w:rsidRPr="006E306A" w:rsidRDefault="006E306A" w:rsidP="006E306A">
      <w:pPr>
        <w:numPr>
          <w:ilvl w:val="0"/>
          <w:numId w:val="12"/>
        </w:numPr>
      </w:pPr>
      <w:r w:rsidRPr="006E306A">
        <w:t>Search for books by title or author</w:t>
      </w:r>
    </w:p>
    <w:p w14:paraId="7DEB259B" w14:textId="77777777" w:rsidR="006E306A" w:rsidRPr="006E306A" w:rsidRDefault="006E306A" w:rsidP="006E306A">
      <w:pPr>
        <w:numPr>
          <w:ilvl w:val="0"/>
          <w:numId w:val="12"/>
        </w:numPr>
      </w:pPr>
      <w:r w:rsidRPr="006E306A">
        <w:t>Borrow and return books</w:t>
      </w:r>
    </w:p>
    <w:p w14:paraId="410EB999" w14:textId="77777777" w:rsidR="006E306A" w:rsidRPr="006E306A" w:rsidRDefault="006E306A" w:rsidP="006E306A">
      <w:pPr>
        <w:numPr>
          <w:ilvl w:val="0"/>
          <w:numId w:val="12"/>
        </w:numPr>
      </w:pPr>
      <w:r w:rsidRPr="006E306A">
        <w:t>View library statistics</w:t>
      </w:r>
    </w:p>
    <w:p w14:paraId="6CF2FA05" w14:textId="77777777" w:rsidR="006E306A" w:rsidRPr="006E306A" w:rsidRDefault="006E306A" w:rsidP="006E306A">
      <w:pPr>
        <w:numPr>
          <w:ilvl w:val="0"/>
          <w:numId w:val="12"/>
        </w:numPr>
      </w:pPr>
      <w:r w:rsidRPr="006E306A">
        <w:t>Exception handling with custom exceptions</w:t>
      </w:r>
    </w:p>
    <w:p w14:paraId="601A76E4" w14:textId="77777777" w:rsidR="005113F0" w:rsidRDefault="005113F0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bookmarkStart w:id="3" w:name="_Toc226298701"/>
      <w:r>
        <w:br w:type="page"/>
      </w:r>
    </w:p>
    <w:p w14:paraId="7FA042F5" w14:textId="38D50B2C" w:rsidR="006E306A" w:rsidRPr="006E306A" w:rsidRDefault="006E306A" w:rsidP="00FD36F8">
      <w:pPr>
        <w:pStyle w:val="Heading1"/>
      </w:pPr>
      <w:r w:rsidRPr="006E306A">
        <w:lastRenderedPageBreak/>
        <w:t>User Stories</w:t>
      </w:r>
      <w:bookmarkEnd w:id="3"/>
    </w:p>
    <w:p w14:paraId="2639D914" w14:textId="77777777" w:rsidR="00146EE0" w:rsidRPr="006E306A" w:rsidRDefault="00146EE0">
      <w:pPr>
        <w:pStyle w:val="Heading2"/>
        <w:numPr>
          <w:ilvl w:val="0"/>
          <w:numId w:val="21"/>
        </w:numPr>
      </w:pPr>
      <w:bookmarkStart w:id="4" w:name="_Toc226298702"/>
      <w:r>
        <w:t>Menu-based Operations</w:t>
      </w:r>
      <w:bookmarkEnd w:id="4"/>
    </w:p>
    <w:p w14:paraId="14498918" w14:textId="5B76D95F" w:rsidR="00146EE0" w:rsidRPr="006E306A" w:rsidRDefault="00146EE0" w:rsidP="00146EE0">
      <w:bookmarkStart w:id="5" w:name="_Toc226298703"/>
      <w:r w:rsidRPr="006E306A">
        <w:rPr>
          <w:rStyle w:val="Heading3Char"/>
        </w:rPr>
        <w:t>User Story:</w:t>
      </w:r>
      <w:bookmarkEnd w:id="5"/>
      <w:r w:rsidRPr="006E306A">
        <w:rPr>
          <w:rStyle w:val="Heading3Char"/>
        </w:rPr>
        <w:br/>
      </w:r>
      <w:r w:rsidRPr="006E306A">
        <w:rPr>
          <w:i/>
          <w:iCs/>
        </w:rPr>
        <w:t xml:space="preserve">As a user, I want to </w:t>
      </w:r>
      <w:r>
        <w:rPr>
          <w:i/>
          <w:iCs/>
        </w:rPr>
        <w:t>perform various operations</w:t>
      </w:r>
      <w:r w:rsidRPr="006E306A">
        <w:rPr>
          <w:i/>
          <w:iCs/>
        </w:rPr>
        <w:t xml:space="preserve"> </w:t>
      </w:r>
      <w:r>
        <w:rPr>
          <w:i/>
          <w:iCs/>
        </w:rPr>
        <w:t xml:space="preserve">using </w:t>
      </w:r>
      <w:r w:rsidR="008937FD">
        <w:rPr>
          <w:i/>
          <w:iCs/>
        </w:rPr>
        <w:t>an</w:t>
      </w:r>
      <w:r>
        <w:rPr>
          <w:i/>
          <w:iCs/>
        </w:rPr>
        <w:t xml:space="preserve"> interactive menu</w:t>
      </w:r>
      <w:r w:rsidRPr="006E306A">
        <w:rPr>
          <w:i/>
          <w:iCs/>
        </w:rPr>
        <w:t>.</w:t>
      </w:r>
    </w:p>
    <w:p w14:paraId="641D135E" w14:textId="77777777" w:rsidR="00146EE0" w:rsidRPr="006E306A" w:rsidRDefault="00146EE0" w:rsidP="00146EE0">
      <w:pPr>
        <w:pStyle w:val="Heading3"/>
      </w:pPr>
      <w:bookmarkStart w:id="6" w:name="_Toc226298704"/>
      <w:r w:rsidRPr="006E306A">
        <w:t>Acceptance Criteria:</w:t>
      </w:r>
      <w:bookmarkEnd w:id="6"/>
    </w:p>
    <w:p w14:paraId="4A7CD916" w14:textId="77777777" w:rsidR="00146EE0" w:rsidRPr="006E306A" w:rsidRDefault="00146EE0">
      <w:pPr>
        <w:numPr>
          <w:ilvl w:val="0"/>
          <w:numId w:val="17"/>
        </w:numPr>
      </w:pPr>
      <w:r w:rsidRPr="006E306A">
        <w:t xml:space="preserve">The system displays </w:t>
      </w:r>
      <w:r>
        <w:t>a menu for various operations</w:t>
      </w:r>
      <w:r w:rsidRPr="006E306A">
        <w:t>.</w:t>
      </w:r>
    </w:p>
    <w:p w14:paraId="32A0F5F6" w14:textId="77777777" w:rsidR="00146EE0" w:rsidRDefault="00146EE0">
      <w:pPr>
        <w:numPr>
          <w:ilvl w:val="0"/>
          <w:numId w:val="17"/>
        </w:numPr>
      </w:pPr>
      <w:r w:rsidRPr="006E306A">
        <w:t xml:space="preserve">The system </w:t>
      </w:r>
      <w:r>
        <w:t>performs the operation based on user input</w:t>
      </w:r>
      <w:r w:rsidRPr="006E306A">
        <w:t>.</w:t>
      </w:r>
    </w:p>
    <w:p w14:paraId="6408B774" w14:textId="77777777" w:rsidR="00146EE0" w:rsidRDefault="00146EE0">
      <w:pPr>
        <w:numPr>
          <w:ilvl w:val="0"/>
          <w:numId w:val="17"/>
        </w:numPr>
      </w:pPr>
      <w:r>
        <w:t>The system displays appropriate error message for invalid input</w:t>
      </w:r>
    </w:p>
    <w:p w14:paraId="3D72DC38" w14:textId="77777777" w:rsidR="00146EE0" w:rsidRDefault="00146EE0" w:rsidP="00146EE0"/>
    <w:p w14:paraId="4235BEFE" w14:textId="3F94A102" w:rsidR="006E306A" w:rsidRPr="00FD36F8" w:rsidRDefault="006E306A">
      <w:pPr>
        <w:pStyle w:val="Heading2"/>
        <w:numPr>
          <w:ilvl w:val="0"/>
          <w:numId w:val="21"/>
        </w:numPr>
      </w:pPr>
      <w:bookmarkStart w:id="7" w:name="_Toc226298705"/>
      <w:r w:rsidRPr="00FD36F8">
        <w:t>View All Items</w:t>
      </w:r>
      <w:bookmarkEnd w:id="7"/>
    </w:p>
    <w:p w14:paraId="22ECF835" w14:textId="797DFF21" w:rsidR="006E306A" w:rsidRPr="006E306A" w:rsidRDefault="006E306A" w:rsidP="006E306A">
      <w:bookmarkStart w:id="8" w:name="_Toc226298706"/>
      <w:r w:rsidRPr="006E306A">
        <w:rPr>
          <w:rStyle w:val="Heading3Char"/>
        </w:rPr>
        <w:t>User Story:</w:t>
      </w:r>
      <w:bookmarkEnd w:id="8"/>
      <w:r w:rsidRPr="006E306A">
        <w:br/>
      </w:r>
      <w:r w:rsidR="00494B29" w:rsidRPr="00494B29">
        <w:rPr>
          <w:i/>
          <w:iCs/>
        </w:rPr>
        <w:t xml:space="preserve">As a user, I want to view all catalogue items so I can see </w:t>
      </w:r>
      <w:r w:rsidR="00494B29">
        <w:rPr>
          <w:i/>
          <w:iCs/>
        </w:rPr>
        <w:t xml:space="preserve">all the </w:t>
      </w:r>
      <w:r w:rsidR="00494B29" w:rsidRPr="00494B29">
        <w:rPr>
          <w:i/>
          <w:iCs/>
        </w:rPr>
        <w:t>books and magazines</w:t>
      </w:r>
      <w:r w:rsidR="00494B29">
        <w:rPr>
          <w:i/>
          <w:iCs/>
        </w:rPr>
        <w:t xml:space="preserve"> i</w:t>
      </w:r>
      <w:r w:rsidRPr="006E306A">
        <w:rPr>
          <w:i/>
          <w:iCs/>
        </w:rPr>
        <w:t>n the library.</w:t>
      </w:r>
    </w:p>
    <w:p w14:paraId="77FACC3D" w14:textId="77777777" w:rsidR="006E306A" w:rsidRPr="006E306A" w:rsidRDefault="006E306A" w:rsidP="00133F96">
      <w:pPr>
        <w:pStyle w:val="Heading3"/>
      </w:pPr>
      <w:bookmarkStart w:id="9" w:name="_Toc226298707"/>
      <w:r w:rsidRPr="006E306A">
        <w:t>Acceptance Criteria:</w:t>
      </w:r>
      <w:bookmarkEnd w:id="9"/>
    </w:p>
    <w:p w14:paraId="6B7A28D5" w14:textId="77777777" w:rsidR="006E306A" w:rsidRPr="00242EF0" w:rsidRDefault="006E306A" w:rsidP="006E306A">
      <w:pPr>
        <w:numPr>
          <w:ilvl w:val="0"/>
          <w:numId w:val="13"/>
        </w:numPr>
      </w:pPr>
      <w:r w:rsidRPr="00242EF0">
        <w:t>The system displays a list of all books with their status (available/borrowed).</w:t>
      </w:r>
    </w:p>
    <w:p w14:paraId="487D6A24" w14:textId="77777777" w:rsidR="006E306A" w:rsidRPr="00242EF0" w:rsidRDefault="006E306A" w:rsidP="006E306A">
      <w:pPr>
        <w:numPr>
          <w:ilvl w:val="0"/>
          <w:numId w:val="13"/>
        </w:numPr>
      </w:pPr>
      <w:r w:rsidRPr="00242EF0">
        <w:t>The system displays a list of all magazines.</w:t>
      </w:r>
    </w:p>
    <w:p w14:paraId="59A88572" w14:textId="2D7B45C1" w:rsidR="00EB3D28" w:rsidRPr="00242EF0" w:rsidRDefault="006E306A" w:rsidP="006E306A">
      <w:pPr>
        <w:numPr>
          <w:ilvl w:val="0"/>
          <w:numId w:val="13"/>
        </w:numPr>
      </w:pPr>
      <w:r w:rsidRPr="00242EF0">
        <w:t>The output is clear and well-formatted.</w:t>
      </w:r>
    </w:p>
    <w:p w14:paraId="45C04F5A" w14:textId="77777777" w:rsidR="008937FD" w:rsidRPr="00E82A11" w:rsidRDefault="008937FD" w:rsidP="008937FD">
      <w:pPr>
        <w:rPr>
          <w:color w:val="EE0000"/>
        </w:rPr>
      </w:pPr>
    </w:p>
    <w:p w14:paraId="6599BF87" w14:textId="36853B24" w:rsidR="006E306A" w:rsidRPr="006E306A" w:rsidRDefault="006E306A">
      <w:pPr>
        <w:pStyle w:val="Heading2"/>
        <w:numPr>
          <w:ilvl w:val="0"/>
          <w:numId w:val="21"/>
        </w:numPr>
      </w:pPr>
      <w:bookmarkStart w:id="10" w:name="_Toc226298708"/>
      <w:r w:rsidRPr="006E306A">
        <w:t>Search Books by Title</w:t>
      </w:r>
      <w:bookmarkEnd w:id="10"/>
    </w:p>
    <w:p w14:paraId="56557E53" w14:textId="11743F43" w:rsidR="006E306A" w:rsidRPr="006E306A" w:rsidRDefault="006E306A" w:rsidP="006E306A">
      <w:bookmarkStart w:id="11" w:name="_Toc226298709"/>
      <w:r w:rsidRPr="006E306A">
        <w:rPr>
          <w:rStyle w:val="Heading3Char"/>
        </w:rPr>
        <w:t>User Story:</w:t>
      </w:r>
      <w:bookmarkEnd w:id="11"/>
      <w:r w:rsidRPr="006E306A">
        <w:br/>
      </w:r>
      <w:r w:rsidRPr="006E306A">
        <w:rPr>
          <w:i/>
          <w:iCs/>
        </w:rPr>
        <w:t>As a user, I want to search for books by title to find specific items quickly.</w:t>
      </w:r>
    </w:p>
    <w:p w14:paraId="28DC1FA7" w14:textId="77777777" w:rsidR="006E306A" w:rsidRPr="006E306A" w:rsidRDefault="006E306A" w:rsidP="00133F96">
      <w:pPr>
        <w:pStyle w:val="Heading3"/>
      </w:pPr>
      <w:bookmarkStart w:id="12" w:name="_Toc226298710"/>
      <w:r w:rsidRPr="006E306A">
        <w:t>Acceptance Criteria:</w:t>
      </w:r>
      <w:bookmarkEnd w:id="12"/>
    </w:p>
    <w:p w14:paraId="1FB719EB" w14:textId="0EBF533B" w:rsidR="006E306A" w:rsidRPr="006E306A" w:rsidRDefault="006E306A">
      <w:pPr>
        <w:numPr>
          <w:ilvl w:val="0"/>
          <w:numId w:val="14"/>
        </w:numPr>
      </w:pPr>
      <w:r w:rsidRPr="006E306A">
        <w:t xml:space="preserve">The user can enter a </w:t>
      </w:r>
      <w:r w:rsidR="00242EF0">
        <w:t xml:space="preserve">full or partial </w:t>
      </w:r>
      <w:r w:rsidRPr="006E306A">
        <w:t>title</w:t>
      </w:r>
      <w:r w:rsidR="00242EF0">
        <w:t xml:space="preserve"> of a book</w:t>
      </w:r>
      <w:r w:rsidRPr="006E306A">
        <w:t>.</w:t>
      </w:r>
    </w:p>
    <w:p w14:paraId="4E6A1474" w14:textId="77777777" w:rsidR="006E306A" w:rsidRPr="006E306A" w:rsidRDefault="006E306A">
      <w:pPr>
        <w:numPr>
          <w:ilvl w:val="0"/>
          <w:numId w:val="14"/>
        </w:numPr>
      </w:pPr>
      <w:r w:rsidRPr="006E306A">
        <w:t>The system displays all matching books.</w:t>
      </w:r>
    </w:p>
    <w:p w14:paraId="08B6EE1B" w14:textId="35D32823" w:rsidR="00EB3D28" w:rsidRDefault="006E306A">
      <w:pPr>
        <w:numPr>
          <w:ilvl w:val="0"/>
          <w:numId w:val="14"/>
        </w:numPr>
      </w:pPr>
      <w:r w:rsidRPr="006E306A">
        <w:t>If no matches are found, an appropriate message is shown.</w:t>
      </w:r>
    </w:p>
    <w:p w14:paraId="54938C02" w14:textId="77777777" w:rsidR="00CF3CDE" w:rsidRDefault="00CF3CDE" w:rsidP="00CF3CDE"/>
    <w:p w14:paraId="2D879D44" w14:textId="303AB7F5" w:rsidR="00FD36F8" w:rsidRPr="006E306A" w:rsidRDefault="00FD36F8">
      <w:pPr>
        <w:pStyle w:val="Heading2"/>
        <w:numPr>
          <w:ilvl w:val="0"/>
          <w:numId w:val="21"/>
        </w:numPr>
      </w:pPr>
      <w:bookmarkStart w:id="13" w:name="_Toc226298711"/>
      <w:r w:rsidRPr="006E306A">
        <w:lastRenderedPageBreak/>
        <w:t>Search Books by Author</w:t>
      </w:r>
      <w:bookmarkEnd w:id="13"/>
    </w:p>
    <w:p w14:paraId="46A90D2C" w14:textId="2F3E96AE" w:rsidR="00FD36F8" w:rsidRPr="006E306A" w:rsidRDefault="00FD36F8" w:rsidP="00FD36F8">
      <w:bookmarkStart w:id="14" w:name="_Toc226298712"/>
      <w:r w:rsidRPr="006E306A">
        <w:rPr>
          <w:rStyle w:val="Heading3Char"/>
        </w:rPr>
        <w:t>User Story:</w:t>
      </w:r>
      <w:bookmarkEnd w:id="14"/>
      <w:r w:rsidRPr="006E306A">
        <w:br/>
      </w:r>
      <w:r w:rsidRPr="006E306A">
        <w:rPr>
          <w:i/>
          <w:iCs/>
        </w:rPr>
        <w:t>As a user, I want to search for books by author to find specific items quickly.</w:t>
      </w:r>
    </w:p>
    <w:p w14:paraId="5E6B3829" w14:textId="77777777" w:rsidR="00FD36F8" w:rsidRPr="006E306A" w:rsidRDefault="00FD36F8" w:rsidP="00133F96">
      <w:pPr>
        <w:pStyle w:val="Heading3"/>
      </w:pPr>
      <w:bookmarkStart w:id="15" w:name="_Toc226298713"/>
      <w:r w:rsidRPr="006E306A">
        <w:t>Acceptance Criteria:</w:t>
      </w:r>
      <w:bookmarkEnd w:id="15"/>
    </w:p>
    <w:p w14:paraId="52565B4E" w14:textId="70AEB2B6" w:rsidR="00FD36F8" w:rsidRPr="006E306A" w:rsidRDefault="00FD36F8">
      <w:pPr>
        <w:numPr>
          <w:ilvl w:val="0"/>
          <w:numId w:val="14"/>
        </w:numPr>
      </w:pPr>
      <w:r w:rsidRPr="006E306A">
        <w:t>The user can enter a</w:t>
      </w:r>
      <w:r w:rsidR="00242EF0">
        <w:t xml:space="preserve"> full or partial</w:t>
      </w:r>
      <w:r w:rsidRPr="006E306A">
        <w:t xml:space="preserve"> author</w:t>
      </w:r>
      <w:r w:rsidR="00242EF0">
        <w:t>’s</w:t>
      </w:r>
      <w:r w:rsidRPr="006E306A">
        <w:t xml:space="preserve"> name.</w:t>
      </w:r>
    </w:p>
    <w:p w14:paraId="55F99414" w14:textId="77777777" w:rsidR="00FD36F8" w:rsidRPr="006E306A" w:rsidRDefault="00FD36F8">
      <w:pPr>
        <w:numPr>
          <w:ilvl w:val="0"/>
          <w:numId w:val="14"/>
        </w:numPr>
      </w:pPr>
      <w:r w:rsidRPr="006E306A">
        <w:t>The system displays all matching books.</w:t>
      </w:r>
    </w:p>
    <w:p w14:paraId="7F0903FE" w14:textId="69A09D19" w:rsidR="00EB3D28" w:rsidRDefault="00FD36F8">
      <w:pPr>
        <w:numPr>
          <w:ilvl w:val="0"/>
          <w:numId w:val="14"/>
        </w:numPr>
      </w:pPr>
      <w:r w:rsidRPr="006E306A">
        <w:t>If no matches are found, an appropriate message is shown.</w:t>
      </w:r>
    </w:p>
    <w:p w14:paraId="00976AB1" w14:textId="77777777" w:rsidR="005113F0" w:rsidRDefault="005113F0" w:rsidP="005113F0"/>
    <w:p w14:paraId="13CF9E4E" w14:textId="1243D540" w:rsidR="006E306A" w:rsidRPr="006E306A" w:rsidRDefault="006E306A">
      <w:pPr>
        <w:pStyle w:val="Heading2"/>
        <w:numPr>
          <w:ilvl w:val="0"/>
          <w:numId w:val="21"/>
        </w:numPr>
      </w:pPr>
      <w:bookmarkStart w:id="16" w:name="_Toc226298714"/>
      <w:r w:rsidRPr="006E306A">
        <w:t>Borrow a Book</w:t>
      </w:r>
      <w:bookmarkEnd w:id="16"/>
    </w:p>
    <w:p w14:paraId="1EF8D760" w14:textId="5BFB64BD" w:rsidR="006E306A" w:rsidRPr="006E306A" w:rsidRDefault="006E306A" w:rsidP="006E306A">
      <w:bookmarkStart w:id="17" w:name="_Toc226298715"/>
      <w:r w:rsidRPr="006E306A">
        <w:rPr>
          <w:rStyle w:val="Heading3Char"/>
        </w:rPr>
        <w:t>User Story:</w:t>
      </w:r>
      <w:bookmarkEnd w:id="17"/>
      <w:r w:rsidRPr="006E306A">
        <w:rPr>
          <w:rStyle w:val="Heading3Char"/>
        </w:rPr>
        <w:br/>
      </w:r>
      <w:r w:rsidRPr="006E306A">
        <w:rPr>
          <w:i/>
          <w:iCs/>
        </w:rPr>
        <w:t xml:space="preserve">As a user, I want to borrow a book by providing its ID and my name so </w:t>
      </w:r>
      <w:r w:rsidR="00E82A11">
        <w:rPr>
          <w:i/>
          <w:iCs/>
        </w:rPr>
        <w:t xml:space="preserve">that </w:t>
      </w:r>
      <w:r w:rsidR="00E82A11" w:rsidRPr="00E82A11">
        <w:rPr>
          <w:i/>
          <w:iCs/>
        </w:rPr>
        <w:t xml:space="preserve">it becomes unavailable </w:t>
      </w:r>
      <w:r w:rsidR="00E82A11">
        <w:rPr>
          <w:i/>
          <w:iCs/>
        </w:rPr>
        <w:t>for</w:t>
      </w:r>
      <w:r w:rsidR="00E82A11" w:rsidRPr="00E82A11">
        <w:rPr>
          <w:i/>
          <w:iCs/>
        </w:rPr>
        <w:t xml:space="preserve"> other borrowers</w:t>
      </w:r>
      <w:r w:rsidRPr="006E306A">
        <w:rPr>
          <w:i/>
          <w:iCs/>
        </w:rPr>
        <w:t>.</w:t>
      </w:r>
    </w:p>
    <w:p w14:paraId="4B6B4AD3" w14:textId="77777777" w:rsidR="006E306A" w:rsidRPr="006E306A" w:rsidRDefault="006E306A" w:rsidP="00133F96">
      <w:pPr>
        <w:pStyle w:val="Heading3"/>
      </w:pPr>
      <w:bookmarkStart w:id="18" w:name="_Toc226298716"/>
      <w:r w:rsidRPr="006E306A">
        <w:t>Acceptance Criteria:</w:t>
      </w:r>
      <w:bookmarkEnd w:id="18"/>
    </w:p>
    <w:p w14:paraId="6E226F65" w14:textId="77777777" w:rsidR="006E306A" w:rsidRPr="006E306A" w:rsidRDefault="006E306A">
      <w:pPr>
        <w:numPr>
          <w:ilvl w:val="0"/>
          <w:numId w:val="15"/>
        </w:numPr>
      </w:pPr>
      <w:r w:rsidRPr="006E306A">
        <w:t>The user provides a valid book ID and their name.</w:t>
      </w:r>
    </w:p>
    <w:p w14:paraId="3A18615D" w14:textId="77777777" w:rsidR="006E306A" w:rsidRPr="006E306A" w:rsidRDefault="006E306A">
      <w:pPr>
        <w:numPr>
          <w:ilvl w:val="0"/>
          <w:numId w:val="15"/>
        </w:numPr>
      </w:pPr>
      <w:r w:rsidRPr="006E306A">
        <w:t>The system marks the book as borrowed if available.</w:t>
      </w:r>
    </w:p>
    <w:p w14:paraId="218425DC" w14:textId="12D58159" w:rsidR="00EB3D28" w:rsidRDefault="006E306A">
      <w:pPr>
        <w:numPr>
          <w:ilvl w:val="0"/>
          <w:numId w:val="15"/>
        </w:numPr>
      </w:pPr>
      <w:r w:rsidRPr="006E306A">
        <w:t xml:space="preserve">If the book is already borrowed or the ID is invalid, an </w:t>
      </w:r>
      <w:r w:rsidR="00E82A11">
        <w:t>appropriate</w:t>
      </w:r>
      <w:r w:rsidRPr="006E306A">
        <w:t xml:space="preserve"> message is shown.</w:t>
      </w:r>
    </w:p>
    <w:p w14:paraId="31965120" w14:textId="77777777" w:rsidR="00CF3CDE" w:rsidRPr="006E306A" w:rsidRDefault="00CF3CDE" w:rsidP="00CF3CDE"/>
    <w:p w14:paraId="786E2386" w14:textId="5AEFC76C" w:rsidR="006E306A" w:rsidRPr="006E306A" w:rsidRDefault="006E306A">
      <w:pPr>
        <w:pStyle w:val="Heading2"/>
        <w:numPr>
          <w:ilvl w:val="0"/>
          <w:numId w:val="21"/>
        </w:numPr>
      </w:pPr>
      <w:bookmarkStart w:id="19" w:name="_Toc226298717"/>
      <w:r w:rsidRPr="006E306A">
        <w:t>Return a Book</w:t>
      </w:r>
      <w:bookmarkEnd w:id="19"/>
    </w:p>
    <w:p w14:paraId="3455B182" w14:textId="14651FFE" w:rsidR="006E306A" w:rsidRPr="006E306A" w:rsidRDefault="006E306A" w:rsidP="006E306A">
      <w:bookmarkStart w:id="20" w:name="_Toc226298718"/>
      <w:r w:rsidRPr="006E306A">
        <w:rPr>
          <w:rStyle w:val="Heading3Char"/>
        </w:rPr>
        <w:t>User Story:</w:t>
      </w:r>
      <w:bookmarkEnd w:id="20"/>
      <w:r w:rsidRPr="006E306A">
        <w:rPr>
          <w:rStyle w:val="Heading3Char"/>
        </w:rPr>
        <w:br/>
      </w:r>
      <w:r w:rsidRPr="006E306A">
        <w:rPr>
          <w:i/>
          <w:iCs/>
        </w:rPr>
        <w:t>As a user, I want to return a borrowed book by providing its ID so it becomes available for others</w:t>
      </w:r>
      <w:r w:rsidR="008A19F4">
        <w:rPr>
          <w:i/>
          <w:iCs/>
        </w:rPr>
        <w:t xml:space="preserve"> again</w:t>
      </w:r>
      <w:r w:rsidRPr="006E306A">
        <w:rPr>
          <w:i/>
          <w:iCs/>
        </w:rPr>
        <w:t>.</w:t>
      </w:r>
    </w:p>
    <w:p w14:paraId="56879C5F" w14:textId="77777777" w:rsidR="006E306A" w:rsidRPr="006E306A" w:rsidRDefault="006E306A" w:rsidP="00133F96">
      <w:pPr>
        <w:pStyle w:val="Heading3"/>
      </w:pPr>
      <w:bookmarkStart w:id="21" w:name="_Toc226298719"/>
      <w:r w:rsidRPr="006E306A">
        <w:t>Acceptance Criteria:</w:t>
      </w:r>
      <w:bookmarkEnd w:id="21"/>
    </w:p>
    <w:p w14:paraId="2B86C1AE" w14:textId="77777777" w:rsidR="006E306A" w:rsidRPr="006E306A" w:rsidRDefault="006E306A">
      <w:pPr>
        <w:numPr>
          <w:ilvl w:val="0"/>
          <w:numId w:val="16"/>
        </w:numPr>
      </w:pPr>
      <w:r w:rsidRPr="006E306A">
        <w:t>The user provides a valid book ID.</w:t>
      </w:r>
    </w:p>
    <w:p w14:paraId="6BC0E987" w14:textId="77777777" w:rsidR="006E306A" w:rsidRPr="006E306A" w:rsidRDefault="006E306A">
      <w:pPr>
        <w:numPr>
          <w:ilvl w:val="0"/>
          <w:numId w:val="16"/>
        </w:numPr>
      </w:pPr>
      <w:r w:rsidRPr="006E306A">
        <w:t>The system marks the book as available if it was borrowed.</w:t>
      </w:r>
    </w:p>
    <w:p w14:paraId="10A9F2C0" w14:textId="76F03A29" w:rsidR="00664AA0" w:rsidRDefault="006E306A">
      <w:pPr>
        <w:numPr>
          <w:ilvl w:val="0"/>
          <w:numId w:val="16"/>
        </w:numPr>
      </w:pPr>
      <w:r w:rsidRPr="006E306A">
        <w:t xml:space="preserve">If the book was not borrowed or the ID is invalid, an </w:t>
      </w:r>
      <w:r w:rsidR="008A19F4">
        <w:t>appropriate</w:t>
      </w:r>
      <w:r w:rsidRPr="006E306A">
        <w:t xml:space="preserve"> message is shown.</w:t>
      </w:r>
    </w:p>
    <w:p w14:paraId="39204F32" w14:textId="77777777" w:rsidR="00CF3CDE" w:rsidRDefault="00CF3CDE" w:rsidP="00CF3CDE"/>
    <w:p w14:paraId="2936D3CB" w14:textId="47DC1EF5" w:rsidR="00531984" w:rsidRPr="006E306A" w:rsidRDefault="00531984">
      <w:pPr>
        <w:pStyle w:val="Heading2"/>
        <w:numPr>
          <w:ilvl w:val="0"/>
          <w:numId w:val="21"/>
        </w:numPr>
      </w:pPr>
      <w:bookmarkStart w:id="22" w:name="_Toc226298720"/>
      <w:r>
        <w:lastRenderedPageBreak/>
        <w:t>View</w:t>
      </w:r>
      <w:r w:rsidRPr="00531984">
        <w:t xml:space="preserve"> active borrow records</w:t>
      </w:r>
      <w:bookmarkEnd w:id="22"/>
    </w:p>
    <w:p w14:paraId="3767DA14" w14:textId="5D1EA08A" w:rsidR="00531984" w:rsidRPr="006E306A" w:rsidRDefault="00531984" w:rsidP="00531984">
      <w:bookmarkStart w:id="23" w:name="_Toc226298721"/>
      <w:r w:rsidRPr="006E306A">
        <w:rPr>
          <w:rStyle w:val="Heading3Char"/>
        </w:rPr>
        <w:t>User Story:</w:t>
      </w:r>
      <w:bookmarkEnd w:id="23"/>
      <w:r w:rsidRPr="006E306A">
        <w:rPr>
          <w:rStyle w:val="Heading3Char"/>
        </w:rPr>
        <w:br/>
      </w:r>
      <w:r w:rsidRPr="00531984">
        <w:rPr>
          <w:i/>
          <w:iCs/>
        </w:rPr>
        <w:t>As a user, I want to see active borrow records so that I can review who borrowed what and when it is due</w:t>
      </w:r>
      <w:r w:rsidRPr="006E306A">
        <w:rPr>
          <w:i/>
          <w:iCs/>
        </w:rPr>
        <w:t>.</w:t>
      </w:r>
    </w:p>
    <w:p w14:paraId="2626081C" w14:textId="77777777" w:rsidR="00531984" w:rsidRPr="006E306A" w:rsidRDefault="00531984" w:rsidP="00531984">
      <w:pPr>
        <w:pStyle w:val="Heading3"/>
      </w:pPr>
      <w:bookmarkStart w:id="24" w:name="_Toc226298722"/>
      <w:r w:rsidRPr="006E306A">
        <w:t>Acceptance Criteria:</w:t>
      </w:r>
      <w:bookmarkEnd w:id="24"/>
    </w:p>
    <w:p w14:paraId="0A1D4C6D" w14:textId="77777777" w:rsidR="00531984" w:rsidRDefault="00531984">
      <w:pPr>
        <w:numPr>
          <w:ilvl w:val="0"/>
          <w:numId w:val="16"/>
        </w:numPr>
      </w:pPr>
      <w:r>
        <w:t>Given active borrow records exist, when I open the borrow records view, then I can see only records that are currently active (not returned).</w:t>
      </w:r>
    </w:p>
    <w:p w14:paraId="2109A932" w14:textId="77777777" w:rsidR="00531984" w:rsidRDefault="00531984">
      <w:pPr>
        <w:numPr>
          <w:ilvl w:val="0"/>
          <w:numId w:val="16"/>
        </w:numPr>
      </w:pPr>
      <w:r>
        <w:t>Each active record shows borrower name/ID, item title, borrow date, and due date.</w:t>
      </w:r>
    </w:p>
    <w:p w14:paraId="0AACB477" w14:textId="77777777" w:rsidR="00531984" w:rsidRDefault="00531984">
      <w:pPr>
        <w:numPr>
          <w:ilvl w:val="0"/>
          <w:numId w:val="16"/>
        </w:numPr>
      </w:pPr>
      <w:r>
        <w:t>If no active records exist, the system shows a clear “no active borrow records” message.</w:t>
      </w:r>
    </w:p>
    <w:p w14:paraId="1E93EFC8" w14:textId="77777777" w:rsidR="00531984" w:rsidRDefault="00531984">
      <w:pPr>
        <w:numPr>
          <w:ilvl w:val="0"/>
          <w:numId w:val="16"/>
        </w:numPr>
      </w:pPr>
      <w:r>
        <w:t>Records are shown in a consistent order (e.g., due date ascending).</w:t>
      </w:r>
    </w:p>
    <w:p w14:paraId="34ED0305" w14:textId="087BA2B2" w:rsidR="00531984" w:rsidRDefault="00531984" w:rsidP="00531984"/>
    <w:p w14:paraId="03EBAB75" w14:textId="2B61BD4E" w:rsidR="00494B29" w:rsidRDefault="00531984">
      <w:pPr>
        <w:pStyle w:val="Heading2"/>
        <w:numPr>
          <w:ilvl w:val="0"/>
          <w:numId w:val="21"/>
        </w:numPr>
      </w:pPr>
      <w:bookmarkStart w:id="25" w:name="_Toc226298723"/>
      <w:r w:rsidRPr="00531984">
        <w:t>Add a New Book to Catalogue</w:t>
      </w:r>
      <w:r w:rsidR="00494B29" w:rsidRPr="00494B29">
        <w:t>.</w:t>
      </w:r>
      <w:bookmarkEnd w:id="25"/>
    </w:p>
    <w:p w14:paraId="6DA447D7" w14:textId="547452F8" w:rsidR="00531984" w:rsidRPr="006E306A" w:rsidRDefault="00531984" w:rsidP="00531984">
      <w:bookmarkStart w:id="26" w:name="_Toc226298724"/>
      <w:r w:rsidRPr="006E306A">
        <w:rPr>
          <w:rStyle w:val="Heading3Char"/>
        </w:rPr>
        <w:t>User Story:</w:t>
      </w:r>
      <w:bookmarkEnd w:id="26"/>
      <w:r w:rsidRPr="006E306A">
        <w:rPr>
          <w:rStyle w:val="Heading3Char"/>
        </w:rPr>
        <w:br/>
      </w:r>
      <w:r w:rsidRPr="00531984">
        <w:rPr>
          <w:i/>
          <w:iCs/>
        </w:rPr>
        <w:t>As a user, I want to add a new book so the catalogue can grow over time</w:t>
      </w:r>
      <w:r w:rsidRPr="006E306A">
        <w:rPr>
          <w:i/>
          <w:iCs/>
        </w:rPr>
        <w:t>.</w:t>
      </w:r>
    </w:p>
    <w:p w14:paraId="5264E962" w14:textId="77777777" w:rsidR="00531984" w:rsidRPr="006E306A" w:rsidRDefault="00531984" w:rsidP="00531984">
      <w:pPr>
        <w:pStyle w:val="Heading3"/>
      </w:pPr>
      <w:bookmarkStart w:id="27" w:name="_Toc226298725"/>
      <w:r w:rsidRPr="006E306A">
        <w:t>Acceptance Criteria:</w:t>
      </w:r>
      <w:bookmarkEnd w:id="27"/>
    </w:p>
    <w:p w14:paraId="5E7C8C9A" w14:textId="77777777" w:rsidR="00531984" w:rsidRDefault="00531984">
      <w:pPr>
        <w:numPr>
          <w:ilvl w:val="0"/>
          <w:numId w:val="16"/>
        </w:numPr>
      </w:pPr>
      <w:r>
        <w:t>User can create a new book by providing required fields (e.g., title, author).</w:t>
      </w:r>
    </w:p>
    <w:p w14:paraId="6B2AC61C" w14:textId="77777777" w:rsidR="00531984" w:rsidRDefault="00531984">
      <w:pPr>
        <w:numPr>
          <w:ilvl w:val="0"/>
          <w:numId w:val="16"/>
        </w:numPr>
      </w:pPr>
      <w:r>
        <w:t>Added book appears in the catalogue immediately after successful save.</w:t>
      </w:r>
    </w:p>
    <w:p w14:paraId="62FF1C07" w14:textId="77777777" w:rsidR="00531984" w:rsidRDefault="00531984">
      <w:pPr>
        <w:numPr>
          <w:ilvl w:val="0"/>
          <w:numId w:val="16"/>
        </w:numPr>
      </w:pPr>
      <w:r>
        <w:t>Validation prevents saving when required fields are missing.</w:t>
      </w:r>
    </w:p>
    <w:p w14:paraId="106A05BA" w14:textId="6FE31C1F" w:rsidR="00531984" w:rsidRDefault="00531984">
      <w:pPr>
        <w:numPr>
          <w:ilvl w:val="0"/>
          <w:numId w:val="16"/>
        </w:numPr>
      </w:pPr>
      <w:r>
        <w:t>System confirms successful creation.</w:t>
      </w:r>
    </w:p>
    <w:p w14:paraId="38F016B7" w14:textId="77777777" w:rsidR="00531984" w:rsidRPr="00531984" w:rsidRDefault="00531984" w:rsidP="00531984"/>
    <w:p w14:paraId="031D6061" w14:textId="24B58BDD" w:rsidR="00494B29" w:rsidRDefault="00531984">
      <w:pPr>
        <w:pStyle w:val="Heading2"/>
        <w:numPr>
          <w:ilvl w:val="0"/>
          <w:numId w:val="21"/>
        </w:numPr>
      </w:pPr>
      <w:bookmarkStart w:id="28" w:name="_Toc226298726"/>
      <w:r w:rsidRPr="00531984">
        <w:t>Automatically Generate Book IDs</w:t>
      </w:r>
      <w:r w:rsidR="00494B29" w:rsidRPr="00494B29">
        <w:t>.</w:t>
      </w:r>
      <w:bookmarkEnd w:id="28"/>
    </w:p>
    <w:p w14:paraId="5E1D68CE" w14:textId="6A5CF4F3" w:rsidR="00531984" w:rsidRPr="006E306A" w:rsidRDefault="00531984" w:rsidP="00531984">
      <w:bookmarkStart w:id="29" w:name="_Toc226298727"/>
      <w:r w:rsidRPr="006E306A">
        <w:rPr>
          <w:rStyle w:val="Heading3Char"/>
        </w:rPr>
        <w:t>User Story:</w:t>
      </w:r>
      <w:bookmarkEnd w:id="29"/>
      <w:r w:rsidRPr="006E306A">
        <w:rPr>
          <w:rStyle w:val="Heading3Char"/>
        </w:rPr>
        <w:br/>
      </w:r>
      <w:r w:rsidRPr="00531984">
        <w:rPr>
          <w:i/>
          <w:iCs/>
        </w:rPr>
        <w:t>As a user, I want book IDs to be generated automatically</w:t>
      </w:r>
      <w:r w:rsidRPr="006E306A">
        <w:rPr>
          <w:i/>
          <w:iCs/>
        </w:rPr>
        <w:t>.</w:t>
      </w:r>
    </w:p>
    <w:p w14:paraId="294A8612" w14:textId="77777777" w:rsidR="00531984" w:rsidRPr="006E306A" w:rsidRDefault="00531984" w:rsidP="00531984">
      <w:pPr>
        <w:pStyle w:val="Heading3"/>
      </w:pPr>
      <w:bookmarkStart w:id="30" w:name="_Toc226298728"/>
      <w:r w:rsidRPr="006E306A">
        <w:t>Acceptance Criteria:</w:t>
      </w:r>
      <w:bookmarkEnd w:id="30"/>
    </w:p>
    <w:p w14:paraId="64637A06" w14:textId="77777777" w:rsidR="00531984" w:rsidRPr="00531984" w:rsidRDefault="00531984">
      <w:pPr>
        <w:numPr>
          <w:ilvl w:val="0"/>
          <w:numId w:val="16"/>
        </w:numPr>
      </w:pPr>
      <w:r w:rsidRPr="00531984">
        <w:t>When a new book is added, the system assigns an ID automatically.</w:t>
      </w:r>
    </w:p>
    <w:p w14:paraId="574D2DAB" w14:textId="77777777" w:rsidR="00531984" w:rsidRPr="00531984" w:rsidRDefault="00531984">
      <w:pPr>
        <w:numPr>
          <w:ilvl w:val="0"/>
          <w:numId w:val="16"/>
        </w:numPr>
      </w:pPr>
      <w:r w:rsidRPr="00531984">
        <w:t>Generated IDs are unique across all books.</w:t>
      </w:r>
    </w:p>
    <w:p w14:paraId="1EFFC4A0" w14:textId="77777777" w:rsidR="00311685" w:rsidRDefault="00531984">
      <w:pPr>
        <w:numPr>
          <w:ilvl w:val="0"/>
          <w:numId w:val="16"/>
        </w:numPr>
      </w:pPr>
      <w:r w:rsidRPr="00531984">
        <w:t>User is not required to enter an ID manually.</w:t>
      </w:r>
    </w:p>
    <w:p w14:paraId="1E75330A" w14:textId="5A2C5177" w:rsidR="00311685" w:rsidRDefault="00311685">
      <w:pPr>
        <w:numPr>
          <w:ilvl w:val="0"/>
          <w:numId w:val="16"/>
        </w:numPr>
      </w:pPr>
      <w:r w:rsidRPr="00531984">
        <w:t xml:space="preserve">If ID generation fails, the book is not </w:t>
      </w:r>
      <w:r w:rsidR="00961112" w:rsidRPr="00531984">
        <w:t>saved,</w:t>
      </w:r>
      <w:r w:rsidRPr="00531984">
        <w:t xml:space="preserve"> and a clear error is shown</w:t>
      </w:r>
    </w:p>
    <w:p w14:paraId="345EC3C7" w14:textId="77777777" w:rsidR="00242EF0" w:rsidRPr="00311685" w:rsidRDefault="00242EF0" w:rsidP="00242EF0"/>
    <w:p w14:paraId="69579C77" w14:textId="4BB0ECC0" w:rsidR="00961112" w:rsidRDefault="00961112">
      <w:pPr>
        <w:pStyle w:val="Heading2"/>
        <w:numPr>
          <w:ilvl w:val="0"/>
          <w:numId w:val="21"/>
        </w:numPr>
      </w:pPr>
      <w:bookmarkStart w:id="31" w:name="_Toc226298729"/>
      <w:r w:rsidRPr="00961112">
        <w:t>Add Magazine Items to Catalogue</w:t>
      </w:r>
      <w:bookmarkEnd w:id="31"/>
    </w:p>
    <w:p w14:paraId="16A3326B" w14:textId="7C7ADB2B" w:rsidR="00961112" w:rsidRPr="006E306A" w:rsidRDefault="00961112" w:rsidP="00961112">
      <w:bookmarkStart w:id="32" w:name="_Toc226298730"/>
      <w:r w:rsidRPr="006E306A">
        <w:rPr>
          <w:rStyle w:val="Heading3Char"/>
        </w:rPr>
        <w:t>User Story:</w:t>
      </w:r>
      <w:bookmarkEnd w:id="32"/>
      <w:r w:rsidRPr="006E306A">
        <w:rPr>
          <w:rStyle w:val="Heading3Char"/>
        </w:rPr>
        <w:br/>
      </w:r>
      <w:r w:rsidRPr="00961112">
        <w:rPr>
          <w:i/>
          <w:iCs/>
        </w:rPr>
        <w:t>As a user, I want to add a magazine so non-borrowable items can also be stored</w:t>
      </w:r>
      <w:r w:rsidRPr="006E306A">
        <w:rPr>
          <w:i/>
          <w:iCs/>
        </w:rPr>
        <w:t>.</w:t>
      </w:r>
    </w:p>
    <w:p w14:paraId="0DD1E809" w14:textId="77777777" w:rsidR="00961112" w:rsidRPr="006E306A" w:rsidRDefault="00961112" w:rsidP="00961112">
      <w:pPr>
        <w:pStyle w:val="Heading3"/>
      </w:pPr>
      <w:bookmarkStart w:id="33" w:name="_Toc226298731"/>
      <w:r w:rsidRPr="006E306A">
        <w:t>Acceptance Criteria:</w:t>
      </w:r>
      <w:bookmarkEnd w:id="33"/>
    </w:p>
    <w:p w14:paraId="4C645BE3" w14:textId="77777777" w:rsidR="00961112" w:rsidRDefault="00961112">
      <w:pPr>
        <w:numPr>
          <w:ilvl w:val="0"/>
          <w:numId w:val="16"/>
        </w:numPr>
      </w:pPr>
      <w:r>
        <w:t>User can add a magazine with relevant metadata (e.g., title, issue/date).</w:t>
      </w:r>
    </w:p>
    <w:p w14:paraId="4125F8FE" w14:textId="77777777" w:rsidR="00961112" w:rsidRDefault="00961112">
      <w:pPr>
        <w:numPr>
          <w:ilvl w:val="0"/>
          <w:numId w:val="16"/>
        </w:numPr>
      </w:pPr>
      <w:r>
        <w:t>Magazine is stored in the catalogue and visible in listings/search.</w:t>
      </w:r>
    </w:p>
    <w:p w14:paraId="68CE06D5" w14:textId="77777777" w:rsidR="00961112" w:rsidRDefault="00961112">
      <w:pPr>
        <w:numPr>
          <w:ilvl w:val="0"/>
          <w:numId w:val="16"/>
        </w:numPr>
      </w:pPr>
      <w:r>
        <w:t>Magazine is marked as non-borrowable.</w:t>
      </w:r>
    </w:p>
    <w:p w14:paraId="75585A68" w14:textId="77777777" w:rsidR="005113F0" w:rsidRDefault="005113F0" w:rsidP="005113F0"/>
    <w:p w14:paraId="401F1314" w14:textId="3DCC2AB9" w:rsidR="00494B29" w:rsidRDefault="00961112">
      <w:pPr>
        <w:pStyle w:val="Heading2"/>
        <w:numPr>
          <w:ilvl w:val="0"/>
          <w:numId w:val="21"/>
        </w:numPr>
      </w:pPr>
      <w:bookmarkStart w:id="34" w:name="_Toc226298732"/>
      <w:r w:rsidRPr="00961112">
        <w:t>View Catalogue Insight Reports</w:t>
      </w:r>
      <w:r w:rsidR="00494B29" w:rsidRPr="00494B29">
        <w:t>.</w:t>
      </w:r>
      <w:bookmarkEnd w:id="34"/>
    </w:p>
    <w:p w14:paraId="12E400E6" w14:textId="2B607DD8" w:rsidR="00961112" w:rsidRPr="006E306A" w:rsidRDefault="00961112" w:rsidP="00961112">
      <w:bookmarkStart w:id="35" w:name="_Toc226298733"/>
      <w:r w:rsidRPr="006E306A">
        <w:rPr>
          <w:rStyle w:val="Heading3Char"/>
        </w:rPr>
        <w:t>User Story:</w:t>
      </w:r>
      <w:bookmarkEnd w:id="35"/>
      <w:r w:rsidRPr="006E306A">
        <w:rPr>
          <w:rStyle w:val="Heading3Char"/>
        </w:rPr>
        <w:br/>
      </w:r>
      <w:r w:rsidRPr="00961112">
        <w:rPr>
          <w:i/>
          <w:iCs/>
        </w:rPr>
        <w:t>As a user, I want catalogue insight reports so I can view grouped and partitioned information</w:t>
      </w:r>
      <w:r w:rsidRPr="006E306A">
        <w:rPr>
          <w:i/>
          <w:iCs/>
        </w:rPr>
        <w:t>.</w:t>
      </w:r>
    </w:p>
    <w:p w14:paraId="500324D0" w14:textId="77777777" w:rsidR="00961112" w:rsidRPr="006E306A" w:rsidRDefault="00961112" w:rsidP="00961112">
      <w:pPr>
        <w:pStyle w:val="Heading3"/>
      </w:pPr>
      <w:bookmarkStart w:id="36" w:name="_Toc226298734"/>
      <w:r w:rsidRPr="006E306A">
        <w:t>Acceptance Criteria:</w:t>
      </w:r>
      <w:bookmarkEnd w:id="36"/>
    </w:p>
    <w:p w14:paraId="42C5AE7E" w14:textId="77777777" w:rsidR="00961112" w:rsidRDefault="00961112">
      <w:pPr>
        <w:numPr>
          <w:ilvl w:val="0"/>
          <w:numId w:val="16"/>
        </w:numPr>
      </w:pPr>
      <w:r>
        <w:t>User can request an insight report from the application.</w:t>
      </w:r>
    </w:p>
    <w:p w14:paraId="34C3ECBE" w14:textId="77777777" w:rsidR="00961112" w:rsidRDefault="00961112">
      <w:pPr>
        <w:numPr>
          <w:ilvl w:val="0"/>
          <w:numId w:val="16"/>
        </w:numPr>
      </w:pPr>
      <w:r>
        <w:t>Report includes at least one grouped view (e.g., by item type).</w:t>
      </w:r>
    </w:p>
    <w:p w14:paraId="5B5E0E1D" w14:textId="77777777" w:rsidR="00961112" w:rsidRDefault="00961112">
      <w:pPr>
        <w:numPr>
          <w:ilvl w:val="0"/>
          <w:numId w:val="16"/>
        </w:numPr>
      </w:pPr>
      <w:r>
        <w:t>Report includes at least one partitioned view (e.g., borrowable vs non-borrowable).</w:t>
      </w:r>
    </w:p>
    <w:p w14:paraId="695F0229" w14:textId="3B623C79" w:rsidR="00146EE0" w:rsidRDefault="00961112">
      <w:pPr>
        <w:numPr>
          <w:ilvl w:val="0"/>
          <w:numId w:val="16"/>
        </w:numPr>
      </w:pPr>
      <w:r>
        <w:t>Report output is readable and clearly labelled.</w:t>
      </w:r>
    </w:p>
    <w:p w14:paraId="772D4506" w14:textId="77777777" w:rsidR="00961112" w:rsidRPr="00494B29" w:rsidRDefault="00961112" w:rsidP="00961112"/>
    <w:p w14:paraId="499FEEE4" w14:textId="77777777" w:rsidR="00146EE0" w:rsidRPr="006E306A" w:rsidRDefault="00146EE0">
      <w:pPr>
        <w:pStyle w:val="Heading2"/>
        <w:numPr>
          <w:ilvl w:val="0"/>
          <w:numId w:val="21"/>
        </w:numPr>
      </w:pPr>
      <w:bookmarkStart w:id="37" w:name="_Toc226298735"/>
      <w:r w:rsidRPr="006E306A">
        <w:t>View Library Statistics</w:t>
      </w:r>
      <w:bookmarkEnd w:id="37"/>
    </w:p>
    <w:p w14:paraId="179C7101" w14:textId="77777777" w:rsidR="00146EE0" w:rsidRPr="006E306A" w:rsidRDefault="00146EE0" w:rsidP="00146EE0">
      <w:bookmarkStart w:id="38" w:name="_Toc226298736"/>
      <w:r w:rsidRPr="006E306A">
        <w:rPr>
          <w:rStyle w:val="Heading3Char"/>
        </w:rPr>
        <w:t>User Story:</w:t>
      </w:r>
      <w:bookmarkEnd w:id="38"/>
      <w:r w:rsidRPr="006E306A">
        <w:rPr>
          <w:rStyle w:val="Heading3Char"/>
        </w:rPr>
        <w:br/>
      </w:r>
      <w:r w:rsidRPr="006E306A">
        <w:rPr>
          <w:i/>
          <w:iCs/>
        </w:rPr>
        <w:t>As a user, I want to see statistics</w:t>
      </w:r>
      <w:r>
        <w:rPr>
          <w:i/>
          <w:iCs/>
        </w:rPr>
        <w:t xml:space="preserve"> dashboard</w:t>
      </w:r>
      <w:r w:rsidRPr="006E306A">
        <w:rPr>
          <w:i/>
          <w:iCs/>
        </w:rPr>
        <w:t xml:space="preserve"> about the library’s collection and usage</w:t>
      </w:r>
      <w:r w:rsidRPr="00146EE0">
        <w:rPr>
          <w:i/>
          <w:iCs/>
        </w:rPr>
        <w:t xml:space="preserve"> so</w:t>
      </w:r>
      <w:r>
        <w:rPr>
          <w:i/>
          <w:iCs/>
        </w:rPr>
        <w:t xml:space="preserve"> that</w:t>
      </w:r>
      <w:r w:rsidRPr="00146EE0">
        <w:rPr>
          <w:i/>
          <w:iCs/>
        </w:rPr>
        <w:t xml:space="preserve"> I can see counts and Java stream examples in action</w:t>
      </w:r>
    </w:p>
    <w:p w14:paraId="67A7F479" w14:textId="77777777" w:rsidR="00146EE0" w:rsidRPr="006E306A" w:rsidRDefault="00146EE0" w:rsidP="00146EE0">
      <w:pPr>
        <w:pStyle w:val="Heading3"/>
      </w:pPr>
      <w:bookmarkStart w:id="39" w:name="_Toc226298737"/>
      <w:r w:rsidRPr="006E306A">
        <w:t>Acceptance Criteria:</w:t>
      </w:r>
      <w:bookmarkEnd w:id="39"/>
    </w:p>
    <w:p w14:paraId="315AC03E" w14:textId="77777777" w:rsidR="00146EE0" w:rsidRPr="006E306A" w:rsidRDefault="00146EE0">
      <w:pPr>
        <w:numPr>
          <w:ilvl w:val="0"/>
          <w:numId w:val="17"/>
        </w:numPr>
      </w:pPr>
      <w:r w:rsidRPr="006E306A">
        <w:t>The system displays the total number of books.</w:t>
      </w:r>
    </w:p>
    <w:p w14:paraId="3ED5DC00" w14:textId="77777777" w:rsidR="00146EE0" w:rsidRDefault="00146EE0">
      <w:pPr>
        <w:numPr>
          <w:ilvl w:val="0"/>
          <w:numId w:val="17"/>
        </w:numPr>
      </w:pPr>
      <w:r w:rsidRPr="006E306A">
        <w:t>The system displays the number of borrowed and available books.</w:t>
      </w:r>
    </w:p>
    <w:p w14:paraId="032BC01C" w14:textId="58729548" w:rsidR="00494B29" w:rsidRDefault="00146EE0">
      <w:pPr>
        <w:numPr>
          <w:ilvl w:val="0"/>
          <w:numId w:val="17"/>
        </w:numPr>
      </w:pPr>
      <w:r w:rsidRPr="006E306A">
        <w:t>The system displays the number of magazines.</w:t>
      </w:r>
    </w:p>
    <w:p w14:paraId="31CE7886" w14:textId="77777777" w:rsidR="00146EE0" w:rsidRDefault="00146EE0" w:rsidP="00146EE0"/>
    <w:p w14:paraId="40759D7B" w14:textId="2DCA4664" w:rsidR="00494B29" w:rsidRDefault="00961112">
      <w:pPr>
        <w:pStyle w:val="Heading2"/>
        <w:numPr>
          <w:ilvl w:val="0"/>
          <w:numId w:val="21"/>
        </w:numPr>
      </w:pPr>
      <w:bookmarkStart w:id="40" w:name="_Toc226298738"/>
      <w:r w:rsidRPr="00961112">
        <w:lastRenderedPageBreak/>
        <w:t>Display Opening Hours in Different Locales</w:t>
      </w:r>
      <w:r w:rsidR="00494B29" w:rsidRPr="00494B29">
        <w:t>.</w:t>
      </w:r>
      <w:bookmarkEnd w:id="40"/>
    </w:p>
    <w:p w14:paraId="062A61AC" w14:textId="7699C8E1" w:rsidR="00961112" w:rsidRPr="006E306A" w:rsidRDefault="00961112" w:rsidP="00961112">
      <w:bookmarkStart w:id="41" w:name="_Toc226298739"/>
      <w:r w:rsidRPr="006E306A">
        <w:rPr>
          <w:rStyle w:val="Heading3Char"/>
        </w:rPr>
        <w:t>User Story:</w:t>
      </w:r>
      <w:bookmarkEnd w:id="41"/>
      <w:r w:rsidRPr="006E306A">
        <w:rPr>
          <w:rStyle w:val="Heading3Char"/>
        </w:rPr>
        <w:br/>
      </w:r>
      <w:r w:rsidRPr="00961112">
        <w:rPr>
          <w:i/>
          <w:iCs/>
        </w:rPr>
        <w:t>As a user, I want opening hours shown in different locales so localisation can be demonstrated</w:t>
      </w:r>
      <w:r>
        <w:rPr>
          <w:i/>
          <w:iCs/>
        </w:rPr>
        <w:t>.</w:t>
      </w:r>
    </w:p>
    <w:p w14:paraId="22F1C161" w14:textId="77777777" w:rsidR="00961112" w:rsidRPr="006E306A" w:rsidRDefault="00961112" w:rsidP="00961112">
      <w:pPr>
        <w:pStyle w:val="Heading3"/>
      </w:pPr>
      <w:bookmarkStart w:id="42" w:name="_Toc226298740"/>
      <w:r w:rsidRPr="006E306A">
        <w:t>Acceptance Criteria:</w:t>
      </w:r>
      <w:bookmarkEnd w:id="42"/>
    </w:p>
    <w:p w14:paraId="27853F18" w14:textId="77777777" w:rsidR="00961112" w:rsidRDefault="00961112">
      <w:pPr>
        <w:numPr>
          <w:ilvl w:val="0"/>
          <w:numId w:val="17"/>
        </w:numPr>
      </w:pPr>
      <w:r>
        <w:t>Opening hours are displayed using locale-aware formatting.</w:t>
      </w:r>
    </w:p>
    <w:p w14:paraId="3DD2417A" w14:textId="77777777" w:rsidR="00961112" w:rsidRDefault="00961112">
      <w:pPr>
        <w:numPr>
          <w:ilvl w:val="0"/>
          <w:numId w:val="17"/>
        </w:numPr>
      </w:pPr>
      <w:r>
        <w:t>User can switch/select locale (or locale can be configured).</w:t>
      </w:r>
    </w:p>
    <w:p w14:paraId="4626C348" w14:textId="77777777" w:rsidR="00961112" w:rsidRDefault="00961112">
      <w:pPr>
        <w:numPr>
          <w:ilvl w:val="0"/>
          <w:numId w:val="17"/>
        </w:numPr>
      </w:pPr>
      <w:r>
        <w:t>The same underlying hours are shown correctly in each locale format.</w:t>
      </w:r>
    </w:p>
    <w:p w14:paraId="7B078A96" w14:textId="581E7274" w:rsidR="00961112" w:rsidRDefault="00961112">
      <w:pPr>
        <w:numPr>
          <w:ilvl w:val="0"/>
          <w:numId w:val="17"/>
        </w:numPr>
      </w:pPr>
      <w:r>
        <w:t>Unsupported locale falls back to a default locale gracefully</w:t>
      </w:r>
      <w:r w:rsidRPr="006E306A">
        <w:t>.</w:t>
      </w:r>
    </w:p>
    <w:p w14:paraId="2F7A6967" w14:textId="77777777" w:rsidR="00961112" w:rsidRPr="00961112" w:rsidRDefault="00961112" w:rsidP="00961112"/>
    <w:p w14:paraId="7B275112" w14:textId="46904209" w:rsidR="00494B29" w:rsidRDefault="00961112">
      <w:pPr>
        <w:pStyle w:val="Heading2"/>
        <w:numPr>
          <w:ilvl w:val="0"/>
          <w:numId w:val="21"/>
        </w:numPr>
      </w:pPr>
      <w:bookmarkStart w:id="43" w:name="_Toc226298741"/>
      <w:r w:rsidRPr="00961112">
        <w:t>Save Application Data to Files</w:t>
      </w:r>
      <w:r w:rsidR="00494B29" w:rsidRPr="00494B29">
        <w:t>.</w:t>
      </w:r>
      <w:bookmarkEnd w:id="43"/>
    </w:p>
    <w:p w14:paraId="13A226E2" w14:textId="24359943" w:rsidR="00961112" w:rsidRPr="006E306A" w:rsidRDefault="00961112" w:rsidP="00961112">
      <w:bookmarkStart w:id="44" w:name="_Toc226298742"/>
      <w:r w:rsidRPr="006E306A">
        <w:rPr>
          <w:rStyle w:val="Heading3Char"/>
        </w:rPr>
        <w:t>User Story:</w:t>
      </w:r>
      <w:bookmarkEnd w:id="44"/>
      <w:r w:rsidRPr="006E306A">
        <w:rPr>
          <w:rStyle w:val="Heading3Char"/>
        </w:rPr>
        <w:br/>
      </w:r>
      <w:r w:rsidRPr="00961112">
        <w:rPr>
          <w:i/>
          <w:iCs/>
        </w:rPr>
        <w:t>As a user, I want the application to save data to files so the state is preserved between runs</w:t>
      </w:r>
      <w:r>
        <w:rPr>
          <w:i/>
          <w:iCs/>
        </w:rPr>
        <w:t>.</w:t>
      </w:r>
    </w:p>
    <w:p w14:paraId="4EBA77EE" w14:textId="77777777" w:rsidR="00961112" w:rsidRPr="006E306A" w:rsidRDefault="00961112" w:rsidP="00961112">
      <w:pPr>
        <w:pStyle w:val="Heading3"/>
      </w:pPr>
      <w:bookmarkStart w:id="45" w:name="_Toc226298743"/>
      <w:r w:rsidRPr="006E306A">
        <w:t>Acceptance Criteria:</w:t>
      </w:r>
      <w:bookmarkEnd w:id="45"/>
    </w:p>
    <w:p w14:paraId="6288BA0A" w14:textId="77777777" w:rsidR="00961112" w:rsidRDefault="00961112">
      <w:pPr>
        <w:numPr>
          <w:ilvl w:val="0"/>
          <w:numId w:val="17"/>
        </w:numPr>
      </w:pPr>
      <w:r>
        <w:t>On save/exit, application writes current state to one or more files.</w:t>
      </w:r>
    </w:p>
    <w:p w14:paraId="32560E17" w14:textId="77777777" w:rsidR="00961112" w:rsidRDefault="00961112">
      <w:pPr>
        <w:numPr>
          <w:ilvl w:val="0"/>
          <w:numId w:val="17"/>
        </w:numPr>
      </w:pPr>
      <w:r>
        <w:t>On startup, application loads previously saved data automatically.</w:t>
      </w:r>
    </w:p>
    <w:p w14:paraId="2A6756E2" w14:textId="77777777" w:rsidR="00961112" w:rsidRDefault="00961112">
      <w:pPr>
        <w:numPr>
          <w:ilvl w:val="0"/>
          <w:numId w:val="17"/>
        </w:numPr>
      </w:pPr>
      <w:r>
        <w:t>Data remains consistent across restart (no unintended loss).</w:t>
      </w:r>
    </w:p>
    <w:p w14:paraId="69A24D86" w14:textId="26451AA5" w:rsidR="00961112" w:rsidRDefault="00961112">
      <w:pPr>
        <w:numPr>
          <w:ilvl w:val="0"/>
          <w:numId w:val="17"/>
        </w:numPr>
      </w:pPr>
      <w:r>
        <w:t>If file does not exist yet, application creates it as needed</w:t>
      </w:r>
      <w:r w:rsidRPr="006E306A">
        <w:t>.</w:t>
      </w:r>
    </w:p>
    <w:p w14:paraId="5B48D1B6" w14:textId="77777777" w:rsidR="00961112" w:rsidRPr="00961112" w:rsidRDefault="00961112" w:rsidP="00961112"/>
    <w:p w14:paraId="2E5E2B22" w14:textId="23869F75" w:rsidR="00494B29" w:rsidRDefault="00961112">
      <w:pPr>
        <w:pStyle w:val="Heading2"/>
        <w:numPr>
          <w:ilvl w:val="0"/>
          <w:numId w:val="21"/>
        </w:numPr>
      </w:pPr>
      <w:bookmarkStart w:id="46" w:name="_Toc226298744"/>
      <w:r w:rsidRPr="00961112">
        <w:t>Ignore Malformed Rows During Load</w:t>
      </w:r>
      <w:r w:rsidR="00494B29" w:rsidRPr="00494B29">
        <w:t>.</w:t>
      </w:r>
      <w:bookmarkEnd w:id="46"/>
    </w:p>
    <w:p w14:paraId="4B875B4D" w14:textId="09D0FC20" w:rsidR="00961112" w:rsidRPr="006E306A" w:rsidRDefault="00961112" w:rsidP="00961112">
      <w:bookmarkStart w:id="47" w:name="_Toc226298745"/>
      <w:r w:rsidRPr="006E306A">
        <w:rPr>
          <w:rStyle w:val="Heading3Char"/>
        </w:rPr>
        <w:t>User Story:</w:t>
      </w:r>
      <w:bookmarkEnd w:id="47"/>
      <w:r w:rsidRPr="006E306A">
        <w:rPr>
          <w:rStyle w:val="Heading3Char"/>
        </w:rPr>
        <w:br/>
      </w:r>
      <w:r w:rsidRPr="00961112">
        <w:rPr>
          <w:i/>
          <w:iCs/>
        </w:rPr>
        <w:t>As a user, I want malformed saved rows to be skipped so the system does not fail to start because of one bad line</w:t>
      </w:r>
      <w:r>
        <w:rPr>
          <w:i/>
          <w:iCs/>
        </w:rPr>
        <w:t>.</w:t>
      </w:r>
    </w:p>
    <w:p w14:paraId="22C6804D" w14:textId="77777777" w:rsidR="00961112" w:rsidRPr="006E306A" w:rsidRDefault="00961112" w:rsidP="00961112">
      <w:pPr>
        <w:pStyle w:val="Heading3"/>
      </w:pPr>
      <w:bookmarkStart w:id="48" w:name="_Toc226298746"/>
      <w:r w:rsidRPr="006E306A">
        <w:t>Acceptance Criteria:</w:t>
      </w:r>
      <w:bookmarkEnd w:id="48"/>
    </w:p>
    <w:p w14:paraId="76527A22" w14:textId="77777777" w:rsidR="00961112" w:rsidRDefault="00961112">
      <w:pPr>
        <w:numPr>
          <w:ilvl w:val="0"/>
          <w:numId w:val="17"/>
        </w:numPr>
      </w:pPr>
      <w:r>
        <w:t>During startup load, malformed rows are skipped instead of crashing the app.</w:t>
      </w:r>
    </w:p>
    <w:p w14:paraId="55245F50" w14:textId="77777777" w:rsidR="00961112" w:rsidRDefault="00961112">
      <w:pPr>
        <w:numPr>
          <w:ilvl w:val="0"/>
          <w:numId w:val="17"/>
        </w:numPr>
      </w:pPr>
      <w:r>
        <w:t>Valid rows in the same file still load successfully.</w:t>
      </w:r>
    </w:p>
    <w:p w14:paraId="6F696EBB" w14:textId="77777777" w:rsidR="00961112" w:rsidRDefault="00961112">
      <w:pPr>
        <w:numPr>
          <w:ilvl w:val="0"/>
          <w:numId w:val="17"/>
        </w:numPr>
      </w:pPr>
      <w:r>
        <w:t>Application logs or reports how many rows were skipped and why.</w:t>
      </w:r>
    </w:p>
    <w:p w14:paraId="00FE077F" w14:textId="315975C5" w:rsidR="00494B29" w:rsidRPr="00961112" w:rsidRDefault="00961112">
      <w:pPr>
        <w:numPr>
          <w:ilvl w:val="0"/>
          <w:numId w:val="17"/>
        </w:numPr>
      </w:pPr>
      <w:r>
        <w:t>Startup completes successfully even when malformed rows are present</w:t>
      </w:r>
      <w:r w:rsidRPr="006E306A">
        <w:t>.</w:t>
      </w:r>
    </w:p>
    <w:p w14:paraId="68745A0B" w14:textId="27DE3A30" w:rsidR="00940E91" w:rsidRDefault="00940E91" w:rsidP="00940E91">
      <w:pPr>
        <w:pStyle w:val="Heading1"/>
      </w:pPr>
      <w:bookmarkStart w:id="49" w:name="_Toc226298747"/>
      <w:r>
        <w:lastRenderedPageBreak/>
        <w:t>Implementation</w:t>
      </w:r>
      <w:bookmarkEnd w:id="49"/>
    </w:p>
    <w:p w14:paraId="2D9C8F40" w14:textId="0D5DB4D7" w:rsidR="00940E91" w:rsidRDefault="00940E91" w:rsidP="00940E91">
      <w:pPr>
        <w:pStyle w:val="Heading2"/>
      </w:pPr>
      <w:bookmarkStart w:id="50" w:name="_Toc226298748"/>
      <w:r>
        <w:t>Fundamentals</w:t>
      </w:r>
      <w:bookmarkEnd w:id="50"/>
    </w:p>
    <w:p w14:paraId="6A3049C9" w14:textId="1687FF61" w:rsidR="00940E91" w:rsidRDefault="00940E91" w:rsidP="00940E91">
      <w:pPr>
        <w:pStyle w:val="Heading3"/>
      </w:pPr>
      <w:bookmarkStart w:id="51" w:name="_Toc226298749"/>
      <w:r>
        <w:t>Classes</w:t>
      </w:r>
      <w:bookmarkEnd w:id="51"/>
    </w:p>
    <w:p w14:paraId="4AD6F222" w14:textId="102FCF74" w:rsidR="00956F43" w:rsidRPr="005113F0" w:rsidRDefault="00956F43" w:rsidP="004A7335">
      <w:pPr>
        <w:pStyle w:val="Heading4"/>
        <w:rPr>
          <w:strike/>
        </w:rPr>
      </w:pPr>
      <w:r w:rsidRPr="005113F0">
        <w:rPr>
          <w:strike/>
        </w:rPr>
        <w:t>this() and this</w:t>
      </w:r>
    </w:p>
    <w:p w14:paraId="598BA56B" w14:textId="25E58525" w:rsidR="00940E91" w:rsidRPr="005113F0" w:rsidRDefault="004E0B6B" w:rsidP="004A7335">
      <w:pPr>
        <w:pStyle w:val="ListParagraph"/>
        <w:ind w:left="0"/>
        <w:rPr>
          <w:strike/>
        </w:rPr>
      </w:pPr>
      <w:r w:rsidRPr="005113F0">
        <w:rPr>
          <w:strike/>
        </w:rPr>
        <w:t xml:space="preserve">In the immutable Magazine </w:t>
      </w:r>
      <w:r w:rsidR="00956F43" w:rsidRPr="005113F0">
        <w:rPr>
          <w:strike/>
        </w:rPr>
        <w:t xml:space="preserve">class, </w:t>
      </w:r>
      <w:r w:rsidR="00956F43" w:rsidRPr="005113F0">
        <w:rPr>
          <w:b/>
          <w:bCs/>
          <w:i/>
          <w:iCs/>
          <w:strike/>
        </w:rPr>
        <w:t>this</w:t>
      </w:r>
      <w:r w:rsidR="00940E91" w:rsidRPr="005113F0">
        <w:rPr>
          <w:b/>
          <w:bCs/>
          <w:i/>
          <w:iCs/>
          <w:strike/>
        </w:rPr>
        <w:t>()</w:t>
      </w:r>
      <w:r w:rsidR="00940E91" w:rsidRPr="005113F0">
        <w:rPr>
          <w:strike/>
        </w:rPr>
        <w:t xml:space="preserve"> </w:t>
      </w:r>
      <w:r w:rsidR="00956F43" w:rsidRPr="005113F0">
        <w:rPr>
          <w:strike/>
        </w:rPr>
        <w:t xml:space="preserve">– </w:t>
      </w:r>
      <w:r w:rsidR="00956F43" w:rsidRPr="005113F0">
        <w:rPr>
          <w:i/>
          <w:iCs/>
          <w:strike/>
        </w:rPr>
        <w:t>to call it own constructors</w:t>
      </w:r>
      <w:r w:rsidR="00956F43" w:rsidRPr="005113F0">
        <w:rPr>
          <w:strike/>
        </w:rPr>
        <w:t xml:space="preserve"> </w:t>
      </w:r>
      <w:r w:rsidR="00940E91" w:rsidRPr="005113F0">
        <w:rPr>
          <w:strike/>
        </w:rPr>
        <w:t xml:space="preserve">and </w:t>
      </w:r>
      <w:r w:rsidR="00940E91" w:rsidRPr="005113F0">
        <w:rPr>
          <w:b/>
          <w:bCs/>
          <w:i/>
          <w:iCs/>
          <w:strike/>
        </w:rPr>
        <w:t>this</w:t>
      </w:r>
      <w:r w:rsidR="00956F43" w:rsidRPr="005113F0">
        <w:rPr>
          <w:b/>
          <w:bCs/>
          <w:i/>
          <w:iCs/>
          <w:strike/>
        </w:rPr>
        <w:t xml:space="preserve"> </w:t>
      </w:r>
      <w:r w:rsidR="00956F43" w:rsidRPr="005113F0">
        <w:rPr>
          <w:i/>
          <w:iCs/>
          <w:strike/>
        </w:rPr>
        <w:t>–</w:t>
      </w:r>
      <w:r w:rsidR="00956F43" w:rsidRPr="005113F0">
        <w:rPr>
          <w:strike/>
        </w:rPr>
        <w:t xml:space="preserve"> </w:t>
      </w:r>
      <w:r w:rsidR="00956F43" w:rsidRPr="005113F0">
        <w:rPr>
          <w:i/>
          <w:iCs/>
          <w:strike/>
        </w:rPr>
        <w:t>to refer to the instance properties</w:t>
      </w:r>
      <w:r w:rsidRPr="005113F0">
        <w:rPr>
          <w:strike/>
        </w:rPr>
        <w:t xml:space="preserve"> are </w:t>
      </w:r>
      <w:r w:rsidR="00956F43" w:rsidRPr="005113F0">
        <w:rPr>
          <w:strike/>
        </w:rPr>
        <w:t xml:space="preserve">used to </w:t>
      </w:r>
      <w:r w:rsidR="00BA11CC" w:rsidRPr="005113F0">
        <w:rPr>
          <w:strike/>
        </w:rPr>
        <w:t>instantiate a Magazine object</w:t>
      </w:r>
      <w:r w:rsidR="00940E91" w:rsidRPr="005113F0">
        <w:rPr>
          <w:strike/>
        </w:rPr>
        <w:t>.</w:t>
      </w:r>
    </w:p>
    <w:p w14:paraId="5BF02128" w14:textId="77777777" w:rsidR="000649D8" w:rsidRPr="005113F0" w:rsidRDefault="000649D8" w:rsidP="004A7335">
      <w:pPr>
        <w:pStyle w:val="ListParagraph"/>
        <w:ind w:left="0"/>
        <w:rPr>
          <w:strike/>
        </w:rPr>
      </w:pPr>
    </w:p>
    <w:p w14:paraId="48FADF03" w14:textId="06ED94C2" w:rsidR="004E0B6B" w:rsidRPr="005113F0" w:rsidRDefault="00BA11CC" w:rsidP="004A7335">
      <w:pPr>
        <w:pStyle w:val="ListParagraph"/>
        <w:ind w:left="0"/>
        <w:rPr>
          <w:strike/>
        </w:rPr>
      </w:pPr>
      <w:r w:rsidRPr="005113F0">
        <w:rPr>
          <w:strike/>
          <w:noProof/>
        </w:rPr>
        <w:drawing>
          <wp:inline distT="0" distB="0" distL="0" distR="0" wp14:anchorId="63709B55" wp14:editId="097C9BF3">
            <wp:extent cx="5379281" cy="5444837"/>
            <wp:effectExtent l="0" t="0" r="0" b="3810"/>
            <wp:docPr id="16058444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584440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5307" cy="5471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34B5C2" w14:textId="77777777" w:rsidR="00D27EA6" w:rsidRPr="005113F0" w:rsidRDefault="00D27EA6">
      <w:pPr>
        <w:rPr>
          <w:b/>
          <w:bCs/>
          <w:strike/>
        </w:rPr>
      </w:pPr>
      <w:r w:rsidRPr="005113F0">
        <w:rPr>
          <w:b/>
          <w:bCs/>
          <w:strike/>
        </w:rPr>
        <w:br w:type="page"/>
      </w:r>
    </w:p>
    <w:p w14:paraId="5D55EE4F" w14:textId="16CD25ED" w:rsidR="00940E91" w:rsidRPr="005113F0" w:rsidRDefault="00956F43" w:rsidP="004A7335">
      <w:pPr>
        <w:pStyle w:val="Heading4"/>
        <w:rPr>
          <w:strike/>
        </w:rPr>
      </w:pPr>
      <w:r w:rsidRPr="005113F0">
        <w:rPr>
          <w:strike/>
        </w:rPr>
        <w:lastRenderedPageBreak/>
        <w:t>M</w:t>
      </w:r>
      <w:r w:rsidR="00940E91" w:rsidRPr="005113F0">
        <w:rPr>
          <w:strike/>
        </w:rPr>
        <w:t>ethod</w:t>
      </w:r>
      <w:r w:rsidRPr="005113F0">
        <w:rPr>
          <w:strike/>
        </w:rPr>
        <w:t>/Constructor</w:t>
      </w:r>
      <w:r w:rsidR="00940E91" w:rsidRPr="005113F0">
        <w:rPr>
          <w:strike/>
        </w:rPr>
        <w:t xml:space="preserve"> overloading</w:t>
      </w:r>
    </w:p>
    <w:p w14:paraId="4FC1CEC5" w14:textId="15F51D32" w:rsidR="00956F43" w:rsidRPr="005113F0" w:rsidRDefault="00956F43" w:rsidP="004A7335">
      <w:pPr>
        <w:rPr>
          <w:strike/>
        </w:rPr>
      </w:pPr>
      <w:r w:rsidRPr="005113F0">
        <w:rPr>
          <w:strike/>
        </w:rPr>
        <w:t>Magazine class has 3 overloaded constructors</w:t>
      </w:r>
    </w:p>
    <w:p w14:paraId="2FBAA5CC" w14:textId="4B04119F" w:rsidR="00956F43" w:rsidRPr="005113F0" w:rsidRDefault="00956F43" w:rsidP="004A7335">
      <w:pPr>
        <w:pStyle w:val="ListParagraph"/>
        <w:ind w:left="0"/>
        <w:rPr>
          <w:strike/>
        </w:rPr>
      </w:pPr>
      <w:r w:rsidRPr="005113F0">
        <w:rPr>
          <w:strike/>
          <w:noProof/>
        </w:rPr>
        <w:drawing>
          <wp:inline distT="0" distB="0" distL="0" distR="0" wp14:anchorId="7624EDEE" wp14:editId="1013C62F">
            <wp:extent cx="4886269" cy="3728852"/>
            <wp:effectExtent l="0" t="0" r="0" b="5080"/>
            <wp:docPr id="504430586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430586" name="Picture 1" descr="A screenshot of a computer program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23694" cy="3757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7FFF25" w14:textId="77777777" w:rsidR="00B40050" w:rsidRPr="005113F0" w:rsidRDefault="00B40050" w:rsidP="00B40050">
      <w:pPr>
        <w:pStyle w:val="ListParagraph"/>
        <w:rPr>
          <w:strike/>
        </w:rPr>
      </w:pPr>
    </w:p>
    <w:p w14:paraId="393CF4D9" w14:textId="3336766D" w:rsidR="00924798" w:rsidRPr="005113F0" w:rsidRDefault="00924798" w:rsidP="004A7335">
      <w:pPr>
        <w:pStyle w:val="Heading4"/>
        <w:rPr>
          <w:strike/>
        </w:rPr>
      </w:pPr>
      <w:r w:rsidRPr="005113F0">
        <w:rPr>
          <w:strike/>
        </w:rPr>
        <w:t>varargs</w:t>
      </w:r>
    </w:p>
    <w:p w14:paraId="44A430E1" w14:textId="3E9019DC" w:rsidR="00940E91" w:rsidRPr="005113F0" w:rsidRDefault="00A56FE1" w:rsidP="004A7335">
      <w:pPr>
        <w:pStyle w:val="ListParagraph"/>
        <w:ind w:left="0"/>
        <w:rPr>
          <w:strike/>
        </w:rPr>
      </w:pPr>
      <w:r w:rsidRPr="005113F0">
        <w:rPr>
          <w:strike/>
        </w:rPr>
        <w:t xml:space="preserve">One of the constructors of the Magazine class takes in </w:t>
      </w:r>
      <w:r w:rsidR="00940E91" w:rsidRPr="005113F0">
        <w:rPr>
          <w:strike/>
        </w:rPr>
        <w:t>varargs</w:t>
      </w:r>
      <w:r w:rsidRPr="005113F0">
        <w:rPr>
          <w:strike/>
        </w:rPr>
        <w:t xml:space="preserve"> optionalParams as an argument</w:t>
      </w:r>
    </w:p>
    <w:p w14:paraId="2B4ED272" w14:textId="236469D2" w:rsidR="00A56FE1" w:rsidRPr="005113F0" w:rsidRDefault="00A56FE1" w:rsidP="004A7335">
      <w:pPr>
        <w:pStyle w:val="ListParagraph"/>
        <w:ind w:left="0"/>
        <w:rPr>
          <w:strike/>
        </w:rPr>
      </w:pPr>
      <w:r w:rsidRPr="005113F0">
        <w:rPr>
          <w:strike/>
          <w:noProof/>
        </w:rPr>
        <w:drawing>
          <wp:inline distT="0" distB="0" distL="0" distR="0" wp14:anchorId="5E3C67D7" wp14:editId="5A87EF0F">
            <wp:extent cx="5799650" cy="2095995"/>
            <wp:effectExtent l="0" t="0" r="0" b="0"/>
            <wp:docPr id="1662495246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2495246" name="Picture 1" descr="A screen 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47533" cy="211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3FBF5" w14:textId="194D0588" w:rsidR="00940E91" w:rsidRPr="00174C79" w:rsidRDefault="00940E91" w:rsidP="004A7335">
      <w:pPr>
        <w:pStyle w:val="Heading4"/>
      </w:pPr>
      <w:r w:rsidRPr="00174C79">
        <w:lastRenderedPageBreak/>
        <w:t>LVTI</w:t>
      </w:r>
    </w:p>
    <w:p w14:paraId="01605198" w14:textId="020F4646" w:rsidR="00924798" w:rsidRDefault="00924798" w:rsidP="004A7335">
      <w:pPr>
        <w:pStyle w:val="ListParagraph"/>
        <w:ind w:left="0"/>
      </w:pPr>
      <w:r w:rsidRPr="00924798">
        <w:rPr>
          <w:noProof/>
        </w:rPr>
        <w:drawing>
          <wp:inline distT="0" distB="0" distL="0" distR="0" wp14:anchorId="1F07AB6C" wp14:editId="0D5495F3">
            <wp:extent cx="5956367" cy="2529444"/>
            <wp:effectExtent l="0" t="0" r="6350" b="4445"/>
            <wp:docPr id="254704833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704833" name="Picture 1" descr="A screen shot of a computer program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60676" cy="2573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5C623" w14:textId="1C2DCA51" w:rsidR="00940E91" w:rsidRDefault="00940E91" w:rsidP="00940E91">
      <w:pPr>
        <w:pStyle w:val="Heading3"/>
      </w:pPr>
      <w:bookmarkStart w:id="52" w:name="_Toc226298750"/>
      <w:r>
        <w:t>Encapsulation</w:t>
      </w:r>
      <w:bookmarkEnd w:id="52"/>
    </w:p>
    <w:p w14:paraId="656F5F49" w14:textId="6AB6EB74" w:rsidR="00924798" w:rsidRDefault="00D27EA6" w:rsidP="00924798">
      <w:r>
        <w:t xml:space="preserve">The </w:t>
      </w:r>
      <w:r w:rsidRPr="00D27EA6">
        <w:rPr>
          <w:b/>
          <w:bCs/>
          <w:i/>
          <w:iCs/>
        </w:rPr>
        <w:t>Library</w:t>
      </w:r>
      <w:r>
        <w:t xml:space="preserve"> class encapsulates </w:t>
      </w:r>
      <w:r w:rsidRPr="00D27EA6">
        <w:rPr>
          <w:b/>
          <w:bCs/>
          <w:i/>
          <w:iCs/>
        </w:rPr>
        <w:t>Books</w:t>
      </w:r>
      <w:r>
        <w:t xml:space="preserve">, </w:t>
      </w:r>
      <w:r w:rsidRPr="00D27EA6">
        <w:rPr>
          <w:b/>
          <w:bCs/>
          <w:i/>
          <w:iCs/>
        </w:rPr>
        <w:t>Magazines</w:t>
      </w:r>
      <w:r>
        <w:t xml:space="preserve"> and </w:t>
      </w:r>
      <w:r w:rsidRPr="00D27EA6">
        <w:rPr>
          <w:b/>
          <w:bCs/>
          <w:i/>
          <w:iCs/>
        </w:rPr>
        <w:t>LibraryRecords</w:t>
      </w:r>
      <w:r>
        <w:t xml:space="preserve"> in it</w:t>
      </w:r>
    </w:p>
    <w:p w14:paraId="788D075A" w14:textId="45C06477" w:rsidR="00D27EA6" w:rsidRPr="00924798" w:rsidRDefault="00D27EA6" w:rsidP="00924798">
      <w:r w:rsidRPr="00D27EA6">
        <w:rPr>
          <w:noProof/>
        </w:rPr>
        <w:drawing>
          <wp:inline distT="0" distB="0" distL="0" distR="0" wp14:anchorId="00DB14AF" wp14:editId="26224AA4">
            <wp:extent cx="4091049" cy="4168772"/>
            <wp:effectExtent l="0" t="0" r="5080" b="3810"/>
            <wp:docPr id="1642732399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2732399" name="Picture 1" descr="A screenshot of a computer program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12855" cy="4190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73253" w14:textId="77777777" w:rsidR="000649D8" w:rsidRDefault="000649D8">
      <w:pPr>
        <w:rPr>
          <w:rFonts w:eastAsiaTheme="majorEastAsia" w:cstheme="majorBidi"/>
          <w:color w:val="0F4761" w:themeColor="accent1" w:themeShade="BF"/>
          <w:sz w:val="28"/>
          <w:szCs w:val="28"/>
        </w:rPr>
      </w:pPr>
      <w:r>
        <w:br w:type="page"/>
      </w:r>
    </w:p>
    <w:p w14:paraId="204EB0F3" w14:textId="0C964CA6" w:rsidR="004A79BE" w:rsidRDefault="00940E91" w:rsidP="004A79BE">
      <w:pPr>
        <w:pStyle w:val="Heading3"/>
      </w:pPr>
      <w:bookmarkStart w:id="53" w:name="_Toc226298751"/>
      <w:r>
        <w:lastRenderedPageBreak/>
        <w:t>Interfaces</w:t>
      </w:r>
      <w:bookmarkEnd w:id="53"/>
    </w:p>
    <w:p w14:paraId="720C803E" w14:textId="1936804B" w:rsidR="00243970" w:rsidRDefault="00243970" w:rsidP="00243970">
      <w:pPr>
        <w:rPr>
          <w:b/>
          <w:bCs/>
          <w:i/>
          <w:iCs/>
        </w:rPr>
      </w:pPr>
      <w:r>
        <w:t xml:space="preserve">There are two main interfaces in the </w:t>
      </w:r>
      <w:r w:rsidR="00D27EA6">
        <w:t>project -</w:t>
      </w:r>
      <w:r>
        <w:t xml:space="preserve"> </w:t>
      </w:r>
      <w:r w:rsidRPr="00D27EA6">
        <w:rPr>
          <w:b/>
          <w:bCs/>
          <w:i/>
          <w:iCs/>
        </w:rPr>
        <w:t>LibraryItem</w:t>
      </w:r>
      <w:r>
        <w:t xml:space="preserve"> and </w:t>
      </w:r>
      <w:r w:rsidRPr="00D27EA6">
        <w:rPr>
          <w:b/>
          <w:bCs/>
          <w:i/>
          <w:iCs/>
        </w:rPr>
        <w:t>Borrowable</w:t>
      </w:r>
    </w:p>
    <w:p w14:paraId="0251C931" w14:textId="175C7837" w:rsidR="000649D8" w:rsidRPr="00243970" w:rsidRDefault="000649D8" w:rsidP="000649D8">
      <w:pPr>
        <w:pStyle w:val="Heading4"/>
      </w:pPr>
      <w:r>
        <w:t>LibraryItem</w:t>
      </w:r>
    </w:p>
    <w:p w14:paraId="5511FA4E" w14:textId="1E09F03D" w:rsidR="005B4D94" w:rsidRDefault="005B4D94" w:rsidP="005B4D94">
      <w:r w:rsidRPr="005B4D94">
        <w:rPr>
          <w:noProof/>
        </w:rPr>
        <w:drawing>
          <wp:inline distT="0" distB="0" distL="0" distR="0" wp14:anchorId="7E5219EA" wp14:editId="5571C80E">
            <wp:extent cx="3437906" cy="1588635"/>
            <wp:effectExtent l="0" t="0" r="0" b="0"/>
            <wp:docPr id="1797113734" name="Picture 1" descr="A computer code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113734" name="Picture 1" descr="A computer code on a white background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453942" cy="1596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0D009" w14:textId="05C9A5F7" w:rsidR="000649D8" w:rsidRDefault="000649D8" w:rsidP="000649D8">
      <w:pPr>
        <w:pStyle w:val="Heading4"/>
      </w:pPr>
      <w:r w:rsidRPr="00D27EA6">
        <w:t>Borrowable</w:t>
      </w:r>
    </w:p>
    <w:p w14:paraId="7BA3675B" w14:textId="428ABF6C" w:rsidR="00243970" w:rsidRPr="005B4D94" w:rsidRDefault="00243970" w:rsidP="005B4D94">
      <w:r w:rsidRPr="00243970">
        <w:rPr>
          <w:noProof/>
        </w:rPr>
        <w:drawing>
          <wp:inline distT="0" distB="0" distL="0" distR="0" wp14:anchorId="5FDE5A3D" wp14:editId="490C7F78">
            <wp:extent cx="2998519" cy="4422364"/>
            <wp:effectExtent l="0" t="0" r="0" b="0"/>
            <wp:docPr id="1243892825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892825" name="Picture 1" descr="A screenshot of a computer program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019562" cy="445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CD6448" w14:textId="6AB5D1E8" w:rsidR="00940E91" w:rsidRDefault="00940E91" w:rsidP="00940E91">
      <w:pPr>
        <w:pStyle w:val="Heading3"/>
      </w:pPr>
      <w:bookmarkStart w:id="54" w:name="_Toc226298752"/>
      <w:r>
        <w:t>Inheritance</w:t>
      </w:r>
      <w:bookmarkEnd w:id="54"/>
    </w:p>
    <w:p w14:paraId="388D0BED" w14:textId="6E8612E4" w:rsidR="00940E91" w:rsidRPr="00D27EA6" w:rsidRDefault="00D27EA6" w:rsidP="004A7335">
      <w:pPr>
        <w:pStyle w:val="Heading4"/>
      </w:pPr>
      <w:r>
        <w:t>O</w:t>
      </w:r>
      <w:r w:rsidR="00940E91" w:rsidRPr="00D27EA6">
        <w:t xml:space="preserve">verriding and </w:t>
      </w:r>
      <w:r>
        <w:t>P</w:t>
      </w:r>
      <w:r w:rsidR="00940E91" w:rsidRPr="00D27EA6">
        <w:t>olymorphism</w:t>
      </w:r>
    </w:p>
    <w:p w14:paraId="633DA649" w14:textId="172D7B57" w:rsidR="000244AC" w:rsidRDefault="000244AC" w:rsidP="004A7335">
      <w:pPr>
        <w:jc w:val="both"/>
      </w:pPr>
      <w:r w:rsidRPr="000244AC">
        <w:t xml:space="preserve">When a subclass provides a specific implementation for a method that is already defined in its parent class, it is called </w:t>
      </w:r>
      <w:r w:rsidRPr="00D27EA6">
        <w:rPr>
          <w:b/>
          <w:bCs/>
          <w:i/>
          <w:iCs/>
        </w:rPr>
        <w:t>method overriding</w:t>
      </w:r>
      <w:r w:rsidRPr="000244AC">
        <w:t>. The overridden method in the subclass must have the same name, parameters, and return type as the method in the parent class.</w:t>
      </w:r>
    </w:p>
    <w:p w14:paraId="1710746C" w14:textId="665F9516" w:rsidR="000244AC" w:rsidRDefault="000244AC" w:rsidP="004A7335">
      <w:pPr>
        <w:jc w:val="both"/>
      </w:pPr>
      <w:r w:rsidRPr="00D27EA6">
        <w:rPr>
          <w:b/>
          <w:bCs/>
          <w:i/>
          <w:iCs/>
        </w:rPr>
        <w:lastRenderedPageBreak/>
        <w:t>Polymorphism</w:t>
      </w:r>
      <w:r w:rsidRPr="000244AC">
        <w:rPr>
          <w:b/>
          <w:bCs/>
        </w:rPr>
        <w:t xml:space="preserve"> </w:t>
      </w:r>
      <w:r w:rsidRPr="000244AC">
        <w:t>is one of the core concepts in </w:t>
      </w:r>
      <w:r>
        <w:t xml:space="preserve">Object Oriented Programming </w:t>
      </w:r>
      <w:r w:rsidRPr="000244AC">
        <w:t>that allows objects to behave differently based on their specific class type.</w:t>
      </w:r>
      <w:r>
        <w:t xml:space="preserve"> </w:t>
      </w:r>
      <w:r w:rsidRPr="000244AC">
        <w:t>In Java, polymorphism allows the same method or object to behave differently based on the context, especially on the project's actual runtime class.</w:t>
      </w:r>
    </w:p>
    <w:p w14:paraId="34E97BC6" w14:textId="2439BDA2" w:rsidR="000244AC" w:rsidRDefault="000244AC" w:rsidP="004A7335">
      <w:pPr>
        <w:jc w:val="both"/>
      </w:pPr>
      <w:r w:rsidRPr="00D27EA6">
        <w:rPr>
          <w:b/>
          <w:bCs/>
          <w:i/>
          <w:iCs/>
        </w:rPr>
        <w:t>LibraryItem</w:t>
      </w:r>
      <w:r>
        <w:t xml:space="preserve"> is</w:t>
      </w:r>
      <w:r w:rsidRPr="004A79BE">
        <w:t xml:space="preserve"> a sealed </w:t>
      </w:r>
      <w:r>
        <w:t>interface</w:t>
      </w:r>
      <w:r w:rsidRPr="004A79BE">
        <w:t xml:space="preserve"> for </w:t>
      </w:r>
      <w:r>
        <w:t>library items</w:t>
      </w:r>
      <w:r w:rsidRPr="004A79BE">
        <w:t xml:space="preserve"> (</w:t>
      </w:r>
      <w:r w:rsidRPr="00D27EA6">
        <w:rPr>
          <w:b/>
          <w:bCs/>
          <w:i/>
          <w:iCs/>
        </w:rPr>
        <w:t>Books</w:t>
      </w:r>
      <w:r w:rsidRPr="004A79BE">
        <w:t xml:space="preserve"> and </w:t>
      </w:r>
      <w:r w:rsidRPr="00D27EA6">
        <w:rPr>
          <w:b/>
          <w:bCs/>
          <w:i/>
          <w:iCs/>
        </w:rPr>
        <w:t>Magazines</w:t>
      </w:r>
      <w:r w:rsidRPr="004A79BE">
        <w:t>) (</w:t>
      </w:r>
      <w:hyperlink w:anchor="_Appendix_1_-" w:history="1">
        <w:r w:rsidRPr="005113F0">
          <w:rPr>
            <w:rStyle w:val="Hyperlink"/>
            <w:b/>
            <w:bCs/>
            <w:i/>
            <w:iCs/>
          </w:rPr>
          <w:t>Appendix 1</w:t>
        </w:r>
        <w:r w:rsidRPr="005113F0">
          <w:rPr>
            <w:rStyle w:val="Hyperlink"/>
          </w:rPr>
          <w:t>: Class UML Diagram</w:t>
        </w:r>
      </w:hyperlink>
      <w:r w:rsidRPr="004A79BE">
        <w:t>)</w:t>
      </w:r>
      <w:r>
        <w:t>.</w:t>
      </w:r>
    </w:p>
    <w:p w14:paraId="63C52EE7" w14:textId="331F1978" w:rsidR="000244AC" w:rsidRDefault="000244AC" w:rsidP="004A7335">
      <w:r w:rsidRPr="004A79BE">
        <w:rPr>
          <w:noProof/>
        </w:rPr>
        <w:drawing>
          <wp:inline distT="0" distB="0" distL="0" distR="0" wp14:anchorId="7889C619" wp14:editId="5881ADE2">
            <wp:extent cx="3290038" cy="1706707"/>
            <wp:effectExtent l="0" t="0" r="5715" b="8255"/>
            <wp:docPr id="922622696" name="Picture 1" descr="A computer code with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2622696" name="Picture 1" descr="A computer code with text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293943" cy="1708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0F60E9" w14:textId="4739283B" w:rsidR="00940E91" w:rsidRPr="00D27EA6" w:rsidRDefault="000244AC" w:rsidP="004A7335">
      <w:pPr>
        <w:pStyle w:val="Heading4"/>
      </w:pPr>
      <w:r w:rsidRPr="00D27EA6">
        <w:t>C</w:t>
      </w:r>
      <w:r w:rsidR="00940E91" w:rsidRPr="00D27EA6">
        <w:t>ontrast super() and super.</w:t>
      </w:r>
    </w:p>
    <w:p w14:paraId="2D9F9D73" w14:textId="62CB94BF" w:rsidR="000244AC" w:rsidRDefault="000244AC" w:rsidP="004A7335">
      <w:pPr>
        <w:jc w:val="both"/>
      </w:pPr>
      <w:r w:rsidRPr="000244AC">
        <w:t xml:space="preserve">The </w:t>
      </w:r>
      <w:r w:rsidRPr="000244AC">
        <w:rPr>
          <w:b/>
          <w:bCs/>
          <w:i/>
          <w:iCs/>
        </w:rPr>
        <w:t>super</w:t>
      </w:r>
      <w:r w:rsidRPr="000244AC">
        <w:t xml:space="preserve"> keyword in Java is a reference variable that is used to refer parent class objects.</w:t>
      </w:r>
      <w:r>
        <w:t xml:space="preserve"> </w:t>
      </w:r>
      <w:r w:rsidRPr="000244AC">
        <w:t>super can be used to call parent class' variables and methods.</w:t>
      </w:r>
    </w:p>
    <w:p w14:paraId="6CA1DB72" w14:textId="77A5F165" w:rsidR="000244AC" w:rsidRDefault="000244AC" w:rsidP="004A7335">
      <w:pPr>
        <w:jc w:val="both"/>
      </w:pPr>
      <w:r w:rsidRPr="000244AC">
        <w:t xml:space="preserve">The </w:t>
      </w:r>
      <w:r w:rsidRPr="000244AC">
        <w:rPr>
          <w:b/>
          <w:bCs/>
          <w:i/>
          <w:iCs/>
        </w:rPr>
        <w:t>super()</w:t>
      </w:r>
      <w:r w:rsidRPr="000244AC">
        <w:t xml:space="preserve"> in Java is a reference variable that is used to refer parent class constructors.</w:t>
      </w:r>
      <w:r>
        <w:t xml:space="preserve"> </w:t>
      </w:r>
      <w:r w:rsidRPr="000244AC">
        <w:rPr>
          <w:b/>
          <w:bCs/>
          <w:i/>
          <w:iCs/>
        </w:rPr>
        <w:t>super()</w:t>
      </w:r>
      <w:r w:rsidRPr="000244AC">
        <w:t xml:space="preserve"> can be used to call parent class' constructors only.</w:t>
      </w:r>
    </w:p>
    <w:p w14:paraId="38B8ED26" w14:textId="77777777" w:rsidR="000244AC" w:rsidRDefault="000244AC" w:rsidP="000244AC">
      <w:pPr>
        <w:pStyle w:val="ListParagraph"/>
      </w:pPr>
    </w:p>
    <w:p w14:paraId="130E1EF9" w14:textId="165F1B07" w:rsidR="00924798" w:rsidRDefault="004A7335" w:rsidP="004A7335">
      <w:pPr>
        <w:pStyle w:val="ListParagraph"/>
        <w:ind w:left="0"/>
      </w:pPr>
      <w:r w:rsidRPr="00D27EA6">
        <w:rPr>
          <w:noProof/>
        </w:rPr>
        <w:drawing>
          <wp:inline distT="0" distB="0" distL="0" distR="0" wp14:anchorId="599C9FBA" wp14:editId="02D75384">
            <wp:extent cx="3681351" cy="3751290"/>
            <wp:effectExtent l="0" t="0" r="0" b="1905"/>
            <wp:docPr id="413384989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2732399" name="Picture 1" descr="A screenshot of a computer program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81351" cy="375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58E01" w14:textId="0286576B" w:rsidR="00940E91" w:rsidRDefault="00940E91" w:rsidP="00940E91">
      <w:pPr>
        <w:pStyle w:val="Heading3"/>
      </w:pPr>
      <w:bookmarkStart w:id="55" w:name="_Toc226298753"/>
      <w:r>
        <w:lastRenderedPageBreak/>
        <w:t>Exceptions (checked and unchecked)</w:t>
      </w:r>
      <w:bookmarkEnd w:id="55"/>
    </w:p>
    <w:p w14:paraId="2DA3B7B2" w14:textId="77777777" w:rsidR="000649D8" w:rsidRDefault="000649D8" w:rsidP="000649D8"/>
    <w:p w14:paraId="3295C180" w14:textId="6B1E884A" w:rsidR="000649D8" w:rsidRPr="000649D8" w:rsidRDefault="000649D8" w:rsidP="000649D8">
      <w:pPr>
        <w:pStyle w:val="Heading4"/>
      </w:pPr>
      <w:r>
        <w:t>LibraryException (Checked Exception)</w:t>
      </w:r>
    </w:p>
    <w:p w14:paraId="64F03316" w14:textId="2B48BDD1" w:rsidR="00D841A6" w:rsidRDefault="00D841A6" w:rsidP="00D841A6">
      <w:r w:rsidRPr="00D841A6">
        <w:rPr>
          <w:noProof/>
        </w:rPr>
        <w:drawing>
          <wp:inline distT="0" distB="0" distL="0" distR="0" wp14:anchorId="20A6C4BB" wp14:editId="02243290">
            <wp:extent cx="3063834" cy="1811659"/>
            <wp:effectExtent l="0" t="0" r="3810" b="0"/>
            <wp:docPr id="1085919290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5919290" name="Picture 1" descr="A screen shot of a computer program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080633" cy="1821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F652AE" w14:textId="77777777" w:rsidR="009D3803" w:rsidRDefault="009D3803" w:rsidP="00D841A6"/>
    <w:p w14:paraId="61918EE6" w14:textId="75F873C2" w:rsidR="000649D8" w:rsidRDefault="000649D8" w:rsidP="000649D8">
      <w:pPr>
        <w:pStyle w:val="Heading4"/>
      </w:pPr>
      <w:r>
        <w:t>LibraryOperationException (Unchecked Exception)</w:t>
      </w:r>
    </w:p>
    <w:p w14:paraId="382ED5C0" w14:textId="15A8198B" w:rsidR="00D841A6" w:rsidRDefault="00D841A6" w:rsidP="00D841A6">
      <w:r w:rsidRPr="00D841A6">
        <w:rPr>
          <w:noProof/>
        </w:rPr>
        <w:drawing>
          <wp:inline distT="0" distB="0" distL="0" distR="0" wp14:anchorId="6CE8B971" wp14:editId="078095FF">
            <wp:extent cx="5731510" cy="1851660"/>
            <wp:effectExtent l="0" t="0" r="2540" b="0"/>
            <wp:docPr id="581794029" name="Picture 1" descr="A computer code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794029" name="Picture 1" descr="A computer code on a white background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51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31CFB0" w14:textId="77777777" w:rsidR="000649D8" w:rsidRDefault="000649D8" w:rsidP="00D841A6"/>
    <w:p w14:paraId="3A28D332" w14:textId="201D4BB6" w:rsidR="000649D8" w:rsidRDefault="000649D8" w:rsidP="000649D8">
      <w:pPr>
        <w:pStyle w:val="Heading4"/>
      </w:pPr>
      <w:r>
        <w:t>LibraryItemNotFoundException (Unchecked Exception)</w:t>
      </w:r>
    </w:p>
    <w:p w14:paraId="0A6A1061" w14:textId="008DD45C" w:rsidR="00D841A6" w:rsidRPr="00D841A6" w:rsidRDefault="00D841A6" w:rsidP="00D841A6">
      <w:r w:rsidRPr="00D841A6">
        <w:rPr>
          <w:noProof/>
        </w:rPr>
        <w:drawing>
          <wp:inline distT="0" distB="0" distL="0" distR="0" wp14:anchorId="5C188A56" wp14:editId="788B0466">
            <wp:extent cx="5254831" cy="1999817"/>
            <wp:effectExtent l="0" t="0" r="3175" b="635"/>
            <wp:docPr id="2110376657" name="Picture 1" descr="A computer screen shot of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376657" name="Picture 1" descr="A computer screen shot of text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5290" cy="2003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5A184" w14:textId="49111B10" w:rsidR="00940E91" w:rsidRDefault="00940E91" w:rsidP="00940E91">
      <w:pPr>
        <w:pStyle w:val="Heading3"/>
      </w:pPr>
      <w:bookmarkStart w:id="56" w:name="_Toc226298754"/>
      <w:r>
        <w:lastRenderedPageBreak/>
        <w:t>Enums</w:t>
      </w:r>
      <w:bookmarkEnd w:id="56"/>
    </w:p>
    <w:p w14:paraId="0B6F9087" w14:textId="2972305C" w:rsidR="00924798" w:rsidRDefault="00924798" w:rsidP="00924798">
      <w:r w:rsidRPr="00924798">
        <w:rPr>
          <w:noProof/>
        </w:rPr>
        <w:drawing>
          <wp:inline distT="0" distB="0" distL="0" distR="0" wp14:anchorId="1CB613A3" wp14:editId="67A29366">
            <wp:extent cx="3544784" cy="3500012"/>
            <wp:effectExtent l="0" t="0" r="0" b="5715"/>
            <wp:docPr id="1800518696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0518696" name="Picture 1" descr="A screenshot of a computer program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552624" cy="3507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5239A1" w14:textId="77777777" w:rsidR="00EB185D" w:rsidRPr="00924798" w:rsidRDefault="00EB185D" w:rsidP="00924798"/>
    <w:p w14:paraId="46905531" w14:textId="5085AA8D" w:rsidR="00940E91" w:rsidRDefault="00940E91" w:rsidP="00940E91">
      <w:pPr>
        <w:pStyle w:val="Heading3"/>
      </w:pPr>
      <w:bookmarkStart w:id="57" w:name="_Toc226298755"/>
      <w:r>
        <w:t>Use of Java Core API (String, StringBuilder, List</w:t>
      </w:r>
      <w:r w:rsidR="00B40050">
        <w:t>, Map</w:t>
      </w:r>
      <w:r>
        <w:t>, Date API)</w:t>
      </w:r>
      <w:bookmarkEnd w:id="57"/>
    </w:p>
    <w:p w14:paraId="6564C13C" w14:textId="601EF37F" w:rsidR="006116FD" w:rsidRDefault="006116FD" w:rsidP="00EB185D">
      <w:pPr>
        <w:pStyle w:val="Heading4"/>
      </w:pPr>
      <w:r>
        <w:t>String Builder is used to generate receipt for a borrowed item</w:t>
      </w:r>
    </w:p>
    <w:p w14:paraId="29BE08FF" w14:textId="0776EF18" w:rsidR="006116FD" w:rsidRDefault="006116FD" w:rsidP="006116FD">
      <w:r w:rsidRPr="006116FD">
        <w:rPr>
          <w:noProof/>
        </w:rPr>
        <w:drawing>
          <wp:inline distT="0" distB="0" distL="0" distR="0" wp14:anchorId="78BF13F4" wp14:editId="7A6C4100">
            <wp:extent cx="5555478" cy="2909455"/>
            <wp:effectExtent l="0" t="0" r="7620" b="5715"/>
            <wp:docPr id="1883348391" name="Picture 1" descr="A computer screen shot of a program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3348391" name="Picture 1" descr="A computer screen shot of a program code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80195" cy="2922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F4E9BC" w14:textId="33A2FDC3" w:rsidR="0069760E" w:rsidRDefault="0069760E" w:rsidP="00EB185D">
      <w:pPr>
        <w:pStyle w:val="Heading4"/>
      </w:pPr>
      <w:r>
        <w:t>Date API is used to calculate late fine while returning a borrowed item</w:t>
      </w:r>
    </w:p>
    <w:p w14:paraId="47E11EDD" w14:textId="77777777" w:rsidR="0070236A" w:rsidRPr="0070236A" w:rsidRDefault="0070236A" w:rsidP="0070236A">
      <w:r w:rsidRPr="0070236A">
        <w:t>The application uses:</w:t>
      </w:r>
    </w:p>
    <w:p w14:paraId="2269D489" w14:textId="77777777" w:rsidR="0070236A" w:rsidRPr="0070236A" w:rsidRDefault="0070236A">
      <w:pPr>
        <w:pStyle w:val="ListParagraph"/>
        <w:numPr>
          <w:ilvl w:val="0"/>
          <w:numId w:val="25"/>
        </w:numPr>
      </w:pPr>
      <w:r w:rsidRPr="0070236A">
        <w:t>LocalDate</w:t>
      </w:r>
    </w:p>
    <w:p w14:paraId="510B53DA" w14:textId="77777777" w:rsidR="0070236A" w:rsidRPr="0070236A" w:rsidRDefault="0070236A">
      <w:pPr>
        <w:pStyle w:val="ListParagraph"/>
        <w:numPr>
          <w:ilvl w:val="0"/>
          <w:numId w:val="25"/>
        </w:numPr>
      </w:pPr>
      <w:r w:rsidRPr="0070236A">
        <w:t>LocalDateTime</w:t>
      </w:r>
    </w:p>
    <w:p w14:paraId="3A9CA1FF" w14:textId="77777777" w:rsidR="0070236A" w:rsidRPr="0070236A" w:rsidRDefault="0070236A">
      <w:pPr>
        <w:pStyle w:val="ListParagraph"/>
        <w:numPr>
          <w:ilvl w:val="0"/>
          <w:numId w:val="25"/>
        </w:numPr>
      </w:pPr>
      <w:r w:rsidRPr="0070236A">
        <w:lastRenderedPageBreak/>
        <w:t>DateTimeFormatter</w:t>
      </w:r>
    </w:p>
    <w:p w14:paraId="25FF7846" w14:textId="77777777" w:rsidR="0070236A" w:rsidRPr="0070236A" w:rsidRDefault="0070236A">
      <w:pPr>
        <w:pStyle w:val="ListParagraph"/>
        <w:numPr>
          <w:ilvl w:val="0"/>
          <w:numId w:val="25"/>
        </w:numPr>
      </w:pPr>
      <w:r w:rsidRPr="0070236A">
        <w:t>ChronoUnit</w:t>
      </w:r>
    </w:p>
    <w:p w14:paraId="54B5D797" w14:textId="77777777" w:rsidR="0070236A" w:rsidRPr="0070236A" w:rsidRDefault="0070236A" w:rsidP="0070236A">
      <w:r w:rsidRPr="0070236A">
        <w:t>These appear in borrowing, returning, due dates, startup timestamp, localisation output, and fine calculation.</w:t>
      </w:r>
    </w:p>
    <w:p w14:paraId="5B13B16D" w14:textId="77777777" w:rsidR="0070236A" w:rsidRPr="0070236A" w:rsidRDefault="0070236A" w:rsidP="0070236A"/>
    <w:p w14:paraId="2A21193C" w14:textId="1ABDEB34" w:rsidR="00940E91" w:rsidRDefault="0069760E" w:rsidP="00940E91">
      <w:commentRangeStart w:id="58"/>
      <w:r w:rsidRPr="0069760E">
        <w:rPr>
          <w:noProof/>
        </w:rPr>
        <w:drawing>
          <wp:inline distT="0" distB="0" distL="0" distR="0" wp14:anchorId="658219B4" wp14:editId="0ABB8B47">
            <wp:extent cx="4868883" cy="4533986"/>
            <wp:effectExtent l="0" t="0" r="8255" b="0"/>
            <wp:docPr id="1602038612" name="Picture 1" descr="A computer code with many colored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038612" name="Picture 1" descr="A computer code with many colored text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882074" cy="4546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commentRangeEnd w:id="58"/>
      <w:r w:rsidR="002546E7">
        <w:rPr>
          <w:rStyle w:val="CommentReference"/>
          <w:sz w:val="24"/>
          <w:szCs w:val="24"/>
        </w:rPr>
        <w:commentReference w:id="58"/>
      </w:r>
    </w:p>
    <w:p w14:paraId="52D1E3DE" w14:textId="2CA88066" w:rsidR="00940E91" w:rsidRDefault="00940E91" w:rsidP="00940E91">
      <w:pPr>
        <w:pStyle w:val="Heading2"/>
      </w:pPr>
      <w:bookmarkStart w:id="59" w:name="_Toc226298756"/>
      <w:r>
        <w:t>Advanced:</w:t>
      </w:r>
      <w:bookmarkEnd w:id="59"/>
    </w:p>
    <w:p w14:paraId="591FAA04" w14:textId="1D664F06" w:rsidR="00940E91" w:rsidRDefault="00940E91" w:rsidP="00940E91">
      <w:pPr>
        <w:pStyle w:val="Heading3"/>
      </w:pPr>
      <w:bookmarkStart w:id="60" w:name="_Toc226298757"/>
      <w:r>
        <w:t>Call-by-value and Defensive copying</w:t>
      </w:r>
      <w:bookmarkEnd w:id="60"/>
    </w:p>
    <w:p w14:paraId="3DD70C75" w14:textId="65C415AA" w:rsidR="00780A11" w:rsidRDefault="00780A11" w:rsidP="006F35B3">
      <w:pPr>
        <w:jc w:val="both"/>
      </w:pPr>
      <w:r>
        <w:t xml:space="preserve">In </w:t>
      </w:r>
      <w:r w:rsidRPr="00EB185D">
        <w:rPr>
          <w:b/>
          <w:bCs/>
          <w:i/>
          <w:iCs/>
        </w:rPr>
        <w:t>Call-by-Value</w:t>
      </w:r>
      <w:r>
        <w:t>,</w:t>
      </w:r>
      <w:r w:rsidRPr="00780A11">
        <w:t xml:space="preserve"> method parameters values are copied to another variable and then the copied object is passed, that's why it's called pass by value where actual value does not change</w:t>
      </w:r>
      <w:r>
        <w:t xml:space="preserve"> but the changes are done on the copied value.</w:t>
      </w:r>
    </w:p>
    <w:p w14:paraId="4FC10302" w14:textId="1A1239E4" w:rsidR="00780A11" w:rsidRPr="00780A11" w:rsidRDefault="00780A11" w:rsidP="006F35B3">
      <w:pPr>
        <w:jc w:val="both"/>
      </w:pPr>
      <w:r w:rsidRPr="00780A11">
        <w:t>If the mutable object field's state should be changed only by the native class, then a </w:t>
      </w:r>
      <w:r w:rsidRPr="00780A11">
        <w:rPr>
          <w:i/>
          <w:iCs/>
        </w:rPr>
        <w:t>defensive copy </w:t>
      </w:r>
      <w:r w:rsidRPr="00780A11">
        <w:t>of the mutable object </w:t>
      </w:r>
      <w:r w:rsidRPr="00780A11">
        <w:rPr>
          <w:i/>
          <w:iCs/>
        </w:rPr>
        <w:t>must</w:t>
      </w:r>
      <w:r w:rsidRPr="00780A11">
        <w:t> be made any time it's passed into (constructors and set methods) or out of (get methods) the class. If this is </w:t>
      </w:r>
      <w:r w:rsidRPr="00780A11">
        <w:rPr>
          <w:i/>
          <w:iCs/>
        </w:rPr>
        <w:t>not</w:t>
      </w:r>
      <w:r w:rsidRPr="00780A11">
        <w:t> done, then it</w:t>
      </w:r>
      <w:r>
        <w:t xml:space="preserve"> i</w:t>
      </w:r>
      <w:r w:rsidRPr="00780A11">
        <w:t>s simple for the caller to break encapsulation, by changing the state of an object which is simultaneously visible to </w:t>
      </w:r>
      <w:r w:rsidRPr="00780A11">
        <w:rPr>
          <w:i/>
          <w:iCs/>
        </w:rPr>
        <w:t>both</w:t>
      </w:r>
      <w:r w:rsidRPr="00780A11">
        <w:t> the class and its caller.</w:t>
      </w:r>
    </w:p>
    <w:p w14:paraId="3A9D33FA" w14:textId="77777777" w:rsidR="00780A11" w:rsidRPr="00780A11" w:rsidRDefault="00780A11" w:rsidP="004A7335">
      <w:pPr>
        <w:pStyle w:val="Heading4"/>
      </w:pPr>
      <w:r w:rsidRPr="00780A11">
        <w:lastRenderedPageBreak/>
        <w:t>Example</w:t>
      </w:r>
    </w:p>
    <w:p w14:paraId="7FABEE2C" w14:textId="5E6DEC48" w:rsidR="00780A11" w:rsidRPr="00780A11" w:rsidRDefault="00780A11" w:rsidP="002C0428">
      <w:pPr>
        <w:jc w:val="both"/>
      </w:pPr>
      <w:r w:rsidRPr="00D27EA6">
        <w:rPr>
          <w:b/>
          <w:bCs/>
          <w:i/>
          <w:iCs/>
        </w:rPr>
        <w:t>Magazin</w:t>
      </w:r>
      <w:r w:rsidR="006F35B3" w:rsidRPr="00D27EA6">
        <w:rPr>
          <w:b/>
          <w:bCs/>
          <w:i/>
          <w:iCs/>
        </w:rPr>
        <w:t>e</w:t>
      </w:r>
      <w:r w:rsidRPr="00780A11">
        <w:t> has a mutable object</w:t>
      </w:r>
      <w:r w:rsidR="006F35B3">
        <w:t xml:space="preserve"> </w:t>
      </w:r>
      <w:r w:rsidRPr="00780A11">
        <w:t>field</w:t>
      </w:r>
      <w:r w:rsidR="006F35B3">
        <w:t xml:space="preserve"> </w:t>
      </w:r>
      <w:r w:rsidRPr="00D27EA6">
        <w:rPr>
          <w:b/>
          <w:bCs/>
          <w:i/>
          <w:iCs/>
        </w:rPr>
        <w:t>metaData</w:t>
      </w:r>
      <w:r w:rsidRPr="00780A11">
        <w:t>, which is defensively copied in </w:t>
      </w:r>
      <w:r w:rsidRPr="00780A11">
        <w:rPr>
          <w:b/>
          <w:bCs/>
          <w:i/>
          <w:iCs/>
        </w:rPr>
        <w:t>get</w:t>
      </w:r>
      <w:r w:rsidR="006F35B3" w:rsidRPr="00D27EA6">
        <w:rPr>
          <w:b/>
          <w:bCs/>
          <w:i/>
          <w:iCs/>
        </w:rPr>
        <w:t>MetaData()</w:t>
      </w:r>
      <w:r w:rsidR="006F35B3">
        <w:t xml:space="preserve"> method</w:t>
      </w:r>
      <w:r w:rsidRPr="00780A11">
        <w:t>. </w:t>
      </w:r>
      <w:r w:rsidR="006F35B3" w:rsidRPr="002C0428">
        <w:rPr>
          <w:b/>
          <w:bCs/>
          <w:i/>
          <w:iCs/>
        </w:rPr>
        <w:t>Magazine</w:t>
      </w:r>
      <w:r w:rsidR="006F35B3" w:rsidRPr="00780A11">
        <w:t xml:space="preserve"> represents</w:t>
      </w:r>
      <w:r w:rsidRPr="00780A11">
        <w:t xml:space="preserve"> an immutable </w:t>
      </w:r>
      <w:r w:rsidR="00D27EA6" w:rsidRPr="00780A11">
        <w:t>class and</w:t>
      </w:r>
      <w:r w:rsidRPr="00780A11">
        <w:t xml:space="preserve"> has no </w:t>
      </w:r>
      <w:r w:rsidRPr="00780A11">
        <w:rPr>
          <w:b/>
          <w:bCs/>
          <w:i/>
          <w:iCs/>
        </w:rPr>
        <w:t>set</w:t>
      </w:r>
      <w:r w:rsidR="002C0428" w:rsidRPr="002C0428">
        <w:rPr>
          <w:b/>
          <w:bCs/>
          <w:i/>
          <w:iCs/>
        </w:rPr>
        <w:t>ter</w:t>
      </w:r>
      <w:r w:rsidR="002C0428">
        <w:t xml:space="preserve"> </w:t>
      </w:r>
      <w:r w:rsidRPr="00780A11">
        <w:t>methods for its fields. Note that if the defensive copy of </w:t>
      </w:r>
      <w:r w:rsidR="006F35B3" w:rsidRPr="00D27EA6">
        <w:rPr>
          <w:b/>
          <w:bCs/>
          <w:i/>
          <w:iCs/>
        </w:rPr>
        <w:t>metaData</w:t>
      </w:r>
      <w:r w:rsidR="006F35B3" w:rsidRPr="00780A11">
        <w:t xml:space="preserve"> </w:t>
      </w:r>
      <w:r w:rsidRPr="00780A11">
        <w:t>is not made, then </w:t>
      </w:r>
      <w:r w:rsidR="006F35B3" w:rsidRPr="00D27EA6">
        <w:rPr>
          <w:b/>
          <w:bCs/>
          <w:i/>
          <w:iCs/>
        </w:rPr>
        <w:t>Magazine</w:t>
      </w:r>
      <w:r w:rsidR="006F35B3" w:rsidRPr="00780A11">
        <w:t xml:space="preserve"> </w:t>
      </w:r>
      <w:r w:rsidRPr="00780A11">
        <w:t>is no longer immutable!</w:t>
      </w:r>
    </w:p>
    <w:p w14:paraId="560CFA11" w14:textId="039773E8" w:rsidR="00D841A6" w:rsidRPr="00D841A6" w:rsidRDefault="007F5F2A" w:rsidP="00D841A6">
      <w:r w:rsidRPr="007F5F2A">
        <w:rPr>
          <w:noProof/>
        </w:rPr>
        <w:drawing>
          <wp:inline distT="0" distB="0" distL="0" distR="0" wp14:anchorId="64464B31" wp14:editId="46BCB2BA">
            <wp:extent cx="4186052" cy="4069180"/>
            <wp:effectExtent l="0" t="0" r="5080" b="7620"/>
            <wp:docPr id="1369493199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493199" name="Picture 1" descr="A screenshot of a computer program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216136" cy="4098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CA4AA6" w14:textId="0EF750DC" w:rsidR="00940E91" w:rsidRDefault="00940E91" w:rsidP="00940E91">
      <w:pPr>
        <w:pStyle w:val="Heading3"/>
      </w:pPr>
      <w:bookmarkStart w:id="61" w:name="_Toc226298758"/>
      <w:r>
        <w:lastRenderedPageBreak/>
        <w:t>private, default and static interface methods</w:t>
      </w:r>
      <w:bookmarkEnd w:id="61"/>
    </w:p>
    <w:p w14:paraId="78CA00A3" w14:textId="533264A8" w:rsidR="00D841A6" w:rsidRPr="00D841A6" w:rsidRDefault="00956F43" w:rsidP="00D841A6">
      <w:r w:rsidRPr="00243970">
        <w:rPr>
          <w:noProof/>
        </w:rPr>
        <w:drawing>
          <wp:inline distT="0" distB="0" distL="0" distR="0" wp14:anchorId="4F4C6403" wp14:editId="373C7C87">
            <wp:extent cx="2933205" cy="4326035"/>
            <wp:effectExtent l="0" t="0" r="635" b="0"/>
            <wp:docPr id="1313101277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892825" name="Picture 1" descr="A screenshot of a computer program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964196" cy="4371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49A699" w14:textId="5E4BF119" w:rsidR="00940E91" w:rsidRDefault="00940E91" w:rsidP="00940E91">
      <w:pPr>
        <w:pStyle w:val="Heading3"/>
      </w:pPr>
      <w:bookmarkStart w:id="62" w:name="_Toc226298759"/>
      <w:r>
        <w:t xml:space="preserve">Custom </w:t>
      </w:r>
      <w:r w:rsidR="00A136C5">
        <w:t>I</w:t>
      </w:r>
      <w:r>
        <w:t>mmutable type</w:t>
      </w:r>
      <w:bookmarkEnd w:id="62"/>
    </w:p>
    <w:p w14:paraId="4DDCEF1B" w14:textId="6FACF078" w:rsidR="00A56FE1" w:rsidRPr="00A56FE1" w:rsidRDefault="00A56FE1" w:rsidP="00A56FE1">
      <w:pPr>
        <w:jc w:val="both"/>
      </w:pPr>
      <w:r w:rsidRPr="002C0428">
        <w:rPr>
          <w:b/>
          <w:bCs/>
          <w:i/>
          <w:iCs/>
        </w:rPr>
        <w:t>Magazine</w:t>
      </w:r>
      <w:r>
        <w:t xml:space="preserve"> is a custom immutable type implementing </w:t>
      </w:r>
      <w:r w:rsidRPr="002C0428">
        <w:rPr>
          <w:b/>
          <w:bCs/>
          <w:i/>
          <w:iCs/>
        </w:rPr>
        <w:t>LibraryItem</w:t>
      </w:r>
      <w:r>
        <w:t xml:space="preserve"> interface. It is declared a </w:t>
      </w:r>
      <w:r w:rsidRPr="002C0428">
        <w:rPr>
          <w:b/>
          <w:bCs/>
          <w:i/>
          <w:iCs/>
        </w:rPr>
        <w:t>final</w:t>
      </w:r>
      <w:r>
        <w:t xml:space="preserve"> class to prevent the class from being extended and no access to its properties directly or via any method that can modify the values after initialisation through constructor call.</w:t>
      </w:r>
    </w:p>
    <w:p w14:paraId="3F2C2C44" w14:textId="7B18D36B" w:rsidR="00A56FE1" w:rsidRPr="00A56FE1" w:rsidRDefault="00A56FE1" w:rsidP="00A56FE1">
      <w:r w:rsidRPr="00A56FE1">
        <w:rPr>
          <w:noProof/>
        </w:rPr>
        <w:lastRenderedPageBreak/>
        <w:drawing>
          <wp:inline distT="0" distB="0" distL="0" distR="0" wp14:anchorId="0273BA91" wp14:editId="46351060">
            <wp:extent cx="4244899" cy="6134258"/>
            <wp:effectExtent l="0" t="0" r="3810" b="0"/>
            <wp:docPr id="152761781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617817" name="Picture 1" descr="A screenshot of a computer&#10;&#10;AI-generated content may b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272876" cy="6174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1DD356" w14:textId="77777777" w:rsidR="00EB185D" w:rsidRDefault="00EB185D">
      <w:pPr>
        <w:rPr>
          <w:rFonts w:eastAsiaTheme="majorEastAsia" w:cstheme="majorBidi"/>
          <w:color w:val="0F4761" w:themeColor="accent1" w:themeShade="BF"/>
          <w:sz w:val="28"/>
          <w:szCs w:val="28"/>
        </w:rPr>
      </w:pPr>
      <w:r>
        <w:br w:type="page"/>
      </w:r>
    </w:p>
    <w:p w14:paraId="568927DA" w14:textId="26820C47" w:rsidR="00940E91" w:rsidRDefault="00940E91" w:rsidP="00940E91">
      <w:pPr>
        <w:pStyle w:val="Heading3"/>
      </w:pPr>
      <w:bookmarkStart w:id="63" w:name="_Toc226298760"/>
      <w:r>
        <w:lastRenderedPageBreak/>
        <w:t>Lambdas</w:t>
      </w:r>
      <w:bookmarkEnd w:id="63"/>
      <w:r>
        <w:t xml:space="preserve"> </w:t>
      </w:r>
    </w:p>
    <w:p w14:paraId="66CAC217" w14:textId="6DC53C27" w:rsidR="00940E91" w:rsidRDefault="00940E91" w:rsidP="002C0428">
      <w:pPr>
        <w:pStyle w:val="Heading4"/>
      </w:pPr>
      <w:r>
        <w:t xml:space="preserve">‘final’ </w:t>
      </w:r>
      <w:r w:rsidR="00EF4D47">
        <w:t>AND</w:t>
      </w:r>
      <w:r>
        <w:t xml:space="preserve"> ‘effectively final’</w:t>
      </w:r>
    </w:p>
    <w:p w14:paraId="2DDFDBBB" w14:textId="77777777" w:rsidR="00EF4D47" w:rsidRDefault="007F5F2A" w:rsidP="004A7335">
      <w:r w:rsidRPr="007F5F2A">
        <w:t xml:space="preserve">A final variable is a variable that is declared with a keyword </w:t>
      </w:r>
      <w:r>
        <w:t>- ‘</w:t>
      </w:r>
      <w:r w:rsidRPr="007F5F2A">
        <w:rPr>
          <w:b/>
          <w:bCs/>
          <w:i/>
          <w:iCs/>
        </w:rPr>
        <w:t>final</w:t>
      </w:r>
      <w:r>
        <w:t>’</w:t>
      </w:r>
      <w:r w:rsidRPr="007F5F2A">
        <w:t>.</w:t>
      </w:r>
    </w:p>
    <w:p w14:paraId="65382DFA" w14:textId="164D486B" w:rsidR="007F5F2A" w:rsidRDefault="00EF4D47" w:rsidP="004A7335">
      <w:r>
        <w:t xml:space="preserve">E.g. - </w:t>
      </w:r>
      <w:r w:rsidR="007F5F2A" w:rsidRPr="00EF4D47">
        <w:rPr>
          <w:rFonts w:ascii="Consolas" w:hAnsi="Consolas"/>
          <w:i/>
          <w:iCs/>
        </w:rPr>
        <w:t>public static final int NUMBER=10</w:t>
      </w:r>
      <w:r w:rsidR="007F5F2A">
        <w:t>;</w:t>
      </w:r>
    </w:p>
    <w:p w14:paraId="7A3DA67E" w14:textId="6215C179" w:rsidR="007F5F2A" w:rsidRPr="007F5F2A" w:rsidRDefault="007F5F2A" w:rsidP="004A7335">
      <w:r w:rsidRPr="007F5F2A">
        <w:t>The local variables that a lambda expression may use are referred to as "effectively final".</w:t>
      </w:r>
    </w:p>
    <w:p w14:paraId="2A29251D" w14:textId="2B37814A" w:rsidR="007F5F2A" w:rsidRDefault="007F5F2A" w:rsidP="004A7335">
      <w:r w:rsidRPr="007F5F2A">
        <w:t>An effectively final variable is one whose value doesn't change after it</w:t>
      </w:r>
      <w:r>
        <w:t xml:space="preserve"> is</w:t>
      </w:r>
      <w:r w:rsidRPr="007F5F2A">
        <w:t xml:space="preserve"> first assigned. There is no need to explicitly declare such a variable as final, although doing so would not be an error.</w:t>
      </w:r>
    </w:p>
    <w:p w14:paraId="7C0AECE4" w14:textId="0A70038E" w:rsidR="009079C0" w:rsidRDefault="009079C0" w:rsidP="002C0428">
      <w:pPr>
        <w:pStyle w:val="Heading4"/>
      </w:pPr>
      <w:r>
        <w:t>Predicate</w:t>
      </w:r>
      <w:r w:rsidR="0025319C">
        <w:t>&lt;Book&gt;</w:t>
      </w:r>
    </w:p>
    <w:p w14:paraId="50483ED5" w14:textId="2749C36E" w:rsidR="00D841A6" w:rsidRDefault="00924798" w:rsidP="00D841A6">
      <w:r w:rsidRPr="00924798">
        <w:rPr>
          <w:noProof/>
        </w:rPr>
        <w:drawing>
          <wp:inline distT="0" distB="0" distL="0" distR="0" wp14:anchorId="519C1078" wp14:editId="07A882BE">
            <wp:extent cx="5042787" cy="3811979"/>
            <wp:effectExtent l="0" t="0" r="5715" b="0"/>
            <wp:docPr id="1023101853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3101853" name="Picture 1" descr="A screenshot of a computer code&#10;&#10;AI-generated content may be incorrect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056592" cy="38224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C8D47" w14:textId="4A54EE11" w:rsidR="009079C0" w:rsidRDefault="009079C0" w:rsidP="002C0428">
      <w:pPr>
        <w:pStyle w:val="Heading4"/>
      </w:pPr>
      <w:r>
        <w:t>Consumer</w:t>
      </w:r>
      <w:r w:rsidR="0025319C">
        <w:t>&lt;Book&gt;</w:t>
      </w:r>
    </w:p>
    <w:p w14:paraId="2F0C21D4" w14:textId="0CD93C72" w:rsidR="009079C0" w:rsidRDefault="009079C0" w:rsidP="00D841A6">
      <w:r w:rsidRPr="009079C0">
        <w:rPr>
          <w:noProof/>
        </w:rPr>
        <w:drawing>
          <wp:inline distT="0" distB="0" distL="0" distR="0" wp14:anchorId="04F09618" wp14:editId="19107F18">
            <wp:extent cx="3605831" cy="1715984"/>
            <wp:effectExtent l="0" t="0" r="0" b="0"/>
            <wp:docPr id="280119843" name="Picture 1" descr="A computer code with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119843" name="Picture 1" descr="A computer code with text&#10;&#10;AI-generated content may be incorrect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647133" cy="1735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C0C576" w14:textId="77777777" w:rsidR="0025319C" w:rsidRDefault="0025319C" w:rsidP="0025319C">
      <w:pPr>
        <w:pStyle w:val="Heading4"/>
      </w:pPr>
      <w:r>
        <w:lastRenderedPageBreak/>
        <w:t xml:space="preserve">Function&lt;Book, </w:t>
      </w:r>
      <w:commentRangeStart w:id="64"/>
      <w:r>
        <w:t>String</w:t>
      </w:r>
      <w:commentRangeEnd w:id="64"/>
      <w:r w:rsidR="002546E7">
        <w:rPr>
          <w:rStyle w:val="CommentReference"/>
          <w:sz w:val="24"/>
          <w:szCs w:val="24"/>
        </w:rPr>
        <w:commentReference w:id="64"/>
      </w:r>
      <w:r>
        <w:t>&gt;</w:t>
      </w:r>
    </w:p>
    <w:p w14:paraId="6E640D6A" w14:textId="4B8A0EFF" w:rsidR="0025319C" w:rsidRDefault="0025319C" w:rsidP="00EF4D47"/>
    <w:p w14:paraId="62AED12B" w14:textId="0BE5E44B" w:rsidR="00780A11" w:rsidRDefault="00780A11" w:rsidP="002C0428">
      <w:pPr>
        <w:pStyle w:val="Heading4"/>
      </w:pPr>
      <w:r>
        <w:t>Supplier</w:t>
      </w:r>
      <w:r w:rsidR="0025319C">
        <w:t>&lt;LibraryRec</w:t>
      </w:r>
      <w:r w:rsidR="00140784">
        <w:t>o</w:t>
      </w:r>
      <w:r w:rsidR="0025319C">
        <w:t>rd&gt;</w:t>
      </w:r>
    </w:p>
    <w:p w14:paraId="1887A048" w14:textId="1A9F0A57" w:rsidR="00780A11" w:rsidRDefault="00780A11" w:rsidP="00D841A6">
      <w:r w:rsidRPr="00780A11">
        <w:rPr>
          <w:noProof/>
        </w:rPr>
        <w:drawing>
          <wp:inline distT="0" distB="0" distL="0" distR="0" wp14:anchorId="625C66B9" wp14:editId="0046F10E">
            <wp:extent cx="5731510" cy="820420"/>
            <wp:effectExtent l="0" t="0" r="2540" b="0"/>
            <wp:docPr id="765901832" name="Picture 1" descr="A computer screen 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901832" name="Picture 1" descr="A computer screen shot of a computer screen&#10;&#10;AI-generated content may be incorrect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20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8399B" w14:textId="77777777" w:rsidR="005C605F" w:rsidRDefault="005C605F" w:rsidP="005C605F">
      <w:pPr>
        <w:pStyle w:val="Heading4"/>
      </w:pPr>
      <w:r>
        <w:t>Method Reference</w:t>
      </w:r>
    </w:p>
    <w:p w14:paraId="7A56F0A2" w14:textId="77777777" w:rsidR="005C605F" w:rsidRDefault="005C605F" w:rsidP="005C605F">
      <w:r w:rsidRPr="007F5F2A">
        <w:rPr>
          <w:noProof/>
        </w:rPr>
        <w:drawing>
          <wp:inline distT="0" distB="0" distL="0" distR="0" wp14:anchorId="745A6478" wp14:editId="4ACD45E8">
            <wp:extent cx="5731510" cy="2453005"/>
            <wp:effectExtent l="0" t="0" r="2540" b="4445"/>
            <wp:docPr id="1800705752" name="Picture 1" descr="A computer screen shot of a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0705752" name="Picture 1" descr="A computer screen shot of a code&#10;&#10;AI-generated content may be incorrect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3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30EBE" w14:textId="7473F470" w:rsidR="009079C0" w:rsidRDefault="009079C0" w:rsidP="007054FB">
      <w:pPr>
        <w:pStyle w:val="Heading3"/>
      </w:pPr>
      <w:bookmarkStart w:id="65" w:name="_Toc226298761"/>
      <w:r>
        <w:t>Stream</w:t>
      </w:r>
      <w:bookmarkEnd w:id="65"/>
    </w:p>
    <w:p w14:paraId="52B4DEF6" w14:textId="20555D4E" w:rsidR="007054FB" w:rsidRDefault="007054FB" w:rsidP="007054FB">
      <w:pPr>
        <w:pStyle w:val="Heading4"/>
      </w:pPr>
      <w:commentRangeStart w:id="66"/>
      <w:r>
        <w:t>Intermediate Operations</w:t>
      </w:r>
      <w:commentRangeEnd w:id="66"/>
      <w:r w:rsidR="002546E7">
        <w:rPr>
          <w:rStyle w:val="CommentReference"/>
          <w:sz w:val="24"/>
          <w:szCs w:val="24"/>
        </w:rPr>
        <w:commentReference w:id="66"/>
      </w:r>
    </w:p>
    <w:p w14:paraId="7FDA7661" w14:textId="77777777" w:rsidR="007054FB" w:rsidRDefault="007054FB" w:rsidP="007054FB">
      <w:r>
        <w:t>The search logic demonstrates:</w:t>
      </w:r>
    </w:p>
    <w:p w14:paraId="7AFC6078" w14:textId="12CD66D8" w:rsidR="007054FB" w:rsidRDefault="007054FB">
      <w:pPr>
        <w:pStyle w:val="ListParagraph"/>
        <w:numPr>
          <w:ilvl w:val="0"/>
          <w:numId w:val="22"/>
        </w:numPr>
      </w:pPr>
      <w:r>
        <w:t>filter()</w:t>
      </w:r>
    </w:p>
    <w:p w14:paraId="3F0DD7E6" w14:textId="1DD1161D" w:rsidR="007054FB" w:rsidRDefault="007054FB">
      <w:pPr>
        <w:pStyle w:val="ListParagraph"/>
        <w:numPr>
          <w:ilvl w:val="0"/>
          <w:numId w:val="22"/>
        </w:numPr>
      </w:pPr>
      <w:r>
        <w:t>map()</w:t>
      </w:r>
    </w:p>
    <w:p w14:paraId="11207996" w14:textId="6E7A19D0" w:rsidR="007054FB" w:rsidRDefault="007054FB">
      <w:pPr>
        <w:pStyle w:val="ListParagraph"/>
        <w:numPr>
          <w:ilvl w:val="0"/>
          <w:numId w:val="22"/>
        </w:numPr>
      </w:pPr>
      <w:r>
        <w:t>distinct()</w:t>
      </w:r>
    </w:p>
    <w:p w14:paraId="25E5199B" w14:textId="5B51513A" w:rsidR="007054FB" w:rsidRDefault="007054FB">
      <w:pPr>
        <w:pStyle w:val="ListParagraph"/>
        <w:numPr>
          <w:ilvl w:val="0"/>
          <w:numId w:val="22"/>
        </w:numPr>
      </w:pPr>
      <w:r>
        <w:t>limit()</w:t>
      </w:r>
    </w:p>
    <w:p w14:paraId="611405EE" w14:textId="6AD5AAC4" w:rsidR="007054FB" w:rsidRDefault="007054FB">
      <w:pPr>
        <w:pStyle w:val="ListParagraph"/>
        <w:numPr>
          <w:ilvl w:val="0"/>
          <w:numId w:val="22"/>
        </w:numPr>
      </w:pPr>
      <w:r>
        <w:t>sorted()</w:t>
      </w:r>
    </w:p>
    <w:p w14:paraId="3F33A726" w14:textId="77777777" w:rsidR="007054FB" w:rsidRDefault="007054FB" w:rsidP="007054FB"/>
    <w:p w14:paraId="58346542" w14:textId="05E93DD3" w:rsidR="007054FB" w:rsidRDefault="007054FB" w:rsidP="007054FB">
      <w:pPr>
        <w:pStyle w:val="Heading4"/>
      </w:pPr>
      <w:r>
        <w:t>Terminal Operations</w:t>
      </w:r>
    </w:p>
    <w:p w14:paraId="6D1D8118" w14:textId="77777777" w:rsidR="007054FB" w:rsidRDefault="007054FB" w:rsidP="007054FB">
      <w:commentRangeStart w:id="67"/>
      <w:r>
        <w:t>The statistics dashboard demonstrates</w:t>
      </w:r>
      <w:commentRangeEnd w:id="67"/>
      <w:r w:rsidR="002546E7">
        <w:rPr>
          <w:rStyle w:val="CommentReference"/>
          <w:sz w:val="24"/>
          <w:szCs w:val="24"/>
        </w:rPr>
        <w:commentReference w:id="67"/>
      </w:r>
      <w:r>
        <w:t>:</w:t>
      </w:r>
    </w:p>
    <w:p w14:paraId="1FEE7A0B" w14:textId="0D981A2E" w:rsidR="007054FB" w:rsidRDefault="007054FB">
      <w:pPr>
        <w:pStyle w:val="ListParagraph"/>
        <w:numPr>
          <w:ilvl w:val="0"/>
          <w:numId w:val="23"/>
        </w:numPr>
      </w:pPr>
      <w:r>
        <w:t>min()</w:t>
      </w:r>
    </w:p>
    <w:p w14:paraId="1ACCC972" w14:textId="15AE3661" w:rsidR="007054FB" w:rsidRDefault="007054FB">
      <w:pPr>
        <w:pStyle w:val="ListParagraph"/>
        <w:numPr>
          <w:ilvl w:val="0"/>
          <w:numId w:val="23"/>
        </w:numPr>
      </w:pPr>
      <w:r>
        <w:t>max()</w:t>
      </w:r>
    </w:p>
    <w:p w14:paraId="3D58DEE6" w14:textId="6FE719B5" w:rsidR="007054FB" w:rsidRDefault="007054FB">
      <w:pPr>
        <w:pStyle w:val="ListParagraph"/>
        <w:numPr>
          <w:ilvl w:val="0"/>
          <w:numId w:val="23"/>
        </w:numPr>
      </w:pPr>
      <w:r>
        <w:t>count()</w:t>
      </w:r>
    </w:p>
    <w:p w14:paraId="156BF825" w14:textId="2C7BA0C5" w:rsidR="007054FB" w:rsidRDefault="007054FB">
      <w:pPr>
        <w:pStyle w:val="ListParagraph"/>
        <w:numPr>
          <w:ilvl w:val="0"/>
          <w:numId w:val="23"/>
        </w:numPr>
      </w:pPr>
      <w:r>
        <w:t>findAny()</w:t>
      </w:r>
    </w:p>
    <w:p w14:paraId="6A1B6E11" w14:textId="41257A9C" w:rsidR="007054FB" w:rsidRDefault="007054FB">
      <w:pPr>
        <w:pStyle w:val="ListParagraph"/>
        <w:numPr>
          <w:ilvl w:val="0"/>
          <w:numId w:val="23"/>
        </w:numPr>
      </w:pPr>
      <w:r>
        <w:t>findFirst()</w:t>
      </w:r>
    </w:p>
    <w:p w14:paraId="395A7F15" w14:textId="26FA84B5" w:rsidR="007054FB" w:rsidRDefault="007054FB">
      <w:pPr>
        <w:pStyle w:val="ListParagraph"/>
        <w:numPr>
          <w:ilvl w:val="0"/>
          <w:numId w:val="23"/>
        </w:numPr>
      </w:pPr>
      <w:r>
        <w:lastRenderedPageBreak/>
        <w:t>allMatch()</w:t>
      </w:r>
    </w:p>
    <w:p w14:paraId="5FCA1A99" w14:textId="6C159390" w:rsidR="007054FB" w:rsidRDefault="007054FB">
      <w:pPr>
        <w:pStyle w:val="ListParagraph"/>
        <w:numPr>
          <w:ilvl w:val="0"/>
          <w:numId w:val="23"/>
        </w:numPr>
      </w:pPr>
      <w:r>
        <w:t>anyMatch()</w:t>
      </w:r>
    </w:p>
    <w:p w14:paraId="676B54D8" w14:textId="3247594E" w:rsidR="007054FB" w:rsidRDefault="007054FB">
      <w:pPr>
        <w:pStyle w:val="ListParagraph"/>
        <w:numPr>
          <w:ilvl w:val="0"/>
          <w:numId w:val="23"/>
        </w:numPr>
      </w:pPr>
      <w:r>
        <w:t>noneMatch()</w:t>
      </w:r>
    </w:p>
    <w:p w14:paraId="1BA2C693" w14:textId="6D9FCE06" w:rsidR="007054FB" w:rsidRDefault="007054FB">
      <w:pPr>
        <w:pStyle w:val="ListParagraph"/>
        <w:numPr>
          <w:ilvl w:val="0"/>
          <w:numId w:val="23"/>
        </w:numPr>
      </w:pPr>
      <w:r>
        <w:t>forEach()</w:t>
      </w:r>
    </w:p>
    <w:p w14:paraId="0A10E09A" w14:textId="77777777" w:rsidR="007054FB" w:rsidRDefault="007054FB" w:rsidP="007054FB"/>
    <w:p w14:paraId="4EA8C2A7" w14:textId="77777777" w:rsidR="007054FB" w:rsidRDefault="007054FB" w:rsidP="007054FB">
      <w:pPr>
        <w:pStyle w:val="Heading4"/>
      </w:pPr>
      <w:r>
        <w:t>Collectors</w:t>
      </w:r>
    </w:p>
    <w:p w14:paraId="3B4064EC" w14:textId="77777777" w:rsidR="007054FB" w:rsidRDefault="007054FB" w:rsidP="007054FB">
      <w:commentRangeStart w:id="68"/>
      <w:r>
        <w:t>The catalogue insights option demonstrates</w:t>
      </w:r>
      <w:commentRangeEnd w:id="68"/>
      <w:r w:rsidR="002546E7">
        <w:rPr>
          <w:rStyle w:val="CommentReference"/>
          <w:sz w:val="24"/>
          <w:szCs w:val="24"/>
        </w:rPr>
        <w:commentReference w:id="68"/>
      </w:r>
      <w:r>
        <w:t>:</w:t>
      </w:r>
    </w:p>
    <w:p w14:paraId="306C8CEC" w14:textId="11F5F5BF" w:rsidR="007054FB" w:rsidRDefault="007054FB">
      <w:pPr>
        <w:pStyle w:val="ListParagraph"/>
        <w:numPr>
          <w:ilvl w:val="0"/>
          <w:numId w:val="24"/>
        </w:numPr>
      </w:pPr>
      <w:r>
        <w:t>Collectors.toMap()</w:t>
      </w:r>
    </w:p>
    <w:p w14:paraId="4F6715BF" w14:textId="453BF23F" w:rsidR="007054FB" w:rsidRDefault="007054FB">
      <w:pPr>
        <w:pStyle w:val="ListParagraph"/>
        <w:numPr>
          <w:ilvl w:val="0"/>
          <w:numId w:val="24"/>
        </w:numPr>
      </w:pPr>
      <w:r>
        <w:t>Collectors.groupingBy()</w:t>
      </w:r>
    </w:p>
    <w:p w14:paraId="1668617A" w14:textId="24E8460E" w:rsidR="007054FB" w:rsidRPr="007054FB" w:rsidRDefault="007054FB">
      <w:pPr>
        <w:pStyle w:val="ListParagraph"/>
        <w:numPr>
          <w:ilvl w:val="0"/>
          <w:numId w:val="24"/>
        </w:numPr>
      </w:pPr>
      <w:r>
        <w:t>Collectors.partitioningBy()</w:t>
      </w:r>
    </w:p>
    <w:p w14:paraId="07F2B715" w14:textId="047429A9" w:rsidR="009079C0" w:rsidRDefault="009079C0" w:rsidP="00D841A6">
      <w:commentRangeStart w:id="69"/>
      <w:r w:rsidRPr="009079C0">
        <w:rPr>
          <w:noProof/>
        </w:rPr>
        <w:drawing>
          <wp:inline distT="0" distB="0" distL="0" distR="0" wp14:anchorId="776EDB9C" wp14:editId="18D7240B">
            <wp:extent cx="5882196" cy="3901044"/>
            <wp:effectExtent l="0" t="0" r="4445" b="4445"/>
            <wp:docPr id="1330449888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0449888" name="Picture 1" descr="A screenshot of a computer code&#10;&#10;AI-generated content may be incorrect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883659" cy="3902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commentRangeEnd w:id="69"/>
      <w:r w:rsidR="002546E7">
        <w:rPr>
          <w:rStyle w:val="CommentReference"/>
          <w:sz w:val="24"/>
          <w:szCs w:val="24"/>
        </w:rPr>
        <w:commentReference w:id="69"/>
      </w:r>
    </w:p>
    <w:p w14:paraId="02F01898" w14:textId="418D3603" w:rsidR="00940E91" w:rsidRDefault="00243F7B" w:rsidP="00940E91">
      <w:pPr>
        <w:pStyle w:val="Heading3"/>
      </w:pPr>
      <w:bookmarkStart w:id="70" w:name="_Toc226298762"/>
      <w:r>
        <w:t>S</w:t>
      </w:r>
      <w:r w:rsidR="00940E91">
        <w:t>witch expressions</w:t>
      </w:r>
      <w:r w:rsidR="0025319C">
        <w:t xml:space="preserve"> and Pattern Matching</w:t>
      </w:r>
      <w:bookmarkEnd w:id="70"/>
    </w:p>
    <w:p w14:paraId="6D63431A" w14:textId="5C0C52F7" w:rsidR="0025319C" w:rsidRPr="0025319C" w:rsidRDefault="0025319C" w:rsidP="0025319C">
      <w:r w:rsidRPr="0025319C">
        <w:t>showAllItems() switches across the sealed LibraryItem hierarchy and formats Book and Magazine differently</w:t>
      </w:r>
    </w:p>
    <w:p w14:paraId="57AFD22F" w14:textId="6E2656F4" w:rsidR="008659B1" w:rsidRPr="008659B1" w:rsidRDefault="008659B1" w:rsidP="008659B1">
      <w:commentRangeStart w:id="71"/>
      <w:r w:rsidRPr="008659B1">
        <w:rPr>
          <w:noProof/>
        </w:rPr>
        <w:lastRenderedPageBreak/>
        <w:drawing>
          <wp:inline distT="0" distB="0" distL="0" distR="0" wp14:anchorId="4FE2BA9D" wp14:editId="4FC4548B">
            <wp:extent cx="5731510" cy="7787640"/>
            <wp:effectExtent l="0" t="0" r="2540" b="3810"/>
            <wp:docPr id="240492310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492310" name="Picture 1" descr="A screenshot of a computer program&#10;&#10;AI-generated content may be incorrect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78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commentRangeEnd w:id="71"/>
      <w:r w:rsidR="002546E7" w:rsidRPr="008659B1">
        <w:rPr>
          <w:rStyle w:val="CommentReference"/>
          <w:sz w:val="24"/>
          <w:szCs w:val="24"/>
        </w:rPr>
        <w:commentReference w:id="71"/>
      </w:r>
    </w:p>
    <w:p w14:paraId="3E8C3A5D" w14:textId="108E76EB" w:rsidR="00940E91" w:rsidRDefault="00243F7B" w:rsidP="00940E91">
      <w:pPr>
        <w:pStyle w:val="Heading3"/>
      </w:pPr>
      <w:bookmarkStart w:id="72" w:name="_Toc226298763"/>
      <w:r>
        <w:lastRenderedPageBreak/>
        <w:t>S</w:t>
      </w:r>
      <w:r w:rsidR="00940E91">
        <w:t xml:space="preserve">ealed classes and </w:t>
      </w:r>
      <w:r>
        <w:t>I</w:t>
      </w:r>
      <w:r w:rsidR="00940E91">
        <w:t>nterfaces</w:t>
      </w:r>
      <w:bookmarkEnd w:id="72"/>
    </w:p>
    <w:p w14:paraId="07A5DC95" w14:textId="43C065E2" w:rsidR="000C0764" w:rsidRPr="000C0764" w:rsidRDefault="000C0764" w:rsidP="002C0428">
      <w:pPr>
        <w:pStyle w:val="Heading4"/>
      </w:pPr>
      <w:r>
        <w:t xml:space="preserve">Sealed class </w:t>
      </w:r>
    </w:p>
    <w:p w14:paraId="077B3B00" w14:textId="28CB0A58" w:rsidR="000C0764" w:rsidRPr="000C0764" w:rsidRDefault="000C0764" w:rsidP="000C0764">
      <w:r w:rsidRPr="000C0764">
        <w:rPr>
          <w:noProof/>
        </w:rPr>
        <w:drawing>
          <wp:inline distT="0" distB="0" distL="0" distR="0" wp14:anchorId="10588D04" wp14:editId="77A9ED79">
            <wp:extent cx="5674159" cy="1840675"/>
            <wp:effectExtent l="0" t="0" r="3175" b="7620"/>
            <wp:docPr id="1982060584" name="Picture 1" descr="A computer screen shot of a program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2060584" name="Picture 1" descr="A computer screen shot of a program code&#10;&#10;AI-generated content may be incorrect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697519" cy="1848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7469D" w14:textId="6230FFC7" w:rsidR="00A136C5" w:rsidRDefault="00A136C5" w:rsidP="002C0428">
      <w:pPr>
        <w:pStyle w:val="Heading4"/>
      </w:pPr>
      <w:r w:rsidRPr="006E306A">
        <w:t>Sealed interface</w:t>
      </w:r>
    </w:p>
    <w:p w14:paraId="145CF6AA" w14:textId="77777777" w:rsidR="00A136C5" w:rsidRDefault="00A136C5" w:rsidP="00A136C5">
      <w:r w:rsidRPr="000C0764">
        <w:rPr>
          <w:noProof/>
        </w:rPr>
        <w:drawing>
          <wp:inline distT="0" distB="0" distL="0" distR="0" wp14:anchorId="1786A1A6" wp14:editId="51E224A1">
            <wp:extent cx="4614359" cy="2000992"/>
            <wp:effectExtent l="0" t="0" r="0" b="0"/>
            <wp:docPr id="1140602105" name="Picture 1" descr="A computer screen shot of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177865" name="Picture 1" descr="A computer screen shot of text&#10;&#10;AI-generated content may be incorrect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646259" cy="201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B08E2C" w14:textId="33615BFD" w:rsidR="00140784" w:rsidRDefault="00140784" w:rsidP="00A136C5">
      <w:commentRangeStart w:id="73"/>
      <w:r>
        <w:t>sealed interface Borrowable</w:t>
      </w:r>
      <w:commentRangeEnd w:id="73"/>
      <w:r w:rsidR="002546E7">
        <w:rPr>
          <w:rStyle w:val="CommentReference"/>
          <w:sz w:val="24"/>
          <w:szCs w:val="24"/>
        </w:rPr>
        <w:commentReference w:id="73"/>
      </w:r>
    </w:p>
    <w:p w14:paraId="4D4245B9" w14:textId="77777777" w:rsidR="00A136C5" w:rsidRDefault="00A136C5" w:rsidP="00A136C5">
      <w:pPr>
        <w:pStyle w:val="Heading3"/>
      </w:pPr>
      <w:bookmarkStart w:id="74" w:name="_Toc226298764"/>
      <w:r w:rsidRPr="006E306A">
        <w:t>Records for immutable data</w:t>
      </w:r>
      <w:bookmarkEnd w:id="74"/>
    </w:p>
    <w:p w14:paraId="0279AE17" w14:textId="49364CAB" w:rsidR="00A136C5" w:rsidRPr="000C0764" w:rsidRDefault="001F3B7F" w:rsidP="00A136C5">
      <w:r w:rsidRPr="004A7335">
        <w:rPr>
          <w:noProof/>
        </w:rPr>
        <w:drawing>
          <wp:inline distT="0" distB="0" distL="0" distR="0" wp14:anchorId="432819DB" wp14:editId="08A068E3">
            <wp:extent cx="6081511" cy="2185060"/>
            <wp:effectExtent l="0" t="0" r="0" b="5715"/>
            <wp:docPr id="851393170" name="Picture 1" descr="A computer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772051" name="Picture 1" descr="A computer screen shot of a computer program&#10;&#10;AI-generated content may be incorrect.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106030" cy="2193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065CB9" w14:textId="77777777" w:rsidR="0070236A" w:rsidRPr="0070236A" w:rsidRDefault="0070236A" w:rsidP="0070236A">
      <w:pPr>
        <w:pStyle w:val="Heading3"/>
      </w:pPr>
      <w:bookmarkStart w:id="75" w:name="_Toc226298765"/>
      <w:r w:rsidRPr="0070236A">
        <w:t>Concurrency</w:t>
      </w:r>
      <w:bookmarkEnd w:id="75"/>
    </w:p>
    <w:p w14:paraId="1F201707" w14:textId="77777777" w:rsidR="0070236A" w:rsidRPr="0070236A" w:rsidRDefault="0070236A" w:rsidP="0070236A">
      <w:r w:rsidRPr="0070236A">
        <w:t>The statistics dashboard contains a real concurrency example using:</w:t>
      </w:r>
    </w:p>
    <w:p w14:paraId="2D2017A6" w14:textId="77777777" w:rsidR="0070236A" w:rsidRPr="0070236A" w:rsidRDefault="0070236A">
      <w:pPr>
        <w:numPr>
          <w:ilvl w:val="0"/>
          <w:numId w:val="26"/>
        </w:numPr>
      </w:pPr>
      <w:r w:rsidRPr="0070236A">
        <w:t>ExecutorService</w:t>
      </w:r>
    </w:p>
    <w:p w14:paraId="4338064F" w14:textId="77777777" w:rsidR="0070236A" w:rsidRPr="0070236A" w:rsidRDefault="0070236A">
      <w:pPr>
        <w:numPr>
          <w:ilvl w:val="0"/>
          <w:numId w:val="26"/>
        </w:numPr>
      </w:pPr>
      <w:r w:rsidRPr="0070236A">
        <w:lastRenderedPageBreak/>
        <w:t>Callable&lt;String&gt;</w:t>
      </w:r>
    </w:p>
    <w:p w14:paraId="5756D7B8" w14:textId="77777777" w:rsidR="0070236A" w:rsidRPr="0070236A" w:rsidRDefault="0070236A">
      <w:pPr>
        <w:numPr>
          <w:ilvl w:val="0"/>
          <w:numId w:val="26"/>
        </w:numPr>
      </w:pPr>
      <w:r w:rsidRPr="0070236A">
        <w:t>invokeAll(...)</w:t>
      </w:r>
    </w:p>
    <w:p w14:paraId="399E9193" w14:textId="77777777" w:rsidR="0070236A" w:rsidRPr="0070236A" w:rsidRDefault="0070236A" w:rsidP="0070236A">
      <w:r w:rsidRPr="0070236A">
        <w:t>This demonstrates processing a list of tasks in parallel and printing the results.</w:t>
      </w:r>
    </w:p>
    <w:p w14:paraId="1343852E" w14:textId="77777777" w:rsidR="0070236A" w:rsidRPr="0070236A" w:rsidRDefault="0070236A" w:rsidP="0070236A">
      <w:pPr>
        <w:pStyle w:val="Heading3"/>
      </w:pPr>
      <w:bookmarkStart w:id="76" w:name="_Toc226298766"/>
      <w:r w:rsidRPr="0070236A">
        <w:t>NIO2</w:t>
      </w:r>
      <w:bookmarkEnd w:id="76"/>
    </w:p>
    <w:p w14:paraId="2058E1D9" w14:textId="77777777" w:rsidR="0070236A" w:rsidRPr="0070236A" w:rsidRDefault="0070236A" w:rsidP="0070236A">
      <w:r w:rsidRPr="0070236A">
        <w:t>LibDataStore uses the NIO2 API for file persistence through:</w:t>
      </w:r>
    </w:p>
    <w:p w14:paraId="0CDCF4C9" w14:textId="77777777" w:rsidR="0070236A" w:rsidRPr="0070236A" w:rsidRDefault="0070236A">
      <w:pPr>
        <w:numPr>
          <w:ilvl w:val="0"/>
          <w:numId w:val="27"/>
        </w:numPr>
      </w:pPr>
      <w:r w:rsidRPr="0070236A">
        <w:t>Files.createDirectories(...)</w:t>
      </w:r>
    </w:p>
    <w:p w14:paraId="13A78A48" w14:textId="77777777" w:rsidR="0070236A" w:rsidRPr="0070236A" w:rsidRDefault="0070236A">
      <w:pPr>
        <w:numPr>
          <w:ilvl w:val="0"/>
          <w:numId w:val="27"/>
        </w:numPr>
      </w:pPr>
      <w:r w:rsidRPr="0070236A">
        <w:t>Files.readAllLines(...)</w:t>
      </w:r>
    </w:p>
    <w:p w14:paraId="1D7095AB" w14:textId="77777777" w:rsidR="0070236A" w:rsidRPr="0070236A" w:rsidRDefault="0070236A">
      <w:pPr>
        <w:numPr>
          <w:ilvl w:val="0"/>
          <w:numId w:val="27"/>
        </w:numPr>
      </w:pPr>
      <w:r w:rsidRPr="0070236A">
        <w:t>Files.write(...)</w:t>
      </w:r>
    </w:p>
    <w:p w14:paraId="032A8CBA" w14:textId="77777777" w:rsidR="0070236A" w:rsidRPr="0070236A" w:rsidRDefault="0070236A">
      <w:pPr>
        <w:numPr>
          <w:ilvl w:val="0"/>
          <w:numId w:val="27"/>
        </w:numPr>
      </w:pPr>
      <w:r w:rsidRPr="0070236A">
        <w:t>Path</w:t>
      </w:r>
    </w:p>
    <w:p w14:paraId="1265799D" w14:textId="77777777" w:rsidR="0070236A" w:rsidRPr="0070236A" w:rsidRDefault="0070236A">
      <w:pPr>
        <w:numPr>
          <w:ilvl w:val="0"/>
          <w:numId w:val="27"/>
        </w:numPr>
      </w:pPr>
      <w:r w:rsidRPr="0070236A">
        <w:t>StandardOpenOption</w:t>
      </w:r>
    </w:p>
    <w:p w14:paraId="59F73ECC" w14:textId="77777777" w:rsidR="0070236A" w:rsidRPr="0070236A" w:rsidRDefault="0070236A" w:rsidP="0070236A">
      <w:pPr>
        <w:pStyle w:val="Heading3"/>
      </w:pPr>
      <w:bookmarkStart w:id="77" w:name="_Toc226298767"/>
      <w:r w:rsidRPr="0070236A">
        <w:t>Localisation</w:t>
      </w:r>
      <w:bookmarkEnd w:id="77"/>
    </w:p>
    <w:p w14:paraId="7D3102E1" w14:textId="77777777" w:rsidR="0070236A" w:rsidRPr="0070236A" w:rsidRDefault="0070236A" w:rsidP="0070236A">
      <w:r w:rsidRPr="0070236A">
        <w:t>Localised date output is shown in the reports section for:</w:t>
      </w:r>
    </w:p>
    <w:p w14:paraId="5C486BB8" w14:textId="77777777" w:rsidR="0070236A" w:rsidRPr="0070236A" w:rsidRDefault="0070236A">
      <w:pPr>
        <w:numPr>
          <w:ilvl w:val="0"/>
          <w:numId w:val="28"/>
        </w:numPr>
      </w:pPr>
      <w:r w:rsidRPr="0070236A">
        <w:t>UK</w:t>
      </w:r>
    </w:p>
    <w:p w14:paraId="615966F4" w14:textId="77777777" w:rsidR="0070236A" w:rsidRPr="0070236A" w:rsidRDefault="0070236A">
      <w:pPr>
        <w:numPr>
          <w:ilvl w:val="0"/>
          <w:numId w:val="28"/>
        </w:numPr>
      </w:pPr>
      <w:r w:rsidRPr="0070236A">
        <w:t>US</w:t>
      </w:r>
    </w:p>
    <w:p w14:paraId="3DCF9B2C" w14:textId="77777777" w:rsidR="0070236A" w:rsidRPr="0070236A" w:rsidRDefault="0070236A">
      <w:pPr>
        <w:numPr>
          <w:ilvl w:val="0"/>
          <w:numId w:val="28"/>
        </w:numPr>
      </w:pPr>
      <w:r w:rsidRPr="0070236A">
        <w:t>France</w:t>
      </w:r>
    </w:p>
    <w:p w14:paraId="6080BC7A" w14:textId="77777777" w:rsidR="0070236A" w:rsidRPr="0070236A" w:rsidRDefault="0070236A">
      <w:pPr>
        <w:numPr>
          <w:ilvl w:val="0"/>
          <w:numId w:val="28"/>
        </w:numPr>
      </w:pPr>
      <w:r w:rsidRPr="0070236A">
        <w:t>Germany</w:t>
      </w:r>
    </w:p>
    <w:p w14:paraId="45CB77D3" w14:textId="77777777" w:rsidR="0070236A" w:rsidRPr="0070236A" w:rsidRDefault="0070236A">
      <w:pPr>
        <w:numPr>
          <w:ilvl w:val="0"/>
          <w:numId w:val="28"/>
        </w:numPr>
      </w:pPr>
      <w:r w:rsidRPr="0070236A">
        <w:t>Japan</w:t>
      </w:r>
    </w:p>
    <w:p w14:paraId="139462FA" w14:textId="77777777" w:rsidR="00A136C5" w:rsidRPr="008659B1" w:rsidRDefault="00A136C5" w:rsidP="00A136C5"/>
    <w:p w14:paraId="58F80F8A" w14:textId="19C96249" w:rsidR="00243F7B" w:rsidRPr="006E306A" w:rsidRDefault="00243F7B" w:rsidP="00243F7B">
      <w:pPr>
        <w:pStyle w:val="Heading2"/>
      </w:pPr>
      <w:bookmarkStart w:id="78" w:name="_Toc226298768"/>
      <w:r w:rsidRPr="006E306A">
        <w:lastRenderedPageBreak/>
        <w:t>Java 25 Features:</w:t>
      </w:r>
      <w:bookmarkEnd w:id="78"/>
    </w:p>
    <w:p w14:paraId="3F7914E6" w14:textId="77777777" w:rsidR="00243F7B" w:rsidRDefault="00243F7B" w:rsidP="00243F7B">
      <w:pPr>
        <w:pStyle w:val="Heading3"/>
      </w:pPr>
      <w:bookmarkStart w:id="79" w:name="_Toc226298769"/>
      <w:r w:rsidRPr="006E306A">
        <w:t>Compact source files (no explicit class for main)</w:t>
      </w:r>
      <w:bookmarkEnd w:id="79"/>
    </w:p>
    <w:p w14:paraId="79F282DA" w14:textId="5B08E595" w:rsidR="000C0764" w:rsidRPr="000C0764" w:rsidRDefault="00E03222" w:rsidP="000C0764">
      <w:r w:rsidRPr="00E03222">
        <w:rPr>
          <w:noProof/>
        </w:rPr>
        <w:drawing>
          <wp:inline distT="0" distB="0" distL="0" distR="0" wp14:anchorId="7F5C5FB7" wp14:editId="09405881">
            <wp:extent cx="5496692" cy="7211431"/>
            <wp:effectExtent l="0" t="0" r="8890" b="8890"/>
            <wp:docPr id="1076318823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6318823" name="Picture 1" descr="A screenshot of a computer program&#10;&#10;AI-generated content may be incorrect.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496692" cy="7211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FC10A0" w14:textId="77777777" w:rsidR="00243F7B" w:rsidRDefault="00243F7B" w:rsidP="00243F7B">
      <w:pPr>
        <w:pStyle w:val="Heading3"/>
      </w:pPr>
      <w:bookmarkStart w:id="80" w:name="_Toc226298770"/>
      <w:r w:rsidRPr="006E306A">
        <w:lastRenderedPageBreak/>
        <w:t>Flexible constructor bodies</w:t>
      </w:r>
      <w:bookmarkEnd w:id="80"/>
    </w:p>
    <w:p w14:paraId="28C270F9" w14:textId="33B36853" w:rsidR="008659B1" w:rsidRPr="008659B1" w:rsidRDefault="008659B1" w:rsidP="008659B1">
      <w:r w:rsidRPr="008659B1">
        <w:rPr>
          <w:noProof/>
        </w:rPr>
        <w:drawing>
          <wp:inline distT="0" distB="0" distL="0" distR="0" wp14:anchorId="04B605B5" wp14:editId="756B15D7">
            <wp:extent cx="5967351" cy="3624971"/>
            <wp:effectExtent l="0" t="0" r="0" b="0"/>
            <wp:docPr id="1169666960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666960" name="Picture 1" descr="A screenshot of a computer program&#10;&#10;AI-generated content may be incorrect.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72560" cy="3628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91C26F" w14:textId="68B496C3" w:rsidR="00A47C29" w:rsidRDefault="00A47C29" w:rsidP="00A47C29">
      <w:pPr>
        <w:pStyle w:val="Heading3"/>
      </w:pPr>
      <w:bookmarkStart w:id="81" w:name="_Toc226298771"/>
      <w:r>
        <w:t>IO Class</w:t>
      </w:r>
      <w:bookmarkEnd w:id="81"/>
    </w:p>
    <w:p w14:paraId="5076D63B" w14:textId="34D30935" w:rsidR="00A47C29" w:rsidRDefault="00A47C29" w:rsidP="00A47C29">
      <w:r>
        <w:t xml:space="preserve">Used </w:t>
      </w:r>
      <w:r w:rsidRPr="00A47C29">
        <w:rPr>
          <w:b/>
          <w:bCs/>
          <w:i/>
          <w:iCs/>
        </w:rPr>
        <w:t>IO</w:t>
      </w:r>
      <w:r>
        <w:t xml:space="preserve"> class to access </w:t>
      </w:r>
      <w:r w:rsidRPr="00A47C29">
        <w:rPr>
          <w:b/>
          <w:bCs/>
          <w:i/>
          <w:iCs/>
        </w:rPr>
        <w:t>System.out</w:t>
      </w:r>
      <w:r>
        <w:t xml:space="preserve"> directly</w:t>
      </w:r>
    </w:p>
    <w:p w14:paraId="7CC5B805" w14:textId="2D5E1BAF" w:rsidR="00A47C29" w:rsidRDefault="00A47C29" w:rsidP="00A47C29">
      <w:r w:rsidRPr="00A47C29">
        <w:rPr>
          <w:noProof/>
        </w:rPr>
        <w:drawing>
          <wp:inline distT="0" distB="0" distL="0" distR="0" wp14:anchorId="0E58E530" wp14:editId="362BE277">
            <wp:extent cx="4927359" cy="3377294"/>
            <wp:effectExtent l="0" t="0" r="6985" b="0"/>
            <wp:docPr id="897101748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101748" name="Picture 1" descr="A screenshot of a computer program&#10;&#10;AI-generated content may be incorrect.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932682" cy="33809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D9B900" w14:textId="77777777" w:rsidR="0070236A" w:rsidRPr="0070236A" w:rsidRDefault="0070236A" w:rsidP="0070236A">
      <w:pPr>
        <w:pStyle w:val="Heading3"/>
      </w:pPr>
      <w:bookmarkStart w:id="82" w:name="_Toc226298772"/>
      <w:r w:rsidRPr="0070236A">
        <w:lastRenderedPageBreak/>
        <w:t>Scoped Values</w:t>
      </w:r>
      <w:bookmarkEnd w:id="82"/>
    </w:p>
    <w:p w14:paraId="289B277E" w14:textId="77777777" w:rsidR="0070236A" w:rsidRPr="0070236A" w:rsidRDefault="0070236A" w:rsidP="0070236A">
      <w:r w:rsidRPr="0070236A">
        <w:t>Scoped values are used in the borrow workflow to demonstrate context propagation without explicitly passing state through multiple methods.</w:t>
      </w:r>
    </w:p>
    <w:p w14:paraId="6346D53A" w14:textId="77777777" w:rsidR="0070236A" w:rsidRPr="0070236A" w:rsidRDefault="0070236A" w:rsidP="0070236A">
      <w:pPr>
        <w:pStyle w:val="Heading3"/>
      </w:pPr>
      <w:bookmarkStart w:id="83" w:name="_Toc226298773"/>
      <w:r w:rsidRPr="0070236A">
        <w:t>Stream Gatherers</w:t>
      </w:r>
      <w:bookmarkEnd w:id="83"/>
    </w:p>
    <w:p w14:paraId="2F6F04B6" w14:textId="77777777" w:rsidR="0070236A" w:rsidRPr="0070236A" w:rsidRDefault="0070236A" w:rsidP="0070236A">
      <w:r w:rsidRPr="0070236A">
        <w:t>The project currently demonstrates:</w:t>
      </w:r>
    </w:p>
    <w:p w14:paraId="51149082" w14:textId="77777777" w:rsidR="0070236A" w:rsidRPr="0070236A" w:rsidRDefault="0070236A">
      <w:pPr>
        <w:numPr>
          <w:ilvl w:val="0"/>
          <w:numId w:val="29"/>
        </w:numPr>
      </w:pPr>
      <w:r w:rsidRPr="0070236A">
        <w:t>Gatherers.windowSliding(2) in showAllItems()</w:t>
      </w:r>
    </w:p>
    <w:p w14:paraId="7721F589" w14:textId="0D0FBE80" w:rsidR="0070236A" w:rsidRPr="00A47C29" w:rsidRDefault="0070236A">
      <w:pPr>
        <w:numPr>
          <w:ilvl w:val="0"/>
          <w:numId w:val="29"/>
        </w:numPr>
      </w:pPr>
      <w:r w:rsidRPr="0070236A">
        <w:t>Gatherers.fold(...) in viewBorrowRecords()</w:t>
      </w:r>
    </w:p>
    <w:p w14:paraId="233907E9" w14:textId="3E114BB2" w:rsidR="006E306A" w:rsidRPr="006E306A" w:rsidRDefault="006E306A" w:rsidP="00866909">
      <w:pPr>
        <w:pStyle w:val="Heading1"/>
      </w:pPr>
      <w:bookmarkStart w:id="84" w:name="_Toc226298774"/>
      <w:r w:rsidRPr="006E306A">
        <w:t>Challenges</w:t>
      </w:r>
      <w:bookmarkEnd w:id="84"/>
    </w:p>
    <w:p w14:paraId="5DF14B70" w14:textId="77777777" w:rsidR="006E306A" w:rsidRPr="006E306A" w:rsidRDefault="006E306A">
      <w:pPr>
        <w:numPr>
          <w:ilvl w:val="0"/>
          <w:numId w:val="18"/>
        </w:numPr>
      </w:pPr>
      <w:r w:rsidRPr="006E306A">
        <w:t>Integrating new Java 25 features with traditional OOP design.</w:t>
      </w:r>
    </w:p>
    <w:p w14:paraId="0CE7E0B5" w14:textId="77777777" w:rsidR="006E306A" w:rsidRPr="006E306A" w:rsidRDefault="006E306A">
      <w:pPr>
        <w:numPr>
          <w:ilvl w:val="0"/>
          <w:numId w:val="18"/>
        </w:numPr>
      </w:pPr>
      <w:r w:rsidRPr="006E306A">
        <w:t>Ensuring robust exception handling for user input and library operations.</w:t>
      </w:r>
    </w:p>
    <w:p w14:paraId="5317BE12" w14:textId="3F0B4236" w:rsidR="006E306A" w:rsidRPr="006E306A" w:rsidRDefault="006E306A">
      <w:pPr>
        <w:numPr>
          <w:ilvl w:val="0"/>
          <w:numId w:val="18"/>
        </w:numPr>
      </w:pPr>
      <w:r w:rsidRPr="006E306A">
        <w:t>Maintaining code readability and modularity while using advanced language features.</w:t>
      </w:r>
    </w:p>
    <w:p w14:paraId="50E3A901" w14:textId="77777777" w:rsidR="006E306A" w:rsidRPr="006E306A" w:rsidRDefault="006E306A" w:rsidP="00866909">
      <w:pPr>
        <w:pStyle w:val="Heading1"/>
      </w:pPr>
      <w:bookmarkStart w:id="85" w:name="_Toc226298775"/>
      <w:r w:rsidRPr="006E306A">
        <w:t>Areas of Improvements</w:t>
      </w:r>
      <w:bookmarkEnd w:id="85"/>
    </w:p>
    <w:p w14:paraId="0E040305" w14:textId="77777777" w:rsidR="006E306A" w:rsidRPr="006E306A" w:rsidRDefault="006E306A">
      <w:pPr>
        <w:numPr>
          <w:ilvl w:val="0"/>
          <w:numId w:val="19"/>
        </w:numPr>
      </w:pPr>
      <w:r w:rsidRPr="006E306A">
        <w:t>Implement user authentication and roles (e.g., admin, member).</w:t>
      </w:r>
    </w:p>
    <w:p w14:paraId="4AF47CBB" w14:textId="1434F0C1" w:rsidR="006E306A" w:rsidRPr="006E306A" w:rsidRDefault="006E306A">
      <w:pPr>
        <w:numPr>
          <w:ilvl w:val="0"/>
          <w:numId w:val="19"/>
        </w:numPr>
      </w:pPr>
      <w:r w:rsidRPr="006E306A">
        <w:t>Enhance the search functionality with filters.</w:t>
      </w:r>
    </w:p>
    <w:p w14:paraId="2061E854" w14:textId="77777777" w:rsidR="006E306A" w:rsidRPr="006E306A" w:rsidRDefault="006E306A">
      <w:pPr>
        <w:numPr>
          <w:ilvl w:val="0"/>
          <w:numId w:val="19"/>
        </w:numPr>
      </w:pPr>
      <w:r w:rsidRPr="006E306A">
        <w:t>Develop a graphical user interface (GUI) for better usability.</w:t>
      </w:r>
    </w:p>
    <w:p w14:paraId="265AAD0F" w14:textId="53899241" w:rsidR="00243F7B" w:rsidRDefault="006E306A">
      <w:pPr>
        <w:numPr>
          <w:ilvl w:val="0"/>
          <w:numId w:val="19"/>
        </w:numPr>
      </w:pPr>
      <w:r w:rsidRPr="006E306A">
        <w:t>Add support for additional item types (e.g., DVDs, e-books).</w:t>
      </w:r>
    </w:p>
    <w:p w14:paraId="62166F6F" w14:textId="77777777" w:rsidR="002546E7" w:rsidRDefault="002546E7">
      <w:r>
        <w:br w:type="page"/>
      </w:r>
    </w:p>
    <w:p w14:paraId="1DBF2ADB" w14:textId="77777777" w:rsidR="002546E7" w:rsidRDefault="002546E7" w:rsidP="002546E7">
      <w:pPr>
        <w:pStyle w:val="Heading1"/>
        <w:sectPr w:rsidR="002546E7" w:rsidSect="00866909">
          <w:headerReference w:type="default" r:id="rId41"/>
          <w:footerReference w:type="default" r:id="rId42"/>
          <w:pgSz w:w="11906" w:h="16838"/>
          <w:pgMar w:top="1440" w:right="1440" w:bottom="1440" w:left="1440" w:header="709" w:footer="709" w:gutter="0"/>
          <w:pgNumType w:start="0"/>
          <w:cols w:space="708"/>
          <w:titlePg/>
          <w:docGrid w:linePitch="360"/>
        </w:sectPr>
      </w:pPr>
    </w:p>
    <w:p w14:paraId="272BF65C" w14:textId="401D0D2C" w:rsidR="006E306A" w:rsidRPr="006E306A" w:rsidRDefault="004A79BE" w:rsidP="002546E7">
      <w:pPr>
        <w:pStyle w:val="Heading1"/>
      </w:pPr>
      <w:bookmarkStart w:id="86" w:name="_Toc226298776"/>
      <w:bookmarkStart w:id="87" w:name="_Appendix_1_-"/>
      <w:bookmarkEnd w:id="87"/>
      <w:r>
        <w:lastRenderedPageBreak/>
        <w:t xml:space="preserve">Appendix 1 - </w:t>
      </w:r>
      <w:r w:rsidR="00243F7B">
        <w:t>Class UML Diagram</w:t>
      </w:r>
      <w:bookmarkEnd w:id="86"/>
    </w:p>
    <w:p w14:paraId="658A1C71" w14:textId="77777777" w:rsidR="00E03222" w:rsidRDefault="00E03222" w:rsidP="009E5D74">
      <w:pPr>
        <w:jc w:val="center"/>
      </w:pPr>
    </w:p>
    <w:p w14:paraId="4E4A933C" w14:textId="57336FA5" w:rsidR="008F298A" w:rsidRPr="008F298A" w:rsidRDefault="002546E7" w:rsidP="009E5D74">
      <w:pPr>
        <w:jc w:val="center"/>
      </w:pPr>
      <w:r>
        <w:rPr>
          <w:noProof/>
        </w:rPr>
        <w:drawing>
          <wp:inline distT="0" distB="0" distL="0" distR="0" wp14:anchorId="6F955B1D" wp14:editId="1164C39D">
            <wp:extent cx="6222546" cy="5718607"/>
            <wp:effectExtent l="0" t="0" r="6985" b="0"/>
            <wp:docPr id="5836120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6867" cy="57593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DBCFF4" w14:textId="7EE8EA27" w:rsidR="002546E7" w:rsidRPr="002546E7" w:rsidRDefault="002546E7" w:rsidP="002546E7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sectPr w:rsidR="002546E7" w:rsidRPr="002546E7" w:rsidSect="002546E7">
          <w:pgSz w:w="16838" w:h="11906" w:orient="landscape"/>
          <w:pgMar w:top="720" w:right="720" w:bottom="720" w:left="720" w:header="709" w:footer="709" w:gutter="0"/>
          <w:pgNumType w:start="0"/>
          <w:cols w:space="708"/>
          <w:titlePg/>
          <w:docGrid w:linePitch="360"/>
        </w:sectPr>
      </w:pPr>
    </w:p>
    <w:p w14:paraId="7CC51D23" w14:textId="0EAE8D91" w:rsidR="006E306A" w:rsidRPr="006E306A" w:rsidRDefault="006E306A" w:rsidP="00866909">
      <w:pPr>
        <w:pStyle w:val="Heading1"/>
      </w:pPr>
      <w:bookmarkStart w:id="88" w:name="_Toc226298777"/>
      <w:r w:rsidRPr="006E306A">
        <w:lastRenderedPageBreak/>
        <w:t>References</w:t>
      </w:r>
      <w:bookmarkEnd w:id="88"/>
    </w:p>
    <w:p w14:paraId="3FFCB6CC" w14:textId="55391A19" w:rsidR="00866909" w:rsidRDefault="00866909">
      <w:pPr>
        <w:numPr>
          <w:ilvl w:val="0"/>
          <w:numId w:val="20"/>
        </w:numPr>
      </w:pPr>
      <w:r w:rsidRPr="006E306A">
        <w:t>Official Java Tutorials: </w:t>
      </w:r>
      <w:hyperlink r:id="rId44" w:history="1">
        <w:r w:rsidR="000244AC" w:rsidRPr="00BE5C28">
          <w:rPr>
            <w:rStyle w:val="Hyperlink"/>
          </w:rPr>
          <w:t>https://docs.oracle.com/javase/tutorial/</w:t>
        </w:r>
      </w:hyperlink>
    </w:p>
    <w:p w14:paraId="30FBC260" w14:textId="19B610AD" w:rsidR="006E306A" w:rsidRPr="006E306A" w:rsidRDefault="006E306A">
      <w:pPr>
        <w:numPr>
          <w:ilvl w:val="0"/>
          <w:numId w:val="20"/>
        </w:numPr>
      </w:pPr>
      <w:r w:rsidRPr="006E306A">
        <w:t>Java 25 Documentation: </w:t>
      </w:r>
      <w:hyperlink r:id="rId45" w:history="1">
        <w:r w:rsidRPr="006E306A">
          <w:rPr>
            <w:rStyle w:val="Hyperlink"/>
          </w:rPr>
          <w:t>https://docs.oracle.com/en/java/javase/25/</w:t>
        </w:r>
      </w:hyperlink>
    </w:p>
    <w:p w14:paraId="28D716D9" w14:textId="77777777" w:rsidR="00A8700B" w:rsidRDefault="00866909">
      <w:pPr>
        <w:numPr>
          <w:ilvl w:val="0"/>
          <w:numId w:val="20"/>
        </w:numPr>
      </w:pPr>
      <w:r>
        <w:t xml:space="preserve">W3Schools: </w:t>
      </w:r>
      <w:hyperlink r:id="rId46" w:history="1">
        <w:r w:rsidRPr="00567753">
          <w:rPr>
            <w:rStyle w:val="Hyperlink"/>
          </w:rPr>
          <w:t>https://www.w3schools.com/</w:t>
        </w:r>
      </w:hyperlink>
    </w:p>
    <w:p w14:paraId="654924AB" w14:textId="01976A56" w:rsidR="00A8700B" w:rsidRDefault="00A8700B">
      <w:pPr>
        <w:numPr>
          <w:ilvl w:val="0"/>
          <w:numId w:val="20"/>
        </w:numPr>
      </w:pPr>
      <w:r>
        <w:t xml:space="preserve">GeeksforGeeks: </w:t>
      </w:r>
      <w:hyperlink r:id="rId47" w:history="1">
        <w:r w:rsidRPr="00E31F21">
          <w:rPr>
            <w:rStyle w:val="Hyperlink"/>
          </w:rPr>
          <w:t>https://www.geeksforgeeks.org/java/lambda-expressions-java-8/</w:t>
        </w:r>
      </w:hyperlink>
    </w:p>
    <w:sectPr w:rsidR="00A8700B" w:rsidSect="002546E7">
      <w:pgSz w:w="11906" w:h="16838"/>
      <w:pgMar w:top="1440" w:right="1440" w:bottom="1440" w:left="1440" w:header="709" w:footer="709" w:gutter="0"/>
      <w:pgNumType w:start="0"/>
      <w:cols w:space="708"/>
      <w:titlePg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58" w:author="A00325358: Pronoti Saha" w:date="2026-04-05T15:53:00Z" w:initials="PS">
    <w:p w14:paraId="7349C1AD" w14:textId="77777777" w:rsidR="0070236A" w:rsidRDefault="0070236A" w:rsidP="0070236A">
      <w:pPr>
        <w:pStyle w:val="CommentText"/>
      </w:pPr>
      <w:r>
        <w:rPr>
          <w:rStyle w:val="CommentReference"/>
        </w:rPr>
        <w:annotationRef/>
      </w:r>
      <w:r>
        <w:t>Update example screenshots</w:t>
      </w:r>
    </w:p>
  </w:comment>
  <w:comment w:id="64" w:author="A00325358: Pronoti Saha" w:date="2026-04-05T15:40:00Z" w:initials="PS">
    <w:p w14:paraId="0A6E1DCA" w14:textId="77777777" w:rsidR="00EF4D47" w:rsidRDefault="00EF4D47" w:rsidP="00EF4D47">
      <w:pPr>
        <w:pStyle w:val="CommentText"/>
      </w:pPr>
      <w:r>
        <w:rPr>
          <w:rStyle w:val="CommentReference"/>
        </w:rPr>
        <w:annotationRef/>
      </w:r>
      <w:r>
        <w:t>Add screenshot</w:t>
      </w:r>
    </w:p>
  </w:comment>
  <w:comment w:id="66" w:author="A00325358: Pronoti Saha" w:date="2026-04-05T15:50:00Z" w:initials="PS">
    <w:p w14:paraId="76F2CE1D" w14:textId="77777777" w:rsidR="005C605F" w:rsidRDefault="005C605F" w:rsidP="005C605F">
      <w:pPr>
        <w:pStyle w:val="CommentText"/>
      </w:pPr>
      <w:r>
        <w:rPr>
          <w:rStyle w:val="CommentReference"/>
        </w:rPr>
        <w:annotationRef/>
      </w:r>
      <w:r>
        <w:t>Elaborate and add example</w:t>
      </w:r>
    </w:p>
  </w:comment>
  <w:comment w:id="67" w:author="A00325358: Pronoti Saha" w:date="2026-04-05T15:50:00Z" w:initials="PS">
    <w:p w14:paraId="57F21C4F" w14:textId="77777777" w:rsidR="005C605F" w:rsidRDefault="005C605F" w:rsidP="005C605F">
      <w:pPr>
        <w:pStyle w:val="CommentText"/>
      </w:pPr>
      <w:r>
        <w:rPr>
          <w:rStyle w:val="CommentReference"/>
        </w:rPr>
        <w:annotationRef/>
      </w:r>
      <w:r>
        <w:t>Elaborate and add example</w:t>
      </w:r>
    </w:p>
  </w:comment>
  <w:comment w:id="68" w:author="A00325358: Pronoti Saha" w:date="2026-04-05T15:50:00Z" w:initials="PS">
    <w:p w14:paraId="047240D4" w14:textId="77777777" w:rsidR="005C605F" w:rsidRDefault="005C605F" w:rsidP="005C605F">
      <w:pPr>
        <w:pStyle w:val="CommentText"/>
      </w:pPr>
      <w:r>
        <w:rPr>
          <w:rStyle w:val="CommentReference"/>
        </w:rPr>
        <w:annotationRef/>
      </w:r>
      <w:r>
        <w:t>Elaborate and add example</w:t>
      </w:r>
    </w:p>
  </w:comment>
  <w:comment w:id="69" w:author="A00325358: Pronoti Saha" w:date="2026-04-05T15:52:00Z" w:initials="PS">
    <w:p w14:paraId="5FF57BE0" w14:textId="77777777" w:rsidR="0070236A" w:rsidRDefault="0070236A" w:rsidP="0070236A">
      <w:pPr>
        <w:pStyle w:val="CommentText"/>
      </w:pPr>
      <w:r>
        <w:rPr>
          <w:rStyle w:val="CommentReference"/>
        </w:rPr>
        <w:annotationRef/>
      </w:r>
      <w:r>
        <w:t>Probably, needs change</w:t>
      </w:r>
    </w:p>
  </w:comment>
  <w:comment w:id="71" w:author="A00325358: Pronoti Saha" w:date="2026-04-05T15:37:00Z" w:initials="PS">
    <w:p w14:paraId="6FABD90D" w14:textId="77777777" w:rsidR="0025319C" w:rsidRDefault="0025319C" w:rsidP="0025319C">
      <w:pPr>
        <w:pStyle w:val="CommentText"/>
      </w:pPr>
      <w:r>
        <w:rPr>
          <w:rStyle w:val="CommentReference"/>
        </w:rPr>
        <w:annotationRef/>
      </w:r>
      <w:r>
        <w:t>New image required with Pattern Matching</w:t>
      </w:r>
    </w:p>
  </w:comment>
  <w:comment w:id="73" w:author="A00325358: Pronoti Saha" w:date="2026-04-05T15:45:00Z" w:initials="PS">
    <w:p w14:paraId="3912C304" w14:textId="77777777" w:rsidR="00140784" w:rsidRDefault="00140784" w:rsidP="00140784">
      <w:pPr>
        <w:pStyle w:val="CommentText"/>
      </w:pPr>
      <w:r>
        <w:rPr>
          <w:rStyle w:val="CommentReference"/>
        </w:rPr>
        <w:annotationRef/>
      </w:r>
      <w:r>
        <w:t>Screenshot ?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7349C1AD" w15:done="0"/>
  <w15:commentEx w15:paraId="0A6E1DCA" w15:done="0"/>
  <w15:commentEx w15:paraId="76F2CE1D" w15:done="0"/>
  <w15:commentEx w15:paraId="57F21C4F" w15:done="0"/>
  <w15:commentEx w15:paraId="047240D4" w15:done="0"/>
  <w15:commentEx w15:paraId="5FF57BE0" w15:done="0"/>
  <w15:commentEx w15:paraId="6FABD90D" w15:done="0"/>
  <w15:commentEx w15:paraId="3912C304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559BAE2A" w16cex:dateUtc="2026-04-05T14:53:00Z"/>
  <w16cex:commentExtensible w16cex:durableId="2D66078B" w16cex:dateUtc="2026-04-05T14:40:00Z"/>
  <w16cex:commentExtensible w16cex:durableId="3B9B4D9A" w16cex:dateUtc="2026-04-05T14:50:00Z"/>
  <w16cex:commentExtensible w16cex:durableId="476DD5C0" w16cex:dateUtc="2026-04-05T14:50:00Z"/>
  <w16cex:commentExtensible w16cex:durableId="3C5E15C4" w16cex:dateUtc="2026-04-05T14:50:00Z"/>
  <w16cex:commentExtensible w16cex:durableId="78C07291" w16cex:dateUtc="2026-04-05T14:52:00Z"/>
  <w16cex:commentExtensible w16cex:durableId="288A0DD3" w16cex:dateUtc="2026-04-05T14:37:00Z"/>
  <w16cex:commentExtensible w16cex:durableId="1C1FF6CF" w16cex:dateUtc="2026-04-05T14:45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7349C1AD" w16cid:durableId="559BAE2A"/>
  <w16cid:commentId w16cid:paraId="0A6E1DCA" w16cid:durableId="2D66078B"/>
  <w16cid:commentId w16cid:paraId="76F2CE1D" w16cid:durableId="3B9B4D9A"/>
  <w16cid:commentId w16cid:paraId="57F21C4F" w16cid:durableId="476DD5C0"/>
  <w16cid:commentId w16cid:paraId="047240D4" w16cid:durableId="3C5E15C4"/>
  <w16cid:commentId w16cid:paraId="5FF57BE0" w16cid:durableId="78C07291"/>
  <w16cid:commentId w16cid:paraId="6FABD90D" w16cid:durableId="288A0DD3"/>
  <w16cid:commentId w16cid:paraId="3912C304" w16cid:durableId="1C1FF6CF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767D40" w14:textId="77777777" w:rsidR="00207E32" w:rsidRDefault="00207E32" w:rsidP="00866909">
      <w:pPr>
        <w:spacing w:after="0" w:line="240" w:lineRule="auto"/>
      </w:pPr>
      <w:r>
        <w:separator/>
      </w:r>
    </w:p>
  </w:endnote>
  <w:endnote w:type="continuationSeparator" w:id="0">
    <w:p w14:paraId="7DCD9E60" w14:textId="77777777" w:rsidR="00207E32" w:rsidRDefault="00207E32" w:rsidP="0086690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8921856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C74DB26" w14:textId="0767357B" w:rsidR="00866909" w:rsidRDefault="00866909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DE919B3" w14:textId="0C3434D7" w:rsidR="00866909" w:rsidRDefault="00866909">
    <w:pPr>
      <w:pStyle w:val="Footer"/>
    </w:pPr>
    <w:r>
      <w:t>A00325358 - Pronoti Saha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2C335A" w14:textId="77777777" w:rsidR="00207E32" w:rsidRDefault="00207E32" w:rsidP="00866909">
      <w:pPr>
        <w:spacing w:after="0" w:line="240" w:lineRule="auto"/>
      </w:pPr>
      <w:r>
        <w:separator/>
      </w:r>
    </w:p>
  </w:footnote>
  <w:footnote w:type="continuationSeparator" w:id="0">
    <w:p w14:paraId="24D55BDD" w14:textId="77777777" w:rsidR="00207E32" w:rsidRDefault="00207E32" w:rsidP="0086690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50FA25" w14:textId="2E9710C1" w:rsidR="00866909" w:rsidRDefault="005C3D54">
    <w:pPr>
      <w:pStyle w:val="Header"/>
    </w:pPr>
    <w:r>
      <w:t xml:space="preserve">OOP2 - </w:t>
    </w:r>
    <w:r w:rsidR="00866909">
      <w:t>Library Management System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B5EEF08E"/>
    <w:lvl w:ilvl="0">
      <w:start w:val="1"/>
      <w:numFmt w:val="decimal"/>
      <w:pStyle w:val="ListNumb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DF3A5502"/>
    <w:lvl w:ilvl="0">
      <w:start w:val="1"/>
      <w:numFmt w:val="decimal"/>
      <w:pStyle w:val="ListNumber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3050CFA4"/>
    <w:lvl w:ilvl="0">
      <w:start w:val="1"/>
      <w:numFmt w:val="decimal"/>
      <w:pStyle w:val="ListNumber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C7047A2A"/>
    <w:lvl w:ilvl="0">
      <w:start w:val="1"/>
      <w:numFmt w:val="decimal"/>
      <w:pStyle w:val="ListNumber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0192A904"/>
    <w:lvl w:ilvl="0">
      <w:start w:val="1"/>
      <w:numFmt w:val="bullet"/>
      <w:pStyle w:val="ListBullet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79ECF27A"/>
    <w:lvl w:ilvl="0">
      <w:start w:val="1"/>
      <w:numFmt w:val="bullet"/>
      <w:pStyle w:val="ListBullet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66CAF19A"/>
    <w:lvl w:ilvl="0">
      <w:start w:val="1"/>
      <w:numFmt w:val="bullet"/>
      <w:pStyle w:val="ListBullet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BCFA3F88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587853A2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2D92830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35A415B"/>
    <w:multiLevelType w:val="hybridMultilevel"/>
    <w:tmpl w:val="2638AEFA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05F955F6"/>
    <w:multiLevelType w:val="hybridMultilevel"/>
    <w:tmpl w:val="1708E29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FB41C95"/>
    <w:multiLevelType w:val="hybridMultilevel"/>
    <w:tmpl w:val="6F220AD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0793784"/>
    <w:multiLevelType w:val="multilevel"/>
    <w:tmpl w:val="08DE8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22F532B"/>
    <w:multiLevelType w:val="multilevel"/>
    <w:tmpl w:val="E1B43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6DE65F8"/>
    <w:multiLevelType w:val="multilevel"/>
    <w:tmpl w:val="2DA0D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F6C37B1"/>
    <w:multiLevelType w:val="multilevel"/>
    <w:tmpl w:val="97B8E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3761241"/>
    <w:multiLevelType w:val="hybridMultilevel"/>
    <w:tmpl w:val="D1D680B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41B5BF1"/>
    <w:multiLevelType w:val="multilevel"/>
    <w:tmpl w:val="0A3AA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8677E83"/>
    <w:multiLevelType w:val="multilevel"/>
    <w:tmpl w:val="7338A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C3C7703"/>
    <w:multiLevelType w:val="multilevel"/>
    <w:tmpl w:val="DFEE3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D273E90"/>
    <w:multiLevelType w:val="multilevel"/>
    <w:tmpl w:val="AD841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11F05A5"/>
    <w:multiLevelType w:val="multilevel"/>
    <w:tmpl w:val="67048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5391AF9"/>
    <w:multiLevelType w:val="multilevel"/>
    <w:tmpl w:val="03ECF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73C2BAA"/>
    <w:multiLevelType w:val="multilevel"/>
    <w:tmpl w:val="877C1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D312F91"/>
    <w:multiLevelType w:val="hybridMultilevel"/>
    <w:tmpl w:val="0AAA68F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F322CED"/>
    <w:multiLevelType w:val="multilevel"/>
    <w:tmpl w:val="5E3A4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0EA1146"/>
    <w:multiLevelType w:val="multilevel"/>
    <w:tmpl w:val="B3229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5F61DCD"/>
    <w:multiLevelType w:val="multilevel"/>
    <w:tmpl w:val="3336F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•"/>
      <w:lvlJc w:val="left"/>
      <w:pPr>
        <w:ind w:left="1800" w:hanging="720"/>
      </w:pPr>
      <w:rPr>
        <w:rFonts w:ascii="Aptos" w:eastAsiaTheme="minorHAnsi" w:hAnsi="Aptos" w:cstheme="minorBidi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93508212">
    <w:abstractNumId w:val="9"/>
  </w:num>
  <w:num w:numId="2" w16cid:durableId="1390766662">
    <w:abstractNumId w:val="7"/>
  </w:num>
  <w:num w:numId="3" w16cid:durableId="1982079312">
    <w:abstractNumId w:val="6"/>
  </w:num>
  <w:num w:numId="4" w16cid:durableId="1799880761">
    <w:abstractNumId w:val="5"/>
  </w:num>
  <w:num w:numId="5" w16cid:durableId="798958153">
    <w:abstractNumId w:val="4"/>
  </w:num>
  <w:num w:numId="6" w16cid:durableId="612518640">
    <w:abstractNumId w:val="8"/>
  </w:num>
  <w:num w:numId="7" w16cid:durableId="1656759130">
    <w:abstractNumId w:val="3"/>
  </w:num>
  <w:num w:numId="8" w16cid:durableId="347559151">
    <w:abstractNumId w:val="2"/>
  </w:num>
  <w:num w:numId="9" w16cid:durableId="1119376719">
    <w:abstractNumId w:val="1"/>
  </w:num>
  <w:num w:numId="10" w16cid:durableId="1168983750">
    <w:abstractNumId w:val="0"/>
  </w:num>
  <w:num w:numId="11" w16cid:durableId="367070961">
    <w:abstractNumId w:val="22"/>
  </w:num>
  <w:num w:numId="12" w16cid:durableId="32923548">
    <w:abstractNumId w:val="28"/>
  </w:num>
  <w:num w:numId="13" w16cid:durableId="1295138992">
    <w:abstractNumId w:val="20"/>
  </w:num>
  <w:num w:numId="14" w16cid:durableId="940261168">
    <w:abstractNumId w:val="26"/>
  </w:num>
  <w:num w:numId="15" w16cid:durableId="113137777">
    <w:abstractNumId w:val="27"/>
  </w:num>
  <w:num w:numId="16" w16cid:durableId="2089762586">
    <w:abstractNumId w:val="13"/>
  </w:num>
  <w:num w:numId="17" w16cid:durableId="1427193599">
    <w:abstractNumId w:val="19"/>
  </w:num>
  <w:num w:numId="18" w16cid:durableId="1902475372">
    <w:abstractNumId w:val="16"/>
  </w:num>
  <w:num w:numId="19" w16cid:durableId="1218277467">
    <w:abstractNumId w:val="18"/>
  </w:num>
  <w:num w:numId="20" w16cid:durableId="962728238">
    <w:abstractNumId w:val="14"/>
  </w:num>
  <w:num w:numId="21" w16cid:durableId="308369560">
    <w:abstractNumId w:val="10"/>
  </w:num>
  <w:num w:numId="22" w16cid:durableId="1953129746">
    <w:abstractNumId w:val="17"/>
  </w:num>
  <w:num w:numId="23" w16cid:durableId="3750377">
    <w:abstractNumId w:val="25"/>
  </w:num>
  <w:num w:numId="24" w16cid:durableId="1912231521">
    <w:abstractNumId w:val="12"/>
  </w:num>
  <w:num w:numId="25" w16cid:durableId="84421818">
    <w:abstractNumId w:val="11"/>
  </w:num>
  <w:num w:numId="26" w16cid:durableId="1410423621">
    <w:abstractNumId w:val="23"/>
  </w:num>
  <w:num w:numId="27" w16cid:durableId="897204247">
    <w:abstractNumId w:val="21"/>
  </w:num>
  <w:num w:numId="28" w16cid:durableId="1858421611">
    <w:abstractNumId w:val="24"/>
  </w:num>
  <w:num w:numId="29" w16cid:durableId="31418944">
    <w:abstractNumId w:val="15"/>
  </w:num>
  <w:numIdMacAtCleanup w:val="29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A00325358: Pronoti Saha">
    <w15:presenceInfo w15:providerId="AD" w15:userId="S::A00325358@student.tus.ie::a377517c-246a-4b51-9b78-ee8c4378ebef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4229"/>
    <w:rsid w:val="00001D65"/>
    <w:rsid w:val="000134D0"/>
    <w:rsid w:val="000244AC"/>
    <w:rsid w:val="000649D8"/>
    <w:rsid w:val="000C0764"/>
    <w:rsid w:val="000E0B23"/>
    <w:rsid w:val="00133F96"/>
    <w:rsid w:val="00140784"/>
    <w:rsid w:val="00146EE0"/>
    <w:rsid w:val="00174C79"/>
    <w:rsid w:val="00184419"/>
    <w:rsid w:val="001B4229"/>
    <w:rsid w:val="001F3B7F"/>
    <w:rsid w:val="00207E32"/>
    <w:rsid w:val="00236A22"/>
    <w:rsid w:val="00242EF0"/>
    <w:rsid w:val="00243970"/>
    <w:rsid w:val="00243F7B"/>
    <w:rsid w:val="0025319C"/>
    <w:rsid w:val="002546E7"/>
    <w:rsid w:val="002619EB"/>
    <w:rsid w:val="002C0428"/>
    <w:rsid w:val="002D000E"/>
    <w:rsid w:val="002D6F6C"/>
    <w:rsid w:val="003013D5"/>
    <w:rsid w:val="00311685"/>
    <w:rsid w:val="003442BB"/>
    <w:rsid w:val="00392079"/>
    <w:rsid w:val="00430298"/>
    <w:rsid w:val="00494B29"/>
    <w:rsid w:val="004A7335"/>
    <w:rsid w:val="004A79BE"/>
    <w:rsid w:val="004E0B6B"/>
    <w:rsid w:val="005113F0"/>
    <w:rsid w:val="00531984"/>
    <w:rsid w:val="00565D54"/>
    <w:rsid w:val="005A1285"/>
    <w:rsid w:val="005B4D94"/>
    <w:rsid w:val="005C3D54"/>
    <w:rsid w:val="005C605F"/>
    <w:rsid w:val="00604E3F"/>
    <w:rsid w:val="006116FD"/>
    <w:rsid w:val="00664AA0"/>
    <w:rsid w:val="0069760E"/>
    <w:rsid w:val="006B20B7"/>
    <w:rsid w:val="006E306A"/>
    <w:rsid w:val="006F35B3"/>
    <w:rsid w:val="006F62BA"/>
    <w:rsid w:val="0070236A"/>
    <w:rsid w:val="007054FB"/>
    <w:rsid w:val="00780A11"/>
    <w:rsid w:val="007C4D77"/>
    <w:rsid w:val="007F5F2A"/>
    <w:rsid w:val="00861755"/>
    <w:rsid w:val="008659B1"/>
    <w:rsid w:val="00866909"/>
    <w:rsid w:val="008937FD"/>
    <w:rsid w:val="008A19F4"/>
    <w:rsid w:val="008F298A"/>
    <w:rsid w:val="009079C0"/>
    <w:rsid w:val="00924798"/>
    <w:rsid w:val="00940E91"/>
    <w:rsid w:val="00956F43"/>
    <w:rsid w:val="00961112"/>
    <w:rsid w:val="009D3803"/>
    <w:rsid w:val="009E5D74"/>
    <w:rsid w:val="00A0762F"/>
    <w:rsid w:val="00A136C5"/>
    <w:rsid w:val="00A30583"/>
    <w:rsid w:val="00A47C29"/>
    <w:rsid w:val="00A56FE1"/>
    <w:rsid w:val="00A8700B"/>
    <w:rsid w:val="00AB0C4B"/>
    <w:rsid w:val="00AE1818"/>
    <w:rsid w:val="00B40050"/>
    <w:rsid w:val="00BA11CC"/>
    <w:rsid w:val="00BF0E0F"/>
    <w:rsid w:val="00C360D2"/>
    <w:rsid w:val="00CF3CDE"/>
    <w:rsid w:val="00D27EA6"/>
    <w:rsid w:val="00D841A6"/>
    <w:rsid w:val="00DB4338"/>
    <w:rsid w:val="00DC0932"/>
    <w:rsid w:val="00E03222"/>
    <w:rsid w:val="00E53C78"/>
    <w:rsid w:val="00E72D70"/>
    <w:rsid w:val="00E82A11"/>
    <w:rsid w:val="00EB185D"/>
    <w:rsid w:val="00EB3D28"/>
    <w:rsid w:val="00EB7A3C"/>
    <w:rsid w:val="00EF4D47"/>
    <w:rsid w:val="00F533C6"/>
    <w:rsid w:val="00F86B8C"/>
    <w:rsid w:val="00FD36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3B9312"/>
  <w15:chartTrackingRefBased/>
  <w15:docId w15:val="{36809529-D497-4145-9ECB-47423809F6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61112"/>
  </w:style>
  <w:style w:type="paragraph" w:styleId="Heading1">
    <w:name w:val="heading 1"/>
    <w:basedOn w:val="Normal"/>
    <w:next w:val="Normal"/>
    <w:link w:val="Heading1Char"/>
    <w:uiPriority w:val="9"/>
    <w:qFormat/>
    <w:rsid w:val="001B42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B42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B42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1B42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42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42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42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42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42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42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B42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B42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1B422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422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42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42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42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42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42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42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42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42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42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42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42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422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42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422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4229"/>
    <w:rPr>
      <w:b/>
      <w:bCs/>
      <w:smallCaps/>
      <w:color w:val="0F4761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E306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E306A"/>
    <w:rPr>
      <w:rFonts w:ascii="Segoe UI" w:hAnsi="Segoe UI" w:cs="Segoe UI"/>
      <w:sz w:val="18"/>
      <w:szCs w:val="18"/>
    </w:rPr>
  </w:style>
  <w:style w:type="paragraph" w:styleId="Bibliography">
    <w:name w:val="Bibliography"/>
    <w:basedOn w:val="Normal"/>
    <w:next w:val="Normal"/>
    <w:uiPriority w:val="37"/>
    <w:semiHidden/>
    <w:unhideWhenUsed/>
    <w:rsid w:val="006E306A"/>
  </w:style>
  <w:style w:type="paragraph" w:styleId="BlockText">
    <w:name w:val="Block Text"/>
    <w:basedOn w:val="Normal"/>
    <w:uiPriority w:val="99"/>
    <w:semiHidden/>
    <w:unhideWhenUsed/>
    <w:rsid w:val="006E306A"/>
    <w:pPr>
      <w:pBdr>
        <w:top w:val="single" w:sz="2" w:space="10" w:color="156082" w:themeColor="accent1"/>
        <w:left w:val="single" w:sz="2" w:space="10" w:color="156082" w:themeColor="accent1"/>
        <w:bottom w:val="single" w:sz="2" w:space="10" w:color="156082" w:themeColor="accent1"/>
        <w:right w:val="single" w:sz="2" w:space="10" w:color="156082" w:themeColor="accent1"/>
      </w:pBdr>
      <w:ind w:left="1152" w:right="1152"/>
    </w:pPr>
    <w:rPr>
      <w:rFonts w:eastAsiaTheme="minorEastAsia"/>
      <w:i/>
      <w:iCs/>
      <w:color w:val="156082" w:themeColor="accent1"/>
    </w:rPr>
  </w:style>
  <w:style w:type="paragraph" w:styleId="BodyText">
    <w:name w:val="Body Text"/>
    <w:basedOn w:val="Normal"/>
    <w:link w:val="BodyTextChar"/>
    <w:uiPriority w:val="99"/>
    <w:semiHidden/>
    <w:unhideWhenUsed/>
    <w:rsid w:val="006E306A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6E306A"/>
  </w:style>
  <w:style w:type="paragraph" w:styleId="BodyText2">
    <w:name w:val="Body Text 2"/>
    <w:basedOn w:val="Normal"/>
    <w:link w:val="BodyText2Char"/>
    <w:uiPriority w:val="99"/>
    <w:semiHidden/>
    <w:unhideWhenUsed/>
    <w:rsid w:val="006E306A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6E306A"/>
  </w:style>
  <w:style w:type="paragraph" w:styleId="BodyText3">
    <w:name w:val="Body Text 3"/>
    <w:basedOn w:val="Normal"/>
    <w:link w:val="BodyText3Char"/>
    <w:uiPriority w:val="99"/>
    <w:semiHidden/>
    <w:unhideWhenUsed/>
    <w:rsid w:val="006E306A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6E306A"/>
    <w:rPr>
      <w:sz w:val="16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6E306A"/>
    <w:pPr>
      <w:spacing w:after="16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6E306A"/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6E306A"/>
    <w:pPr>
      <w:spacing w:after="120"/>
      <w:ind w:left="283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6E306A"/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6E306A"/>
    <w:pPr>
      <w:spacing w:after="160"/>
      <w:ind w:left="360"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6E306A"/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6E306A"/>
    <w:pPr>
      <w:spacing w:after="120" w:line="480" w:lineRule="auto"/>
      <w:ind w:left="283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6E306A"/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6E306A"/>
    <w:pPr>
      <w:spacing w:after="120"/>
      <w:ind w:left="283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6E306A"/>
    <w:rPr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6E306A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Closing">
    <w:name w:val="Closing"/>
    <w:basedOn w:val="Normal"/>
    <w:link w:val="ClosingChar"/>
    <w:uiPriority w:val="99"/>
    <w:semiHidden/>
    <w:unhideWhenUsed/>
    <w:rsid w:val="006E306A"/>
    <w:pPr>
      <w:spacing w:after="0" w:line="240" w:lineRule="auto"/>
      <w:ind w:left="4252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6E306A"/>
  </w:style>
  <w:style w:type="paragraph" w:styleId="CommentText">
    <w:name w:val="annotation text"/>
    <w:basedOn w:val="Normal"/>
    <w:link w:val="CommentTextChar"/>
    <w:uiPriority w:val="99"/>
    <w:unhideWhenUsed/>
    <w:rsid w:val="006E306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6E306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E306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E306A"/>
    <w:rPr>
      <w:b/>
      <w:bCs/>
      <w:sz w:val="20"/>
      <w:szCs w:val="20"/>
    </w:r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6E306A"/>
  </w:style>
  <w:style w:type="character" w:customStyle="1" w:styleId="DateChar">
    <w:name w:val="Date Char"/>
    <w:basedOn w:val="DefaultParagraphFont"/>
    <w:link w:val="Date"/>
    <w:uiPriority w:val="99"/>
    <w:semiHidden/>
    <w:rsid w:val="006E306A"/>
  </w:style>
  <w:style w:type="paragraph" w:styleId="DocumentMap">
    <w:name w:val="Document Map"/>
    <w:basedOn w:val="Normal"/>
    <w:link w:val="DocumentMapChar"/>
    <w:uiPriority w:val="99"/>
    <w:semiHidden/>
    <w:unhideWhenUsed/>
    <w:rsid w:val="006E306A"/>
    <w:pPr>
      <w:spacing w:after="0" w:line="240" w:lineRule="auto"/>
    </w:pPr>
    <w:rPr>
      <w:rFonts w:ascii="Segoe UI" w:hAnsi="Segoe UI" w:cs="Segoe UI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6E306A"/>
    <w:rPr>
      <w:rFonts w:ascii="Segoe UI" w:hAnsi="Segoe UI" w:cs="Segoe UI"/>
      <w:sz w:val="16"/>
      <w:szCs w:val="16"/>
    </w:rPr>
  </w:style>
  <w:style w:type="paragraph" w:styleId="EmailSignature">
    <w:name w:val="E-mail Signature"/>
    <w:basedOn w:val="Normal"/>
    <w:link w:val="EmailSignatureChar"/>
    <w:uiPriority w:val="99"/>
    <w:semiHidden/>
    <w:unhideWhenUsed/>
    <w:rsid w:val="006E306A"/>
    <w:pPr>
      <w:spacing w:after="0" w:line="240" w:lineRule="auto"/>
    </w:pPr>
  </w:style>
  <w:style w:type="character" w:customStyle="1" w:styleId="EmailSignatureChar">
    <w:name w:val="Email Signature Char"/>
    <w:basedOn w:val="DefaultParagraphFont"/>
    <w:link w:val="EmailSignature"/>
    <w:uiPriority w:val="99"/>
    <w:semiHidden/>
    <w:rsid w:val="006E306A"/>
  </w:style>
  <w:style w:type="paragraph" w:styleId="EndnoteText">
    <w:name w:val="endnote text"/>
    <w:basedOn w:val="Normal"/>
    <w:link w:val="EndnoteTextChar"/>
    <w:uiPriority w:val="99"/>
    <w:semiHidden/>
    <w:unhideWhenUsed/>
    <w:rsid w:val="006E306A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6E306A"/>
    <w:rPr>
      <w:sz w:val="20"/>
      <w:szCs w:val="20"/>
    </w:rPr>
  </w:style>
  <w:style w:type="paragraph" w:styleId="EnvelopeAddress">
    <w:name w:val="envelope address"/>
    <w:basedOn w:val="Normal"/>
    <w:uiPriority w:val="99"/>
    <w:semiHidden/>
    <w:unhideWhenUsed/>
    <w:rsid w:val="006E306A"/>
    <w:pPr>
      <w:framePr w:w="7920" w:h="1980" w:hRule="exact" w:hSpace="180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</w:rPr>
  </w:style>
  <w:style w:type="paragraph" w:styleId="EnvelopeReturn">
    <w:name w:val="envelope return"/>
    <w:basedOn w:val="Normal"/>
    <w:uiPriority w:val="99"/>
    <w:semiHidden/>
    <w:unhideWhenUsed/>
    <w:rsid w:val="006E306A"/>
    <w:pPr>
      <w:spacing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6E306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E306A"/>
  </w:style>
  <w:style w:type="paragraph" w:styleId="FootnoteText">
    <w:name w:val="footnote text"/>
    <w:basedOn w:val="Normal"/>
    <w:link w:val="FootnoteTextChar"/>
    <w:uiPriority w:val="99"/>
    <w:semiHidden/>
    <w:unhideWhenUsed/>
    <w:rsid w:val="006E306A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6E306A"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6E306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E306A"/>
  </w:style>
  <w:style w:type="paragraph" w:styleId="HTMLAddress">
    <w:name w:val="HTML Address"/>
    <w:basedOn w:val="Normal"/>
    <w:link w:val="HTMLAddressChar"/>
    <w:uiPriority w:val="99"/>
    <w:semiHidden/>
    <w:unhideWhenUsed/>
    <w:rsid w:val="006E306A"/>
    <w:pPr>
      <w:spacing w:after="0" w:line="240" w:lineRule="auto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6E306A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E306A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E306A"/>
    <w:rPr>
      <w:rFonts w:ascii="Consolas" w:hAnsi="Consolas"/>
      <w:sz w:val="20"/>
      <w:szCs w:val="20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6E306A"/>
    <w:pPr>
      <w:spacing w:after="0" w:line="240" w:lineRule="auto"/>
      <w:ind w:left="240" w:hanging="24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6E306A"/>
    <w:pPr>
      <w:spacing w:after="0" w:line="240" w:lineRule="auto"/>
      <w:ind w:left="480" w:hanging="24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6E306A"/>
    <w:pPr>
      <w:spacing w:after="0" w:line="240" w:lineRule="auto"/>
      <w:ind w:left="720" w:hanging="24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6E306A"/>
    <w:pPr>
      <w:spacing w:after="0" w:line="240" w:lineRule="auto"/>
      <w:ind w:left="960" w:hanging="24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6E306A"/>
    <w:pPr>
      <w:spacing w:after="0" w:line="240" w:lineRule="auto"/>
      <w:ind w:left="1200" w:hanging="24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6E306A"/>
    <w:pPr>
      <w:spacing w:after="0" w:line="240" w:lineRule="auto"/>
      <w:ind w:left="1440" w:hanging="24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6E306A"/>
    <w:pPr>
      <w:spacing w:after="0" w:line="240" w:lineRule="auto"/>
      <w:ind w:left="1680" w:hanging="24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6E306A"/>
    <w:pPr>
      <w:spacing w:after="0" w:line="240" w:lineRule="auto"/>
      <w:ind w:left="1920" w:hanging="24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6E306A"/>
    <w:pPr>
      <w:spacing w:after="0" w:line="240" w:lineRule="auto"/>
      <w:ind w:left="2160" w:hanging="24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6E306A"/>
    <w:rPr>
      <w:rFonts w:asciiTheme="majorHAnsi" w:eastAsiaTheme="majorEastAsia" w:hAnsiTheme="majorHAnsi" w:cstheme="majorBidi"/>
      <w:b/>
      <w:bCs/>
    </w:rPr>
  </w:style>
  <w:style w:type="paragraph" w:styleId="List">
    <w:name w:val="List"/>
    <w:basedOn w:val="Normal"/>
    <w:uiPriority w:val="99"/>
    <w:semiHidden/>
    <w:unhideWhenUsed/>
    <w:rsid w:val="006E306A"/>
    <w:pPr>
      <w:ind w:left="283" w:hanging="283"/>
      <w:contextualSpacing/>
    </w:pPr>
  </w:style>
  <w:style w:type="paragraph" w:styleId="List2">
    <w:name w:val="List 2"/>
    <w:basedOn w:val="Normal"/>
    <w:uiPriority w:val="99"/>
    <w:semiHidden/>
    <w:unhideWhenUsed/>
    <w:rsid w:val="006E306A"/>
    <w:pPr>
      <w:ind w:left="566" w:hanging="283"/>
      <w:contextualSpacing/>
    </w:pPr>
  </w:style>
  <w:style w:type="paragraph" w:styleId="List3">
    <w:name w:val="List 3"/>
    <w:basedOn w:val="Normal"/>
    <w:uiPriority w:val="99"/>
    <w:semiHidden/>
    <w:unhideWhenUsed/>
    <w:rsid w:val="006E306A"/>
    <w:pPr>
      <w:ind w:left="849" w:hanging="283"/>
      <w:contextualSpacing/>
    </w:pPr>
  </w:style>
  <w:style w:type="paragraph" w:styleId="List4">
    <w:name w:val="List 4"/>
    <w:basedOn w:val="Normal"/>
    <w:uiPriority w:val="99"/>
    <w:semiHidden/>
    <w:unhideWhenUsed/>
    <w:rsid w:val="006E306A"/>
    <w:pPr>
      <w:ind w:left="1132" w:hanging="283"/>
      <w:contextualSpacing/>
    </w:pPr>
  </w:style>
  <w:style w:type="paragraph" w:styleId="List5">
    <w:name w:val="List 5"/>
    <w:basedOn w:val="Normal"/>
    <w:uiPriority w:val="99"/>
    <w:semiHidden/>
    <w:unhideWhenUsed/>
    <w:rsid w:val="006E306A"/>
    <w:pPr>
      <w:ind w:left="1415" w:hanging="283"/>
      <w:contextualSpacing/>
    </w:pPr>
  </w:style>
  <w:style w:type="paragraph" w:styleId="ListBullet">
    <w:name w:val="List Bullet"/>
    <w:basedOn w:val="Normal"/>
    <w:uiPriority w:val="99"/>
    <w:semiHidden/>
    <w:unhideWhenUsed/>
    <w:rsid w:val="006E306A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semiHidden/>
    <w:unhideWhenUsed/>
    <w:rsid w:val="006E306A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rsid w:val="006E306A"/>
    <w:pPr>
      <w:numPr>
        <w:numId w:val="3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6E306A"/>
    <w:pPr>
      <w:numPr>
        <w:numId w:val="4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6E306A"/>
    <w:pPr>
      <w:numPr>
        <w:numId w:val="5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6E306A"/>
    <w:pPr>
      <w:spacing w:after="120"/>
      <w:ind w:left="283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6E306A"/>
    <w:pPr>
      <w:spacing w:after="120"/>
      <w:ind w:left="566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6E306A"/>
    <w:pPr>
      <w:spacing w:after="120"/>
      <w:ind w:left="849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6E306A"/>
    <w:pPr>
      <w:spacing w:after="120"/>
      <w:ind w:left="1132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6E306A"/>
    <w:pPr>
      <w:spacing w:after="120"/>
      <w:ind w:left="1415"/>
      <w:contextualSpacing/>
    </w:pPr>
  </w:style>
  <w:style w:type="paragraph" w:styleId="ListNumber">
    <w:name w:val="List Number"/>
    <w:basedOn w:val="Normal"/>
    <w:uiPriority w:val="99"/>
    <w:semiHidden/>
    <w:unhideWhenUsed/>
    <w:rsid w:val="006E306A"/>
    <w:pPr>
      <w:numPr>
        <w:numId w:val="6"/>
      </w:numPr>
      <w:contextualSpacing/>
    </w:pPr>
  </w:style>
  <w:style w:type="paragraph" w:styleId="ListNumber2">
    <w:name w:val="List Number 2"/>
    <w:basedOn w:val="Normal"/>
    <w:uiPriority w:val="99"/>
    <w:semiHidden/>
    <w:unhideWhenUsed/>
    <w:rsid w:val="006E306A"/>
    <w:pPr>
      <w:numPr>
        <w:numId w:val="7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6E306A"/>
    <w:pPr>
      <w:numPr>
        <w:numId w:val="8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6E306A"/>
    <w:pPr>
      <w:numPr>
        <w:numId w:val="9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6E306A"/>
    <w:pPr>
      <w:numPr>
        <w:numId w:val="10"/>
      </w:numPr>
      <w:contextualSpacing/>
    </w:pPr>
  </w:style>
  <w:style w:type="paragraph" w:styleId="MacroText">
    <w:name w:val="macro"/>
    <w:link w:val="MacroTextChar"/>
    <w:uiPriority w:val="99"/>
    <w:semiHidden/>
    <w:unhideWhenUsed/>
    <w:rsid w:val="006E306A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6E306A"/>
    <w:rPr>
      <w:rFonts w:ascii="Consolas" w:hAnsi="Consolas"/>
      <w:sz w:val="20"/>
      <w:szCs w:val="20"/>
    </w:rPr>
  </w:style>
  <w:style w:type="paragraph" w:styleId="MessageHeader">
    <w:name w:val="Message Header"/>
    <w:basedOn w:val="Normal"/>
    <w:link w:val="MessageHeaderChar"/>
    <w:uiPriority w:val="99"/>
    <w:semiHidden/>
    <w:unhideWhenUsed/>
    <w:rsid w:val="006E306A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134" w:hanging="1134"/>
    </w:pPr>
    <w:rPr>
      <w:rFonts w:asciiTheme="majorHAnsi" w:eastAsiaTheme="majorEastAsia" w:hAnsiTheme="majorHAnsi" w:cstheme="majorBidi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6E306A"/>
    <w:rPr>
      <w:rFonts w:asciiTheme="majorHAnsi" w:eastAsiaTheme="majorEastAsia" w:hAnsiTheme="majorHAnsi" w:cstheme="majorBidi"/>
      <w:shd w:val="pct20" w:color="auto" w:fill="auto"/>
    </w:rPr>
  </w:style>
  <w:style w:type="paragraph" w:styleId="NoSpacing">
    <w:name w:val="No Spacing"/>
    <w:link w:val="NoSpacingChar"/>
    <w:uiPriority w:val="1"/>
    <w:qFormat/>
    <w:rsid w:val="006E306A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6E306A"/>
    <w:rPr>
      <w:rFonts w:ascii="Times New Roman" w:hAnsi="Times New Roman" w:cs="Times New Roman"/>
    </w:rPr>
  </w:style>
  <w:style w:type="paragraph" w:styleId="NormalIndent">
    <w:name w:val="Normal Indent"/>
    <w:basedOn w:val="Normal"/>
    <w:uiPriority w:val="99"/>
    <w:semiHidden/>
    <w:unhideWhenUsed/>
    <w:rsid w:val="006E306A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6E306A"/>
    <w:pPr>
      <w:spacing w:after="0" w:line="240" w:lineRule="auto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6E306A"/>
  </w:style>
  <w:style w:type="paragraph" w:styleId="PlainText">
    <w:name w:val="Plain Text"/>
    <w:basedOn w:val="Normal"/>
    <w:link w:val="PlainTextChar"/>
    <w:uiPriority w:val="99"/>
    <w:semiHidden/>
    <w:unhideWhenUsed/>
    <w:rsid w:val="006E306A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6E306A"/>
    <w:rPr>
      <w:rFonts w:ascii="Consolas" w:hAnsi="Consolas"/>
      <w:sz w:val="21"/>
      <w:szCs w:val="21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6E306A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6E306A"/>
  </w:style>
  <w:style w:type="paragraph" w:styleId="Signature">
    <w:name w:val="Signature"/>
    <w:basedOn w:val="Normal"/>
    <w:link w:val="SignatureChar"/>
    <w:uiPriority w:val="99"/>
    <w:semiHidden/>
    <w:unhideWhenUsed/>
    <w:rsid w:val="006E306A"/>
    <w:pPr>
      <w:spacing w:after="0" w:line="240" w:lineRule="auto"/>
      <w:ind w:left="4252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6E306A"/>
  </w:style>
  <w:style w:type="paragraph" w:styleId="TOCHeading">
    <w:name w:val="TOC Heading"/>
    <w:basedOn w:val="Heading1"/>
    <w:next w:val="Normal"/>
    <w:uiPriority w:val="39"/>
    <w:unhideWhenUsed/>
    <w:qFormat/>
    <w:rsid w:val="006E306A"/>
    <w:pPr>
      <w:spacing w:before="240" w:after="0"/>
      <w:outlineLvl w:val="9"/>
    </w:pPr>
    <w:rPr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6E306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306A"/>
    <w:rPr>
      <w:color w:val="605E5C"/>
      <w:shd w:val="clear" w:color="auto" w:fill="E1DFDD"/>
    </w:rPr>
  </w:style>
  <w:style w:type="character" w:customStyle="1" w:styleId="NoSpacingChar">
    <w:name w:val="No Spacing Char"/>
    <w:basedOn w:val="DefaultParagraphFont"/>
    <w:link w:val="NoSpacing"/>
    <w:uiPriority w:val="1"/>
    <w:rsid w:val="006E306A"/>
  </w:style>
  <w:style w:type="paragraph" w:styleId="TOC1">
    <w:name w:val="toc 1"/>
    <w:basedOn w:val="Normal"/>
    <w:next w:val="Normal"/>
    <w:autoRedefine/>
    <w:uiPriority w:val="39"/>
    <w:unhideWhenUsed/>
    <w:rsid w:val="00866909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133F96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133F96"/>
    <w:pPr>
      <w:spacing w:after="100"/>
      <w:ind w:left="480"/>
    </w:pPr>
  </w:style>
  <w:style w:type="character" w:styleId="CommentReference">
    <w:name w:val="annotation reference"/>
    <w:basedOn w:val="DefaultParagraphFont"/>
    <w:uiPriority w:val="99"/>
    <w:semiHidden/>
    <w:unhideWhenUsed/>
    <w:rsid w:val="0025319C"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microsoft.com/office/2018/08/relationships/commentsExtensible" Target="commentsExtensible.xml"/><Relationship Id="rId39" Type="http://schemas.openxmlformats.org/officeDocument/2006/relationships/image" Target="media/image27.png"/><Relationship Id="rId21" Type="http://schemas.openxmlformats.org/officeDocument/2006/relationships/image" Target="media/image13.png"/><Relationship Id="rId34" Type="http://schemas.openxmlformats.org/officeDocument/2006/relationships/image" Target="media/image22.png"/><Relationship Id="rId42" Type="http://schemas.openxmlformats.org/officeDocument/2006/relationships/footer" Target="footer1.xml"/><Relationship Id="rId47" Type="http://schemas.openxmlformats.org/officeDocument/2006/relationships/hyperlink" Target="https://www.geeksforgeeks.org/java/lambda-expressions-java-8/" TargetMode="External"/><Relationship Id="rId50" Type="http://schemas.openxmlformats.org/officeDocument/2006/relationships/glossaryDocument" Target="glossary/document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9" Type="http://schemas.openxmlformats.org/officeDocument/2006/relationships/image" Target="media/image17.png"/><Relationship Id="rId11" Type="http://schemas.openxmlformats.org/officeDocument/2006/relationships/image" Target="media/image3.png"/><Relationship Id="rId24" Type="http://schemas.microsoft.com/office/2011/relationships/commentsExtended" Target="commentsExtended.xml"/><Relationship Id="rId32" Type="http://schemas.openxmlformats.org/officeDocument/2006/relationships/image" Target="media/image20.png"/><Relationship Id="rId37" Type="http://schemas.openxmlformats.org/officeDocument/2006/relationships/image" Target="media/image25.png"/><Relationship Id="rId40" Type="http://schemas.openxmlformats.org/officeDocument/2006/relationships/image" Target="media/image28.png"/><Relationship Id="rId45" Type="http://schemas.openxmlformats.org/officeDocument/2006/relationships/hyperlink" Target="vscode-file://vscode-app/c:/Users/Ritu/AppData/Local/Programs/Microsoft%20VS%20Code/resources/app/out/vs/code/electron-browser/workbench/workbench.html" TargetMode="External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comments" Target="comments.xml"/><Relationship Id="rId28" Type="http://schemas.openxmlformats.org/officeDocument/2006/relationships/image" Target="media/image16.png"/><Relationship Id="rId36" Type="http://schemas.openxmlformats.org/officeDocument/2006/relationships/image" Target="media/image24.png"/><Relationship Id="rId49" Type="http://schemas.microsoft.com/office/2011/relationships/people" Target="people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image" Target="media/image19.png"/><Relationship Id="rId44" Type="http://schemas.openxmlformats.org/officeDocument/2006/relationships/hyperlink" Target="https://docs.oracle.com/javase/tutorial/" TargetMode="Externa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5.png"/><Relationship Id="rId30" Type="http://schemas.openxmlformats.org/officeDocument/2006/relationships/image" Target="media/image18.png"/><Relationship Id="rId35" Type="http://schemas.openxmlformats.org/officeDocument/2006/relationships/image" Target="media/image23.png"/><Relationship Id="rId43" Type="http://schemas.openxmlformats.org/officeDocument/2006/relationships/image" Target="media/image29.png"/><Relationship Id="rId48" Type="http://schemas.openxmlformats.org/officeDocument/2006/relationships/fontTable" Target="fontTable.xml"/><Relationship Id="rId8" Type="http://schemas.openxmlformats.org/officeDocument/2006/relationships/endnotes" Target="endnotes.xml"/><Relationship Id="rId51" Type="http://schemas.openxmlformats.org/officeDocument/2006/relationships/theme" Target="theme/theme1.xml"/><Relationship Id="rId3" Type="http://schemas.openxmlformats.org/officeDocument/2006/relationships/numbering" Target="numbering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microsoft.com/office/2016/09/relationships/commentsIds" Target="commentsIds.xml"/><Relationship Id="rId33" Type="http://schemas.openxmlformats.org/officeDocument/2006/relationships/image" Target="media/image21.png"/><Relationship Id="rId38" Type="http://schemas.openxmlformats.org/officeDocument/2006/relationships/image" Target="media/image26.png"/><Relationship Id="rId46" Type="http://schemas.openxmlformats.org/officeDocument/2006/relationships/hyperlink" Target="https://www.w3schools.com/" TargetMode="External"/><Relationship Id="rId20" Type="http://schemas.openxmlformats.org/officeDocument/2006/relationships/image" Target="media/image12.png"/><Relationship Id="rId41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406F5104CDB74CFBA4CA47556B4762A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D390257-B7AD-41F8-974A-137264C1FDFA}"/>
      </w:docPartPr>
      <w:docPartBody>
        <w:p w:rsidR="00C2450F" w:rsidRDefault="00C32858" w:rsidP="00C32858">
          <w:pPr>
            <w:pStyle w:val="406F5104CDB74CFBA4CA47556B4762AD"/>
          </w:pPr>
          <w:r>
            <w:rPr>
              <w:color w:val="0F4761" w:themeColor="accent1" w:themeShade="BF"/>
            </w:rPr>
            <w:t>[Company name]</w:t>
          </w:r>
        </w:p>
      </w:docPartBody>
    </w:docPart>
    <w:docPart>
      <w:docPartPr>
        <w:name w:val="4562CC0EB0A6423084A95C5B421494F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671F7CB-C4CE-4952-8F1C-EA096E62E9D6}"/>
      </w:docPartPr>
      <w:docPartBody>
        <w:p w:rsidR="00C2450F" w:rsidRDefault="00C32858" w:rsidP="00C32858">
          <w:pPr>
            <w:pStyle w:val="4562CC0EB0A6423084A95C5B421494FE"/>
          </w:pPr>
          <w:r>
            <w:rPr>
              <w:rFonts w:asciiTheme="majorHAnsi" w:eastAsiaTheme="majorEastAsia" w:hAnsiTheme="majorHAnsi" w:cstheme="majorBidi"/>
              <w:color w:val="156082" w:themeColor="accent1"/>
              <w:sz w:val="88"/>
              <w:szCs w:val="88"/>
            </w:rPr>
            <w:t>[Document title]</w:t>
          </w:r>
        </w:p>
      </w:docPartBody>
    </w:docPart>
    <w:docPart>
      <w:docPartPr>
        <w:name w:val="A8F82888228E407DB1DF266279DDC43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1A3CA17-21F4-43D2-BA98-BE26132674E5}"/>
      </w:docPartPr>
      <w:docPartBody>
        <w:p w:rsidR="00C2450F" w:rsidRDefault="00C32858" w:rsidP="00C32858">
          <w:pPr>
            <w:pStyle w:val="A8F82888228E407DB1DF266279DDC439"/>
          </w:pPr>
          <w:r>
            <w:rPr>
              <w:color w:val="0F4761" w:themeColor="accent1" w:themeShade="BF"/>
            </w:rPr>
            <w:t>[Document subtitle]</w:t>
          </w:r>
        </w:p>
      </w:docPartBody>
    </w:docPart>
    <w:docPart>
      <w:docPartPr>
        <w:name w:val="B9814BF5EEDF48EDA8D9A3542C167A4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1ADD18F-B90E-4BAF-B7C5-BB454A832861}"/>
      </w:docPartPr>
      <w:docPartBody>
        <w:p w:rsidR="00C2450F" w:rsidRDefault="00C32858" w:rsidP="00C32858">
          <w:pPr>
            <w:pStyle w:val="B9814BF5EEDF48EDA8D9A3542C167A42"/>
          </w:pPr>
          <w:r>
            <w:rPr>
              <w:color w:val="156082" w:themeColor="accent1"/>
              <w:sz w:val="28"/>
              <w:szCs w:val="28"/>
            </w:rPr>
            <w:t>[Author name]</w:t>
          </w:r>
        </w:p>
      </w:docPartBody>
    </w:docPart>
    <w:docPart>
      <w:docPartPr>
        <w:name w:val="5057E4E29DCA4E1CB60179B718AA3A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0C73EA4-04FD-433F-B86B-CFFD8633A74D}"/>
      </w:docPartPr>
      <w:docPartBody>
        <w:p w:rsidR="00C2450F" w:rsidRDefault="00C32858" w:rsidP="00C32858">
          <w:pPr>
            <w:pStyle w:val="5057E4E29DCA4E1CB60179B718AA3A40"/>
          </w:pPr>
          <w:r>
            <w:rPr>
              <w:color w:val="156082" w:themeColor="accent1"/>
              <w:sz w:val="28"/>
              <w:szCs w:val="28"/>
            </w:rPr>
            <w:t>[Date]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2858"/>
    <w:rsid w:val="00184419"/>
    <w:rsid w:val="00306B6D"/>
    <w:rsid w:val="00430298"/>
    <w:rsid w:val="00443501"/>
    <w:rsid w:val="005E71BA"/>
    <w:rsid w:val="006B20B7"/>
    <w:rsid w:val="006F62BA"/>
    <w:rsid w:val="009F404C"/>
    <w:rsid w:val="00A36BA8"/>
    <w:rsid w:val="00AE1818"/>
    <w:rsid w:val="00C2450F"/>
    <w:rsid w:val="00C32858"/>
    <w:rsid w:val="00CA618D"/>
    <w:rsid w:val="00D94B75"/>
    <w:rsid w:val="00E72D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406F5104CDB74CFBA4CA47556B4762AD">
    <w:name w:val="406F5104CDB74CFBA4CA47556B4762AD"/>
    <w:rsid w:val="00C32858"/>
  </w:style>
  <w:style w:type="paragraph" w:customStyle="1" w:styleId="4562CC0EB0A6423084A95C5B421494FE">
    <w:name w:val="4562CC0EB0A6423084A95C5B421494FE"/>
    <w:rsid w:val="00C32858"/>
  </w:style>
  <w:style w:type="paragraph" w:customStyle="1" w:styleId="A8F82888228E407DB1DF266279DDC439">
    <w:name w:val="A8F82888228E407DB1DF266279DDC439"/>
    <w:rsid w:val="00C32858"/>
  </w:style>
  <w:style w:type="paragraph" w:customStyle="1" w:styleId="B9814BF5EEDF48EDA8D9A3542C167A42">
    <w:name w:val="B9814BF5EEDF48EDA8D9A3542C167A42"/>
    <w:rsid w:val="00C32858"/>
  </w:style>
  <w:style w:type="paragraph" w:customStyle="1" w:styleId="5057E4E29DCA4E1CB60179B718AA3A40">
    <w:name w:val="5057E4E29DCA4E1CB60179B718AA3A40"/>
    <w:rsid w:val="00C32858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2026-04-03T00:00:00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1FE7A90C-8991-4854-A6B1-EB3CC4D0D9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462</TotalTime>
  <Pages>1</Pages>
  <Words>3097</Words>
  <Characters>17654</Characters>
  <Application>Microsoft Office Word</Application>
  <DocSecurity>0</DocSecurity>
  <Lines>147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Library Management System</vt:lpstr>
    </vt:vector>
  </TitlesOfParts>
  <Company>Project Report</Company>
  <LinksUpToDate>false</LinksUpToDate>
  <CharactersWithSpaces>20710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Library Management System</dc:title>
  <dc:subject>Object Oriented Programming 2 2025-2026</dc:subject>
  <dc:creator>A00325358: Pronoti Saha</dc:creator>
  <cp:keywords/>
  <dc:description/>
  <cp:lastModifiedBy>A00325358: Pronoti Saha</cp:lastModifiedBy>
  <cp:revision>54</cp:revision>
  <cp:lastPrinted>2025-11-24T23:09:00Z</cp:lastPrinted>
  <dcterms:created xsi:type="dcterms:W3CDTF">2025-11-22T22:38:00Z</dcterms:created>
  <dcterms:modified xsi:type="dcterms:W3CDTF">2026-04-05T15:31:00Z</dcterms:modified>
</cp:coreProperties>
</file>