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nqppl6x5j0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 that feels personal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Paintings created around people, places, celebrations, and stories that matter to you.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I’m Shivani Jaiswal, a fine artist creating live wedding paintings, portraits, pet portraits, spiritual art, abstract pieces, and custom commissions.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Explore My Work ]</w:t>
        <w:br w:type="textWrapping"/>
        <w:t xml:space="preserve">[ Enquire About a Painting ]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3j7qz6qfrqm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 Few Pieces From My World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Live weddings. Portraits. Pets. Spiritual art. Abstract work. Personal commissions.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one begins differently.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View the Gallery ]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nk2bcflkh9k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I Paint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kzohwlrauxl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Live Wedding Painting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wedding, painted as it unfolds.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paint your chosen moment live at the venue with acrylics, completing the artwork during the celebration.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Explore Live Wedding Painting ]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mnuj4nd3o1g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Portraits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Personal portraits of couples, families, parents, and individuals, created from photographs and meaningful references.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View Portraits ]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n8qus1j4mv8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Pet Portraits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pets may be small, but they become such a big part of the family.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try to capture the little expressions and details that make your pet so special to you.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View Pet Portraits ]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n1d3uklvlcn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Religious &amp; Spiritual Art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Paintings inspired by faith, tradition, and devotion, from deities and sacred scenes to artwork created especially for your home or as a meaningful gift.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Explore Spiritual Art ]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qqljqdv8nir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Abstract Art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Original pieces shaped by colour, movement, texture, and feeling.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Created for people who connect with art without needing it to tell a literal story.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Explore Abstract Art ]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0hozgi1s3pe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 Artwork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Have something else in mind?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home. A place. A photograph. A memory. A gift. An idea.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Tell me about it, and we can create something around your story.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Discuss a Custom Piece ]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8b28bmr2is7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Made to Mean Something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have always believed that a painting should feel personal.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Sometimes it starts with a wedding. Other times, it could be a photograph of someone you love, your pet, a special place, or simply an idea you have had for some time..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Whatever the idea is, I create every painting with the person and story behind it in mind.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egmlvoyo1yi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Hello, I’m Shivani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have loved drawing and painting for as long as I can remember.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hold a BFA and MFA in Fine Arts and have been working as an artist for more than 10 years.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 am also currently undertaking advanced academic art training through an Atelier programme.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 the years, I have worked on everything from studio paintings and portraits to pet art, spiritual pieces, abstract work, and live weddings.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subjects change, but what I look for stays the same, something that makes the painting feel like it belongs to the person it was created for.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BFA &amp; MFA in Fine Arts · 10+ Years of Experience · Advanced Atelier Training · Original Hand-Painted Artwork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More About Shivani ]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cy7ti40ztpn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Live Painting, While the Moment Is Still Happening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something very different about watching a blank canvas slowly become part of a celebration.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live weddings, I arrive before the main moment, set up at the venue, and begin building the scene.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the celebration unfolds, the people, colours, and details are added to the canvas.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the event, the painting is complete and ready for its reveal.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See How Live Wedding Painting Works ]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a90ty6tja6t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tz4laocrp37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From an Idea to a Painting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j5v92bsumvg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Tell Me What You Have in Mind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Share your idea, reference photograph or, for a wedding, your date and venue.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bvbo09dwb2o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We Plan the Piece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decide the subject, size, composition, and the details that matter most to you.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5xno6mc0vjh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 Begin Painting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Live wedding paintings are created in acrylic at the venue. Other commissions are created according to the agreed process and timeline.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v7ms4hc5qwq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Your Painting Is Ready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finished, original piece created specifically for you.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Start a Commission ]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5u6yjcokuwc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Experience Behind the Canvas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fyiik2ibmc7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Fine Art Training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BFA and MFA in Fine Arts, with more than ten years of professional painting experience.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kglwv6f36rn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Every Piece Is Personal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templates. No two commissions begin with exactly the same story.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yhkkalcjpgr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Experience With Live Events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Years of painting around real celebrations have taught me how to work within the energy of the event without becoming a distraction.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rvx3nfd6i15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Original Artwork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canvas is individually painted and created as an original piece.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d4v9wyi8vx4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Kind Words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[Add genuine client testimonial here]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 Name</w:t>
        <w:br w:type="textWrapping"/>
        <w:t xml:space="preserve">Live Wedding Painting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[Add genuine client testimonial here]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 Name</w:t>
        <w:br w:type="textWrapping"/>
        <w:t xml:space="preserve">Portrait Commission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Read More Stories ]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9s7vftor9o6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From My Easel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Behind-the-scenes moments, works in progress, wedding paintings, studio commissions, and finished artwork.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Follow on Instagram ]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2p4z79bvb6v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 Few Common Questions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kq9w7ndin7q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kind of artwork do you create?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create live wedding paintings, portraits, pet portraits, religious and spiritual art, abstract pieces, and custom commissioned artwork.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e2haiofv58b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 you only paint weddings?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No. Live wedding painting is one part of my work. I also take personal commissions for portraits, pets, spiritual artwork, abstract pieces, and other custom ideas.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r6mjjnp3y59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medium do you use for live wedding paintings?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use acrylic paint for live weddings because it allows me to work efficiently at the venue and complete the artwork during the event.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j9a45b494wk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Is the wedding painting completed at the venue?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The painting is completed at the wedding venue and does not go through a separate studio-finishing stage afterwards.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lohhcnop42g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 you create a painting from a photograph?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Many portraits and custom commissions begin with photographs or other visual references.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88lumvis2x6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 you travel for weddings?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I travel for selected weddings across India and can also discuss destination and international enquiries depending on availability.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View All FAQs ]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sc048emh0l5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Have Something in Mind?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does not need to be fully figured out before you get in touch.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Tell me what you would like painted and why it matters to you. We can take it from there.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Start an Enquiry ]</w:t>
        <w:br w:type="textWrapping"/>
        <w:t xml:space="preserve">[ WhatsApp Shivani ]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Artist Shivani Jaiswal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Fine artist creating live wedding paintings, portraits, pet portraits, spiritual art, abstract art, and custom commissions.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BFA · MFA · Based in India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_________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640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608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This part is also self-written, but it is still being detected as AI.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608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60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