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gevxz1l7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 Shivani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Hello, I’m Shivani!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has been part of my life for as long as I can remember. What started as a love for drawing and painting eventually became the work I wanted to do every day.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have completed a BFA and MFA in Fine Arts and have more than 10 years of experience as an artist.</w:t>
      </w:r>
      <w:r w:rsidDel="00000000" w:rsidR="00000000" w:rsidRPr="00000000">
        <w:rPr>
          <w:rtl w:val="0"/>
        </w:rPr>
        <w:t xml:space="preserve"> Over the years, I have created live wedding paintings, portraits, pet portraits, spiritual art, abstract pieces, and custom paintings.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me, every painting is personal. It may begin with a wedding, a photograph, a memory, a pet you love, or simply an idea you have in mind.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My Work 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4h1rfaljt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Love About Painting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love creating artwork that means something to the person receiving 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 work quietly in my studio from photographs and references. Other times, I am painting live in the middle of a wedding while everything is happening around 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 has become a very special part of my work. I love watching the celebration unfold, noticing the little details, and seeing guests stop by to watch the painting come to life.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part is always seeing the reaction when the finished painting is revealed.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zfa1xeqxb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koi2vqh01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3yumjonbh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Approach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painting starts with understanding what you have in mind.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begin, we talk about the subject, size, colours, style, and the details that are important to you.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paintings are created from photographs, while live wedding paintings are created at the venue as the celebration happens.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what I am painting, my goal is simple — to create something that feels personal, meaningful, and truly yours.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offbdjqgr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Little About My Work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10+ Years of Painting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BFA &amp; MFA in Fine Arts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Portraits &amp; Pet Portraits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Religious &amp; Spiritual Art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&amp; Custom Paintings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in India · Available for Selected Destination Weddings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ofyoq5jos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Let’s Create Something Meaningful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painting in mind?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planning your wedding, looking for a portrait, or have a completely different idea, I would love to hear about 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a little about what you would like to create, and we can take it from there.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Get in Touch ]</w:t>
        <w:br w:type="textWrapping"/>
        <w:t xml:space="preserve">[ View My Paintings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