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z4kwsowa1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Kind Words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painting becomes part of someone’s story.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a few words from the couples, families, and people I have had the joy of painting for.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See Their Stories ]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c76cu15xx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Couples Say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wedding is different, and every painting holds a different memory.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some of the messages and reviews shared by couples after seeing their finished artwork.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8c32tj8x1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[Couple Names]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[City]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[Wedding Month and Year]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Moment Painted: [Varmala / Pheras / First Dance / Other]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“[Add full real testimonial here]”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Add Photo With Painting ]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Read Original Review ]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onzswom10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[Couple Names]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[City]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[Wedding Month and Year]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Moment Painted: [Wedding Moment]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“[Add full real testimonial here]”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Add Photo With Painting ]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Read Original Review ]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6aunqkaz0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[Couple Names]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[City]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[Wedding Month and Year]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Moment Painted: [Wedding Moment]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“[Add full real testimonial here]”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Add Photo With Painting ]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Read Original Review ]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Add More Reviews Here ]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p4n9mjy2i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Moment They See Their Painting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my favourite parts of live wedding painting is the final reveal.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there are smiles.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there are tears.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sometimes everyone gathers around the painting at once.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reactions are always special because the couple is seeing their wedding on canvas for the first time.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Add Reaction Video ]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Add Reaction Video ]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Add Reaction Video ]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jygtdlpz6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Words From Wedding Planners and Photographers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often work closely with wedding planners, photographers, and venue teams during an event.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coordination helps everything run smoothly and allows me to paint without getting in the way of the celebration.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a few words from people I have worked alongside.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d1srlagzy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[Planner or Photographer Name]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[Company Name]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“[Add real testimonial here]”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jey8cv1iy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[Planner or Photographer Name]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[Company Name]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“[Add real testimonial here]”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ntl7oe14c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the Paintings Live Now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wedding may last a day, but the painting stays.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love seeing where the artwork ends up after the celebration, whether it is hanging in a living room, bedroom, hallway, or family home.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a few paintings in the homes they were created for.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e67g9ojy9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[Couple Names]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[City]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“[Add one short line from the couple about what the painting means to them now.]”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Add Photo of Painting at Home ]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np7prcuqg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[Couple Names]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[City]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“[Add one short line from the couple.]”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Add Photo of Painting at Home ]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6inb3a8xj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[Couple Names]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[City]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“[Add one short line from the couple.]”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Add Photo of Painting at Home ]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smy2ingqt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Had a Painting Made by Me?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have painted your wedding, portrait, pet, or custom artwork, I would love to hear what you thought.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review also helps other people feel more confident when choosing an artist for something personal.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Leave a Google Review ]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hi4j7zhuc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Thinking About Your Own Painting?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painting starts with a conversation.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 wedding coming up or another idea you would love to see on canvas, tell me about it.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Check Your Date ]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Get in Touch 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