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9C" w:rsidRPr="00A427B4" w:rsidRDefault="009F079E" w:rsidP="00A427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427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USER TRACE LOGS</w:t>
      </w:r>
    </w:p>
    <w:p w:rsidR="0060062F" w:rsidRPr="0060062F" w:rsidRDefault="006213C8" w:rsidP="00600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enable the user logs with help of REST URL’s also.</w:t>
      </w:r>
    </w:p>
    <w:p w:rsidR="006213C8" w:rsidRDefault="0047177F" w:rsidP="00600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enable logs hit the below URL’s in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259C" w:rsidRDefault="007D259C" w:rsidP="0060062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6744D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http://hdqqibmace01lv:7600/apiv2/reset-user-trace</w:t>
        </w:r>
      </w:hyperlink>
    </w:p>
    <w:p w:rsidR="009F079E" w:rsidRDefault="0060062F" w:rsidP="0060062F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6744D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http://hdqqibmace01lv:7600/apiv2/start-user-trace</w:t>
        </w:r>
      </w:hyperlink>
    </w:p>
    <w:p w:rsidR="0060062F" w:rsidRDefault="006213C8" w:rsidP="00600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10D3692" wp14:editId="1BAC0BAA">
            <wp:extent cx="4941476" cy="166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37" cy="16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B6" w:rsidRDefault="00A061B6" w:rsidP="006006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88128F">
        <w:rPr>
          <w:rFonts w:ascii="Times New Roman" w:hAnsi="Times New Roman" w:cs="Times New Roman"/>
          <w:sz w:val="24"/>
          <w:szCs w:val="24"/>
          <w:lang w:val="en-US"/>
        </w:rPr>
        <w:t>enabling,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get response as “OK”.</w:t>
      </w:r>
    </w:p>
    <w:p w:rsidR="00A061B6" w:rsidRPr="00A509B4" w:rsidRDefault="00FA5E91" w:rsidP="006006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09B4">
        <w:rPr>
          <w:rFonts w:ascii="Times New Roman" w:hAnsi="Times New Roman" w:cs="Times New Roman"/>
          <w:b/>
          <w:sz w:val="24"/>
          <w:szCs w:val="24"/>
          <w:lang w:val="en-US"/>
        </w:rPr>
        <w:t>Open the server bash in terminal</w:t>
      </w:r>
      <w:r w:rsidR="00514045" w:rsidRPr="00A509B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0062F" w:rsidRDefault="003A4D1D" w:rsidP="0060062F">
      <w:pPr>
        <w:rPr>
          <w:color w:val="000000"/>
        </w:rPr>
      </w:pPr>
      <w:proofErr w:type="spellStart"/>
      <w:proofErr w:type="gramStart"/>
      <w:r>
        <w:rPr>
          <w:color w:val="000000"/>
        </w:rPr>
        <w:t>podman</w:t>
      </w:r>
      <w:proofErr w:type="spellEnd"/>
      <w:proofErr w:type="gramEnd"/>
      <w:r>
        <w:rPr>
          <w:color w:val="000000"/>
        </w:rPr>
        <w:t xml:space="preserve"> exec -it ACE1_TAP01</w:t>
      </w:r>
      <w:r>
        <w:rPr>
          <w:color w:val="000000"/>
        </w:rPr>
        <w:t xml:space="preserve"> bash</w:t>
      </w:r>
    </w:p>
    <w:p w:rsidR="0089763D" w:rsidRDefault="0089763D" w:rsidP="0060062F">
      <w:pPr>
        <w:rPr>
          <w:color w:val="000000"/>
        </w:rPr>
      </w:pPr>
      <w:r>
        <w:rPr>
          <w:noProof/>
          <w:lang w:eastAsia="en-IN"/>
        </w:rPr>
        <w:drawing>
          <wp:inline distT="0" distB="0" distL="0" distR="0" wp14:anchorId="5AA24087" wp14:editId="56650C58">
            <wp:extent cx="5731510" cy="1027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13" w:rsidRPr="00087C4C" w:rsidRDefault="00555D13" w:rsidP="0060062F">
      <w:pPr>
        <w:rPr>
          <w:b/>
          <w:color w:val="000000"/>
        </w:rPr>
      </w:pPr>
      <w:r w:rsidRPr="00087C4C">
        <w:rPr>
          <w:b/>
          <w:color w:val="000000"/>
        </w:rPr>
        <w:t>Logs location in integration server:</w:t>
      </w:r>
    </w:p>
    <w:p w:rsidR="003A4D1D" w:rsidRDefault="00835287" w:rsidP="0060062F">
      <w:pPr>
        <w:rPr>
          <w:rFonts w:ascii="Arial" w:hAnsi="Arial" w:cs="Arial"/>
          <w:color w:val="152935"/>
          <w:shd w:val="clear" w:color="auto" w:fill="FFFFFF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</w:t>
      </w:r>
      <w:r>
        <w:rPr>
          <w:rFonts w:ascii="Arial" w:hAnsi="Arial" w:cs="Arial"/>
          <w:color w:val="152935"/>
          <w:shd w:val="clear" w:color="auto" w:fill="FFFFFF"/>
        </w:rPr>
        <w:t>/home/</w:t>
      </w:r>
      <w:proofErr w:type="spellStart"/>
      <w:r>
        <w:rPr>
          <w:rFonts w:ascii="Arial" w:hAnsi="Arial" w:cs="Arial"/>
          <w:color w:val="152935"/>
          <w:shd w:val="clear" w:color="auto" w:fill="FFFFFF"/>
        </w:rPr>
        <w:t>aceuser</w:t>
      </w:r>
      <w:proofErr w:type="spellEnd"/>
      <w:r>
        <w:rPr>
          <w:rFonts w:ascii="Arial" w:hAnsi="Arial" w:cs="Arial"/>
          <w:color w:val="152935"/>
          <w:shd w:val="clear" w:color="auto" w:fill="FFFFFF"/>
        </w:rPr>
        <w:t>/ace-server/</w:t>
      </w:r>
      <w:proofErr w:type="spellStart"/>
      <w:r>
        <w:rPr>
          <w:rFonts w:ascii="Arial" w:hAnsi="Arial" w:cs="Arial"/>
          <w:color w:val="152935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52935"/>
          <w:shd w:val="clear" w:color="auto" w:fill="FFFFFF"/>
        </w:rPr>
        <w:t>/common/log</w:t>
      </w:r>
    </w:p>
    <w:p w:rsidR="009637B5" w:rsidRDefault="009637B5" w:rsidP="0060062F">
      <w:pPr>
        <w:rPr>
          <w:rFonts w:ascii="Arial" w:hAnsi="Arial" w:cs="Arial"/>
          <w:color w:val="152935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66C61FA" wp14:editId="2053C7D9">
            <wp:extent cx="5731510" cy="996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87" w:rsidRDefault="00C27D46" w:rsidP="00C27D46">
      <w:pPr>
        <w:rPr>
          <w:rFonts w:ascii="Arial" w:hAnsi="Arial" w:cs="Arial"/>
          <w:color w:val="152935"/>
          <w:shd w:val="clear" w:color="auto" w:fill="FFFFFF"/>
        </w:rPr>
      </w:pPr>
      <w:proofErr w:type="gramStart"/>
      <w:r w:rsidRPr="00C27D46">
        <w:rPr>
          <w:rFonts w:ascii="Arial" w:hAnsi="Arial" w:cs="Arial"/>
          <w:color w:val="152935"/>
          <w:shd w:val="clear" w:color="auto" w:fill="FFFFFF"/>
        </w:rPr>
        <w:t>cat</w:t>
      </w:r>
      <w:proofErr w:type="gramEnd"/>
      <w:r w:rsidRPr="00C27D46">
        <w:rPr>
          <w:rFonts w:ascii="Arial" w:hAnsi="Arial" w:cs="Arial"/>
          <w:color w:val="152935"/>
          <w:shd w:val="clear" w:color="auto" w:fill="FFFFFF"/>
        </w:rPr>
        <w:t xml:space="preserve"> integration_server.ACE1_TAP01.userTrace.0.txt</w:t>
      </w:r>
    </w:p>
    <w:p w:rsidR="002567C3" w:rsidRDefault="00702BE8" w:rsidP="00C27D4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tail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-10f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fileExtensionPath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02BE8" w:rsidRDefault="00702BE8" w:rsidP="00C27D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FA5251" wp14:editId="4CE41ECE">
            <wp:extent cx="4946650" cy="16216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217" cy="16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D1" w:rsidRDefault="00C15BD1" w:rsidP="00C27D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5BD1" w:rsidRPr="008746AB" w:rsidRDefault="006D0B3C" w:rsidP="00C15B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46AB">
        <w:rPr>
          <w:rFonts w:ascii="Times New Roman" w:hAnsi="Times New Roman" w:cs="Times New Roman"/>
          <w:b/>
          <w:sz w:val="24"/>
          <w:szCs w:val="24"/>
          <w:lang w:val="en-US"/>
        </w:rPr>
        <w:t>To move file from one location to another location use below command:</w:t>
      </w:r>
    </w:p>
    <w:p w:rsidR="00C15BD1" w:rsidRDefault="00C15BD1" w:rsidP="00C15BD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podman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ACE1</w:t>
      </w:r>
      <w:r w:rsidRPr="00550B88">
        <w:rPr>
          <w:rFonts w:ascii="Times New Roman" w:hAnsi="Times New Roman" w:cs="Times New Roman"/>
          <w:sz w:val="24"/>
          <w:szCs w:val="24"/>
          <w:lang w:val="en-US"/>
        </w:rPr>
        <w:t>_TAP01:/home/</w:t>
      </w:r>
      <w:proofErr w:type="spellStart"/>
      <w:r w:rsidRPr="00550B88">
        <w:rPr>
          <w:rFonts w:ascii="Times New Roman" w:hAnsi="Times New Roman" w:cs="Times New Roman"/>
          <w:sz w:val="24"/>
          <w:szCs w:val="24"/>
          <w:lang w:val="en-US"/>
        </w:rPr>
        <w:t>aceuser</w:t>
      </w:r>
      <w:proofErr w:type="spellEnd"/>
      <w:r w:rsidRPr="00550B88">
        <w:rPr>
          <w:rFonts w:ascii="Times New Roman" w:hAnsi="Times New Roman" w:cs="Times New Roman"/>
          <w:sz w:val="24"/>
          <w:szCs w:val="24"/>
          <w:lang w:val="en-US"/>
        </w:rPr>
        <w:t>/ace-server/</w:t>
      </w:r>
      <w:proofErr w:type="spellStart"/>
      <w:r w:rsidRPr="00550B88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550B88">
        <w:rPr>
          <w:rFonts w:ascii="Times New Roman" w:hAnsi="Times New Roman" w:cs="Times New Roman"/>
          <w:sz w:val="24"/>
          <w:szCs w:val="24"/>
          <w:lang w:val="en-US"/>
        </w:rPr>
        <w:t>/common/log  /</w:t>
      </w:r>
      <w:proofErr w:type="spellStart"/>
      <w:r w:rsidRPr="00550B8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:rsidR="002860B4" w:rsidRDefault="002860B4" w:rsidP="00C15B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60B4" w:rsidRPr="002860B4" w:rsidRDefault="002860B4" w:rsidP="00C15B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60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</w:t>
      </w:r>
      <w:proofErr w:type="gramStart"/>
      <w:r w:rsidRPr="002860B4">
        <w:rPr>
          <w:rFonts w:ascii="Times New Roman" w:hAnsi="Times New Roman" w:cs="Times New Roman"/>
          <w:b/>
          <w:sz w:val="24"/>
          <w:szCs w:val="24"/>
          <w:lang w:val="en-US"/>
        </w:rPr>
        <w:t>Stop</w:t>
      </w:r>
      <w:proofErr w:type="gramEnd"/>
      <w:r w:rsidRPr="002860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user trace in server:</w:t>
      </w:r>
    </w:p>
    <w:p w:rsidR="002860B4" w:rsidRDefault="00B16376" w:rsidP="00C15BD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6744D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http://hdqqibmace01lv:7600/apiv2/stop-user-trace</w:t>
        </w:r>
      </w:hyperlink>
      <w:bookmarkStart w:id="0" w:name="_GoBack"/>
      <w:bookmarkEnd w:id="0"/>
    </w:p>
    <w:p w:rsidR="00C15BD1" w:rsidRPr="009F079E" w:rsidRDefault="001D0826" w:rsidP="00C27D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3BDD604" wp14:editId="5497BC42">
            <wp:extent cx="5084267" cy="1895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236" cy="18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D1" w:rsidRPr="009F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74"/>
    <w:rsid w:val="000074A3"/>
    <w:rsid w:val="00087C4C"/>
    <w:rsid w:val="000915AB"/>
    <w:rsid w:val="001D0826"/>
    <w:rsid w:val="002567C3"/>
    <w:rsid w:val="002860B4"/>
    <w:rsid w:val="00350D9C"/>
    <w:rsid w:val="00353F31"/>
    <w:rsid w:val="003556F1"/>
    <w:rsid w:val="003A4D1D"/>
    <w:rsid w:val="0047177F"/>
    <w:rsid w:val="00514045"/>
    <w:rsid w:val="00550B88"/>
    <w:rsid w:val="00555D13"/>
    <w:rsid w:val="0060062F"/>
    <w:rsid w:val="006213C8"/>
    <w:rsid w:val="006D0B3C"/>
    <w:rsid w:val="00702BE8"/>
    <w:rsid w:val="007D259C"/>
    <w:rsid w:val="00835287"/>
    <w:rsid w:val="008746AB"/>
    <w:rsid w:val="0088128F"/>
    <w:rsid w:val="0089763D"/>
    <w:rsid w:val="009637B5"/>
    <w:rsid w:val="009F079E"/>
    <w:rsid w:val="00A061B6"/>
    <w:rsid w:val="00A427B4"/>
    <w:rsid w:val="00A509B4"/>
    <w:rsid w:val="00B16376"/>
    <w:rsid w:val="00C036C0"/>
    <w:rsid w:val="00C15BD1"/>
    <w:rsid w:val="00C27D46"/>
    <w:rsid w:val="00C72574"/>
    <w:rsid w:val="00CE519C"/>
    <w:rsid w:val="00F46721"/>
    <w:rsid w:val="00F57265"/>
    <w:rsid w:val="00F87D39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09D0"/>
  <w15:chartTrackingRefBased/>
  <w15:docId w15:val="{C2399701-414D-4F05-B58A-A8B468CA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hdqqibmace01lv:7600/apiv2/start-user-trace" TargetMode="External"/><Relationship Id="rId10" Type="http://schemas.openxmlformats.org/officeDocument/2006/relationships/hyperlink" Target="http://hdqqibmace01lv:7600/apiv2/stop-user-trace" TargetMode="External"/><Relationship Id="rId4" Type="http://schemas.openxmlformats.org/officeDocument/2006/relationships/hyperlink" Target="http://hdqqibmace01lv:7600/apiv2/reset-user-trac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</dc:creator>
  <cp:keywords/>
  <dc:description/>
  <cp:lastModifiedBy>SSC</cp:lastModifiedBy>
  <cp:revision>39</cp:revision>
  <dcterms:created xsi:type="dcterms:W3CDTF">2022-09-16T11:12:00Z</dcterms:created>
  <dcterms:modified xsi:type="dcterms:W3CDTF">2022-09-16T12:32:00Z</dcterms:modified>
</cp:coreProperties>
</file>