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169A" w14:textId="456D2771" w:rsidR="0011257C" w:rsidRDefault="0011257C" w:rsidP="0011257C">
      <w:r>
        <w:t xml:space="preserve">  </w:t>
      </w:r>
    </w:p>
    <w:p w14:paraId="39160D64" w14:textId="77777777" w:rsidR="007A14A5" w:rsidRDefault="007A14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509"/>
        <w:gridCol w:w="294"/>
        <w:gridCol w:w="3279"/>
        <w:gridCol w:w="2746"/>
      </w:tblGrid>
      <w:tr w:rsidR="0011257C" w14:paraId="6F31C804" w14:textId="77777777" w:rsidTr="003877C5">
        <w:tc>
          <w:tcPr>
            <w:tcW w:w="1522" w:type="dxa"/>
            <w:tcBorders>
              <w:bottom w:val="nil"/>
              <w:right w:val="nil"/>
            </w:tcBorders>
          </w:tcPr>
          <w:p w14:paraId="5FC292F0" w14:textId="09D4DB53" w:rsidR="0011257C" w:rsidRDefault="0011257C">
            <w:r>
              <w:t>df_LCTL</w:t>
            </w:r>
          </w:p>
        </w:tc>
        <w:tc>
          <w:tcPr>
            <w:tcW w:w="1509" w:type="dxa"/>
            <w:tcBorders>
              <w:left w:val="nil"/>
              <w:bottom w:val="nil"/>
            </w:tcBorders>
          </w:tcPr>
          <w:p w14:paraId="468BED89" w14:textId="752A4720" w:rsidR="0011257C" w:rsidRDefault="0011257C">
            <w:r>
              <w:t>jk_RCTL</w:t>
            </w:r>
          </w:p>
        </w:tc>
        <w:tc>
          <w:tcPr>
            <w:tcW w:w="294" w:type="dxa"/>
            <w:tcBorders>
              <w:bottom w:val="nil"/>
            </w:tcBorders>
            <w:shd w:val="horzCross" w:color="auto" w:fill="auto"/>
          </w:tcPr>
          <w:p w14:paraId="01246D47" w14:textId="77777777" w:rsidR="0011257C" w:rsidRDefault="0011257C"/>
        </w:tc>
        <w:tc>
          <w:tcPr>
            <w:tcW w:w="3279" w:type="dxa"/>
            <w:tcBorders>
              <w:bottom w:val="nil"/>
              <w:right w:val="nil"/>
            </w:tcBorders>
          </w:tcPr>
          <w:p w14:paraId="6D80DB5C" w14:textId="2949239F" w:rsidR="0011257C" w:rsidRDefault="0011257C">
            <w:r>
              <w:t>sf_L_CMD_CTL</w:t>
            </w:r>
          </w:p>
        </w:tc>
        <w:tc>
          <w:tcPr>
            <w:tcW w:w="2746" w:type="dxa"/>
            <w:tcBorders>
              <w:left w:val="nil"/>
              <w:bottom w:val="nil"/>
            </w:tcBorders>
          </w:tcPr>
          <w:p w14:paraId="036C5CD3" w14:textId="30DF9EB7" w:rsidR="0011257C" w:rsidRDefault="0011257C">
            <w:r>
              <w:t>jl_R_CMD_CTL</w:t>
            </w:r>
          </w:p>
        </w:tc>
      </w:tr>
      <w:tr w:rsidR="0011257C" w14:paraId="7C017DDA" w14:textId="77777777" w:rsidTr="003877C5">
        <w:tc>
          <w:tcPr>
            <w:tcW w:w="1522" w:type="dxa"/>
            <w:tcBorders>
              <w:top w:val="nil"/>
              <w:bottom w:val="nil"/>
              <w:right w:val="nil"/>
            </w:tcBorders>
          </w:tcPr>
          <w:p w14:paraId="63D33896" w14:textId="3D6DBBA3" w:rsidR="0011257C" w:rsidRDefault="0011257C">
            <w:r>
              <w:t>sd_LCMD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</w:tcBorders>
          </w:tcPr>
          <w:p w14:paraId="392ECB5A" w14:textId="508F695E" w:rsidR="0011257C" w:rsidRDefault="0011257C">
            <w:r>
              <w:t>kl_RCMD</w:t>
            </w:r>
          </w:p>
        </w:tc>
        <w:tc>
          <w:tcPr>
            <w:tcW w:w="294" w:type="dxa"/>
            <w:tcBorders>
              <w:top w:val="nil"/>
              <w:bottom w:val="nil"/>
            </w:tcBorders>
            <w:shd w:val="horzCross" w:color="auto" w:fill="auto"/>
          </w:tcPr>
          <w:p w14:paraId="533C1502" w14:textId="77777777" w:rsidR="0011257C" w:rsidRDefault="0011257C"/>
        </w:tc>
        <w:tc>
          <w:tcPr>
            <w:tcW w:w="3279" w:type="dxa"/>
            <w:tcBorders>
              <w:top w:val="nil"/>
              <w:bottom w:val="nil"/>
              <w:right w:val="nil"/>
            </w:tcBorders>
          </w:tcPr>
          <w:p w14:paraId="42FEDB59" w14:textId="5CD9D4C8" w:rsidR="0011257C" w:rsidRDefault="0011257C">
            <w:r>
              <w:t>sg_L_CMD_OPT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</w:tcBorders>
          </w:tcPr>
          <w:p w14:paraId="4631B535" w14:textId="14C9E6FB" w:rsidR="0011257C" w:rsidRDefault="0011257C">
            <w:r>
              <w:t>hl_R_CMD_OPT</w:t>
            </w:r>
          </w:p>
        </w:tc>
      </w:tr>
      <w:tr w:rsidR="0011257C" w14:paraId="18DE993F" w14:textId="77777777" w:rsidTr="003877C5">
        <w:tc>
          <w:tcPr>
            <w:tcW w:w="1522" w:type="dxa"/>
            <w:tcBorders>
              <w:top w:val="nil"/>
              <w:bottom w:val="nil"/>
              <w:right w:val="nil"/>
            </w:tcBorders>
          </w:tcPr>
          <w:p w14:paraId="60461EF6" w14:textId="2089E82A" w:rsidR="0011257C" w:rsidRDefault="0011257C">
            <w:r>
              <w:t>fg_LOPT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</w:tcBorders>
          </w:tcPr>
          <w:p w14:paraId="7D1EAC7D" w14:textId="6BF1FAF0" w:rsidR="0011257C" w:rsidRDefault="0011257C">
            <w:r>
              <w:t>hj_ROPT</w:t>
            </w:r>
          </w:p>
        </w:tc>
        <w:tc>
          <w:tcPr>
            <w:tcW w:w="294" w:type="dxa"/>
            <w:tcBorders>
              <w:top w:val="nil"/>
              <w:bottom w:val="nil"/>
            </w:tcBorders>
            <w:shd w:val="horzCross" w:color="auto" w:fill="auto"/>
          </w:tcPr>
          <w:p w14:paraId="1CCC318C" w14:textId="77777777" w:rsidR="0011257C" w:rsidRDefault="0011257C"/>
        </w:tc>
        <w:tc>
          <w:tcPr>
            <w:tcW w:w="3279" w:type="dxa"/>
            <w:tcBorders>
              <w:top w:val="nil"/>
              <w:bottom w:val="nil"/>
              <w:right w:val="nil"/>
            </w:tcBorders>
          </w:tcPr>
          <w:p w14:paraId="60957E2E" w14:textId="140B8BD0" w:rsidR="0011257C" w:rsidRDefault="0011257C">
            <w:r>
              <w:t>dg_L_CTL_OPT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</w:tcBorders>
          </w:tcPr>
          <w:p w14:paraId="62169EFF" w14:textId="45A6C259" w:rsidR="0011257C" w:rsidRDefault="0011257C">
            <w:r>
              <w:t>hk_R_</w:t>
            </w:r>
            <w:r w:rsidR="003877C5">
              <w:t xml:space="preserve">                     </w:t>
            </w:r>
            <w:r>
              <w:t>CTL_OPT</w:t>
            </w:r>
          </w:p>
        </w:tc>
      </w:tr>
      <w:tr w:rsidR="0011257C" w14:paraId="34D0E1C6" w14:textId="77777777" w:rsidTr="003877C5">
        <w:tc>
          <w:tcPr>
            <w:tcW w:w="1522" w:type="dxa"/>
            <w:tcBorders>
              <w:top w:val="nil"/>
              <w:right w:val="nil"/>
            </w:tcBorders>
          </w:tcPr>
          <w:p w14:paraId="2EA9BBFD" w14:textId="77777777" w:rsidR="0011257C" w:rsidRDefault="0011257C"/>
        </w:tc>
        <w:tc>
          <w:tcPr>
            <w:tcW w:w="1509" w:type="dxa"/>
            <w:tcBorders>
              <w:top w:val="nil"/>
              <w:left w:val="nil"/>
            </w:tcBorders>
          </w:tcPr>
          <w:p w14:paraId="409D91EE" w14:textId="77777777" w:rsidR="0011257C" w:rsidRDefault="0011257C"/>
        </w:tc>
        <w:tc>
          <w:tcPr>
            <w:tcW w:w="294" w:type="dxa"/>
            <w:tcBorders>
              <w:top w:val="nil"/>
            </w:tcBorders>
            <w:shd w:val="horzCross" w:color="auto" w:fill="auto"/>
          </w:tcPr>
          <w:p w14:paraId="77F43A10" w14:textId="77777777" w:rsidR="0011257C" w:rsidRDefault="0011257C"/>
        </w:tc>
        <w:tc>
          <w:tcPr>
            <w:tcW w:w="3279" w:type="dxa"/>
            <w:tcBorders>
              <w:top w:val="nil"/>
              <w:right w:val="nil"/>
            </w:tcBorders>
          </w:tcPr>
          <w:p w14:paraId="6F647983" w14:textId="5D7615CB" w:rsidR="0011257C" w:rsidRDefault="0011257C">
            <w:r>
              <w:t>sdf_L_CMD_CTL_OPT</w:t>
            </w:r>
          </w:p>
        </w:tc>
        <w:tc>
          <w:tcPr>
            <w:tcW w:w="2746" w:type="dxa"/>
            <w:tcBorders>
              <w:top w:val="nil"/>
              <w:left w:val="nil"/>
            </w:tcBorders>
          </w:tcPr>
          <w:p w14:paraId="7C96809C" w14:textId="2CC97E80" w:rsidR="0011257C" w:rsidRDefault="0011257C">
            <w:r>
              <w:t>jkl_R_CMD_CTL_OPT</w:t>
            </w:r>
          </w:p>
        </w:tc>
      </w:tr>
    </w:tbl>
    <w:p w14:paraId="70E8B47B" w14:textId="77777777" w:rsidR="0011257C" w:rsidRDefault="0011257C"/>
    <w:p w14:paraId="5750AA80" w14:textId="77777777" w:rsidR="003877C5" w:rsidRPr="003877C5" w:rsidRDefault="003877C5" w:rsidP="003877C5"/>
    <w:p w14:paraId="2AE94494" w14:textId="51F8A74C" w:rsidR="003877C5" w:rsidRPr="003877C5" w:rsidRDefault="003877C5" w:rsidP="003877C5">
      <w:pPr>
        <w:tabs>
          <w:tab w:val="left" w:pos="8357"/>
        </w:tabs>
      </w:pPr>
      <w:r>
        <w:tab/>
      </w:r>
    </w:p>
    <w:sectPr w:rsidR="003877C5" w:rsidRPr="003877C5" w:rsidSect="00F9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7C"/>
    <w:rsid w:val="0011257C"/>
    <w:rsid w:val="003877C5"/>
    <w:rsid w:val="007A14A5"/>
    <w:rsid w:val="00993D35"/>
    <w:rsid w:val="00C55CA0"/>
    <w:rsid w:val="00F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8E0E9"/>
  <w15:chartTrackingRefBased/>
  <w15:docId w15:val="{F2646347-9E39-9F41-A51B-146FB67C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="Calibr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57C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2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5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5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5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5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5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5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5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5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5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5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5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5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5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5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5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5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5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5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25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Brecher</dc:creator>
  <cp:keywords/>
  <dc:description/>
  <cp:lastModifiedBy>Steve Brecher</cp:lastModifiedBy>
  <cp:revision>1</cp:revision>
  <cp:lastPrinted>2024-09-11T16:38:00Z</cp:lastPrinted>
  <dcterms:created xsi:type="dcterms:W3CDTF">2024-09-11T16:22:00Z</dcterms:created>
  <dcterms:modified xsi:type="dcterms:W3CDTF">2024-09-11T16:42:00Z</dcterms:modified>
</cp:coreProperties>
</file>