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84BB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LMS Portal – Feature List </w:t>
      </w:r>
    </w:p>
    <w:p w14:paraId="761795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Project:</w:t>
      </w:r>
      <w:r>
        <w:rPr>
          <w:rFonts w:hint="default" w:ascii="Times New Roman" w:hAnsi="Times New Roman" w:cs="Times New Roman"/>
        </w:rPr>
        <w:t xml:space="preserve"> lms-portal</w:t>
      </w:r>
    </w:p>
    <w:p w14:paraId="5D76F9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Goal:</w:t>
      </w:r>
      <w:r>
        <w:rPr>
          <w:rFonts w:hint="default" w:ascii="Times New Roman" w:hAnsi="Times New Roman" w:cs="Times New Roman"/>
        </w:rPr>
        <w:t xml:space="preserve"> Internal training platform with batches, structured learning, exams, </w:t>
      </w:r>
      <w:r>
        <w:rPr>
          <w:rFonts w:hint="default" w:ascii="Times New Roman" w:hAnsi="Times New Roman" w:cs="Times New Roman"/>
          <w:lang w:val="en-IN"/>
        </w:rPr>
        <w:t>leader-boards</w:t>
      </w:r>
      <w:r>
        <w:rPr>
          <w:rFonts w:hint="default" w:ascii="Times New Roman" w:hAnsi="Times New Roman" w:cs="Times New Roman"/>
        </w:rPr>
        <w:t xml:space="preserve">, and certificates </w:t>
      </w:r>
    </w:p>
    <w:p w14:paraId="3F4D43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Style w:val="8"/>
          <w:rFonts w:hint="default" w:ascii="Times New Roman" w:hAnsi="Times New Roman" w:cs="Times New Roman"/>
        </w:rPr>
        <w:t>Target Users:</w:t>
      </w:r>
      <w:r>
        <w:rPr>
          <w:rFonts w:hint="default" w:ascii="Times New Roman" w:hAnsi="Times New Roman" w:cs="Times New Roman"/>
        </w:rPr>
        <w:t xml:space="preserve"> Admin, Trainer, </w:t>
      </w:r>
      <w:r>
        <w:rPr>
          <w:rFonts w:hint="default" w:cs="Times New Roman"/>
          <w:lang w:val="en-IN"/>
        </w:rPr>
        <w:t>Trainee</w:t>
      </w:r>
    </w:p>
    <w:p w14:paraId="76978B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EPIC 1: User Authentication &amp; Role-Based Access</w:t>
      </w:r>
    </w:p>
    <w:tbl>
      <w:tblPr>
        <w:tblStyle w:val="5"/>
        <w:tblW w:w="0" w:type="auto"/>
        <w:tblCellSpacing w:w="15" w:type="dxa"/>
        <w:tblInd w:w="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488"/>
        <w:gridCol w:w="989"/>
      </w:tblGrid>
      <w:tr w14:paraId="22CC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02C055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0208B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3E6C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3B3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0B9A6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F1.1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5E959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with Email + Password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7615219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36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7D574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F1.2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28AFD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Role-based login (Admin / Trainer /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Trainee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D3AAAE0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A7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49958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F1.3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4BE42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JWT-based session (24hr expiry)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5ADA420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52C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448F0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F1.4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345B1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Protected routes via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ProtectedRoute.jsx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47D535E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624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0" w:type="dxa"/>
            <w:shd w:val="clear" w:color="auto" w:fill="auto"/>
            <w:vAlign w:val="center"/>
          </w:tcPr>
          <w:p w14:paraId="3EF03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F1.5</w:t>
            </w:r>
          </w:p>
        </w:tc>
        <w:tc>
          <w:tcPr>
            <w:tcW w:w="5458" w:type="dxa"/>
            <w:shd w:val="clear" w:color="auto" w:fill="auto"/>
            <w:vAlign w:val="center"/>
          </w:tcPr>
          <w:p w14:paraId="558F9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Auto-redirect to role-specific dashboard after login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FA69B6D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52770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EPIC 2: Role-Based Dashboards</w:t>
      </w:r>
    </w:p>
    <w:tbl>
      <w:tblPr>
        <w:tblStyle w:val="5"/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6606"/>
        <w:gridCol w:w="908"/>
      </w:tblGrid>
      <w:tr w14:paraId="143A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2AE6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62A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29A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A71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58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F2.1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0F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Dashboard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Overview, user stats, batch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D2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DD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FA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F2.2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E8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Trainer Dashboard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My batches, create course, upload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B27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D2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606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F2.3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73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Trainee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Dashboard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Enrolled batches, progress, upcoming exams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383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C886CA3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3: Batch Management (Core of Org LMS)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739"/>
        <w:gridCol w:w="909"/>
      </w:tblGrid>
      <w:tr w14:paraId="7F9D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516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5709" w:type="dxa"/>
            <w:shd w:val="clear" w:color="auto" w:fill="auto"/>
            <w:vAlign w:val="center"/>
          </w:tcPr>
          <w:p w14:paraId="4EE0C1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1821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BEE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DB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F3.1</w:t>
            </w:r>
          </w:p>
        </w:tc>
        <w:tc>
          <w:tcPr>
            <w:tcW w:w="5709" w:type="dxa"/>
            <w:shd w:val="clear" w:color="auto" w:fill="auto"/>
            <w:vAlign w:val="center"/>
          </w:tcPr>
          <w:p w14:paraId="1324D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Batch (Name, Start/End Date, Trainer, Course)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A3A62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38C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E0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F3.2</w:t>
            </w:r>
          </w:p>
        </w:tc>
        <w:tc>
          <w:tcPr>
            <w:tcW w:w="5709" w:type="dxa"/>
            <w:shd w:val="clear" w:color="auto" w:fill="auto"/>
            <w:vAlign w:val="center"/>
          </w:tcPr>
          <w:p w14:paraId="7C627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Assign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Trainee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to Batch (bulk upload or manual)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4111C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689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53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F3.3</w:t>
            </w:r>
          </w:p>
        </w:tc>
        <w:tc>
          <w:tcPr>
            <w:tcW w:w="5709" w:type="dxa"/>
            <w:shd w:val="clear" w:color="auto" w:fill="auto"/>
            <w:vAlign w:val="center"/>
          </w:tcPr>
          <w:p w14:paraId="0AA45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Batch List &amp; Details (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BatchList.jsx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BatchDetail.jsx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C44B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46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98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F3.4</w:t>
            </w:r>
          </w:p>
        </w:tc>
        <w:tc>
          <w:tcPr>
            <w:tcW w:w="5709" w:type="dxa"/>
            <w:shd w:val="clear" w:color="auto" w:fill="auto"/>
            <w:vAlign w:val="center"/>
          </w:tcPr>
          <w:p w14:paraId="33FAC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Batch Status: Upcoming / Ongoing / Completed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B04A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320A36C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4: Course &amp; Content Delivery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539"/>
        <w:gridCol w:w="908"/>
      </w:tblGrid>
      <w:tr w14:paraId="4137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D16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7A0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9DA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9DB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40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E5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Course (Title, Description, Thumbnail)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70A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778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536E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6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Sections → Add Lectures (Video, Document, Quiz)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4B6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95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0D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F5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Upload Video/Document via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uploadHandler.js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E24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BBD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86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5C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 View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Calendar-style weekly 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EEC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854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E5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41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Day View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List of lectures for the day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0A1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6EB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B7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94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Acknowledgement Checkbox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– "I have watched this"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2AC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9C3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F5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F4.7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19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 lecture as complete → update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0DF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13D2FE1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5: Exam &amp; Assessment System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606"/>
        <w:gridCol w:w="909"/>
      </w:tblGrid>
      <w:tr w14:paraId="3791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C7E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434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04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614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3B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F5.1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B8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Exam (MCQs, Timer, Passing %, Attempts)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98D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2F2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6B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F5.2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80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Exam Page with countdown timer (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ExamTimer.jsx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5EE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AD6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4E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F5.3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DB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exam → auto-score → save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95B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721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5C5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F5.4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21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Prevent back navigation during exam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FB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AB3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98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F5.5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49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past exam results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E8A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D3686E6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 xml:space="preserve">EPIC 6: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Notification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487"/>
        <w:gridCol w:w="2050"/>
      </w:tblGrid>
      <w:tr w14:paraId="43C9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FF57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CB31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3A884D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CCCB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AA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7CA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 notifications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for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Trainees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236DE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C95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715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FDA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Notify when: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video uploaded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5B8BE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47E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080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8A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Notify when: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document uploaded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53BD0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65D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5CF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839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Notify when: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 assigned / due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0A24F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E7C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9A1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3C3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Notification bell icon on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Trainee Dashboard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2E625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6F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C03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BCD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 as read / clear all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1E817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C9F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B78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F6.7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21B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(Optional) Email + In-app notifications</w:t>
            </w:r>
          </w:p>
        </w:tc>
        <w:tc>
          <w:tcPr>
            <w:tcW w:w="2005" w:type="dxa"/>
            <w:tcBorders>
              <w:tl2br w:val="nil"/>
              <w:tr2bl w:val="nil"/>
            </w:tcBorders>
            <w:shd w:val="clear"/>
            <w:vAlign w:val="center"/>
          </w:tcPr>
          <w:p w14:paraId="78384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3CF45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3E83A6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7: Leaderboard &amp; Gamification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045"/>
        <w:gridCol w:w="909"/>
      </w:tblGrid>
      <w:tr w14:paraId="76D2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C7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BA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D50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4B5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08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F7.1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4F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Auto-generate leaderboard per batch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802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DB4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5A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F7.2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3F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Rank by: Total Score (Exam + Completion 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161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55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31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F7.3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18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Leaderboard Table with Rank, Name, Score, Badge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A4B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DC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BA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F7.4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47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Top 3 highlighted with gold/silver/bronze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013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4E5EE02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8: Certificate Generation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6233"/>
        <w:gridCol w:w="909"/>
      </w:tblGrid>
      <w:tr w14:paraId="2A74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484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DDE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B0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BCB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E3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F8.1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91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Auto-issue certificate on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 completion + exam passed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C2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9F9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C5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F8.2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B7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Certificate with: Name, Course, Date, Org Logo, QR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A5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02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20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F8.3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9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Download &amp; View in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CertificatePage.jsx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2C5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DCB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E79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F8.4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CD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Certificate ID for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8C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3493CA5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9: Admin &amp; Trainer Tools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046"/>
        <w:gridCol w:w="909"/>
      </w:tblGrid>
      <w:tr w14:paraId="6138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2CD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E75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86A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D25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0F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F9.1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0B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Admin: View all users, edit roles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98D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83D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2A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F9.2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85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Trainer: View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Trainee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in their batch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521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142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89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F9.3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16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Bulk upload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Trainee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via CSV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307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E36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62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F9.4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03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 batch report (progress, scores)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CF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70B2BB3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10: UI/UX &amp; Responsiveness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215"/>
        <w:gridCol w:w="908"/>
      </w:tblGrid>
      <w:tr w14:paraId="2F6E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E26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53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FE9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83D8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40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42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Tailwind CSS + Inter Font (Coursera look)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7DB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26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B7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99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Responsive: Mobile, Tablet, Desktop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D5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CB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C0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A3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Loading states &amp; error messages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6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354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FE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A1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Dark mode toggle (optional)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129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C8650A7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EPIC 11: Backend &amp; Security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320"/>
        <w:gridCol w:w="909"/>
      </w:tblGrid>
      <w:tr w14:paraId="05C85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6E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51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DF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C23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E3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F11.1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EA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MongoDB models with proper relationships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981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005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1F6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F11.2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DE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Role-based API access (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roleMiddleware.js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161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EA0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35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F11.3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DE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 security (size, type, virus scan)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28D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EDD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9F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F11.4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76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Rate limiting on login &amp; exam 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2D8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32F6BFD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</w:p>
    <w:p w14:paraId="649FF9AD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Roles:</w:t>
      </w:r>
    </w:p>
    <w:p w14:paraId="601CD879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Frontend - Sritej Kotapally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Backend - Sai Koundinya Harshad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DataBase and Git Integration - Karuturi Soma Jeevan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E76D2"/>
    <w:rsid w:val="03D02284"/>
    <w:rsid w:val="1FA11761"/>
    <w:rsid w:val="2A5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2025-10-28T12:31:00Z</dcterms:created>
  <dc:creator>Harshad Nani</dc:creator>
  <cp:lastModifiedBy>Harshad Nani</cp:lastModifiedBy>
  <dcterms:modified xsi:type="dcterms:W3CDTF">2025-10-28T13:29:41Z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B591321C299E431DBF171B7A3A9CF23B_11</vt:lpwstr>
  </property>
</Properties>
</file>