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6F" w:rsidRDefault="00D00E6F" w:rsidP="00D00E6F">
      <w:r>
        <w:t>Normality:</w:t>
      </w:r>
    </w:p>
    <w:p w:rsidR="00B76F4F" w:rsidRDefault="00D00E6F" w:rsidP="00D00E6F">
      <w:r>
        <w:rPr>
          <w:noProof/>
        </w:rPr>
        <w:drawing>
          <wp:inline distT="0" distB="0" distL="0" distR="0" wp14:anchorId="1E8A9504" wp14:editId="1B664046">
            <wp:extent cx="5731510" cy="3475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6F" w:rsidRDefault="00D00E6F" w:rsidP="00D00E6F"/>
    <w:p w:rsidR="00E72F8C" w:rsidRDefault="00E72F8C" w:rsidP="00D00E6F">
      <w:r>
        <w:t>Univariate Outliers:</w:t>
      </w:r>
    </w:p>
    <w:p w:rsidR="00D00E6F" w:rsidRDefault="00D00E6F" w:rsidP="00D00E6F">
      <w:r>
        <w:t>V1 Outliers: None</w:t>
      </w:r>
    </w:p>
    <w:p w:rsidR="00D00E6F" w:rsidRDefault="00D00E6F" w:rsidP="00D00E6F">
      <w:r>
        <w:t>V2 Outliers: None</w:t>
      </w:r>
    </w:p>
    <w:p w:rsidR="00D00E6F" w:rsidRDefault="00D00E6F" w:rsidP="00D00E6F">
      <w:r>
        <w:t xml:space="preserve">V3 Outliers: </w:t>
      </w:r>
      <w:r w:rsidR="00E72F8C">
        <w:t>“2”</w:t>
      </w:r>
    </w:p>
    <w:p w:rsidR="00E72F8C" w:rsidRDefault="00E72F8C" w:rsidP="00D00E6F">
      <w:r>
        <w:t xml:space="preserve">V4 </w:t>
      </w:r>
      <w:r>
        <w:t>Outliers</w:t>
      </w:r>
      <w:r>
        <w:t>: None</w:t>
      </w:r>
    </w:p>
    <w:p w:rsidR="00E72F8C" w:rsidRDefault="00E72F8C" w:rsidP="00D00E6F">
      <w:r>
        <w:t>V5 Outliers: “29”</w:t>
      </w:r>
    </w:p>
    <w:p w:rsidR="00E72F8C" w:rsidRDefault="00E72F8C" w:rsidP="00D00E6F">
      <w:r>
        <w:t xml:space="preserve">V6 Outliers: Binomial </w:t>
      </w:r>
      <w:r w:rsidR="001D2B70">
        <w:t>D</w:t>
      </w:r>
      <w:r>
        <w:t>istribut</w:t>
      </w:r>
      <w:r w:rsidR="001D2B70">
        <w:t>ion</w:t>
      </w:r>
      <w:bookmarkStart w:id="0" w:name="_GoBack"/>
      <w:bookmarkEnd w:id="0"/>
      <w:r>
        <w:t xml:space="preserve"> </w:t>
      </w:r>
    </w:p>
    <w:p w:rsidR="00E72F8C" w:rsidRDefault="00E72F8C" w:rsidP="00D00E6F">
      <w:r>
        <w:t xml:space="preserve">V7 Outliers: </w:t>
      </w:r>
      <w:r w:rsidR="001D2B70">
        <w:t>Binomial Distribution</w:t>
      </w:r>
    </w:p>
    <w:sectPr w:rsidR="00E7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1306"/>
    <w:multiLevelType w:val="hybridMultilevel"/>
    <w:tmpl w:val="814EE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6F"/>
    <w:rsid w:val="001D2B70"/>
    <w:rsid w:val="00AD2312"/>
    <w:rsid w:val="00B76F4F"/>
    <w:rsid w:val="00D00E6F"/>
    <w:rsid w:val="00E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8776"/>
  <w15:chartTrackingRefBased/>
  <w15:docId w15:val="{09686D09-3EE2-4AF8-BA13-EEA93695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microsoft@ryanrichardson.org</dc:creator>
  <cp:keywords/>
  <dc:description/>
  <cp:lastModifiedBy>microsoft@ryanrichardson.org</cp:lastModifiedBy>
  <cp:revision>2</cp:revision>
  <cp:lastPrinted>2019-10-22T20:59:00Z</cp:lastPrinted>
  <dcterms:created xsi:type="dcterms:W3CDTF">2019-10-22T20:28:00Z</dcterms:created>
  <dcterms:modified xsi:type="dcterms:W3CDTF">2019-10-22T20:59:00Z</dcterms:modified>
</cp:coreProperties>
</file>