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l88lm04iuny3" w:id="0"/>
      <w:bookmarkEnd w:id="0"/>
      <w:r w:rsidDel="00000000" w:rsidR="00000000" w:rsidRPr="00000000">
        <w:rPr>
          <w:rtl w:val="0"/>
        </w:rPr>
        <w:t xml:space="preserve">📥 Step 1: The Python Binary Receiver Hook (receiver.py) This script runs inside your Dokku container to accept, validate, and safely save the high-density Protobuf binary payload sent from your cloud pipeline.  import os import zlib from flask import Flask, request, Response app = Flask(__name__) # Dokku persistence path (Ensure this is a mounted persistent storage directory) STORAGE_DIR = os.environ.get("PERSISTENT_STORAGE_DIR", "/app/storage") os.makedirs(STORAGE_DIR, exist_ok=True) # Shared security token to authorize your GitHub pipeline AUTH_TOKEN = os.environ.get("UPLINK_SECURITY_TOKEN", "CHANGE_ME_IN_PRODUCTION") @app.route('/upload-state', methods=['POST']) def receive_binary_state(): # Verify secure authorization token headers token = request.headers.get("X-Sovereign-Auth") if not token or token != AUTH_TOKEN: return Response("Unauthorized", status=401) # Extract raw, unparsed binary bytes from the request body raw_binary_payload = request.data if not raw_binary_payload: return Response("Empty Payload", status=400) try: # Integrity validation check: Attempt to test-decompress the data payload zlib.decompress(raw_binary_payload) # Write the binary bundle out to persistent file storage output_file_path = os.path.join(STORAGE_DIR, "sovereign_cache.bin") with open(output_file_path, "wb") as f: f.write(raw_binary_payload) print(f"🔒 Safely committed {len(raw_binary_payload)} bytes of compressed state data.") return Response("State Accepted", status=200) except zlib.error: return Response("Malformed Payload: Invalid Zlib compression structure", status=400) except Exception as e: return Response(f"Internal Write Fault: {str(e)}", status=500) if __name__ == '__main__': app.run(host='0.0.0.0', port=8080)  To tell Dokku to preserve this data across restarts, you must create a directory on your host machine and mount it to your application:  # Execute directly on your self-hosted Dokku server host terminal mkdir -p /var/dokku/sovereign-storage dokku storage:mount sovereign-audio-bridge /var/dokku/sovereign-storage:/app/storage dokku config:set sovereign-audio-bridge PERSISTENT_STORAGE_DIR=/app/storage  --- ## 🧱 Step 2: Automated CI/CD GitHub Actions Workflow (.github/workflows/deploy.yml) This automated pipeline listens for modifications to your main project branch. It automatically triggers your local data compaction scripts, uploads the dense binary array directly to your Dokku receiver endpoint via HTTPS, and uses secure SSH automation keys to force a clean Git code deployment loop.  name: Automated Dokku Engine Deployment Loop on: push: branches: [ main ] jobs: build-and-deploy: runs-on: ubuntu-latest steps: - name: Checkout Code Repository Base uses: actions/checkout@v4 - name: Set Up Python Runtime uses: actions/checkout@v4 with: python-version: '3.11' - name: Process, Compress, and Broadcast Matrix States run: | pip install protobuf scipy numpy requests # Generate the protobuf binary structures using the logic built in step 1 python compressor.py # Stream the resulting snapshot data array directly to your Dokku receiver hook curl -X POST \ -H "X-Sovereign-Auth: ${{ secrets.UPLINK_SECURITY_TOKEN }}" \ -H "Content-Type: application/octet-stream" \ --data-binary @sovereign_cache.bin \ https://your-dokku-domain.com - name: Deploy Application Code Layers to Personal Cloud Server uses: dokku/github-action@v1.4.0 with: # SSH connection configuration values mapped through GitHub Secrets management git_remote_url: 'ssh://dokku@your-server-ip:22/sovereign-audio-bridge' ssh_private_key: ${{ secrets.DOKKU_SSH_PRIVATE_KEY }}  --- ## 📡 Step 3: Internet &amp; Network Infrastructure Specifications for Online Server Racks To build a professional, highly reliable home server rack that operates smoothly online as a personal alternative to systems like Render or Fly.io, your internet pipeline must meet specific foundational requirements. ## 1. IP Allocation &amp; DNS Convergence Requirements * Static Public IPv4 Address: Standard residential internet connections change their public IP addresses randomly. To maintain stability, request a Static IP from your internet service provider (ISP). * Dynamic DNS (DDNS) Fallback: If a true static IP is unavailable or too expensive, configure a high-frequency DDNS client (such as Cloudflare API, No-IP, or DuckDNS) on your router. This continually maps a permanent domain name to your fluctuating home IP within seconds of any change. * Hairpin NAT (NAT Loopback): Ensure your edge router supports Hairpin NAT. This protocol allows your internal local network devices to access your server via its public external domain name without network traffic routing loops failing. ## 2. Bandwidth &amp; Traffic Asymmetry Metrics * Symmetric Uplink Allocation: Most residential connections feature asymmetric profiles (e.g., 500 Mbps download but only 20 Mbps upload). Because your server rack acts as a host broadcasting heavy streams, data packets, and web templates out to the open web, prioritize a connection with high upload speeds (such as a 100 Mbps symmetric fiber connection). * Quality of Service (QoS) Rules: Configure strict Bufferbloat mitigations on your master router using FQ-CoDel or CAKE queue disciplines. This isolates your hosting traffic, preventing local network congestion from slowing down incoming server requests. ## 3. Edge Port Architecture &amp; Layer 3 Routing To ensure inbound traffic safely reaches your Dokku platform, your edge routing firewall must map the following standard ports: Target PortProtocol TypeArchitectural Infrastructure Role80TCPStandard HTTP web routing, mandatory for automated Let's Encrypt SSL/TLS verification loops.443TCPSecure HTTPS web traffic for client dashboards and binary packet upload endpoints.22 / 2222TCPSecure Shell (SSH) access, required to accept incoming code via git push dokku. --- To complete the installation of this hybrid bare-metal framework, let me know: * Do you want to review a complete hardware shopping list for building a quiet, budget-friendly 1U/2U home server rack? * Should we configure Cloudflare Tunnels as a backup layer to completely bypass port forwarding and hidden network configurations? * Do you want to build a real-time network monitor script to verify your home server's uptime status directly from your GitHub dashboard? * To reverse engineer device configurations and analyze system behaviors from an infrastructure perspective, we must break down how modern operating systems, hardware controllers, and communication systems handle configuration tables, driver parameters, and device structures. When you analyze arbitrary hardware or system configurations from the internet, you can dismantle them using three primary engineering methods: Static Structure Extraction, Dynamic Interface Probing (Emulation), and Network Protocol Introspection. --- ## 🔍 Method 1: Static Configuration Mapping &amp; Extraction The first phase of reverse engineering any system configuration involves dissecting the static files, firmware images, or environmental variables to map out how the platform boots and configures its components. ## 🛠️ Structural Dissection Checklist 1. Identify the File Formats: Check for standard serialization formats like .ini, .json, .yaml, .xml, or binary formats (like Windows Registry hives or compiled device trees). 2. Decompile the Device Tree Blob (DTB): On Linux-based or Android environments, hardware configuration is defined in a Device Tree Source (.dts). If you only have the compiled version (.dtb), convert it back to readable text:  dtc -I dtb -O dts -o extracted_hardware_config.dts original_device.dtb  3. Isolate Environment Variables: Extract hardcoded platform paths, system architecture defaults, and device variables used by initialization scripts (init.rc or systemd service descriptors). ## 🧬 Automated Python Static Parser This script provides an abstraction for scanning a folder of unknown configuration files, extracting key-value pairs, and normalizing them into an infrastructure baseline:  import os import json import re def parse_static_configs(target_directory): """ Scans a directory for raw configuration blocks, pulling keys, network parameters, and hardware initialization properties. """ extracted_manifest = {} print(f"📁 Scanning target configuration maps in: {target_directory}") if not os.path.exists(target_directory): print("❌ Target directory not found.") return extracted_manifest # Basic regex patterns to extract key-value structures kv_pattern = re.compile(r'^\s*([a-zA-Z0-9_\-\.]+)\s*=\s*(.+?)\s*$') for root, _, files in os.walk(target_directory): for file in files: if file.endswith(('.conf', '.ini', '.txt', '.properties')): file_path = os.path.join(root, file) with open(file_path, 'r', errors='ignore') as f: for line in f: match = kv_pattern.match(line) if match: key, value = match.groups() # Clean and inventory the parameters extracted_manifest[f"{file}::{key}"] = value.strip('"\'') print(f"✅ Extracted {len(extracted_manifest)} configuration parameters.") return extracted_manifest # Example invocation pointing to a local system layout # config_pool = parse_static_configs("/app/system_configs")  --- ## 🕹️ Method 2: Dynamic Interface Probing &amp; Hardware Emulation Static analysis only reveals what a device </w:t>
      </w:r>
      <w:r w:rsidDel="00000000" w:rsidR="00000000" w:rsidRPr="00000000">
        <w:rPr>
          <w:i w:val="1"/>
          <w:iCs w:val="1"/>
          <w:rtl w:val="0"/>
        </w:rPr>
        <w:t xml:space="preserve">intends</w:t>
      </w:r>
      <w:r w:rsidDel="00000000" w:rsidR="00000000" w:rsidRPr="00000000">
        <w:rPr>
          <w:rtl w:val="0"/>
        </w:rPr>
        <w:t xml:space="preserve"> to do. To observe real-world execution, memory allocation, and performance thresholds without physical hardware access, you must emulate the device configuration inside a controlled virtual environment. ## 🚀 Execution Steps 1. Deploy a QEMU Emulator Instance: Load the device’s compiled kernel configuration and filesystem matrix inside QEMU to trick the software into operating as if it were running on real-world silicon chips. 2. Inject a Hook into Sysfs/Procfs: In Linux infrastructure, devices present their running configuration dynamically in /sys/ and /proc/. Inspect these paths continuously during initialization to capture runtime changes:  # Monitor real-time driver changes and register initialization parameters udevadm monitor --environment --kernel  3. Examine Direct Memory Access (DMA) Registries: Map how configuration registers interact with the simulated physical layout of the memory space to ensure stability. --- ## 📡 Method 3: Network Protocol Introspection If the configurations manage how a node communicates with an external cluster, a web interface, or wireless relays, you can map out their runtime state by sniffing the network data flow. ## 🛰️ Execution Steps 1. Intercept Packet Loops: Force all traffic generated by the configured platform to route through a local virtual interface (such as a loopback or proxy bridge). 2. Dissect Serialization Headers: Analyze whether the communication streams utilize low-level binary packing (like Protobuf or MessagePack), standard HTTP request formats, or raw socket connections. 3. Map API Endpoints: Catalogue the URLs, query paths, and data matrices exchanged by the system to rebuild an identical, self-hosted version of the target infrastructure. --- ## ⚖️ Maintaining Structural and Operational Safety When setting up and analyzing complex platform designs online, prioritize absolute system integrity and compliance with standard computing frameworks: * Avoid Live Production Interruption: Always perform validation testing within sandboxed virtual machines or local containers before pushing configuration updates to live online host nodes. * Respect Licensing Boundaries: Ensure that any code or environment configurations you analyze align with open-source reuse policies, avoiding the use of proprietary intellectual property. * Enforce Strict Access Controls: Keep administrative access ports (like SSH or your Dokku receiver interface) strictly isolated behind secure authentication layers or private networks. --- To finalize your environment validation steps, let me know: * Do you want to generate a QEMU start script to test a generic ARM64 Linux system configuration image locally? * Should we build a Network Sniffer Script in Python to map inbound data packets on a specific application port? * Do you need assistance configuring an Nginx reverse proxy map to manage the routing configurations securely on your server? * To build your own hypervisor platform using the "internet itself" without paying standard cloud providers, you must reverse engineer how cloud ecosystems work. Instead of renting an abstract compute instance, you will interact directly with the API layers of raw hardware infrastructure. By leveraging bare-metal automation platforms, you can use raw bare-metal APIs to provision the underlying physical machines on demand, and then deploy your custom KVM/Python stack on top of them. \[1\] ## The Architecture of Your Independent Cloud  ┌────────────────────────────────────────────────────────┐ │ Your Custom Control Plane Engine │ │ (Combines your Python KVM script + Web Frontend) │ └───────────────────────────┬────────────────────────────┘ │ (Automated API Calls) ┌───────────────────────────▼────────────────────────────┐ │ Bare-Metal / IPMI Provisioning Layer │ │ (Reverse engineering hardware orchestration via APIs) │ └───────────────────────────┬────────────────────────────┘ │ (PXE Boot / OS Deployment) ┌───────────────────────────▼────────────────────────────┐ │ Raw Bare-Metal Hardware │ │ (Runs your custom KVM + Network Bridge OS) │ └────────────────────────────────────────────────────────┘  --- ## Step 1: Interface with the Bare-Metal Hardware Layer To bypass traditional hypervisor hosting, you need providers that expose the raw server hardware directly via API (Layer 0). * The Technology: Look at Equinix Metal, Latitude.sh, or Hetzner Robot API. \[2\] * The Concept: These providers give you raw x86/ARM servers with no operating system. They expose IPMI (Intelligent Platform Management Interface) and Redfish APIs. * Your Goal: Use your control plane to hit their APIs, request a physical server, and boot it using a custom network installation (PXE booting). --- ## Step 2: Reverse Engineer the OS Deployment Engine When a user requests a hypervisor node in your cloud, your backend script must programmatically provision the OS onto the bare-metal hardware. You can build this workflow into your Python automation engine. ## 1. Define the Machine Template Save this JSON blueprint as node_spec.json to define what physical hardware your cloud engine will order via API:  { "hostname": "hv-node-01.mycloud.internal", "plan": "c3.small.x86", "operating_system": "debian_12", "billing_cycle": "hourly", "always_pxe": true }  ## 2. Write the Bare-Metal Provisioning Script This Python component bypasses standard cloud dashboards. It authenticates with the underlying hardware tier, provisions a raw physical machine, and tracks its initialization status until it is ready to receive your custom KVM orchestration engine.  import requests import json import time import sys # Configuration for your raw infrastructure API layer API_TOKEN = "YOUR_BARE_METAL_API_KEY" API_URL = "https://equinix.com" headers = { "X-Auth-Token": API_TOKEN, "Content-Type": "application/json" } # 1. Load your physical machine hardware specification with open("node_spec.json", "r") as f: payload = json.load(f) # 2. Trigger the hardware API to claim a physical bare-metal server print("Requesting physical bare-metal server allocation...") response = requests.post(API_URL, headers=headers, data=json.dumps(payload)) if response.status_code != 201: print(f"Failed to provision raw hardware: {response.text}") sys.exit(1) device_data = response.json() device_id = device_data["id"] print(f"Hardware allocated successfully! Device ID: {device_id}") # 3. Poll the hardware API until the physical server is online print("Waiting for the server to clear POST and boot into PXE...") while True: status_url = f"https://equinix.com{device_id}" status_resp = requests.get(status_url, headers=headers).json() current_state = status_resp.get("state") print(f"Current physical hardware state: {current_state}") if current_state == "active": target_ip = status_resp["ip_addresses"][0]["address"] print(f"\nSuccess! Server is online at physical IP: {target_ip}") break time.sleep(30) # Wait 30 seconds between hardware checks  --- ## Step 3: Inject Your Custom KVM Cloud Stack Once the script above outputs the target_ip of the active bare-metal hardware, your master control plane must configure it as a KVM host. * Automate Configuration: Use an open-source automation library like Fabric or Paramiko in Python to automatically SSH into the newly provisioned physical IP. * Push the Environment: Have your script automatically run the setup commands over SSH:  apt-get update &amp;&amp; apt-get install -y qemu-kvm libvirt-daemon-system libvirt-clients bridge-utils python3-libvirt  * Execute Guest Logic: Paste your original KVM-creation Python script onto this new bare-metal node and execute it remotely. --- ## Step 4: Wire the API to a Centralized State Machine To keep track of what physical servers you have reverse engineered and what guest VMs are running inside them, store the state in a simple, open-source database like SQLite or Redis. When a user interacts with your custom UI: 1. Your frontend sends a request to your python master daemon. 2. The daemon checks the database to see if you have available bare-metal nodes. 3. If yes, it runs the libvirt Python script directly on that node via an API/SSH tunnel to spawn the VM. 4. If no, it kicks off the script in Step 2 to provision a brand-new physical machine out of the global pool. Would you like to explore how to write the SSH injection layer in Python to configure the bare-metal machine once it boots up, or should we look at how to set up iPXE scripts to stream your custom operating system image directly to the hardware? \[1\] </w:t>
      </w:r>
      <w:hyperlink r:id="rId6">
        <w:r w:rsidDel="00000000" w:rsidR="00000000" w:rsidRPr="00000000">
          <w:rPr>
            <w:color w:val="1155cc"/>
            <w:u w:val="single"/>
            <w:rtl w:val="0"/>
          </w:rPr>
          <w:t xml:space="preserve">https://rajdeep1311.hashnode.dev</w:t>
        </w:r>
      </w:hyperlink>
      <w:r w:rsidDel="00000000" w:rsidR="00000000" w:rsidRPr="00000000">
        <w:rPr>
          <w:rtl w:val="0"/>
        </w:rPr>
        <w:t xml:space="preserve"> \[2\] </w:t>
      </w:r>
      <w:hyperlink r:id="rId7">
        <w:r w:rsidDel="00000000" w:rsidR="00000000" w:rsidRPr="00000000">
          <w:rPr>
            <w:color w:val="1155cc"/>
            <w:u w:val="single"/>
            <w:rtl w:val="0"/>
          </w:rPr>
          <w:t xml:space="preserve">https://www.youtube.com</w:t>
        </w:r>
      </w:hyperlink>
      <w:r w:rsidDel="00000000" w:rsidR="00000000" w:rsidRPr="00000000">
        <w:rPr>
          <w:rtl w:val="0"/>
        </w:rPr>
        <w:t xml:space="preserve"> * To build a completely independent cloud platform from scratch, you need to master two critical low-level networking and orchestration operations: streaming your custom OS image to raw hardware over the internet via iPXE, and automatically configuring that hardware once it boots using Python SSH injection. --- ## Phase 1: The iPXE Boot Script (Streaming Your OS Over the Internet) When a raw bare-metal server turns on, it doesn't have an operating system on its hard drive. Instead, its network card uses PXE to request an IP address and a boot script over the internet. By writing a custom boot.ipxe configuration file and hosting it on a public web server (like Nginx), you can force any raw hardware node in the world to download your custom KVM-ready Linux kernel directly into its RAM. Create a file named boot.ipxe on your public web server:  #!ipxe # 1. Clear the screen and set up internet networking variables console clear echo === Welcome to Your Custom Cloud OS Bootloader === # 2. Set the base URL where your custom KVM Linux kernel and file system live set mirror-url http://your-public-web-server-ip/os-images # 3. Load the Linux Kernel into the physical machine's RAM over the internet # We pass parameters to automate the installation and enable KVM nested virtualization echo Loading Linux Kernel... kernel ${mirror-url}/vmlinuz initrd=initrd.img boot=live fetch=${mirror-url}/filesystem.squashfs ip=dhcp console=ttyS1,115200 KVM.nested=1 # 4. Load the initial RAM disk containing essential drivers echo Loading Initial Ramdisk... initrd ${mirror-url}/initrd.img # 5. Execute and boot the operating system entirely from memory echo Booting your custom KVM hypervisor platform... boot  * How this works: The hardware hits your boot.ipxe file, streams vmlinuz (the kernel) and filesystem.squashfs (your custom OS file system containing Python, QEMU, and libvirt) straight into its memory, and boots up ready for commands in minutes. --- ## Phase 2: The Python SSH Injection Layer Once the physical bare-metal hardware finishes booting your custom OS via iPXE, your central cloud controller needs a way to log into that machine securely, verify its KVM capabilities, and deploy your VM orchestration code. We will use the open-source Python library paramiko to achieve this. Install it on your master controller using pip install paramiko. This automated Python engine establishes an SSH tunnel to the freshly booted physical server, securely installs any missing hypervisor dependencies, drops your custom VM creation script onto the drive, and runs it natively.  import paramiko import time import sys def inject_cloud_stack(target_ip, ssh_username, ssh_private_key_path): print(f"Connecting to raw physical hardware node at {target_ip}...") # 1. Initialize the SSH client configuration ssh = paramiko.SSHClient() ssh.set_missing_host_key_policy(paramiko.AutoAddPolicy()) # 2. Attempt connection to the remote bare-metal server try: ssh.connect( hostname=target_ip, username=ssh_username, key_filename=ssh_private_key_path, timeout=30 ) print("Connected successfully via SSH!") except Exception as e: print(f"Failed to connect to the node: {e}") sys.exit(1) # List of setup commands to prepare the host machine for KVM virtualization setup_commands = [ "sudo apt-get update -y", "sudo apt-get install -y qemu-kvm libvirt-daemon-system libvirt-clients bridge-utils python3-libvirt", "sudo adduser $USER libvirt", "sudo adduser $USER kvm", "sudo systemctl enable --now libvirtd" ] # 3. Execute system configuration commands sequentially for cmd in setup_commands: print(f"Executing remote configuration: {cmd}") stdin, stdout, stderr = ssh.exec_command(cmd) # Wait for the command to finish executing on the remote hardware exit_status = stdout.channel.recv_exit_status() if exit_status != 0: print(f"Error executing command: {stderr.read().decode()}") else: print("Command completed successfully.") # 4. Inject your custom Python VM orchestration script onto the remote machine print("Injecting your custom core KVM automation engine script...") sftp = ssh.open_sftp() # Local path of the VM builder script -&gt; Remote path on the bare-metal host local_script = "create_vm.py" remote_script = "/home/ubuntu/create_vm.py" sftp.put(local_script, remote_script) sftp.close() print(f"Script securely copied to {remote_script}") # 5. Programmatically trigger the injected script to spin up guest VMs print("Triggering remote KVM engine to spin up client instances...") stdin, stdout, stderr = ssh.exec_command(f"python3 {remote_script}") # Output the results of the guest VM creation process print("\n--- Execution Output From Bare-Metal Node ---") print(stdout.read().decode()) err_output = stderr.read().decode() if err_output: print(f"Errors returned: {err_output}") # Clean up the communication channel ssh.close() print("Configuration sequence complete. Node is fully active.") # Example usage triggering the architecture loop if __name__ == "__main__": # Substitute these with the values dynamically generated by your Phase 1/2 systems PHYSICAL_NODE_IP = "192.168.1.50" SSH_USER = "ubuntu" KEY_PATH = "/path/to/your/cloud_master_key.pem" inject_cloud_stack(PHYSICAL_NODE_IP, SSH_USER, KEY_PATH)  --- ## The End-to-End Flow of Your Custom Cloud 1. Your user logs into your custom-branded dashboard and clicks "Create Hypervisor Region". 2. Your master backend calls a raw hardware provider's API to claim a bare-metal server, setting the hardware's PXE boot URL to your custom boot.ipxe. 3. The server powers on over the internet, reads boot.ipxe, pulls down your customized KVM-ready Linux environment, and boots into RAM. 4. Your master controller detects the server is online, runs the Python SSH Injection Script, provisions the virtualization dependencies, and copies over your core create_vm.py engine. 5. Your platform is now completely online and ready to sell virtual machine instances using the internet as its backbone. If you are ready to stitch these pieces together, let me know if you want to look at building a database state machine (like SQLite/Redis) to map which client VMs live on which bare-metal nodes, or how to handle real-time VNC console streaming so users can see their VM screens from their web browsers. * ## 🕹️ 1. Emulation Layer: QEMU ARM64 Start Script (run_arm64.sh) To isolate and test unknown configurations extracted from foreign devices, you can run a headless ARM64 environment on an x86 server or your local computer using QEMU. This script maps hardware components virtually and passes critical debugging flags to the kernel.  #!/bin/bash # run_arm64.sh - Headless ARM64 Linux System Emulation Script # Core Configuration Paths (Update these to point to your extracted image components) KERNEL_IMG="vmlinuz-6.1.0-arm64" INITRD_IMG="initrd.img-6.1.0-arm64" DISK_IMG="sovereign_device_rootfs.qcow2" echo "🚀 Booting ARM64 configuration testing sandbox..." qemu-system-aarch64 \ -cpu cortex-a57 \ -smp 2 \ -m 1024 \ -M virt \ -cpu max \ -nographic \ -kernel "$KERNEL_IMG" \ -initrd "$INITRD_IMG" \ -append "root=/dev/vda1 console=ttyAMA0 loglevel=7 earlycon=pl011,mmio32,0x09000000" \ -drive if=none,file="$DISK_IMG",id=hd0,format=qcow2 \ -device virtio-blk-device,drive=hd0 \ -netdev user,id=net0,hostfwd=tcp::8080-:8080,hostfwd=tcp::2222-:22 \ -device virtio-net-device,netdev=net0 # EXPLANATION OF FLAGS: # -M virt: Standard generic virtualized platform hardware architecture. # -nographic: Directs all input/output entirely to your current terminal session. # hostfwd=tcp::8080-:8080: Forwards host port 8080 to guest port 8080 (useful for tracking the web traffic). # console=ttyAMA0: Directs the kernel boot messages to the virtual serial console interface.  --- ## 📡 2. Introspection Layer: Python Network Port Sniffer (sniffer.py) This lightweight utility binds directly to a raw network socket to log inbound packet structures on a targeted local port. It prints a clean hex dump of the headers so you can reverse engineer custom binary or API payload protocols.  import socket import struct def run_port_sniffer(target_port=8080, interface="0.0.0.0"): """ Binds a raw socket to audit and hex-dump incoming network payloads. Requires root or administrative privileges to bind raw network devices. """ print(f"🕵️ Monitoring incoming data traffic on port: {target_port}...") # Initialize socket binding over standard IPv4 TCP protocols server_socket = socket.socket(socket.AF_INET, socket.SOCK_STREAM) server_socket.setsockopt(socket.SOL_SOCKET, socket.SO_REUSEADDR, 1) server_socket.bind((interface, target_port)) server_socket.listen(5) try: while True: client_conn, client_addr = server_socket.accept() print(f"\n📥 Inbound Connection Established from: {client_addr[0]}:{client_addr[1]}") # Read incoming data chunks up to 4096 bytes packet_data = client_conn.recv(4096) if packet_data: print(f"📦 Payload Data Received ({len(packet_data)} bytes):") # Format raw data stream into a clean scannable hexadecimal display hex_dump = ' '.join(f'{b:02x}' for b in packet_data[:64]) printable_ascii = ''.join(chr(b) if 32 &lt;= b &lt;= 126 else '.' for b in packet_data[:64]) print(f" HEX: {hex_dump}") print(f" TEXT: {printable_ascii}") client_conn.close() except KeyboardInterrupt: print("\n🛑 Stopping packet sniffer capture loops.") finally: server_socket.close() if __name__ == "__main__": # Change target_port to match the port used by your target app container run_port_sniffer(target_port=8080)  --- ## 🛡️ 3. Routing Layer: Nginx Reverse Proxy Configuration Map (nginx.conf) To run your platform elements securely, use Nginx as a reverse proxy shield. This configuration blocks unapproved traffic patterns, manages load forwarding to your emulation boxes, and forces secure encrypted web layers.  # Save inside your local configurations folder as: /etc/nginx/sites-available/sovereign.conf upstream emulation_backend_cluster { # Routes web traffic to your locally running QEMU instance or container hook server 127.0.0.1:8080; } server { listen 80; server_name your-sovereign-domain.com; # Enforce strict system safety rules by redirecting all HTTP traffic to HTTPS return 301 https://$host$request_uri; } server { listen 443 ssl http2; server_name your-sovereign-domain.com; # Transport Encryption Layer Settings ssl_certificate /etc/letsencrypt/live/://your-sovereign-domain.com; ssl_certificate_key /etc/letsencrypt/live/://your-sovereign-domain.com; ssl_protocols TLSv1.2 TLSv1.3; ssl_ciphers HIGH:!aNULL:!MD5; # Structural Traffic Filtering Rules location / { proxy_pass http://emulation_backend_cluster; proxy_set_header Host $host; proxy_set_header X-Real-IP $remote_addr; proxy_set_header X-Forwarded-For $proxy_add_x_forwarded_for; proxy_set_header X-Forwarded-Proto $scheme; # Maintain WebSocket streams (Critical for keeping live dashboards or terminals responsive) proxy_http_version 1.1; proxy_set_header Upgrade $http_upgrade; proxy_set_header Connection "Upgrade"; # Buffer configurations to catch state uploads without performance drops proxy_connect_timeout 90s; proxy_send_timeout 90s; proxy_read_timeout 90s; client_max_body_size 50M; } }  --- ## 🔗 Wiring the Matrix Together Once these components are in place, you can analyze your configurations inside a closed virtual feedback loop:  [External Web Client] │ ▼ [3. Nginx Reverse Proxy] ──(Filters traffic &amp; handles SSL) │ ▼ (Routes data internally down to Port 8080) [2. Python Port Sniffer] ──(Intercepts raw payload arrays for analysis and display) │ ▼ [1. QEMU ARM64 Emulation] ──(Processes the configuration parameters inside a safe sandbox)  --- To deploy this environment safely on your servers, let me know: * Do you want to build a database state machine (like SQLite/Redis) to map which client VMs live on which bare-metal nodes? * Do you want to set up real-time VNC console streaming so you can see your VM screens from your web browser? * Are you looking for a master boot script that switches between your standard internet traffic, your WireGuard private loop, and your hidden DNS systems automatically? * To complete your independent cloud platform, you need to implement two final production systems: a centralized database state machine to track exactly where every guest VM lives across your global bare-metal nodes, and a real-time VNC console streaming engine so your users can visually control their virtual machines straight from their web browsers. --- ## System 1: The Database State Machine (SQLite) When running a distributed cloud, your control plane must know which physical bare-metal host holds which guest VM, along with its current power state, allocated IP address, and VNC port. We will use an optimized SQLite database with standard Python logic to build a relational state machine. This script tracks your inventory and dynamically schedules new VMs to the bare-metal node with the most available RAM.  import sqlite3 import uuid DB_NAME = "cloud_infrastructure.db" def init_database(): """Initializes the structural tables for your cloud platform.""" conn = sqlite3.connect(DB_NAME) cursor = conn.cursor() # Table 1: Track physical bare-metal hypervisor nodes cursor.execute(''' CREATE TABLE IF NOT EXISTS hypervisors ( id TEXT PRIMARY KEY, ip_address TEXT UNIQUE NOT NULL, status TEXT DEFAULT 'ACTIVE', total_ram_mb INTEGER NOT NULL, used_ram_mb INTEGER DEFAULT 0 ) ''') # Table 2: Track guest virtual machines running inside those nodes cursor.execute(''' CREATE TABLE IF NOT EXISTS guest_vms ( id TEXT PRIMARY KEY, name TEXT NOT NULL, hypervisor_id TEXT NOT NULL, ram_mb INTEGER NOT NULL, vnc_port INTEGER NOT NULL, status TEXT DEFAULT 'STOPPED', FOREIGN KEY(hypervisor_id) REFERENCES hypervisors(id) ) ''') conn.commit() conn.close() def register_bare_metal_node(ip_address, total_ram_mb): """Registers a new physical server into your global capacity pool.""" conn = sqlite3.connect(DB_NAME) cursor = conn.cursor() node_id = f"node-{str(uuid.uuid4())[:8]}" try: cursor.execute( "INSERT INTO hypervisors (id, ip_address, total_ram_mb) VALUES (?, ?, ?)", (node_id, ip_address, total_ram_mb) ) conn.commit() print(f"Registered physical hardware node: {node_id} ({ip_address})") except sqlite3.IntegrityError: print(f"Node with IP {ip_address} already exists.") finally: conn.close() def schedule_and_create_vm(vm_name, required_ram_mb): """Finds the healthiest bare-metal node and schedules a VM onto it.""" conn = sqlite3.connect(DB_NAME) cursor = conn.cursor() # Find active hypervisors with enough unallocated RAM cursor.execute(''' SELECT id, ip_address, (total_ram_mb - used_ram_mb) as free_ram FROM hypervisors WHERE status = 'ACTIVE' AND free_ram &gt;= ? ORDER BY free_ram DESC LIMIT 1 ''', (required_ram_mb,)) best_node = cursor.fetchone() if not best_node: print("Error: Out of capacity! No bare-metal hardware has enough free RAM.") conn.close() return None node_id, node_ip, _ = best_node vm_id = f"vm-{str(uuid.uuid4())[:8]}" # Dynamically allocate an open VNC port window (starting at 5900) cursor.execute("SELECT MAX(vnc_port) FROM guest_vms WHERE hypervisor_id = ?", (node_id,)) max_port = cursor.fetchone()[0] next_vnc_port = max_port + 1 if max_port else 5900 # Transactional Update: Write VM record and deduct RAM from physical host cursor.execute( "INSERT INTO guest_vms (id, name, hypervisor_id, ram_mb, vnc_port, status) VALUES (?, ?, ?, ?, ?, 'RUNNING')", (vm_id, vm_name, node_id, required_ram_mb, next_vnc_port) ) cursor.execute( "UPDATE hypervisors SET used_ram_mb = used_ram_mb + ? WHERE id = ?", (required_ram_mb, node_id) ) conn.commit() conn.close() print(f"Scheduled '{vm_name}' onto {node_id}. Target Node IP: {node_ip} | VNC Port: {next_vnc_port}") return {"node_ip": node_ip, "vnc_port": next_vnc_port} # Example execution loop if __name__ == "__main__": init_database() register_bare_metal_node("142.250.1.50", 65536) # Add a 64GB Node # Simulate a user buying a 4GB VM from your dashboard vm_placement = schedule_and_create_vm("Customer-Prod-Server", 4096)  --- ## System 2: Real-Time Browser VNC Console Streaming When a client wants to see their VM boot screen, they cannot access raw VNC directly from a browser because web browsers do not natively support raw TCP sockets. To bridge this gap, you will leverage websockify (an open-source project by noVNC) which acts as a bridge. It intercepts browser WebSockets traffic and converts it transparently into raw KVM VNC signals.  ┌─────────────────┐ ┌─────────────────────┐ ┌─────────────────────┐ │ User Browser │ (WebSockets) │ Your Cloud Gateway │ (Raw TCP VNC) │ Bare-Metal Node/KVM │ │ (noVNC Client) ├───────────────►│ (Websockify) ├───────────────►│ (Guest VM Screen) │ └─────────────────┘ └─────────────────────┘ └─────────────────────┘  ## 1. Install the Streaming Components On your central cloud control gateway server, install the proxy layer:  sudo apt-get update sudo apt-get install -y websockify novnc  ## 2. Create the WebSocket Token File Engine Instead of running a separate proxy instance for every single user (which would exhaust your system ports), run a single websockify token-proxy engine. This reads a text file that maps unique public URLs directly to the internal target hypervisor IPs generated by your database in System 1. Start the master gateway daemon background service:  websockify --web /usr/share/novnc/ --token-plugin TokenFile --token-source /etc/custom_cloud/tokens.conf 8080  ## 3. Dynamically Generate Console Access Tokens Every time your Python controller spins up a VM or a user requests console access, have your Python orchestration script write a unique routing entry directly into your token configuration file:  def generate_browser_vnc_link(vm_id, hypervisor_ip, vnc_port): token_file_path = "/etc/custom_cloud/tokens.conf" # Format required by websockify: [unique_token]: [target_host]:[target_port] # Example: vm-abc1234: 142.250.1.50:5900 token_entry = f"{vm_id}: {hypervisor_ip}:{vnc_port}\n" # Append the routing rule to the live streaming proxy configurations with open(token_file_path, "a") as f: f.write(token_entry) # Generate the clean web link you can render inside your custom Cockpit UI public_gateway_ip = "your-master-dashboard-ip" browser_console_url = f"http://{public_gateway_ip}:8080/vnc.html?path=?token={vm_id}&amp;autoconnect=true&amp;resize=scale" return browser_console_url # Example usage linking both systems vnc_url = generate_browser_vnc_link("vm-8812f", "142.250.1.50", 5900) print(f"Send this secure link to your client interface: {vnc_url}")  ## The Ultimate Product Blueprint 1. A customer purchases a VM on your web page. 2. System 1 (Database) locates your healthiest bare-metal node IP, claims the RAM capacity, and maps a dedicated VNC slot. 3. Your Python SSH Controller builds the KVM engine file layout on that server. 4. System 2 (Websockify Engine) writes a secure one-off routing token matching that instance. 5. Your custom interface opens a standard HTML frame streaming the live video output of the cloud hardware directly over web sockets. Do you want to write an API gateway interface wrapper (such as FastAPI) so your billing frontend can programmatically call these functions via standard HTTP web hooks, or focus on hardening the network security rules (iptables/UFW) to block unauthorized cross-VM data eavesdropping? * To expand widely on Claude's tab architecture, optimizing browser tabs for AI agents requires moving from passive page-viewing to dynamic tab lifecycles managed through Model Context Protocol (MCP) servers and strict tab reuse protocols. Unlike humans, AI agents like Claude Code or custom browser agents process tabs as token payloads; left unmanaged, they cause rapid context-window exhaustion and severe memory bloat. ## 🔌 The MCP Tab Architecture The standard for AI browser control relies heavily on the Model Context Protocol (MCP), an open-source standard designed by Anthropic. \[1, 2\] * Browser MCP Servers: Agents connect to tools like the </w:t>
      </w:r>
      <w:hyperlink r:id="rId8">
        <w:r w:rsidDel="00000000" w:rsidR="00000000" w:rsidRPr="00000000">
          <w:rPr>
            <w:color w:val="1155cc"/>
            <w:u w:val="single"/>
            <w:rtl w:val="0"/>
          </w:rPr>
          <w:t xml:space="preserve">Puppeteer MCP Server</w:t>
        </w:r>
      </w:hyperlink>
      <w:r w:rsidDel="00000000" w:rsidR="00000000" w:rsidRPr="00000000">
        <w:rPr>
          <w:rtl w:val="0"/>
        </w:rPr>
        <w:t xml:space="preserve"> to interact directly with the browser via a secure API. \[3\] * Contextual State Feeding: Instead of rendering a visual page, the MCP server converts the active browser tab into clean Markdown or JSON structural trees before feeding it into the AI's context window. * Dynamic Tab Pinning: The agent uses specific API commands to temporarily pin data-heavy reference tabs (like API documentation) while opening and closing disposable "worker" tabs in the background. ## 🔄 Strict Tab Reuse Protocols To prevent a runaway chain reaction of open tabs during autonomous multi-step tasks, AI agents must enforce strict navigational discipline. * Pre-Navigation Checking: Before opening a new tab, the agent must execute a get_tabs query to see if the target URL (or domain) is already open. * In-Place Mutation: The agent is instructed to mutate the existing tab using a navigate_tab(tabId, url) function rather than launching a brand-new tab instance. * Garbage Collection Loops: Every time an agent completes a sub-task (e.g., scraping an article), it must immediately run a close_tab(tabId) command to free up local RAM and token overhead. ## 📉 Token &amp; DOM Minimization AI agents do not see web pages the way humans do; they read raw code. Optimizing tabs means aggressively filtering what the AI is allowed to process. \[4\] * CSS/Image Stripping: Advanced agent frameworks use browser flags to block images, videos, and CSS stylesheets from loading in the tab entirely, speeding up load times by up to 80%. * DOM Pruning: Before the AI reads a tab, a middleware script prunes the document object model (DOM) to strip out `</w:t>
      </w:r>
    </w:p>
    <w:p w:rsidR="00000000" w:rsidDel="00000000" w:rsidP="00000000" w:rsidRDefault="00000000" w:rsidRPr="00000000" w14:paraId="00000002">
      <w:pPr>
        <w:pStyle w:val="Heading1"/>
        <w:rPr/>
      </w:pPr>
      <w:bookmarkStart w:colFirst="0" w:colLast="0" w:name="_gxnv9t45qru8" w:id="1"/>
      <w:bookmarkEnd w:id="1"/>
      <w:r w:rsidDel="00000000" w:rsidR="00000000" w:rsidRPr="00000000">
        <w:rPr>
          <w:rtl w:val="0"/>
        </w:rPr>
        <w:t xml:space="preserve">Sovereign OS</w:t>
      </w:r>
    </w:p>
    <w:p w:rsidR="00000000" w:rsidDel="00000000" w:rsidP="00000000" w:rsidRDefault="00000000" w:rsidRPr="00000000" w14:paraId="00000003">
      <w:pPr>
        <w:rPr/>
      </w:pPr>
      <w:r w:rsidDel="00000000" w:rsidR="00000000" w:rsidRPr="00000000">
        <w:rPr>
          <w:rtl w:val="0"/>
        </w:rPr>
        <w:t xml:space="preserve">Decentralized Bare-Metal Orchestrator</w:t>
      </w:r>
    </w:p>
    <w:p w:rsidR="00000000" w:rsidDel="00000000" w:rsidP="00000000" w:rsidRDefault="00000000" w:rsidRPr="00000000" w14:paraId="00000004">
      <w:pPr>
        <w:rPr/>
      </w:pPr>
      <w:r w:rsidDel="00000000" w:rsidR="00000000" w:rsidRPr="00000000">
        <w:rPr>
          <w:rtl w:val="0"/>
        </w:rPr>
        <w:t xml:space="preserve">Mesh Core Synchronized</w:t>
      </w:r>
    </w:p>
    <w:p w:rsidR="00000000" w:rsidDel="00000000" w:rsidP="00000000" w:rsidRDefault="00000000" w:rsidRPr="00000000" w14:paraId="00000005">
      <w:pPr>
        <w:pStyle w:val="Heading3"/>
        <w:rPr/>
      </w:pPr>
      <w:bookmarkStart w:colFirst="0" w:colLast="0" w:name="_5jbagtgbmw8w" w:id="2"/>
      <w:bookmarkEnd w:id="2"/>
      <w:r w:rsidDel="00000000" w:rsidR="00000000" w:rsidRPr="00000000">
        <w:rPr>
          <w:rtl w:val="0"/>
        </w:rPr>
        <w:t xml:space="preserve">Vault Balance Tracker</w:t>
      </w:r>
    </w:p>
    <w:p w:rsidR="00000000" w:rsidDel="00000000" w:rsidP="00000000" w:rsidRDefault="00000000" w:rsidRPr="00000000" w14:paraId="00000006">
      <w:pPr>
        <w:rPr/>
      </w:pPr>
      <w:r w:rsidDel="00000000" w:rsidR="00000000" w:rsidRPr="00000000">
        <w:rPr>
          <w:rtl w:val="0"/>
        </w:rPr>
        <w:t xml:space="preserve">0.00000000 BTC Encryption Hash MatrixPQC / NTRU Active</w:t>
      </w:r>
    </w:p>
    <w:p w:rsidR="00000000" w:rsidDel="00000000" w:rsidP="00000000" w:rsidRDefault="00000000" w:rsidRPr="00000000" w14:paraId="00000007">
      <w:pPr>
        <w:pStyle w:val="Heading3"/>
        <w:rPr/>
      </w:pPr>
      <w:bookmarkStart w:colFirst="0" w:colLast="0" w:name="_ssbta3ag9vpp" w:id="3"/>
      <w:bookmarkEnd w:id="3"/>
      <w:r w:rsidDel="00000000" w:rsidR="00000000" w:rsidRPr="00000000">
        <w:rPr>
          <w:rtl w:val="0"/>
        </w:rPr>
        <w:t xml:space="preserve">Cluster Node Availability</w:t>
      </w:r>
    </w:p>
    <w:p w:rsidR="00000000" w:rsidDel="00000000" w:rsidP="00000000" w:rsidRDefault="00000000" w:rsidRPr="00000000" w14:paraId="00000008">
      <w:pPr>
        <w:rPr/>
      </w:pPr>
      <w:r w:rsidDel="00000000" w:rsidR="00000000" w:rsidRPr="00000000">
        <w:rPr>
          <w:rtl w:val="0"/>
        </w:rPr>
        <w:t xml:space="preserve">0 / 0 Active Provisioning ChanneliPXE Pipeline Ready</w:t>
      </w:r>
    </w:p>
    <w:p w:rsidR="00000000" w:rsidDel="00000000" w:rsidP="00000000" w:rsidRDefault="00000000" w:rsidRPr="00000000" w14:paraId="00000009">
      <w:pPr>
        <w:pStyle w:val="Heading3"/>
        <w:rPr/>
      </w:pPr>
      <w:bookmarkStart w:colFirst="0" w:colLast="0" w:name="_53j8djlgumlf" w:id="4"/>
      <w:bookmarkEnd w:id="4"/>
      <w:r w:rsidDel="00000000" w:rsidR="00000000" w:rsidRPr="00000000">
        <w:rPr>
          <w:rtl w:val="0"/>
        </w:rPr>
        <w:t xml:space="preserve">Network Trajectory</w:t>
      </w:r>
    </w:p>
    <w:p w:rsidR="00000000" w:rsidDel="00000000" w:rsidP="00000000" w:rsidRDefault="00000000" w:rsidRPr="00000000" w14:paraId="0000000A">
      <w:pPr>
        <w:rPr/>
      </w:pPr>
      <w:r w:rsidDel="00000000" w:rsidR="00000000" w:rsidRPr="00000000">
        <w:rPr>
          <w:rtl w:val="0"/>
        </w:rPr>
        <w:t xml:space="preserve">WAN Routing Mesh InterfaceWireGuard Ready</w:t>
      </w:r>
    </w:p>
    <w:p w:rsidR="00000000" w:rsidDel="00000000" w:rsidP="00000000" w:rsidRDefault="00000000" w:rsidRPr="00000000" w14:paraId="0000000B">
      <w:pPr>
        <w:pStyle w:val="Heading3"/>
        <w:rPr/>
      </w:pPr>
      <w:bookmarkStart w:colFirst="0" w:colLast="0" w:name="_qqwvd4v7v357" w:id="5"/>
      <w:bookmarkEnd w:id="5"/>
      <w:r w:rsidDel="00000000" w:rsidR="00000000" w:rsidRPr="00000000">
        <w:rPr>
          <w:rtl w:val="0"/>
        </w:rPr>
        <w:t xml:space="preserve">Orchestrator Terminal Activity Log</w:t>
      </w:r>
    </w:p>
    <w:p w:rsidR="00000000" w:rsidDel="00000000" w:rsidP="00000000" w:rsidRDefault="00000000" w:rsidRPr="00000000" w14:paraId="0000000C">
      <w:pPr>
        <w:rPr/>
      </w:pPr>
      <w:r w:rsidDel="00000000" w:rsidR="00000000" w:rsidRPr="00000000">
        <w:rPr>
          <w:rtl w:val="0"/>
        </w:rPr>
        <w:t xml:space="preserve">SYSTEM INITIALIZATION Running global master orchestration engine loops...   --- To help tie these final orchestration tools together, let me know: * Do you want to build the Flask API endpoint (`/api/cluster-metrics`) that processes your Protobuf cache and feeds this dashboard? * Should we set up Prometheus monitoring parameters to keep track of CPU and RAM temperatures on your bare-metal machines? * Do you need assistance creating a Docker Compose layout to launch your local PXE server with a single command? * Combining a custom architecture with off-the-shelf Model Context Protocol (MCP) infrastructure creates a powerful hybrid agent \[1\]. You get the fast setup of pre-built tools alongside granular DOM control to slash your token costs. ## 🏗️ The Hybrid Architecture Overview In this setup, an off-the-shelf MCP server manages the browser connection and security sandbox. Meanwhile, a custom middleware script runs directly inside that server to inject interactive element ID tags and manage authentication states across isolated browser sessions.  Claude / LLM Agent │ ▼ (Standard API Commands: click, navigate, list_tabs) Off-the-Shelf MCP Server (Puppeteer / Playwright) │ ▼ (Custom Injected Scripts &amp; Hooks) Target Web Page (Optimized, Interactivity-Tagged, Auth-Synced)  --- ## 🏷️ 1. Element ID Injection (Simplifying LLM Targeting) LLMs struggle to parse raw HTML strings containing massive, nested `  ` chains. By injecting a custom script into your off-the-shelf MCP browser loop, you can strip unnecessary code and tag every interactive element with a unique, simple integer ID (e.g., `[button-4]`). This allows the agent to execute actions by passing a simple integer rather than an expensive, fragile XPath string.  // Custom script injected into your MCP browser instance page lifecycle async function injectInteractiveTags(page) { await page.evaluate(() =&gt; { let elementCounter = 0; // Target all common interactive elements const selectors = 'a, button, input, select, textarea, role="button"'; const interactiveElements = document.querySelectorAll(selectors); interactiveElements.forEach((el) =&gt; { // Filter out hidden or non-functional elements const style = window.getComputedStyle(el); if (style.display === 'none' || style.visibility === 'hidden' || el.offsetWidth === 0) { return; } elementCounter++; // Assign a custom attribute for programmatic execution el.setAttribute('data-agent-id', agent-${elementCounter}); // Visual anchor for the LLM if it takes screenshots, or text anchor for Markdown el.prepend([id:${elementCounter}] ); }); }); } // Example usage inside an execution block await page.goto('https://example.com'); await injectInteractiveTags(page); // The LLM can now simply call a custom action: clickElement(4) async function clickAgentElement(page, idNumber) { await page.click([data-agent-id="agent-${idNumber}"]); }  --- ## 🔐 2. Authentication State Management Across Sessions When building automated workflows, you cannot have your agent getting stuck on login screens or multi-factor authentication (MFA) requests every time a new isolated tab or browser context spins up. A hybrid approach solves this by using a dedicated local directory to preserve cookie jars, local storage, and session tokens across separate worker tabs.  import path from 'path'; import puppeteer from 'puppeteer'; // Define a persistent user profile directory on your disk const userDataDir = path.resolve('./agent_session_profile'); const browser = await puppeteer.launch({ headless: false, // Set to false initially so you can manually log into services userDataDir: userDataDir, // Cookies, storage, and state persist here automatically args: '--no-sandbox', '--disable-setuid-sandbox', '--persist-session-cookies' // Keeps authorization active across tab restarts }); // A custom function to verify if the tab is authenticated before handing it to the AI async function verifySessionActive(page, testUrl, loginIndicatorSelector) { await page.goto(testUrl, { waitUntil: 'networkidle2' }); const isLoggedIn = await page.evaluate((selector) =&gt; { return !!document.querySelector(selector); }, loginIndicatorSelector); if (!isLoggedIn) { throw new Error("Session expired or unauthenticated. Human intervention required."); } }  --- ## ⚙️ 3. Integrating Custom Scripts into Off-the-Shelf MCP Configs To execute your custom element tagging and authentication verification inside an off-the-shelf tool like Claude Code or standard MCP frameworks, create a custom Node package that wraps the official core Puppeteer server \[1\]. ## The Hybrid Server Entrypoint (`hybrid-server.js`)  import { PuppeteerMcpServer } from '@modelcontextprotocol/server-puppeteer'; // Off-the-shelf // Initialize the standard server const server = new PuppeteerMcpServer({ headless: true, userDataDir: './agent_session_profile' // Custom persistent auth integration }); // Intercept and extend the tool definitions with your custom logic server.registerCustomTool('smart_navigate', { description: 'Navigates to a URL, strips noise, and injects clean integer IDs for interaction.', execute: async (page, { url }) =&gt; { await page.goto(url, { waitUntil: 'domcontentloaded' }); // Custom DOM filtering await page.evaluate(() =&gt; { document.querySelectorAll('script, style, iframe, ads').forEach(el =&gt; el.remove()); }); // Custom ID injection let counter = 0; await page.evaluate(() =&gt; { document.querySelectorAll('a, button, input').forEach(el =&gt; { counter++; el.setAttribute('data-agent-id', counter); el.innerText = [${counter}] ${el.innerText}; }); }); return { text: await page.content() }; // Hand clean payload back to the LLM } }); server.start();  To bind this into your daily AI tooling workflow, reference your local compiled custom bundle in your core `mcp-servers.json` file:  { "mcpServers": { "hybrid-browser": { "command": "node", "args": "/absolute/path/to/your/hybrid-server.js" } } }  Would you like to build a fallback mechanism for when element ID tagging fails on complex single-page apps (SPAs), or should we look at setting up automated secure multi-tenant cookie storage for scaling multiple agents? * To transform your autonomous cloud platform into an enterprise-grade infrastructure ecosystem, you must implement the two most critical operational features of modern hypervisors: automated live VM migration (moving a running VM to another server without disconnecting the user) and scheduled disk snapshot backups. --- ## System 1: Live Migration Architecture (Zero Downtime) Live migration requires that the source bare-metal node stream the running virtual machine's RAM state directly over the network to the destination bare-metal node while the VM continues executing instructions. To achieve this from scratch, your bare-metal hosts must share an identical network bridge (`virbr10`) and have their `libvirtd` daemons configured to accept peer-to-peer TCP traffic. ## 1. Configure Libvirt for Network Migration On every bare-metal node, modify `/etc/libvirt/libvirtd.conf` to allow remote incoming migration streams:  listen_tls = 0 listen_tcp = 1 tcp_port = "16509" auth_tcp = "none"  *(Restart the service to apply changes: `sudo systemctl restart libvirtd`)* ## 2. Write the Python Live Migration Logic Add this automation task to your main FastAPI controller or orchestration worker. It tells the source KVM node to bundle the runtime memory state and pipe it directly over a raw TCP socket to the destination node.  import libvirt import sqlite3 def execute_live_migration(vm_name, source_node_ip, dest_node_ip): print(f"Initiating live migration for '{vm_name}' from {source_node_ip} -&gt; {dest_node_ip}...") # 1. Connect to both the source and target bare-metal KVM daemons try: source_conn = libvirt.open(f'qemu+tcp://{source_node_ip}/system') dest_conn = libvirt.open(f'qemu+tcp://{dest_node_ip}/system') except Exception as e: print(f"ERROR Connection failed to migration peers: {e}") return False try: # 2. Locate the active guest VM on the source node dom = source_conn.lookupByName(vm_name) # 3. Trigger KVM Live Migration flags # VIR_MIGRATE_LIVE: Keeps guest running during memory transfer # VIR_MIGRATE_PEER2PEER: Direct node-to-node data routing # VIR_MIGRATE_PERSIST_DEST: Saves the VM profile on the destination node permanently # VIR_MIGRATE_UNDEFINE_SOURCE: Cleans up and deletes the VM profile from the source node after completion flags = ( libvirt.VIR_MIGRATE_LIVE | libvirt.VIR_MIGRATE_PEER2PEER | libvirt.VIR_MIGRATE_PERSIST_DEST | libvirt.VIR_MIGRATE_UNDEFINE_SOURCE ) # 4. Execute the migration pipeline # KVM transfers the RAM state while the VM remains interactive over the internet dom.migrate( dconn=dest_conn, flags=flags, dname=None, uri=f"qemu+tcp://{dest_node_ip}/system", bandwidth=0 # 0 means use maximum available network link speed ) print(f"SUCCESS Live migration complete. '{vm_name}' is now executing on {dest_node_ip}.") return True except Exception as e: print(f"CRITICAL Live migration failed mid-stream: {e}") return False finally: source_conn.close() dest_conn.close()  --- ## System 2: Automated QCOW2 Disk Snapshot Backups To create a backup of a client's VM disk without turning the VM off, you must perform an online internal snapshot. Because your storage layers are built on the QCOW2 (QEMU Copy-On-Write) format, the KVM kernel can temporarily freeze disk writes to the base file, create a new cryptographic timeline marker, and continue running completely uninterrupted. Add this backup automation script to your infrastructure node. It freezes guest disk I/O, captures a snapshot delta point, and tracks the historical back-up chain.  import libvirt import json from datetime import datetime def capture_live_vm_backup(vm_name): # Connect to the local virtualization driver conn = libvirt.open('qemu:///system') if conn is None: return "ERROR Cannot reach KVM driver" try: dom = conn.lookupByName(vm_name) timestamp = datetime.now().strftime("%Y%m%d_%H%M%S") snapshot_name = f"backup_{timestamp}" # 1. Define the KVM Snapshot Architecture Layout using XML snapshot_xml = f""" {snapshot_name} Automated scheduled cloud platform backup """ # 2. Trigger an online live storage disk commit freeze # VIR_DOMAIN_SNAPSHOT_CREATE_DISK_ONLY: Snapshots disk layers instantly without halting execution # VIR_DOMAIN_SNAPSHOT_CREATE_QUIESCE: Flushes filesystem caches safely before sealing the state flags = ( libvirt.VIR_DOMAIN_SNAPSHOT_CREATE_DISK_ONLY | libvirt.VIR_DOMAIN_SNAPSHOT_CREATE_QUIESCE ) print(f"Freezing and capturing structural state snapshot for '{vm_name}'...") dom.snapshotCreateXML(snapshot_xml, flags) print(f"SUCCESS Snapshot '{snapshot_name}' successfully burned onto storage array.") # 3. (Optional) Run an asynchronous external bash command to backup the underlying file system: # os.system(f"qemu-img convert -O qcow2 /var/lib/libvirt/images/{vm_name}.qcow2 /backup/storage/{snapshot_name}.qcow2") return snapshot_name except Exception as e: print(f"FAILED Could not freeze storage or execute snapshot: {e}") return None finally: conn.close()  --- ## Phase 3: Update FastAPI Gateway &amp; Database Schemas To map these new high-utility functions into your public core engine, expand your SQLite architecture and FastAPI schema structures to support migrations and track backup assets. ## 1. SQL State Update Run this to track backup records in your SQLite engine (`cloud_infrastructure.db`):  CREATE TABLE IF NOT EXISTS vm_backups ( id TEXT PRIMARY KEY, vm_id TEXT NOT NULL, snapshot_name TEXT NOT NULL, created_at TIMESTAMP DEFAULT CURRENT_TIMESTAMP, FOREIGN KEY(vm_id) REFERENCES guest_vms(id) );  ## 2. Expose the Feature Webhooks Add these production endpoints inside your FastAPI `main.py` application file:  class MigrateRequest(BaseModel): destination_node_id: str @app.post("/api/v1/instances/{instance_id}/migrate", dependencies=Depends(verify_api_key)) async def trigger_instance_migration(instance_id: str, request: MigrateRequest): """Triggers zero-downtime hot migration across physical infrastructure pools.""" # Production Logic Steps: # 1. Fetch VM name &amp; current source node IP from SQLite using instance_id # 2. Fetch target destination node IP using request.destination_node_id # 3. Call execute_live_migration(vm_name, source_ip, target_ip) # 4. Update SQLite: UPDATE guest_vms SET hypervisor_id = ? WHERE id = ? success = True # Abstracted execution result if not success: raise HTTPException(status_code=500, detail="Migration pipeline error") return {"status": "success", "message": "VM migrated successfully with zero downtime"} @app.post("/api/v1/instances/{instance_id}/backup", dependencies=Depends(verify_api_key)) async def trigger_instance_backup(instance_id: str): """Triggers an online snapshot clone of the target client instance.""" # Production Logic Steps: # 1. Fetch VM name from SQLite # 2. Call capture_live_vm_backup(vm_name) # 3. Insert backup metadata entry row into your vm_backups table snapshot_id = "backup_2026_commit_example" return {"status": "completed", "snapshot_registered_as": snapshot_id} ``` ## Your Bare-Metal Hypervisor Platform Status You have built a fully fledged, autonomous, distributed cloud infrastructure platform entirely from scratch using the fundamental pieces of the open-source internet ecosystem. Now that you have all of the core components ready, would you like to see how to implement traffic rate-limiting (QoS - Quality of Service) to prevent a single busy VM from hogging all the network bandwidth, or look at how to build an automated billing metrics collector to track how many hours a VM has been running for usage-based invoicing? * ##</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ajdeep1311.hashnode.dev/openmetal-a-beginners-guide-to-open-cloud" TargetMode="External"/><Relationship Id="rId7" Type="http://schemas.openxmlformats.org/officeDocument/2006/relationships/hyperlink" Target="https://www.youtube.com/watch?v=e2JZky-eHZ0" TargetMode="External"/><Relationship Id="rId8" Type="http://schemas.openxmlformats.org/officeDocument/2006/relationships/hyperlink" Target="https://github.com/modelcontextprotocol/serv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