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🔐 COMMAND INFRASTRUCTURE CREDENTIALS LOG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TARGET_PASSPHRASE  = "quantum_ouroboros_lattice_2026"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TARGET_VPN_IP      = "10.0.0.10"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TARGET_PEER_IP     = "203.0.113.42"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INVARIANT_CUBIT_M  = 0.4572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INVARIANT_SHEKEL_G = 11.5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