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map the history of how humans transmit and process information, you can organize these breakthroughs into an overarching framework of four developmental eras: Mechanical &amp; Physical Systems, Analog Electromagnetic Systems, Digital Foundations, and Modern Wireless Networks.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mucyd1k8hyt" w:id="0"/>
      <w:bookmarkEnd w:id="0"/>
      <w:r w:rsidDel="00000000" w:rsidR="00000000" w:rsidRPr="00000000">
        <w:rPr>
          <w:rtl w:val="0"/>
        </w:rPr>
        <w:t xml:space="preserve">🏛️ 1. Mechanical &amp; Physical Systems (Pre-19th Century)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Before using electricity, humans relied on physical media and line-of-sight visual cues to send information across long distances. \[1, 2, 3\]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Acoustic Signaling: Using drums, horns, and whistles to transmit basic warnings or commands through sound waves.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 Telegraphy: Deploying smoke signals, beacons, and maritime flags to convey static messages across geographic expanses.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Semaphore Networks: Utilizing shutter panels or movable arms on towers to mechanically route complex alphanumeric codes from hilltop to hilltop. \[4, 5, 6, 7, 8\]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gi6a7yahodrz" w:id="1"/>
      <w:bookmarkEnd w:id="1"/>
      <w:r w:rsidDel="00000000" w:rsidR="00000000" w:rsidRPr="00000000">
        <w:rPr>
          <w:rtl w:val="0"/>
        </w:rPr>
        <w:t xml:space="preserve">📻 2. Analog Electromagnetic Systems (19th to Mid-20th Century)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discovery of electromagnetism allowed human communication to break free from physical limitations, moving information at the speed of light. \[9, 10\]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Wired Telegraphy &amp; Telephony: Converting letters into electrical pulses (Morse Code) using simple circuit switches, which later evolved into continuous voice transmission via variable acoustic resistors. \[11, 12\]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Radio Wave Generation: Employing spark-gap transmitters and high-frequency alternators to radiate the first artificial electromagnetic waves through massive radio towers.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Amplitude Modulation (AM): Encoding sound by varying the strength (amplitude) of a high-frequency carrier wave, a system prone to static interference from lightning and electrical machinery. \[13, 14, 15\]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Frequency Modulation (FM): Encoding sound by shifting the frequency of the carrier wave while keeping its amplitude constant, offering superior noise immunity and high-fidelity audio. \[16, 17, 18, 19, 20\]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o9rztw4l4xz2" w:id="2"/>
      <w:bookmarkEnd w:id="2"/>
      <w:r w:rsidDel="00000000" w:rsidR="00000000" w:rsidRPr="00000000">
        <w:rPr>
          <w:rtl w:val="0"/>
        </w:rPr>
        <w:t xml:space="preserve">🎛️ 3. Digital Foundations (Mid to Late 20th Century)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digital revolution replaced continuous analog waves with discrete, binary numbers ($0$s and $1$s), making data immune to degradation over time and distance. \[21, 22\]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Sampling &amp; Quantization: Slicing a continuous analog wave at regular time intervals (sampling) and matching those voltage levels to the closest fixed numerical value (quantization). \[23\]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Analog-to-Digital Conversion (ADC): Translating analog physical signals (like voice from a microphone) into continuous binary streams via integrated circuits. \[24\]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Digital-to-Analog Conversion (DAC): Reconstructing the binary streams back into a smooth, continuous electrical wave to drive audio speakers or video displays. \[25\]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Pulse Code Modulation (PCM): The standard architecture used to digitally represent sampled analog signals, forming the backbone of telecommunications and digital audio. \[26, 27, 28\]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n51b75pi96gx" w:id="3"/>
      <w:bookmarkEnd w:id="3"/>
      <w:r w:rsidDel="00000000" w:rsidR="00000000" w:rsidRPr="00000000">
        <w:rPr>
          <w:rtl w:val="0"/>
        </w:rPr>
        <w:t xml:space="preserve">🌐 4. Modern Wireless &amp; Network Systems (Late 20th Century to Present)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Modern communication layers digital data onto high-frequency radio waves, allowing billions of devices to share the same airwaves simultaneously. \[29\]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Digital Modulation: Multiplexing data using advanced techniques like Phase Shift Keying (PSK) or Quadrature Amplitude Modulation (QAM) to pack maximum bits into narrow radio frequencies.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Cellular Networks: Dividing geographic regions into hexagonal "cells," each served by its own low-power radio tower, allowing frequencies to be reused safely without interference.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Packet Switching: Chopping large files into independent digital packets that travel across different network paths before reassembling perfectly at the destination.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Broadband &amp; Fiber Optics: Blending ultra-fast terrestrial fiber-optic cables with satellite and cellular networks to form our modern global internet infrastructure. \[30, 31, 32, 33, 34\]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elc0t5nrljag" w:id="4"/>
      <w:bookmarkEnd w:id="4"/>
      <w:r w:rsidDel="00000000" w:rsidR="00000000" w:rsidRPr="00000000">
        <w:rPr>
          <w:rtl w:val="0"/>
        </w:rPr>
        <w:t xml:space="preserve">📊 Structural Overview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core difference between these systems comes down to how they handle the carrier signal: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System TypeSignal CharacteristicKey BenefitMajor VulnerabilityAnalog (AM/FM)Continuous, varying waveSimple hardwareSusceptible to noise and distortionDigital (ADC/DAC)Discrete binary codesFlawless reproductionRequires higher bandwidth to transmit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To help expand this blueprint, let me know: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you want to dive deeper into the mathematical formulas behind sampling?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Would you like a step-by-step breakdown of how a modern smartphone converts your voice into a cellular signal?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you looking to build a visual timeline or an interactive software model of these components?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\[1\]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https://www.nytimes.com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\[2\]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https://www.facebook.com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\[3\]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https://earthsky.org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\[4\]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\[5\]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https://courses.aiu.edu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\[6\]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https://hub.papersowl.com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\[7\]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https://www.instagram.com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\[8\]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https://www.history.com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\[9\]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https://www.allpcb.com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\[10\]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https://journalism.university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\[11\]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https://www.facebook.com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\[12\]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https://wireandstuff.co.uk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\[13\]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https://en.wikipedia.org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\[14\]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https://circuitdigest.com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\[15\]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https://quizlet.com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\[16\]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https://moonrakeronline.com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\[17\]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https://journalism.university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\[18\]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https://www.ourpcb.com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\[19\]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https://volpefirm.com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\[20\]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https://www.edn.com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\[21\]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https://www.scip.org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\[22\]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https://www.ic-components.com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\[23\]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https://www.pedalpointsound.com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\[24\]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https://quizlet.com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\[25\]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https://www.nextpcb.com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\[26\]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https://www.origin-ic.com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\[27\]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https://www.coursehero.com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\[28\]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https://www.tfngj.com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\[29\]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\[30\]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https://eureka.patsnap.com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\[31\]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\[32\]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https://www.allaboutcircuits.com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\[33\]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\[34\]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https://moonrakeronline.com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quizlet.com/709499361/rtv-2007-flash-cards/" TargetMode="External"/><Relationship Id="rId22" Type="http://schemas.openxmlformats.org/officeDocument/2006/relationships/hyperlink" Target="https://journalism.university/broadcast-and-online-journalism/evolution-radio-marconi-modern-broadcasting/" TargetMode="External"/><Relationship Id="rId21" Type="http://schemas.openxmlformats.org/officeDocument/2006/relationships/hyperlink" Target="https://moonrakeronline.com/blog/the-radio-ancestry-how-invisible-waves-engineered-the-modern-world" TargetMode="External"/><Relationship Id="rId24" Type="http://schemas.openxmlformats.org/officeDocument/2006/relationships/hyperlink" Target="https://volpefirm.com/docsis101_advanced-rf/" TargetMode="External"/><Relationship Id="rId23" Type="http://schemas.openxmlformats.org/officeDocument/2006/relationships/hyperlink" Target="https://www.ourpcb.com/simple-fm-radio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hrdpV1CAsI0" TargetMode="External"/><Relationship Id="rId26" Type="http://schemas.openxmlformats.org/officeDocument/2006/relationships/hyperlink" Target="https://www.scip.org/news/665849/The-Evolution-of-Telecommunication-From-Analog-to-Digital-Intelligence-.htm" TargetMode="External"/><Relationship Id="rId25" Type="http://schemas.openxmlformats.org/officeDocument/2006/relationships/hyperlink" Target="https://www.edn.com/is-the-end-in-sight-for-analog-fm-radio/" TargetMode="External"/><Relationship Id="rId28" Type="http://schemas.openxmlformats.org/officeDocument/2006/relationships/hyperlink" Target="https://www.pedalpointsound.com/music-studio/digitization" TargetMode="External"/><Relationship Id="rId27" Type="http://schemas.openxmlformats.org/officeDocument/2006/relationships/hyperlink" Target="https://www.ic-components.com/blog/Analog-Technology-Signals,Processing,and-Digital-Integration.jsp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ytimes.com/1931/09/13/archives/from-telegraph-to-televisionand-beyond-eight-decades-of-improvement.html" TargetMode="External"/><Relationship Id="rId29" Type="http://schemas.openxmlformats.org/officeDocument/2006/relationships/hyperlink" Target="https://quizlet.com/597439080/digital-electronics-flash-cards/" TargetMode="External"/><Relationship Id="rId7" Type="http://schemas.openxmlformats.org/officeDocument/2006/relationships/hyperlink" Target="https://www.facebook.com/nbcgovng/posts/televisionhistory-broadcasting-do-you-knowin-1907-two-inventors-russian-boris-ro/3758153204238982/" TargetMode="External"/><Relationship Id="rId8" Type="http://schemas.openxmlformats.org/officeDocument/2006/relationships/hyperlink" Target="https://earthsky.org/space/seti-blipss-milky-way/" TargetMode="External"/><Relationship Id="rId31" Type="http://schemas.openxmlformats.org/officeDocument/2006/relationships/hyperlink" Target="https://www.origin-ic.com/blog/pulse-code-modulation-audio-digital-sound-backbone-explained/47895" TargetMode="External"/><Relationship Id="rId30" Type="http://schemas.openxmlformats.org/officeDocument/2006/relationships/hyperlink" Target="https://www.nextpcb.com/blog/what-is-sample-and-hold-circuit" TargetMode="External"/><Relationship Id="rId11" Type="http://schemas.openxmlformats.org/officeDocument/2006/relationships/hyperlink" Target="https://hub.papersowl.com/examples/beacons-through-time-from-signal-fires-to-digital-navigation/" TargetMode="External"/><Relationship Id="rId33" Type="http://schemas.openxmlformats.org/officeDocument/2006/relationships/hyperlink" Target="https://www.tfngj.com/pcm-frame-structure-the-foundation-and-evolution-of-modern-digital-communications/" TargetMode="External"/><Relationship Id="rId10" Type="http://schemas.openxmlformats.org/officeDocument/2006/relationships/hyperlink" Target="https://courses.aiu.edu/Telecommunications%20and%20Networking/SEC%201/SEC%201.pdf" TargetMode="External"/><Relationship Id="rId32" Type="http://schemas.openxmlformats.org/officeDocument/2006/relationships/hyperlink" Target="https://www.coursehero.com/file/36671730/Electronic-Communications-Systems-by-Wayne-Tomasi-5th-Edition-Chapter-9-10-Answers-to-Questionspd/" TargetMode="External"/><Relationship Id="rId13" Type="http://schemas.openxmlformats.org/officeDocument/2006/relationships/hyperlink" Target="https://www.history.com/articles/telegraph" TargetMode="External"/><Relationship Id="rId35" Type="http://schemas.openxmlformats.org/officeDocument/2006/relationships/hyperlink" Target="https://eureka.patsnap.com/article/what-is-qam-and-how-does-it-work" TargetMode="External"/><Relationship Id="rId12" Type="http://schemas.openxmlformats.org/officeDocument/2006/relationships/hyperlink" Target="https://www.instagram.com/reel/DYO1iemtJV9/" TargetMode="External"/><Relationship Id="rId34" Type="http://schemas.openxmlformats.org/officeDocument/2006/relationships/hyperlink" Target="https://www.youtube.com/watch?v=JYHvp1TFhks" TargetMode="External"/><Relationship Id="rId15" Type="http://schemas.openxmlformats.org/officeDocument/2006/relationships/hyperlink" Target="https://journalism.university/digital-media/evolution-journey-ict-modern-society/" TargetMode="External"/><Relationship Id="rId37" Type="http://schemas.openxmlformats.org/officeDocument/2006/relationships/hyperlink" Target="https://www.allaboutcircuits.com/technical-articles/an-intro-to-multiplexing-basis-of-telecommunications/" TargetMode="External"/><Relationship Id="rId14" Type="http://schemas.openxmlformats.org/officeDocument/2006/relationships/hyperlink" Target="https://www.allpcb.com/allelectrohub/evolution-of-mobile-communications-five-generations" TargetMode="External"/><Relationship Id="rId36" Type="http://schemas.openxmlformats.org/officeDocument/2006/relationships/hyperlink" Target="https://www.youtube.com/watch?v=7nw2ZxXht60" TargetMode="External"/><Relationship Id="rId17" Type="http://schemas.openxmlformats.org/officeDocument/2006/relationships/hyperlink" Target="https://wireandstuff.co.uk/wire/wires-across-history-how-wire-communication-shaped-the-modern-world/" TargetMode="External"/><Relationship Id="rId39" Type="http://schemas.openxmlformats.org/officeDocument/2006/relationships/hyperlink" Target="https://moonrakeronline.com/blog/the-radio-ancestry-how-invisible-waves-engineered-the-modern-world" TargetMode="External"/><Relationship Id="rId16" Type="http://schemas.openxmlformats.org/officeDocument/2006/relationships/hyperlink" Target="https://www.facebook.com/bloombergbusiness/videos/the-forgotten-story-of-the-first-transatlantic-cable/621919918270778/" TargetMode="External"/><Relationship Id="rId38" Type="http://schemas.openxmlformats.org/officeDocument/2006/relationships/hyperlink" Target="https://www.geeksforgeeks.org/computer-networks/the-power-of-5g-wisdom-wireless-communication/" TargetMode="External"/><Relationship Id="rId19" Type="http://schemas.openxmlformats.org/officeDocument/2006/relationships/hyperlink" Target="https://circuitdigest.com/electronic-circuits/what-is-amplitude-modulation-complete-guide-formula-circuit-diagram-practical-demonstration" TargetMode="External"/><Relationship Id="rId18" Type="http://schemas.openxmlformats.org/officeDocument/2006/relationships/hyperlink" Target="https://en.wikipedia.org/wiki/AM_broadcas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