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can run the proposed AI coding pipeline and language-specific tools on your Moto G (2025) by utilizing a terminal emulator to create a local development environment and specialized apps for on-device AI models. With 12GB of RAM, your device is well-equipped for local execution, and you can potentially double this to 24GB using Motorola's RAM Boost feature. [1, 2] </w:t>
      </w:r>
    </w:p>
    <w:p w:rsidR="00000000" w:rsidDel="00000000" w:rsidP="00000000" w:rsidRDefault="00000000" w:rsidRPr="00000000" w14:paraId="00000002">
      <w:pPr>
        <w:rPr/>
      </w:pPr>
      <w:r w:rsidDel="00000000" w:rsidR="00000000" w:rsidRPr="00000000">
        <w:rPr>
          <w:rtl w:val="0"/>
        </w:rPr>
        <w:t xml:space="preserve">## 1. Setting Up the Local Development Environment</w:t>
      </w:r>
    </w:p>
    <w:p w:rsidR="00000000" w:rsidDel="00000000" w:rsidP="00000000" w:rsidRDefault="00000000" w:rsidRPr="00000000" w14:paraId="00000003">
      <w:pPr>
        <w:rPr/>
      </w:pPr>
      <w:r w:rsidDel="00000000" w:rsidR="00000000" w:rsidRPr="00000000">
        <w:rPr>
          <w:rtl w:val="0"/>
        </w:rPr>
        <w:t xml:space="preserve">Since Android does not allow installing Python, Rust, Go, or Ruby as system-wide resources like a desktop, you must use a terminal emulator or specialized IDE apps. [3, 4]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Termux (Recommended): This is the most powerful method for running a polyglot environment. Install it from F-Droid or GitHub (avoid the Play Store version for better package support).</w:t>
      </w:r>
    </w:p>
    <w:p w:rsidR="00000000" w:rsidDel="00000000" w:rsidP="00000000" w:rsidRDefault="00000000" w:rsidRPr="00000000" w14:paraId="00000006">
      <w:pPr>
        <w:rPr/>
      </w:pPr>
      <w:r w:rsidDel="00000000" w:rsidR="00000000" w:rsidRPr="00000000">
        <w:rPr>
          <w:rtl w:val="0"/>
        </w:rPr>
        <w:t xml:space="preserve">* Rust: Use pkg install rust within Termux. You can even set up Rust-analyzer and Vim/NeoVim for a full IDE experience on your phone.</w:t>
      </w:r>
    </w:p>
    <w:p w:rsidR="00000000" w:rsidDel="00000000" w:rsidP="00000000" w:rsidRDefault="00000000" w:rsidRPr="00000000" w14:paraId="00000007">
      <w:pPr>
        <w:rPr/>
      </w:pPr>
      <w:r w:rsidDel="00000000" w:rsidR="00000000" w:rsidRPr="00000000">
        <w:rPr>
          <w:rtl w:val="0"/>
        </w:rPr>
        <w:t xml:space="preserve">   * Python: Install via pkg install python. Alternatively, apps like Pyroid 3 provide a dedicated IDE for Python 3 on Android.</w:t>
      </w:r>
    </w:p>
    <w:p w:rsidR="00000000" w:rsidDel="00000000" w:rsidP="00000000" w:rsidRDefault="00000000" w:rsidRPr="00000000" w14:paraId="00000008">
      <w:pPr>
        <w:rPr/>
      </w:pPr>
      <w:r w:rsidDel="00000000" w:rsidR="00000000" w:rsidRPr="00000000">
        <w:rPr>
          <w:rtl w:val="0"/>
        </w:rPr>
        <w:t xml:space="preserve">   * Go &amp; Ruby: These can also be installed directly in Termux using pkg install golang and pkg install ruby.</w:t>
      </w:r>
    </w:p>
    <w:p w:rsidR="00000000" w:rsidDel="00000000" w:rsidP="00000000" w:rsidRDefault="00000000" w:rsidRPr="00000000" w14:paraId="00000009">
      <w:pPr>
        <w:rPr/>
      </w:pPr>
      <w:r w:rsidDel="00000000" w:rsidR="00000000" w:rsidRPr="00000000">
        <w:rPr>
          <w:rtl w:val="0"/>
        </w:rPr>
        <w:t xml:space="preserve">* Cloud Fallback: If you prefer not to install locally, Google Colab allows you to execute Python code via a mobile web browser, utilizing Google's backend RAM and disk space instead of your phone's. [5, 6, 7, 8]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2. Running Local AI Models (SLMOps Layer)</w:t>
      </w:r>
    </w:p>
    <w:p w:rsidR="00000000" w:rsidDel="00000000" w:rsidP="00000000" w:rsidRDefault="00000000" w:rsidRPr="00000000" w14:paraId="0000000C">
      <w:pPr>
        <w:rPr/>
      </w:pPr>
      <w:r w:rsidDel="00000000" w:rsidR="00000000" w:rsidRPr="00000000">
        <w:rPr>
          <w:rtl w:val="0"/>
        </w:rPr>
        <w:t xml:space="preserve">With 12GB of RAM, you can run localized Large Language Models (LLMs) that serve as your pipeline's reasoning layer. [9]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Google AI Edge Gallery: This app allows you to download and run various AI models locally on your device without an internet connection.</w:t>
      </w:r>
    </w:p>
    <w:p w:rsidR="00000000" w:rsidDel="00000000" w:rsidP="00000000" w:rsidRDefault="00000000" w:rsidRPr="00000000" w14:paraId="0000000F">
      <w:pPr>
        <w:rPr/>
      </w:pPr>
      <w:r w:rsidDel="00000000" w:rsidR="00000000" w:rsidRPr="00000000">
        <w:rPr>
          <w:rtl w:val="0"/>
        </w:rPr>
        <w:t xml:space="preserve">* ToolNeuron: A highly-rated app for Android that supports running local AI models and even full RAG (Retrieval-Augmented Generation) pipelines.</w:t>
      </w:r>
    </w:p>
    <w:p w:rsidR="00000000" w:rsidDel="00000000" w:rsidP="00000000" w:rsidRDefault="00000000" w:rsidRPr="00000000" w14:paraId="00000010">
      <w:pPr>
        <w:rPr/>
      </w:pPr>
      <w:r w:rsidDel="00000000" w:rsidR="00000000" w:rsidRPr="00000000">
        <w:rPr>
          <w:rtl w:val="0"/>
        </w:rPr>
        <w:t xml:space="preserve">* Maid: An open-source app that simplifies downloading and running models of different sizes directly on your phone.</w:t>
      </w:r>
    </w:p>
    <w:p w:rsidR="00000000" w:rsidDel="00000000" w:rsidP="00000000" w:rsidRDefault="00000000" w:rsidRPr="00000000" w14:paraId="00000011">
      <w:pPr>
        <w:rPr/>
      </w:pPr>
      <w:r w:rsidDel="00000000" w:rsidR="00000000" w:rsidRPr="00000000">
        <w:rPr>
          <w:rtl w:val="0"/>
        </w:rPr>
        <w:t xml:space="preserve">* PocketPal LLM: A launcher available on the Play Store that helps you download and run LLMs suitable for your hardware. [9, 10, 11, 12, 13]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3. Optimizing Your Moto G Performance</w:t>
      </w:r>
    </w:p>
    <w:p w:rsidR="00000000" w:rsidDel="00000000" w:rsidP="00000000" w:rsidRDefault="00000000" w:rsidRPr="00000000" w14:paraId="00000014">
      <w:pPr>
        <w:rPr/>
      </w:pPr>
      <w:r w:rsidDel="00000000" w:rsidR="00000000" w:rsidRPr="00000000">
        <w:rPr>
          <w:rtl w:val="0"/>
        </w:rPr>
        <w:t xml:space="preserve">To ensure smooth operation of AI models and multiple language compilers: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Enable RAM Boost: Navigate to Settings &gt; System &gt; Performance &gt; RAM Boost. You can choose to add up to 12GB of additional virtual RAM by utilizing your 64GB of storage, effectively giving your system 24GB of usable memory. Note that a phone restart is required to enable this.</w:t>
      </w:r>
    </w:p>
    <w:p w:rsidR="00000000" w:rsidDel="00000000" w:rsidP="00000000" w:rsidRDefault="00000000" w:rsidRPr="00000000" w14:paraId="00000017">
      <w:pPr>
        <w:rPr/>
      </w:pPr>
      <w:r w:rsidDel="00000000" w:rsidR="00000000" w:rsidRPr="00000000">
        <w:rPr>
          <w:rtl w:val="0"/>
        </w:rPr>
        <w:t xml:space="preserve">* Moto AI Integration: Your Moto G has built-in AI features that can be accessed via the Moto AI prompt bar in your app tray or via gestures like double-tapping the back of the phone. [1, 14, 15, 16, 17]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4. Summary of Execution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1. Install Termux (from F-Droid) to manage your Python, Rust, Go, and Ruby toolchains.</w:t>
      </w:r>
    </w:p>
    <w:p w:rsidR="00000000" w:rsidDel="00000000" w:rsidP="00000000" w:rsidRDefault="00000000" w:rsidRPr="00000000" w14:paraId="0000001C">
      <w:pPr>
        <w:rPr/>
      </w:pPr>
      <w:r w:rsidDel="00000000" w:rsidR="00000000" w:rsidRPr="00000000">
        <w:rPr>
          <w:rtl w:val="0"/>
        </w:rPr>
        <w:t xml:space="preserve">   2. Enable RAM Boost to maximize your memory for AI tasks.</w:t>
      </w:r>
    </w:p>
    <w:p w:rsidR="00000000" w:rsidDel="00000000" w:rsidP="00000000" w:rsidRDefault="00000000" w:rsidRPr="00000000" w14:paraId="0000001D">
      <w:pPr>
        <w:rPr/>
      </w:pPr>
      <w:r w:rsidDel="00000000" w:rsidR="00000000" w:rsidRPr="00000000">
        <w:rPr>
          <w:rtl w:val="0"/>
        </w:rPr>
        <w:t xml:space="preserve">   3. Install Google AI Edge Gallery or ToolNeuron to handle the local AI model layer of your pipeline.</w:t>
      </w:r>
    </w:p>
    <w:p w:rsidR="00000000" w:rsidDel="00000000" w:rsidP="00000000" w:rsidRDefault="00000000" w:rsidRPr="00000000" w14:paraId="0000001E">
      <w:pPr>
        <w:rPr/>
      </w:pPr>
      <w:r w:rsidDel="00000000" w:rsidR="00000000" w:rsidRPr="00000000">
        <w:rPr>
          <w:rtl w:val="0"/>
        </w:rPr>
        <w:t xml:space="preserve">   4. Optional: Use a physical keyboard and an external monitor to make coding on a smartphone more practical.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find what is exposed, test what is exploitable, validate what blocks, map what remains reachable, fix the gaps and re-validate </w:t>
      </w:r>
    </w:p>
    <w:p w:rsidR="00000000" w:rsidDel="00000000" w:rsidP="00000000" w:rsidRDefault="00000000" w:rsidRPr="00000000" w14:paraId="00000021">
      <w:pPr>
        <w:rPr/>
      </w:pPr>
      <w:r w:rsidDel="00000000" w:rsidR="00000000" w:rsidRPr="00000000">
        <w:rPr>
          <w:rtl w:val="0"/>
        </w:rPr>
        <w:t xml:space="preserve">can we work chaquopy and optimize local SLM   inference performance for mobile devices and compare continue extension versus Ollama VS  Code chat integration and see what's the best way to do locally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Yes — the best **local-first** stack is usually: **Kotlin/Java for the app shell, Chaquopy only if you truly need Python logic, and a native inference runtime for the model itself**. For mobile SLM inference, Chaquopy is good for glue code and Python utilities, but it is not the best place to run the actual model if you care about speed, battery, and APK size; a native Android runtime is the better path for inference-heavy work [1][2][3].</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Best architecture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**App layer:** Kotlin/Java native Android.</w:t>
      </w:r>
    </w:p>
    <w:p w:rsidR="00000000" w:rsidDel="00000000" w:rsidP="00000000" w:rsidRDefault="00000000" w:rsidRPr="00000000" w14:paraId="00000028">
      <w:pPr>
        <w:rPr/>
      </w:pPr>
      <w:r w:rsidDel="00000000" w:rsidR="00000000" w:rsidRPr="00000000">
        <w:rPr>
          <w:rtl w:val="0"/>
        </w:rPr>
        <w:t xml:space="preserve">- **Python layer:** Chaquopy only for orchestration, preprocessing, or calling APIs.</w:t>
      </w:r>
    </w:p>
    <w:p w:rsidR="00000000" w:rsidDel="00000000" w:rsidP="00000000" w:rsidRDefault="00000000" w:rsidRPr="00000000" w14:paraId="00000029">
      <w:pPr>
        <w:rPr/>
      </w:pPr>
      <w:r w:rsidDel="00000000" w:rsidR="00000000" w:rsidRPr="00000000">
        <w:rPr>
          <w:rtl w:val="0"/>
        </w:rPr>
        <w:t xml:space="preserve">- **Inference layer:** native on-device runtime such as TensorFlow Lite / LiteRT / other mobile-optimized runtimes, not Python-hosted model execution [1][2][3].</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Chaquopy’s official positioning is Python integration inside Android, not a high-performance model runtime, and its practical issues often show up in package size, dependency management, and cross-language overhead [4][1][2]. If your goal is “local SLM inference on the phone,” use Chaquopy sparingly and keep the heavy math in native code or a dedicated mobile ML runtime [2][3].</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Performance ranking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For **local inference performance on mobile devices**, the usual order is: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 **Native Android inference runtime**.</w:t>
      </w:r>
    </w:p>
    <w:p w:rsidR="00000000" w:rsidDel="00000000" w:rsidP="00000000" w:rsidRDefault="00000000" w:rsidRPr="00000000" w14:paraId="00000032">
      <w:pPr>
        <w:rPr/>
      </w:pPr>
      <w:r w:rsidDel="00000000" w:rsidR="00000000" w:rsidRPr="00000000">
        <w:rPr>
          <w:rtl w:val="0"/>
        </w:rPr>
        <w:t xml:space="preserve">2. **Flutter UI + native Android inference bridge**.</w:t>
      </w:r>
    </w:p>
    <w:p w:rsidR="00000000" w:rsidDel="00000000" w:rsidP="00000000" w:rsidRDefault="00000000" w:rsidRPr="00000000" w14:paraId="00000033">
      <w:pPr>
        <w:rPr/>
      </w:pPr>
      <w:r w:rsidDel="00000000" w:rsidR="00000000" w:rsidRPr="00000000">
        <w:rPr>
          <w:rtl w:val="0"/>
        </w:rPr>
        <w:t xml:space="preserve">3. **Chaquopy with Python-driven inference**.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That ranking is driven by overhead and platform fit: Python on Android is useful, but it is an extra layer on top of Android, while mobile runtimes such as LiteRT/TFLite are designed for on-device execution and acceleration paths [1][2][3]. For small models, the runtime choice matters more than the UI framework; for bigger models, memory use and quantization become the main bottlenecks [3].</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Continue vs Ollama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For desktop-local coding assistance, **Continue + Ollama** is the better default than Ollama’s VS Code chat integration alone if you want more control and a richer development workflow [5][6]. Continue is a full editor workflow extension that can be pointed at local models, while Ollama’s VS Code integration is simpler and good when you want a straightforward chat setup [6][7]. If you want one tool for rapid local development and prompt experimentation, Continue is the more flexible choice; if you want the least setup, Ollama chat integration is simpler [6][5][8].</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What I would do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**Desktop prototyping:** use **Ollama + Continue** in VS Code.</w:t>
      </w:r>
    </w:p>
    <w:p w:rsidR="00000000" w:rsidDel="00000000" w:rsidP="00000000" w:rsidRDefault="00000000" w:rsidRPr="00000000" w14:paraId="0000003E">
      <w:pPr>
        <w:rPr/>
      </w:pPr>
      <w:r w:rsidDel="00000000" w:rsidR="00000000" w:rsidRPr="00000000">
        <w:rPr>
          <w:rtl w:val="0"/>
        </w:rPr>
        <w:t xml:space="preserve">- **Mobile app build:** use **Kotlin native**.</w:t>
      </w:r>
    </w:p>
    <w:p w:rsidR="00000000" w:rsidDel="00000000" w:rsidP="00000000" w:rsidRDefault="00000000" w:rsidRPr="00000000" w14:paraId="0000003F">
      <w:pPr>
        <w:rPr/>
      </w:pPr>
      <w:r w:rsidDel="00000000" w:rsidR="00000000" w:rsidRPr="00000000">
        <w:rPr>
          <w:rtl w:val="0"/>
        </w:rPr>
        <w:t xml:space="preserve">- **If you need Python:** add **Chaquopy** only for non-performance-critical pieces.</w:t>
      </w:r>
    </w:p>
    <w:p w:rsidR="00000000" w:rsidDel="00000000" w:rsidP="00000000" w:rsidRDefault="00000000" w:rsidRPr="00000000" w14:paraId="00000040">
      <w:pPr>
        <w:rPr/>
      </w:pPr>
      <w:r w:rsidDel="00000000" w:rsidR="00000000" w:rsidRPr="00000000">
        <w:rPr>
          <w:rtl w:val="0"/>
        </w:rPr>
        <w:t xml:space="preserve">- **For model inference on phone:** use a **native mobile inference runtime**, not Python-hosted inference [6][5][1][3].</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That gives you the cleanest path from local desktop experimentation to real mobile performance without locking model execution into Python on device [1][2]. The main idea is: **Python for orchestration, native for inference** [4][3].</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Practical rule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If the app must feel fast on midrange phones, avoid putting the model loop inside Chaquopy. Use Chaquopy only when you need Python libraries or existing Python business logic, and keep tokenization, matrix ops, and runtime execution in a mobile-optimized native stack [1][2][3]. For local dev on the desktop, Continue is usually the best VS Code front end, with Ollama as the backend [6][5].</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Would you like a concrete starter architecture for **Kotlin + Chaquopy + local model runtime** with folders and code layout?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