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954" w:rsidRDefault="0078389C">
      <w:r>
        <w:t xml:space="preserve">Report text bits so I can use a spell </w:t>
      </w:r>
      <w:proofErr w:type="gramStart"/>
      <w:r>
        <w:t>checker !</w:t>
      </w:r>
      <w:proofErr w:type="gramEnd"/>
    </w:p>
    <w:p w:rsidR="0078389C" w:rsidRDefault="0078389C"/>
    <w:p w:rsidR="0078389C" w:rsidRDefault="0078389C" w:rsidP="0078389C">
      <w:r>
        <w:t>/**</w:t>
      </w:r>
    </w:p>
    <w:p w:rsidR="0078389C" w:rsidRDefault="0078389C" w:rsidP="0078389C">
      <w:r>
        <w:tab/>
        <w:t xml:space="preserve"> </w:t>
      </w:r>
      <w:proofErr w:type="gramStart"/>
      <w:r>
        <w:t>*  Text</w:t>
      </w:r>
      <w:proofErr w:type="gramEnd"/>
      <w:r>
        <w:t xml:space="preserve"> for sequences that only consist of single sounds</w:t>
      </w:r>
    </w:p>
    <w:p w:rsidR="0078389C" w:rsidRDefault="0078389C" w:rsidP="0078389C">
      <w:r>
        <w:tab/>
        <w:t xml:space="preserve"> */</w:t>
      </w:r>
    </w:p>
    <w:p w:rsidR="0078389C" w:rsidRDefault="0078389C" w:rsidP="0078389C">
      <w:r>
        <w:tab/>
      </w:r>
      <w:proofErr w:type="gramStart"/>
      <w:r>
        <w:t>public</w:t>
      </w:r>
      <w:proofErr w:type="gramEnd"/>
      <w:r>
        <w:t xml:space="preserve"> static final String SINGLESOUNDSEQUNCETXT = null;</w:t>
      </w:r>
    </w:p>
    <w:p w:rsidR="0078389C" w:rsidRDefault="0078389C" w:rsidP="0078389C">
      <w:r>
        <w:t>“The simulator for %s only produces single sounds.</w:t>
      </w:r>
      <w:r w:rsidR="001A12A9">
        <w:t>”</w:t>
      </w:r>
    </w:p>
    <w:p w:rsidR="0078389C" w:rsidRDefault="0078389C" w:rsidP="0078389C"/>
    <w:p w:rsidR="0078389C" w:rsidRDefault="0078389C" w:rsidP="0078389C">
      <w:r>
        <w:tab/>
        <w:t>/**</w:t>
      </w:r>
    </w:p>
    <w:p w:rsidR="0078389C" w:rsidRDefault="0078389C" w:rsidP="0078389C">
      <w:r>
        <w:tab/>
        <w:t xml:space="preserve"> * Text for single sounds that are in sequences</w:t>
      </w:r>
    </w:p>
    <w:p w:rsidR="0078389C" w:rsidRDefault="0078389C" w:rsidP="0078389C">
      <w:r>
        <w:tab/>
        <w:t xml:space="preserve"> */</w:t>
      </w:r>
    </w:p>
    <w:p w:rsidR="0078389C" w:rsidRDefault="0078389C" w:rsidP="0078389C">
      <w:r>
        <w:tab/>
      </w:r>
      <w:proofErr w:type="gramStart"/>
      <w:r>
        <w:t>public</w:t>
      </w:r>
      <w:proofErr w:type="gramEnd"/>
      <w:r>
        <w:t xml:space="preserve"> static final String SINGLESOUNDTXT = null;</w:t>
      </w:r>
    </w:p>
    <w:p w:rsidR="0078389C" w:rsidRDefault="0078389C" w:rsidP="0078389C">
      <w:r>
        <w:t xml:space="preserve">The simulator for %s produces sounds in sequences of %d individual sounds. This is either because individual animals are likely to produce sounds in sequences or because they are likely to occur in larger groups of animals, meaning that many animals are likely to be vocalising. For mitigation, the detection efficiency for individual sounds is less important than the detection efficiency of sound sequences, since it is not necessary to detect every sound in order to know that animals are present. </w:t>
      </w:r>
    </w:p>
    <w:p w:rsidR="0078389C" w:rsidRDefault="0078389C" w:rsidP="0078389C">
      <w:r>
        <w:tab/>
      </w:r>
    </w:p>
    <w:p w:rsidR="0078389C" w:rsidRDefault="0078389C" w:rsidP="0078389C">
      <w:r>
        <w:tab/>
      </w:r>
      <w:proofErr w:type="gramStart"/>
      <w:r>
        <w:t>public</w:t>
      </w:r>
      <w:proofErr w:type="gramEnd"/>
      <w:r>
        <w:t xml:space="preserve"> static final String SOUNDSEQUNCETXT = null;</w:t>
      </w:r>
    </w:p>
    <w:p w:rsidR="0078389C" w:rsidRDefault="0078389C" w:rsidP="0078389C">
      <w:bookmarkStart w:id="0" w:name="_GoBack"/>
      <w:r>
        <w:t xml:space="preserve">The simulator for %s produces sounds in sequences of %d individual sounds. This is either because individual animals are likely to produce sounds in sequences or because they are likely to occur in larger groups of animals, meaning that many animals are likely to be vocalising. For mitigation, </w:t>
      </w:r>
      <w:r>
        <w:t>it is often only necessary to detect one or more of the sounds produced in a sequence, so t</w:t>
      </w:r>
      <w:r>
        <w:t xml:space="preserve">he detection efficiency for sound sequences will always be higher than the detection efficiency for single sounds. </w:t>
      </w:r>
    </w:p>
    <w:bookmarkEnd w:id="0"/>
    <w:p w:rsidR="0078389C" w:rsidRDefault="0078389C" w:rsidP="0078389C"/>
    <w:sectPr w:rsidR="00783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9E"/>
    <w:rsid w:val="000400FC"/>
    <w:rsid w:val="001A12A9"/>
    <w:rsid w:val="00305CC8"/>
    <w:rsid w:val="003C2D9E"/>
    <w:rsid w:val="006A0954"/>
    <w:rsid w:val="0078389C"/>
    <w:rsid w:val="00E82EDA"/>
    <w:rsid w:val="00FA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F6EC1-42A4-4F8E-9E09-FE1CDE99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Gillespie</dc:creator>
  <cp:keywords/>
  <dc:description/>
  <cp:lastModifiedBy>Doug Gillespie</cp:lastModifiedBy>
  <cp:revision>3</cp:revision>
  <dcterms:created xsi:type="dcterms:W3CDTF">2020-05-12T18:05:00Z</dcterms:created>
  <dcterms:modified xsi:type="dcterms:W3CDTF">2020-05-12T19:00:00Z</dcterms:modified>
</cp:coreProperties>
</file>