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18F1C" w14:textId="0C0D8E6E"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E2658E">
        <w:t>Benjamin Russell</w:t>
      </w:r>
      <w:r w:rsidR="00373226">
        <w:tab/>
        <w:t xml:space="preserve">User-ID: </w:t>
      </w:r>
      <w:r w:rsidR="00E2658E">
        <w:t>fdmw97</w:t>
      </w:r>
    </w:p>
    <w:p w14:paraId="4FFBCADC" w14:textId="77777777" w:rsidR="00373226" w:rsidRDefault="00373226" w:rsidP="00373226">
      <w:pPr>
        <w:tabs>
          <w:tab w:val="left" w:pos="6804"/>
        </w:tabs>
        <w:spacing w:after="0" w:line="240" w:lineRule="auto"/>
      </w:pPr>
    </w:p>
    <w:p w14:paraId="09A241C7" w14:textId="62AF3029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  <w:r w:rsidR="00E2658E">
        <w:t>A* search</w:t>
      </w:r>
    </w:p>
    <w:p w14:paraId="30C21954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21528189" w14:textId="302FF31E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  <w:r w:rsidR="00E2658E">
        <w:t>Genetic Algorithm</w:t>
      </w:r>
    </w:p>
    <w:p w14:paraId="75402C53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39F157E6" w14:textId="77777777" w:rsidR="00373226" w:rsidRDefault="004E6E2E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FF1667" wp14:editId="430B4276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3718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22E9" w14:textId="129A41D7" w:rsidR="004E6E2E" w:rsidRPr="00D916DF" w:rsidRDefault="006D730B" w:rsidP="004E6E2E">
                            <w:pPr>
                              <w:ind w:right="43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Algorithm A has been enhanced by changing the heuristic to completing the subtour via greedy instead of nearest neighbour + random city back to the start.</w:t>
                            </w:r>
                            <w:r w:rsidR="004331C9">
                              <w:rPr>
                                <w:i/>
                              </w:rPr>
                              <w:t xml:space="preserve"> The final tour is also passed into a 2-opt implementation in order to improve the result further for a small </w:t>
                            </w:r>
                            <w:r w:rsidR="00C5529A">
                              <w:rPr>
                                <w:i/>
                              </w:rPr>
                              <w:t xml:space="preserve">increase in </w:t>
                            </w:r>
                            <w:r w:rsidR="00010A62">
                              <w:rPr>
                                <w:i/>
                              </w:rPr>
                              <w:t>run</w:t>
                            </w:r>
                            <w:r w:rsidR="00C5529A">
                              <w:rPr>
                                <w:i/>
                              </w:rPr>
                              <w:t>time</w:t>
                            </w:r>
                            <w:r w:rsidR="00F45853">
                              <w:rPr>
                                <w:i/>
                              </w:rPr>
                              <w:t>.</w:t>
                            </w:r>
                            <w:r w:rsidR="00C5529A">
                              <w:rPr>
                                <w:i/>
                              </w:rPr>
                              <w:t xml:space="preserve"> The fringe pruning </w:t>
                            </w:r>
                            <w:r w:rsidR="007669EE">
                              <w:rPr>
                                <w:i/>
                              </w:rPr>
                              <w:t>has been changed from randomly taking the first 250 nodes of a 1000 node fringe to taking the top 10 nodes of a 100 node fringe. This is due to increased time cost of the greedy heuristic.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F16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55pt;margin-top:27.8pt;width:449.75pt;height:26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">
                <v:textbox>
                  <w:txbxContent>
                    <w:p w14:paraId="756322E9" w14:textId="129A41D7" w:rsidR="004E6E2E" w:rsidRPr="00D916DF" w:rsidRDefault="006D730B" w:rsidP="004E6E2E">
                      <w:pPr>
                        <w:ind w:right="43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Algorithm A has been enhanced by changing the heuristic to completing the subtour via greedy instead of nearest neighbour + random city back to the start.</w:t>
                      </w:r>
                      <w:r w:rsidR="004331C9">
                        <w:rPr>
                          <w:i/>
                        </w:rPr>
                        <w:t xml:space="preserve"> The final tour is also passed into a 2-opt implementation in order to improve the result further for a small </w:t>
                      </w:r>
                      <w:r w:rsidR="00C5529A">
                        <w:rPr>
                          <w:i/>
                        </w:rPr>
                        <w:t xml:space="preserve">increase in </w:t>
                      </w:r>
                      <w:r w:rsidR="00010A62">
                        <w:rPr>
                          <w:i/>
                        </w:rPr>
                        <w:t>run</w:t>
                      </w:r>
                      <w:r w:rsidR="00C5529A">
                        <w:rPr>
                          <w:i/>
                        </w:rPr>
                        <w:t>time</w:t>
                      </w:r>
                      <w:r w:rsidR="00F45853">
                        <w:rPr>
                          <w:i/>
                        </w:rPr>
                        <w:t>.</w:t>
                      </w:r>
                      <w:r w:rsidR="00C5529A">
                        <w:rPr>
                          <w:i/>
                        </w:rPr>
                        <w:t xml:space="preserve"> The fringe pruning </w:t>
                      </w:r>
                      <w:r w:rsidR="007669EE">
                        <w:rPr>
                          <w:i/>
                        </w:rPr>
                        <w:t>has been changed from randomly taking the first 250 nodes of a 1000 node fringe to taking the top 10 nodes of a 100 node fringe. This is due to increased time cost of the greedy heuristic.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14:paraId="7AC5F42F" w14:textId="77777777" w:rsidR="004E6E2E" w:rsidRDefault="004E6E2E" w:rsidP="00373226">
      <w:pPr>
        <w:tabs>
          <w:tab w:val="left" w:pos="6804"/>
        </w:tabs>
        <w:spacing w:after="0" w:line="240" w:lineRule="auto"/>
      </w:pPr>
    </w:p>
    <w:p w14:paraId="1735A2EB" w14:textId="77777777" w:rsidR="00D916DF" w:rsidRDefault="00D916DF" w:rsidP="00D916DF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0188ED" wp14:editId="2FEEC0B1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175000"/>
                <wp:effectExtent l="0" t="0" r="2222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1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CAB2B" w14:textId="6F9F7F62" w:rsidR="00D916DF" w:rsidRPr="00D916DF" w:rsidRDefault="0059063B" w:rsidP="00D916DF">
                            <w:pPr>
                              <w:ind w:right="43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Initial population is generated via running greedy on 100 random cities instead of just generating random permutations.</w:t>
                            </w:r>
                            <w:r w:rsidR="00EB6478">
                              <w:rPr>
                                <w:i/>
                              </w:rPr>
                              <w:t xml:space="preserve"> Elitism has been implemented to keep the best individual from the previous generation in the new generation.</w:t>
                            </w:r>
                            <w:r w:rsidR="006F6E01">
                              <w:rPr>
                                <w:i/>
                              </w:rPr>
                              <w:t xml:space="preserve"> Crossover has been changed from just splitting in half and merging alternated prefix and suffix to instead using Ordered Crossover (OX).</w:t>
                            </w:r>
                            <w:r w:rsidR="00A726EA">
                              <w:rPr>
                                <w:i/>
                              </w:rPr>
                              <w:t xml:space="preserve"> Mutation has been changed from swapping to random cities to instead reversing a random subtour as this maintains the path between 2 swapped cities.</w:t>
                            </w:r>
                            <w:r w:rsidR="00312DCD">
                              <w:rPr>
                                <w:i/>
                              </w:rPr>
                              <w:t xml:space="preserve"> Instead of always having a crossover it only occurs 70% of the time to prevent going down an optimisation “rabbit hole”.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188ED" id="_x0000_s1027" type="#_x0000_t202" style="position:absolute;margin-left:398.55pt;margin-top:27.8pt;width:449.75pt;height:25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">
                <v:textbox>
                  <w:txbxContent>
                    <w:p w14:paraId="4E6CAB2B" w14:textId="6F9F7F62" w:rsidR="00D916DF" w:rsidRPr="00D916DF" w:rsidRDefault="0059063B" w:rsidP="00D916DF">
                      <w:pPr>
                        <w:ind w:right="43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Initial population is generated via running greedy on 100 random cities instead of just generating random permutations.</w:t>
                      </w:r>
                      <w:r w:rsidR="00EB6478">
                        <w:rPr>
                          <w:i/>
                        </w:rPr>
                        <w:t xml:space="preserve"> Elitism has been implemented to keep the best individual from the previous generation in the new generation.</w:t>
                      </w:r>
                      <w:r w:rsidR="006F6E01">
                        <w:rPr>
                          <w:i/>
                        </w:rPr>
                        <w:t xml:space="preserve"> Crossover has been changed from just splitting in half and merging alternated prefix and suffix to instead using Ordered Crossover (OX).</w:t>
                      </w:r>
                      <w:r w:rsidR="00A726EA">
                        <w:rPr>
                          <w:i/>
                        </w:rPr>
                        <w:t xml:space="preserve"> Mutation has been changed from swapping to random cities to instead reversing a random subtour as this maintains the path between 2 swapped cities.</w:t>
                      </w:r>
                      <w:r w:rsidR="00312DCD">
                        <w:rPr>
                          <w:i/>
                        </w:rPr>
                        <w:t xml:space="preserve"> Instead of always having a crossover it only occurs 70% of the time to prevent going down an optimisation “rabbit hole”.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Description of enhancement of Algorithm</w:t>
      </w:r>
      <w:r w:rsidR="00BA4C01">
        <w:t xml:space="preserve"> </w:t>
      </w:r>
      <w:r>
        <w:t>B</w:t>
      </w:r>
      <w:r w:rsidR="00DB31CA">
        <w:t>:</w:t>
      </w:r>
    </w:p>
    <w:p w14:paraId="7FB7BDF3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sectPr w:rsidR="00D9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010A62"/>
    <w:rsid w:val="00312DCD"/>
    <w:rsid w:val="00373226"/>
    <w:rsid w:val="004331C9"/>
    <w:rsid w:val="004E6E2E"/>
    <w:rsid w:val="0059063B"/>
    <w:rsid w:val="006D730B"/>
    <w:rsid w:val="006F6E01"/>
    <w:rsid w:val="007669EE"/>
    <w:rsid w:val="00844732"/>
    <w:rsid w:val="008F2A76"/>
    <w:rsid w:val="00A726EA"/>
    <w:rsid w:val="00BA4C01"/>
    <w:rsid w:val="00C5529A"/>
    <w:rsid w:val="00D916DF"/>
    <w:rsid w:val="00DB31CA"/>
    <w:rsid w:val="00E2658E"/>
    <w:rsid w:val="00E77EF0"/>
    <w:rsid w:val="00EB6478"/>
    <w:rsid w:val="00F4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590C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159</Characters>
  <Application>Microsoft Office Word</Application>
  <DocSecurity>0</DocSecurity>
  <Lines>1</Lines>
  <Paragraphs>1</Paragraphs>
  <ScaleCrop>false</ScaleCrop>
  <Company>Durham University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RUSSELL, BEN S. (Student)</cp:lastModifiedBy>
  <cp:revision>64</cp:revision>
  <dcterms:created xsi:type="dcterms:W3CDTF">2019-07-26T09:37:00Z</dcterms:created>
  <dcterms:modified xsi:type="dcterms:W3CDTF">2020-01-17T03:11:00Z</dcterms:modified>
</cp:coreProperties>
</file>