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9071D" w14:textId="77777777" w:rsidR="00FE3DB5" w:rsidRDefault="00B70B38">
      <w:r>
        <w:t>IFB299</w:t>
      </w:r>
    </w:p>
    <w:p w14:paraId="45229E94" w14:textId="77777777" w:rsidR="00E402F3" w:rsidRDefault="00E402F3">
      <w:r>
        <w:t>Project: Property Management</w:t>
      </w:r>
    </w:p>
    <w:p w14:paraId="5C2A72B3" w14:textId="77777777" w:rsidR="00E402F3" w:rsidRDefault="00E402F3">
      <w:r>
        <w:t>Team Number: 93</w:t>
      </w:r>
    </w:p>
    <w:p w14:paraId="637F1C2F" w14:textId="77777777" w:rsidR="00E402F3" w:rsidRDefault="00E402F3">
      <w:r>
        <w:t>Client Team: 95</w:t>
      </w:r>
    </w:p>
    <w:p w14:paraId="1E692B24" w14:textId="77777777" w:rsidR="00E402F3" w:rsidRDefault="00E402F3">
      <w:r>
        <w:t>Team Meeting: Thursday 10-11am</w:t>
      </w:r>
    </w:p>
    <w:p w14:paraId="43A8C56A" w14:textId="4154B48E" w:rsidR="00E402F3" w:rsidRDefault="002C16D4">
      <w:r>
        <w:t>Google doc:</w:t>
      </w:r>
      <w:r>
        <w:rPr>
          <w:rFonts w:hint="eastAsia"/>
        </w:rPr>
        <w:t xml:space="preserve"> </w:t>
      </w:r>
      <w:hyperlink r:id="rId4" w:history="1">
        <w:r w:rsidRPr="00BE5BCB">
          <w:rPr>
            <w:rStyle w:val="a3"/>
          </w:rPr>
          <w:t>https://docs.google.com/document/d/104EF-pyDH68vpGWJE30xCGdZ2pxAGfJhCAXf7CmxZsE/edit</w:t>
        </w:r>
      </w:hyperlink>
    </w:p>
    <w:p w14:paraId="5B6A86B7" w14:textId="6455FDD6" w:rsidR="002C16D4" w:rsidRDefault="002123CA">
      <w:pPr>
        <w:rPr>
          <w:rFonts w:ascii="Helvetica" w:hAnsi="Helvetica" w:cs="Helvetica"/>
          <w:color w:val="2D4486"/>
          <w:kern w:val="0"/>
          <w:sz w:val="30"/>
          <w:szCs w:val="30"/>
        </w:rPr>
      </w:pPr>
      <w:r>
        <w:rPr>
          <w:rFonts w:ascii="Helvetica" w:hAnsi="Helvetica" w:cs="Helvetica"/>
          <w:color w:val="10131A"/>
          <w:kern w:val="0"/>
          <w:sz w:val="30"/>
          <w:szCs w:val="30"/>
        </w:rPr>
        <w:t xml:space="preserve">Jira - </w:t>
      </w:r>
      <w:hyperlink r:id="rId5" w:history="1">
        <w:r>
          <w:rPr>
            <w:rFonts w:ascii="Helvetica" w:hAnsi="Helvetica" w:cs="Helvetica"/>
            <w:color w:val="2D4486"/>
            <w:kern w:val="0"/>
            <w:sz w:val="30"/>
            <w:szCs w:val="30"/>
          </w:rPr>
          <w:t>https://sefteach01.qut.edu.au/jira/secure/Dashboard.jspa</w:t>
        </w:r>
      </w:hyperlink>
    </w:p>
    <w:p w14:paraId="3870EF3A" w14:textId="77777777" w:rsidR="003E7CE3" w:rsidRDefault="003E7CE3">
      <w:pPr>
        <w:rPr>
          <w:rFonts w:ascii="Helvetica" w:hAnsi="Helvetica" w:cs="Helvetica"/>
          <w:color w:val="2D4486"/>
          <w:kern w:val="0"/>
          <w:sz w:val="30"/>
          <w:szCs w:val="30"/>
        </w:rPr>
      </w:pPr>
    </w:p>
    <w:p w14:paraId="1CFC6E69" w14:textId="7CB75D1E" w:rsidR="001D3539" w:rsidRDefault="001D3539">
      <w:pPr>
        <w:rPr>
          <w:rFonts w:ascii="Helvetica" w:hAnsi="Helvetica" w:cs="Helvetica"/>
          <w:color w:val="2D4486"/>
          <w:kern w:val="0"/>
          <w:sz w:val="30"/>
          <w:szCs w:val="30"/>
        </w:rPr>
      </w:pPr>
      <w:r>
        <w:rPr>
          <w:rFonts w:ascii="Helvetica" w:hAnsi="Helvetica" w:cs="Helvetica"/>
          <w:color w:val="2D4486"/>
          <w:kern w:val="0"/>
          <w:sz w:val="30"/>
          <w:szCs w:val="30"/>
        </w:rPr>
        <w:t>C</w:t>
      </w:r>
      <w:r>
        <w:rPr>
          <w:rFonts w:ascii="Helvetica" w:hAnsi="Helvetica" w:cs="Helvetica" w:hint="eastAsia"/>
          <w:color w:val="2D4486"/>
          <w:kern w:val="0"/>
          <w:sz w:val="30"/>
          <w:szCs w:val="30"/>
        </w:rPr>
        <w:t>omparison</w:t>
      </w:r>
      <w:r>
        <w:rPr>
          <w:rFonts w:ascii="Helvetica" w:hAnsi="Helvetica" w:cs="Helvetica"/>
          <w:color w:val="2D4486"/>
          <w:kern w:val="0"/>
          <w:sz w:val="30"/>
          <w:szCs w:val="30"/>
        </w:rPr>
        <w:t xml:space="preserve">: </w:t>
      </w:r>
      <w:r w:rsidRPr="001D3539">
        <w:rPr>
          <w:rFonts w:ascii="Helvetica" w:hAnsi="Helvetica" w:cs="Helvetica"/>
          <w:color w:val="2D4486"/>
          <w:kern w:val="0"/>
          <w:sz w:val="30"/>
          <w:szCs w:val="30"/>
        </w:rPr>
        <w:t>http://www.realestate.com.au/buy</w:t>
      </w:r>
      <w:bookmarkStart w:id="0" w:name="_GoBack"/>
      <w:bookmarkEnd w:id="0"/>
    </w:p>
    <w:p w14:paraId="69953AC4" w14:textId="77777777" w:rsidR="001D3539" w:rsidRDefault="001D3539">
      <w:pPr>
        <w:rPr>
          <w:rFonts w:ascii="Helvetica" w:hAnsi="Helvetica" w:cs="Helvetica" w:hint="eastAsia"/>
          <w:color w:val="2D4486"/>
          <w:kern w:val="0"/>
          <w:sz w:val="30"/>
          <w:szCs w:val="30"/>
        </w:rPr>
      </w:pPr>
    </w:p>
    <w:p w14:paraId="3C3D3F96" w14:textId="4A8A5879" w:rsidR="00DB7F91" w:rsidRDefault="003E7CE3" w:rsidP="00DB7F91">
      <w:r>
        <w:t>week 2:</w:t>
      </w:r>
    </w:p>
    <w:p w14:paraId="05E383F0" w14:textId="77777777" w:rsidR="00DB7F91" w:rsidRPr="00DB7F91" w:rsidRDefault="00DB7F91" w:rsidP="00DB7F91">
      <w:r w:rsidRPr="00DB7F91">
        <w:t xml:space="preserve">1. Access and learn how to use Jira </w:t>
      </w:r>
      <w:hyperlink r:id="rId6" w:history="1">
        <w:r w:rsidRPr="00DB7F91">
          <w:rPr>
            <w:rStyle w:val="a3"/>
          </w:rPr>
          <w:t>https://sefteach01.qut.edu.au/jira</w:t>
        </w:r>
      </w:hyperlink>
    </w:p>
    <w:p w14:paraId="04493587" w14:textId="77777777" w:rsidR="00DB7F91" w:rsidRPr="00DB7F91" w:rsidRDefault="00DB7F91" w:rsidP="00DB7F91">
      <w:r w:rsidRPr="00DB7F91">
        <w:t xml:space="preserve">(you need to be on campus to use it or on be on QUT </w:t>
      </w:r>
      <w:proofErr w:type="spellStart"/>
      <w:r w:rsidRPr="00DB7F91">
        <w:t>vpn</w:t>
      </w:r>
      <w:proofErr w:type="spellEnd"/>
      <w:r w:rsidRPr="00DB7F91">
        <w:t>) – (assigned to: Everyone)</w:t>
      </w:r>
    </w:p>
    <w:p w14:paraId="07973D62" w14:textId="77777777" w:rsidR="00DB7F91" w:rsidRPr="00DB7F91" w:rsidRDefault="00DB7F91" w:rsidP="00DB7F91">
      <w:r w:rsidRPr="00DB7F91">
        <w:t>2. create new user stories, flesh out the existing user stories, alter existing user stories - (assigned to: Everyone)</w:t>
      </w:r>
    </w:p>
    <w:p w14:paraId="501A9B10" w14:textId="77777777" w:rsidR="00DB7F91" w:rsidRPr="00DB7F91" w:rsidRDefault="00DB7F91" w:rsidP="00DB7F91">
      <w:r w:rsidRPr="00DB7F91">
        <w:t>3. Send user stories to client – (assigned to: (need a volunteer)</w:t>
      </w:r>
    </w:p>
    <w:p w14:paraId="27BB9313" w14:textId="77777777" w:rsidR="00DB7F91" w:rsidRPr="00DB7F91" w:rsidRDefault="00DB7F91" w:rsidP="00DB7F91">
      <w:r w:rsidRPr="00DB7F91">
        <w:t>4. Webpage template design (assigned to: Millie and Carmen)</w:t>
      </w:r>
    </w:p>
    <w:p w14:paraId="620606B5" w14:textId="77777777" w:rsidR="00DB7F91" w:rsidRPr="00DB7F91" w:rsidRDefault="00DB7F91" w:rsidP="00DB7F91">
      <w:r w:rsidRPr="00DB7F91">
        <w:t>5. Database design (assigned to: Kayla)</w:t>
      </w:r>
    </w:p>
    <w:p w14:paraId="080EBA5A" w14:textId="1C3C408C" w:rsidR="00DB7F91" w:rsidRDefault="00DB7F91" w:rsidP="00DB7F91">
      <w:r w:rsidRPr="00DB7F91">
        <w:t>6. Team Journal – (Assigned to: Mike)</w:t>
      </w:r>
    </w:p>
    <w:sectPr w:rsidR="00DB7F91" w:rsidSect="00FE3D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F3"/>
    <w:rsid w:val="001D3539"/>
    <w:rsid w:val="002123CA"/>
    <w:rsid w:val="002C16D4"/>
    <w:rsid w:val="003E7CE3"/>
    <w:rsid w:val="00B70B38"/>
    <w:rsid w:val="00DB7F91"/>
    <w:rsid w:val="00E402F3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FB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04EF-pyDH68vpGWJE30xCGdZ2pxAGfJhCAXf7CmxZsE/edit" TargetMode="External"/><Relationship Id="rId5" Type="http://schemas.openxmlformats.org/officeDocument/2006/relationships/hyperlink" Target="https://sefteach01.qut.edu.au/jira/secure/Dashboard.jspa" TargetMode="External"/><Relationship Id="rId6" Type="http://schemas.openxmlformats.org/officeDocument/2006/relationships/hyperlink" Target="https://www.facebook.com/l.php?u=https%3A%2F%2Fsefteach01.qut.edu.au%2Fjira&amp;h=tAQHC_gJQAQF-B2r_0W-KtgzWBckrIDcpbL6LvLJ7q9TQvA&amp;enc=AZNGaM4om5CQccrgxgaV0lGwI82lZ-xOE5EefLSjm8YF_ImDq-8qGU9NQYPkwalBe2JBpVWt3g_XdiRD5mCzoan0WkZzS0f7QdZUsWNcWgmNK1jp1ngd2qWo2tbk-HeaDhFWOLa-m0UZGKo4sW6aYiK9eDLwUECQBZWA8bSl-TOC0A&amp;s=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Mill L</cp:lastModifiedBy>
  <cp:revision>7</cp:revision>
  <dcterms:created xsi:type="dcterms:W3CDTF">2015-07-29T04:53:00Z</dcterms:created>
  <dcterms:modified xsi:type="dcterms:W3CDTF">2015-08-05T05:27:00Z</dcterms:modified>
</cp:coreProperties>
</file>