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6D8933A6">
                <wp:simplePos x="0" y="0"/>
                <wp:positionH relativeFrom="column">
                  <wp:posOffset>11772900</wp:posOffset>
                </wp:positionH>
                <wp:positionV relativeFrom="paragraph">
                  <wp:posOffset>7200900</wp:posOffset>
                </wp:positionV>
                <wp:extent cx="3200400" cy="182880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rPr>
                                <w:rFonts w:ascii="Arial" w:hAnsi="Arial" w:cs="Verdana"/>
                                <w:b/>
                                <w:bCs/>
                                <w:color w:themeColor="background1" w:val="FFFFFF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Cs/>
                                <w:color w:themeColor="background1" w:val="FFFFFF"/>
                                <w:lang w:val="en-US"/>
                              </w:rPr>
                              <w:t>SEPTIEMBRE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lang w:val="en-US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600"/>
                              <w:rPr>
                                <w:rFonts w:ascii="Arial" w:hAnsi="Arial" w:cs="Verdana"/>
                                <w:b/>
                                <w:bCs/>
                                <w:color w:themeColor="background1" w:val="FFFFFF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sz w:val="38"/>
                                <w:szCs w:val="38"/>
                                <w:lang w:val="en-US"/>
                              </w:rPr>
                              <w:t>Luis D. Aranda Sánchez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Verdana"/>
                                <w:b/>
                                <w:bCs/>
                                <w:color w:themeColor="background1"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sz w:val="20"/>
                                <w:szCs w:val="20"/>
                                <w:lang w:val="en-US"/>
                              </w:rPr>
                              <w:t>DIRECTOR DEL TRABAJO FIN DE MASTER: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Verdana"/>
                                <w:b/>
                                <w:bCs/>
                                <w:color w:themeColor="background1"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sz w:val="36"/>
                                <w:szCs w:val="36"/>
                                <w:lang w:val="en-US"/>
                              </w:rPr>
                              <w:t>Javier Rodriguez Martín</w:t>
                            </w:r>
                          </w:p>
                          <w:p>
                            <w:pPr>
                              <w:pStyle w:val="FrameContents"/>
                              <w:spacing w:lineRule="exact" w:line="520"/>
                              <w:rPr>
                                <w:rFonts w:ascii="Verdana" w:hAnsi="Verdana"/>
                                <w:b/>
                                <w:bCs/>
                                <w:color w:themeColor="background1"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927pt;margin-top:567pt;width:251.95pt;height:143.95pt;mso-wrap-style:square;v-text-anchor:top" wp14:anchorId="6D8933A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0" w:after="240"/>
                        <w:rPr>
                          <w:rFonts w:ascii="Arial" w:hAnsi="Arial" w:cs="Verdana"/>
                          <w:b/>
                          <w:bCs/>
                          <w:color w:themeColor="background1" w:val="FFFFFF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Cs/>
                          <w:color w:themeColor="background1" w:val="FFFFFF"/>
                          <w:lang w:val="en-US"/>
                        </w:rPr>
                        <w:t>SEPTIEMBRE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lang w:val="en-US"/>
                        </w:rPr>
                        <w:t xml:space="preserve"> 20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lang w:val="en-US"/>
                        </w:rPr>
                        <w:t>2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lang w:val="en-US"/>
                        </w:rPr>
                        <w:t>4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600"/>
                        <w:rPr>
                          <w:rFonts w:ascii="Arial" w:hAnsi="Arial" w:cs="Verdana"/>
                          <w:b/>
                          <w:bCs/>
                          <w:color w:themeColor="background1" w:val="FFFFFF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sz w:val="38"/>
                          <w:szCs w:val="38"/>
                          <w:lang w:val="en-US"/>
                        </w:rPr>
                        <w:t>Luis D. Aranda Sánchez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Arial" w:hAnsi="Arial" w:cs="Verdana"/>
                          <w:b/>
                          <w:bCs/>
                          <w:color w:themeColor="background1" w:val="FFFF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sz w:val="20"/>
                          <w:szCs w:val="20"/>
                          <w:lang w:val="en-US"/>
                        </w:rPr>
                        <w:t>DIRECTOR DEL TRABAJO FIN DE MASTER: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Arial" w:hAnsi="Arial" w:cs="Verdana"/>
                          <w:b/>
                          <w:bCs/>
                          <w:color w:themeColor="background1" w:val="FFFFF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sz w:val="36"/>
                          <w:szCs w:val="36"/>
                          <w:lang w:val="en-US"/>
                        </w:rPr>
                        <w:t>Javier Rodriguez Martín</w:t>
                      </w:r>
                    </w:p>
                    <w:p>
                      <w:pPr>
                        <w:pStyle w:val="FrameContents"/>
                        <w:spacing w:lineRule="exact" w:line="520"/>
                        <w:rPr>
                          <w:rFonts w:ascii="Verdana" w:hAnsi="Verdana"/>
                          <w:b/>
                          <w:bCs/>
                          <w:color w:themeColor="background1" w:val="FFFFFF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6930D6CD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160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420" w:before="0" w:after="240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>TRABAJO FIN DE MASTER</w:t>
                            </w:r>
                            <w:r>
                              <w:rPr>
                                <w:rFonts w:cs="Verdana" w:ascii="Arial" w:hAnsi="Arial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 xml:space="preserve"> PARA LA OBTENCIÓN DEL TÍTULO DE 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 xml:space="preserve">MASTER EN INGENIERÍA 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>DE LA ENERGÍA</w:t>
                            </w:r>
                          </w:p>
                          <w:p>
                            <w:pPr>
                              <w:pStyle w:val="FrameContents"/>
                              <w:spacing w:lineRule="exact" w:line="420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675pt;margin-top:594pt;width:206.95pt;height:125.95pt;mso-wrap-style:square;v-text-anchor:top" wp14:anchorId="6930D6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lineRule="exact" w:line="420" w:before="0" w:after="240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>TRABAJO FIN DE MASTER</w:t>
                      </w:r>
                      <w:r>
                        <w:rPr>
                          <w:rFonts w:cs="Verdana" w:ascii="Arial" w:hAnsi="Arial"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 xml:space="preserve"> PARA LA OBTENCIÓN DEL TÍTULO DE 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 xml:space="preserve">MASTER EN INGENIERÍA 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>DE LA ENERGÍA</w:t>
                      </w:r>
                    </w:p>
                    <w:p>
                      <w:pPr>
                        <w:pStyle w:val="FrameContents"/>
                        <w:spacing w:lineRule="exact" w:line="420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5595600" cy="1067562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" wp14:anchorId="4438BFF9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434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580"/>
                              <w:rPr>
                                <w:rFonts w:ascii="Arial" w:hAnsi="Arial" w:cs="Verdana"/>
                                <w:b/>
                                <w:bCs/>
                                <w:color w:themeColor="background1" w:val="FFFFFF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themeColor="background1" w:val="FFFFFF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t>Optimización de sistema híbrido con bomba de calor, suelo radiante, fotovoltaica y almacenamiento para vivienda</w:t>
                            </w:r>
                          </w:p>
                          <w:p>
                            <w:pPr>
                              <w:pStyle w:val="FrameContents"/>
                              <w:spacing w:lineRule="exact" w:line="520"/>
                              <w:rPr>
                                <w:rFonts w:ascii="Verdana" w:hAnsi="Verdana"/>
                                <w:b/>
                                <w:bCs/>
                                <w:color w:themeColor="background1"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684pt;margin-top:135pt;width:476.95pt;height:341.95pt;mso-wrap-style:square;v-text-anchor:top" wp14:anchorId="4438BF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lineRule="exact" w:line="580"/>
                        <w:rPr>
                          <w:rFonts w:ascii="Arial" w:hAnsi="Arial" w:cs="Verdana"/>
                          <w:b/>
                          <w:bCs/>
                          <w:color w:themeColor="background1" w:val="FFFFFF"/>
                          <w:spacing w:val="-40"/>
                          <w:sz w:val="58"/>
                          <w:szCs w:val="58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themeColor="background1" w:val="FFFFFF"/>
                          <w:spacing w:val="-40"/>
                          <w:sz w:val="58"/>
                          <w:szCs w:val="58"/>
                          <w:lang w:val="en-US"/>
                        </w:rPr>
                        <w:t>Optimización de sistema híbrido con bomba de calor, suelo radiante, fotovoltaica y almacenamiento para vivienda</w:t>
                      </w:r>
                    </w:p>
                    <w:p>
                      <w:pPr>
                        <w:pStyle w:val="FrameContents"/>
                        <w:spacing w:lineRule="exact" w:line="520"/>
                        <w:rPr>
                          <w:rFonts w:ascii="Verdana" w:hAnsi="Verdana"/>
                          <w:b/>
                          <w:bCs/>
                          <w:color w:themeColor="background1" w:val="FFFFFF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1" allowOverlap="1" relativeHeight="7" wp14:anchorId="1D87B40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20" cy="406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Luis D. Aranda Sánchez</w:t>
                            </w:r>
                          </w:p>
                          <w:p>
                            <w:pPr>
                              <w:pStyle w:val="FrameContents"/>
                              <w:spacing w:lineRule="exact" w:line="520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vert="vert27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592.8pt;margin-top:72pt;width:37.15pt;height:319.75pt;mso-wrap-style:square;v-text-anchor:top" wp14:anchorId="1D87B405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Luis D. Aranda Sánchez</w:t>
                      </w:r>
                    </w:p>
                    <w:p>
                      <w:pPr>
                        <w:pStyle w:val="FrameContents"/>
                        <w:spacing w:lineRule="exact" w:line="520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End w:id="0"/>
    </w:p>
    <w:sectPr>
      <w:type w:val="nextPage"/>
      <w:pgSz w:orient="landscape" w:w="24560" w:h="16838"/>
      <w:pgMar w:left="0" w:right="0" w:gutter="0" w:header="0" w:top="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44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6344"/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6344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27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273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6344"/>
    <w:pPr/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273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273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604A-26A5-E546-80FB-75A80319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LibreOffice/7.6.7.2$Linux_X86_64 LibreOffice_project/60$Build-2</Application>
  <AppVersion>15.0000</AppVersion>
  <Pages>1</Pages>
  <Words>50</Words>
  <Characters>273</Characters>
  <CharactersWithSpaces>316</CharactersWithSpaces>
  <Paragraphs>8</Paragraphs>
  <Company>iMac4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2014-06-11T18:16:00Z</dcterms:created>
  <dc:creator>iMac4 iMac4</dc:creator>
  <dc:description/>
  <dc:language>en-US</dc:language>
  <cp:lastModifiedBy/>
  <cp:lastPrinted>2014-06-12T12:19:00Z</cp:lastPrinted>
  <dcterms:modified xsi:type="dcterms:W3CDTF">2024-08-10T16:48:45Z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