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3D090" w14:textId="11A192D1" w:rsidR="00A827C3" w:rsidRDefault="00A827C3">
      <w:pPr>
        <w:rPr>
          <w:noProof/>
        </w:rPr>
      </w:pPr>
      <w:r>
        <w:rPr>
          <w:noProof/>
        </w:rPr>
        <w:t>Class Diagram</w:t>
      </w:r>
    </w:p>
    <w:p w14:paraId="508F894D" w14:textId="77777777" w:rsidR="00A827C3" w:rsidRDefault="00A827C3">
      <w:pPr>
        <w:rPr>
          <w:noProof/>
        </w:rPr>
      </w:pPr>
    </w:p>
    <w:p w14:paraId="530585AF" w14:textId="5325147B" w:rsidR="00556035" w:rsidRDefault="00A827C3">
      <w:r>
        <w:rPr>
          <w:noProof/>
        </w:rPr>
        <w:drawing>
          <wp:inline distT="0" distB="0" distL="0" distR="0" wp14:anchorId="0B814BED" wp14:editId="1586906A">
            <wp:extent cx="5760720" cy="3138170"/>
            <wp:effectExtent l="0" t="0" r="0" b="5080"/>
            <wp:docPr id="1890360931" name="Grafik 1" descr="Ein Bild, das Text, Diagramm, Screenshot, Quit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60931" name="Grafik 1" descr="Ein Bild, das Text, Diagramm, Screenshot, Quittung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0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C3"/>
    <w:rsid w:val="001571DB"/>
    <w:rsid w:val="00556035"/>
    <w:rsid w:val="00557CE7"/>
    <w:rsid w:val="00A8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D5FC"/>
  <w15:chartTrackingRefBased/>
  <w15:docId w15:val="{71C8E879-648C-4FF2-9363-D873C894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2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2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2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2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2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27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27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27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27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27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27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27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27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27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2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27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2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Joshua (wern0989@vandals.uidaho.edu)</dc:creator>
  <cp:keywords/>
  <dc:description/>
  <cp:lastModifiedBy>Werner, Joshua (wern0989@vandals.uidaho.edu)</cp:lastModifiedBy>
  <cp:revision>1</cp:revision>
  <dcterms:created xsi:type="dcterms:W3CDTF">2025-09-28T06:36:00Z</dcterms:created>
  <dcterms:modified xsi:type="dcterms:W3CDTF">2025-09-28T06:36:00Z</dcterms:modified>
</cp:coreProperties>
</file>