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E242" w14:textId="0535A50E" w:rsidR="000E02CF" w:rsidRDefault="00631378">
      <w:r>
        <w:rPr>
          <w:noProof/>
        </w:rPr>
        <w:drawing>
          <wp:inline distT="0" distB="0" distL="0" distR="0" wp14:anchorId="7609AFC6" wp14:editId="183C866D">
            <wp:extent cx="5943600" cy="4169410"/>
            <wp:effectExtent l="0" t="0" r="0" b="0"/>
            <wp:docPr id="1007225864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25864" name="Picture 2" descr="A diagram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B"/>
    <w:rsid w:val="000E02CF"/>
    <w:rsid w:val="00147317"/>
    <w:rsid w:val="001D6058"/>
    <w:rsid w:val="0023737B"/>
    <w:rsid w:val="00631378"/>
    <w:rsid w:val="00661084"/>
    <w:rsid w:val="007555AE"/>
    <w:rsid w:val="007E546F"/>
    <w:rsid w:val="00A041EB"/>
    <w:rsid w:val="00A8516F"/>
    <w:rsid w:val="00E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268E6"/>
  <w15:chartTrackingRefBased/>
  <w15:docId w15:val="{05BAEE28-F40C-F14B-9202-8616D8F1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1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0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Kison, Miles (kiso8350@vandals.uidaho.edu)</dc:creator>
  <cp:keywords/>
  <dc:description/>
  <cp:lastModifiedBy>Kison, Miles (kiso8350@vandals.uidaho.edu)</cp:lastModifiedBy>
  <cp:revision>2</cp:revision>
  <dcterms:created xsi:type="dcterms:W3CDTF">2025-09-26T18:02:00Z</dcterms:created>
  <dcterms:modified xsi:type="dcterms:W3CDTF">2025-09-26T18:02:00Z</dcterms:modified>
</cp:coreProperties>
</file>