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7FA4" w14:textId="4EE082F2" w:rsidR="00A656C9" w:rsidRDefault="00C1606B">
      <w:r>
        <w:rPr>
          <w:rFonts w:hint="eastAsia"/>
        </w:rPr>
        <w:t>在</w:t>
      </w:r>
      <w:hyperlink r:id="rId4" w:history="1">
        <w:r w:rsidRPr="006D67B5">
          <w:rPr>
            <w:rStyle w:val="a3"/>
          </w:rPr>
          <w:t>https://www.kaggle.com/code/zhangxuanfw/knowledge-graph/notebook</w:t>
        </w:r>
      </w:hyperlink>
      <w:r>
        <w:rPr>
          <w:rFonts w:hint="eastAsia"/>
        </w:rPr>
        <w:t>上有模型训练代码、训练日志以及训练结果</w:t>
      </w:r>
    </w:p>
    <w:sectPr w:rsidR="00A65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95"/>
    <w:rsid w:val="00A656C9"/>
    <w:rsid w:val="00C1606B"/>
    <w:rsid w:val="00D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3667D"/>
  <w14:defaultImageDpi w14:val="330"/>
  <w15:chartTrackingRefBased/>
  <w15:docId w15:val="{D69ABE2E-1B0E-48A3-8784-F11EBB11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0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zhangxuanfw/knowledge-graph/noteboo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zhang</dc:creator>
  <cp:keywords/>
  <dc:description/>
  <cp:lastModifiedBy>xuan zhang</cp:lastModifiedBy>
  <cp:revision>2</cp:revision>
  <dcterms:created xsi:type="dcterms:W3CDTF">2024-06-24T15:59:00Z</dcterms:created>
  <dcterms:modified xsi:type="dcterms:W3CDTF">2024-06-24T16:00:00Z</dcterms:modified>
</cp:coreProperties>
</file>