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C29CF" w14:textId="09F2D07C" w:rsidR="00F6435F" w:rsidRPr="004E2D21" w:rsidRDefault="00F6435F">
      <w:pPr>
        <w:rPr>
          <w:b/>
        </w:rPr>
      </w:pPr>
      <w:r w:rsidRPr="004E2D21">
        <w:rPr>
          <w:rFonts w:hint="eastAsia"/>
          <w:b/>
        </w:rPr>
        <w:t>默认配置</w:t>
      </w:r>
      <w:r w:rsidR="00D12C89" w:rsidRPr="004E2D21">
        <w:rPr>
          <w:rFonts w:hint="eastAsia"/>
          <w:b/>
        </w:rPr>
        <w:t>：</w:t>
      </w:r>
    </w:p>
    <w:p w14:paraId="4334CD22" w14:textId="03AB3B8A" w:rsidR="00D12C89" w:rsidRDefault="003B29EA">
      <w:r>
        <w:t>B</w:t>
      </w:r>
      <w:r w:rsidR="008035D6">
        <w:rPr>
          <w:rFonts w:hint="eastAsia"/>
        </w:rPr>
        <w:t>lock</w:t>
      </w:r>
      <w:r>
        <w:rPr>
          <w:rFonts w:hint="eastAsia"/>
        </w:rPr>
        <w:t>：4、每轮添加数据：1000、</w:t>
      </w:r>
      <w:r w:rsidR="00ED48B6">
        <w:rPr>
          <w:rFonts w:hint="eastAsia"/>
        </w:rPr>
        <w:t>每个block重复次数：1、</w:t>
      </w:r>
      <w:r w:rsidR="00A37242">
        <w:rPr>
          <w:rFonts w:hint="eastAsia"/>
        </w:rPr>
        <w:t>搜索epoch：5、</w:t>
      </w:r>
      <w:r w:rsidR="00AE1D5F">
        <w:rPr>
          <w:rFonts w:hint="eastAsia"/>
        </w:rPr>
        <w:t>跨层连接最大距离：2、跨层连接最大个数：3</w:t>
      </w:r>
      <w:r w:rsidR="00656FDF">
        <w:rPr>
          <w:rFonts w:hint="eastAsia"/>
        </w:rPr>
        <w:t>、</w:t>
      </w:r>
    </w:p>
    <w:p w14:paraId="5B17C957" w14:textId="708246EC" w:rsidR="00656FDF" w:rsidRDefault="00621F71" w:rsidP="00271A35">
      <w:r>
        <w:t>C</w:t>
      </w:r>
      <w:r>
        <w:rPr>
          <w:rFonts w:hint="eastAsia"/>
        </w:rPr>
        <w:t>onv-channel</w:t>
      </w:r>
      <w:r w:rsidR="00A75E41">
        <w:rPr>
          <w:rFonts w:hint="eastAsia"/>
        </w:rPr>
        <w:t>表</w:t>
      </w:r>
      <w:r w:rsidR="00656FDF">
        <w:rPr>
          <w:rFonts w:hint="eastAsia"/>
        </w:rPr>
        <w:t>：</w:t>
      </w:r>
      <w:r w:rsidR="00271A35">
        <w:t>[[32, 48, 64], [48, 64, 128], [64, 128, 192], [128, 192, 256], [256, 384, 512]]</w:t>
      </w:r>
    </w:p>
    <w:p w14:paraId="632E7441" w14:textId="6C3F375E" w:rsidR="00A75E41" w:rsidRPr="00A75E41" w:rsidRDefault="00505FB9" w:rsidP="004425B6">
      <w:pPr>
        <w:rPr>
          <w:rFonts w:hint="eastAsia"/>
        </w:rPr>
      </w:pPr>
      <w:r>
        <w:t>C</w:t>
      </w:r>
      <w:r>
        <w:rPr>
          <w:rFonts w:hint="eastAsia"/>
        </w:rPr>
        <w:t>onv</w:t>
      </w:r>
      <w:r>
        <w:t xml:space="preserve"> </w:t>
      </w:r>
      <w:r>
        <w:rPr>
          <w:rFonts w:hint="eastAsia"/>
        </w:rPr>
        <w:t>k</w:t>
      </w:r>
      <w:r w:rsidR="00621F71">
        <w:rPr>
          <w:rFonts w:hint="eastAsia"/>
        </w:rPr>
        <w:t>e</w:t>
      </w:r>
      <w:r w:rsidR="00FD50E7">
        <w:t>r</w:t>
      </w:r>
      <w:r w:rsidR="00621F71">
        <w:rPr>
          <w:rFonts w:hint="eastAsia"/>
        </w:rPr>
        <w:t>nel-size</w:t>
      </w:r>
      <w:r w:rsidR="00A75E41">
        <w:rPr>
          <w:rFonts w:hint="eastAsia"/>
        </w:rPr>
        <w:t>表：</w:t>
      </w:r>
      <w:r w:rsidR="004425B6">
        <w:t>[1,3,5]</w:t>
      </w:r>
    </w:p>
    <w:p w14:paraId="4B191FA1" w14:textId="09A5DC51" w:rsidR="00F6435F" w:rsidRDefault="00BF380D" w:rsidP="0016580E">
      <w:r>
        <w:rPr>
          <w:rFonts w:hint="eastAsia"/>
        </w:rPr>
        <w:t>激活函数表：</w:t>
      </w:r>
      <w:r w:rsidR="0016580E">
        <w:t>["relu","leakyrelu","relu6"]</w:t>
      </w:r>
    </w:p>
    <w:p w14:paraId="1AC1AB5A" w14:textId="5E78FAAA" w:rsidR="00F6435F" w:rsidRDefault="00621F71" w:rsidP="006B346A">
      <w:r>
        <w:t>P</w:t>
      </w:r>
      <w:r>
        <w:rPr>
          <w:rFonts w:hint="eastAsia"/>
        </w:rPr>
        <w:t>ooling</w:t>
      </w:r>
      <w:r>
        <w:t xml:space="preserve"> </w:t>
      </w:r>
      <w:r>
        <w:rPr>
          <w:rFonts w:hint="eastAsia"/>
        </w:rPr>
        <w:t>type</w:t>
      </w:r>
      <w:r w:rsidR="00E40932">
        <w:rPr>
          <w:rFonts w:hint="eastAsia"/>
        </w:rPr>
        <w:t>表：</w:t>
      </w:r>
      <w:r w:rsidR="006B346A">
        <w:t>["avg","max"]</w:t>
      </w:r>
    </w:p>
    <w:p w14:paraId="6235328F" w14:textId="503C06A3" w:rsidR="00D45D77" w:rsidRDefault="0043022A" w:rsidP="006B346A">
      <w:r>
        <w:t>P</w:t>
      </w:r>
      <w:r>
        <w:rPr>
          <w:rFonts w:hint="eastAsia"/>
        </w:rPr>
        <w:t>ooling</w:t>
      </w:r>
      <w:r>
        <w:t xml:space="preserve"> </w:t>
      </w:r>
      <w:r>
        <w:rPr>
          <w:rFonts w:hint="eastAsia"/>
        </w:rPr>
        <w:t>kernel-size表：</w:t>
      </w:r>
      <w:r w:rsidR="00F64B7B">
        <w:rPr>
          <w:rFonts w:hint="eastAsia"/>
        </w:rPr>
        <w:t>[</w:t>
      </w:r>
      <w:r w:rsidR="00F64B7B">
        <w:t>2,3,6,7,8]</w:t>
      </w:r>
    </w:p>
    <w:p w14:paraId="29D76DDD" w14:textId="489E782C" w:rsidR="00FD50E7" w:rsidRDefault="00FD50E7" w:rsidP="006B346A"/>
    <w:p w14:paraId="75C2BDB4" w14:textId="77777777" w:rsidR="00FD50E7" w:rsidRDefault="00FD50E7" w:rsidP="006B346A">
      <w:pPr>
        <w:rPr>
          <w:rFonts w:hint="eastAsia"/>
        </w:rPr>
      </w:pPr>
    </w:p>
    <w:p w14:paraId="7120B6A1" w14:textId="63A587DD" w:rsidR="000B38E1" w:rsidRDefault="008F7A4D">
      <w:r w:rsidRPr="004E2D21">
        <w:rPr>
          <w:rFonts w:hint="eastAsia"/>
          <w:b/>
        </w:rPr>
        <w:t>配置：</w:t>
      </w:r>
      <w:r w:rsidR="00D22B88">
        <w:rPr>
          <w:rFonts w:hint="eastAsia"/>
        </w:rPr>
        <w:t>enu</w:t>
      </w:r>
      <w:r w:rsidR="005C2097">
        <w:rPr>
          <w:rFonts w:hint="eastAsia"/>
        </w:rPr>
        <w:t>823</w:t>
      </w:r>
      <w:r w:rsidR="00CA3BF2">
        <w:rPr>
          <w:rFonts w:hint="eastAsia"/>
        </w:rPr>
        <w:t>-</w:t>
      </w:r>
      <w:r w:rsidR="00726FA9">
        <w:rPr>
          <w:rFonts w:hint="eastAsia"/>
        </w:rPr>
        <w:t>每轮每个网络采样次数</w:t>
      </w:r>
      <w:r w:rsidR="006C10D4">
        <w:rPr>
          <w:rFonts w:hint="eastAsia"/>
        </w:rPr>
        <w:t>10-</w:t>
      </w:r>
      <w:r w:rsidR="00F278C4">
        <w:rPr>
          <w:rFonts w:hint="eastAsia"/>
        </w:rPr>
        <w:t>winner采样次数</w:t>
      </w:r>
      <w:r w:rsidR="00B96290">
        <w:rPr>
          <w:rFonts w:hint="eastAsia"/>
        </w:rPr>
        <w:t>50</w:t>
      </w:r>
    </w:p>
    <w:p w14:paraId="6B8EED42" w14:textId="6530EB32" w:rsidR="00CA3BF2" w:rsidRPr="00CA3BF2" w:rsidRDefault="008F7A4D">
      <w:pPr>
        <w:rPr>
          <w:rFonts w:hint="eastAsia"/>
        </w:rPr>
      </w:pPr>
      <w:r w:rsidRPr="004E2D21">
        <w:rPr>
          <w:rFonts w:hint="eastAsia"/>
          <w:b/>
        </w:rPr>
        <w:t>结果：</w:t>
      </w:r>
      <w:r w:rsidR="00082186" w:rsidRPr="00195FE1">
        <w:rPr>
          <w:rFonts w:hint="eastAsia"/>
        </w:rPr>
        <w:t>0</w:t>
      </w:r>
      <w:r w:rsidR="00082186" w:rsidRPr="00195FE1">
        <w:t>.9534</w:t>
      </w:r>
    </w:p>
    <w:p w14:paraId="4624F0D9" w14:textId="4B1329DD" w:rsidR="00C76B22" w:rsidRDefault="00C76B22">
      <w:pPr>
        <w:rPr>
          <w:rFonts w:hint="eastAsia"/>
          <w:b/>
        </w:rPr>
      </w:pPr>
      <w:r>
        <w:rPr>
          <w:rFonts w:hint="eastAsia"/>
          <w:b/>
        </w:rPr>
        <w:t>用时：</w:t>
      </w:r>
      <w:r w:rsidR="005A7762" w:rsidRPr="00195FE1">
        <w:rPr>
          <w:rFonts w:hint="eastAsia"/>
        </w:rPr>
        <w:t>45</w:t>
      </w:r>
      <w:r w:rsidR="00B465BA" w:rsidRPr="00195FE1">
        <w:rPr>
          <w:rFonts w:hint="eastAsia"/>
        </w:rPr>
        <w:t>h</w:t>
      </w:r>
      <w:r w:rsidR="005A7762" w:rsidRPr="00195FE1">
        <w:rPr>
          <w:rFonts w:hint="eastAsia"/>
        </w:rPr>
        <w:t>38</w:t>
      </w:r>
      <w:r w:rsidR="00B465BA" w:rsidRPr="00195FE1">
        <w:rPr>
          <w:rFonts w:hint="eastAsia"/>
        </w:rPr>
        <w:t>m</w:t>
      </w:r>
    </w:p>
    <w:p w14:paraId="461D36BC" w14:textId="69C9A961" w:rsidR="00265702" w:rsidRDefault="00265702">
      <w:pPr>
        <w:rPr>
          <w:b/>
        </w:rPr>
      </w:pPr>
    </w:p>
    <w:p w14:paraId="0FB237B4" w14:textId="20C4E8AF" w:rsidR="00265702" w:rsidRDefault="00265702" w:rsidP="00265702">
      <w:r w:rsidRPr="004E2D21">
        <w:rPr>
          <w:rFonts w:hint="eastAsia"/>
          <w:b/>
        </w:rPr>
        <w:t>配置：</w:t>
      </w:r>
      <w:r>
        <w:rPr>
          <w:rFonts w:hint="eastAsia"/>
        </w:rPr>
        <w:t>enu</w:t>
      </w:r>
      <w:r>
        <w:t>633</w:t>
      </w:r>
      <w:r w:rsidR="00682156">
        <w:rPr>
          <w:rFonts w:hint="eastAsia"/>
        </w:rPr>
        <w:t>-</w:t>
      </w:r>
      <w:r w:rsidR="00682156">
        <w:rPr>
          <w:rFonts w:hint="eastAsia"/>
        </w:rPr>
        <w:t>每轮每个网络采样次数10-winner采样次数50</w:t>
      </w:r>
    </w:p>
    <w:p w14:paraId="430FB68D" w14:textId="5F1491B6" w:rsidR="00265702" w:rsidRDefault="00265702" w:rsidP="00265702">
      <w:pPr>
        <w:rPr>
          <w:b/>
        </w:rPr>
      </w:pPr>
      <w:r w:rsidRPr="004E2D21">
        <w:rPr>
          <w:rFonts w:hint="eastAsia"/>
          <w:b/>
        </w:rPr>
        <w:t>结果：</w:t>
      </w:r>
      <w:r w:rsidR="00E3466D" w:rsidRPr="00195FE1">
        <w:rPr>
          <w:rFonts w:hint="eastAsia"/>
        </w:rPr>
        <w:t>0.9508</w:t>
      </w:r>
    </w:p>
    <w:p w14:paraId="3326EDED" w14:textId="7FAB3255" w:rsidR="00E3466D" w:rsidRPr="004E2D21" w:rsidRDefault="00E3466D" w:rsidP="00265702">
      <w:pPr>
        <w:rPr>
          <w:rFonts w:hint="eastAsia"/>
          <w:b/>
        </w:rPr>
      </w:pPr>
      <w:r>
        <w:rPr>
          <w:rFonts w:hint="eastAsia"/>
          <w:b/>
        </w:rPr>
        <w:t>用时：</w:t>
      </w:r>
      <w:r w:rsidR="00CB2EE6" w:rsidRPr="00195FE1">
        <w:rPr>
          <w:rFonts w:hint="eastAsia"/>
        </w:rPr>
        <w:t>45h25m</w:t>
      </w:r>
    </w:p>
    <w:p w14:paraId="7873DB55" w14:textId="3681786F" w:rsidR="00265702" w:rsidRDefault="00265702">
      <w:pPr>
        <w:rPr>
          <w:b/>
        </w:rPr>
      </w:pPr>
    </w:p>
    <w:p w14:paraId="3F2E1865" w14:textId="0A110784" w:rsidR="005928C8" w:rsidRDefault="005928C8" w:rsidP="005928C8">
      <w:r w:rsidRPr="004E2D21">
        <w:rPr>
          <w:rFonts w:hint="eastAsia"/>
          <w:b/>
        </w:rPr>
        <w:t>配置：</w:t>
      </w:r>
      <w:r>
        <w:rPr>
          <w:rFonts w:hint="eastAsia"/>
        </w:rPr>
        <w:t>enu</w:t>
      </w:r>
      <w:r>
        <w:t>626</w:t>
      </w:r>
      <w:r w:rsidR="00DB626D">
        <w:rPr>
          <w:rFonts w:hint="eastAsia"/>
        </w:rPr>
        <w:t>-</w:t>
      </w:r>
      <w:r w:rsidR="00DB626D">
        <w:rPr>
          <w:rFonts w:hint="eastAsia"/>
        </w:rPr>
        <w:t>每轮每个网络采样次数</w:t>
      </w:r>
      <w:r w:rsidR="00DB626D">
        <w:rPr>
          <w:rFonts w:hint="eastAsia"/>
        </w:rPr>
        <w:t>50</w:t>
      </w:r>
      <w:r w:rsidR="00DB626D">
        <w:rPr>
          <w:rFonts w:hint="eastAsia"/>
        </w:rPr>
        <w:t>-winner采样次数</w:t>
      </w:r>
      <w:r w:rsidR="00DB626D">
        <w:rPr>
          <w:rFonts w:hint="eastAsia"/>
        </w:rPr>
        <w:t>200</w:t>
      </w:r>
    </w:p>
    <w:p w14:paraId="666AB0A2" w14:textId="1BA88764" w:rsidR="005928C8" w:rsidRDefault="005928C8" w:rsidP="005928C8">
      <w:pPr>
        <w:rPr>
          <w:b/>
        </w:rPr>
      </w:pPr>
      <w:r w:rsidRPr="004E2D21">
        <w:rPr>
          <w:rFonts w:hint="eastAsia"/>
          <w:b/>
        </w:rPr>
        <w:t>结果：</w:t>
      </w:r>
      <w:r w:rsidR="00122A62" w:rsidRPr="00195FE1">
        <w:rPr>
          <w:rFonts w:hint="eastAsia"/>
        </w:rPr>
        <w:t>0.9600</w:t>
      </w:r>
    </w:p>
    <w:p w14:paraId="2B5ECC6A" w14:textId="1903E853" w:rsidR="00122A62" w:rsidRPr="004E2D21" w:rsidRDefault="00122A62" w:rsidP="005928C8">
      <w:pPr>
        <w:rPr>
          <w:rFonts w:hint="eastAsia"/>
          <w:b/>
        </w:rPr>
      </w:pPr>
      <w:r>
        <w:rPr>
          <w:rFonts w:hint="eastAsia"/>
          <w:b/>
        </w:rPr>
        <w:t>用时：</w:t>
      </w:r>
      <w:r w:rsidR="007D2524" w:rsidRPr="00195FE1">
        <w:rPr>
          <w:rFonts w:hint="eastAsia"/>
        </w:rPr>
        <w:t>301h19m</w:t>
      </w:r>
    </w:p>
    <w:p w14:paraId="3386F6A9" w14:textId="5BB1708F" w:rsidR="009B1A19" w:rsidRDefault="009B1A19">
      <w:pPr>
        <w:rPr>
          <w:rFonts w:hint="eastAsia"/>
          <w:b/>
        </w:rPr>
      </w:pPr>
    </w:p>
    <w:p w14:paraId="1BDEE9E9" w14:textId="1B69254A" w:rsidR="009B1A19" w:rsidRDefault="009B1A19" w:rsidP="009B1A19">
      <w:r w:rsidRPr="004E2D21">
        <w:rPr>
          <w:rFonts w:hint="eastAsia"/>
          <w:b/>
        </w:rPr>
        <w:t>配置：</w:t>
      </w:r>
      <w:r>
        <w:rPr>
          <w:rFonts w:hint="eastAsia"/>
        </w:rPr>
        <w:t>enu</w:t>
      </w:r>
      <w:r w:rsidR="00D76BD1">
        <w:t>634</w:t>
      </w:r>
      <w:r w:rsidR="00ED5ED9">
        <w:rPr>
          <w:rFonts w:hint="eastAsia"/>
        </w:rPr>
        <w:t>-</w:t>
      </w:r>
      <w:r w:rsidR="00ED5ED9">
        <w:rPr>
          <w:rFonts w:hint="eastAsia"/>
        </w:rPr>
        <w:t>每轮每个网络采样次数</w:t>
      </w:r>
      <w:r w:rsidR="00172DAC">
        <w:rPr>
          <w:rFonts w:hint="eastAsia"/>
        </w:rPr>
        <w:t>10</w:t>
      </w:r>
      <w:bookmarkStart w:id="0" w:name="_GoBack"/>
      <w:bookmarkEnd w:id="0"/>
      <w:r w:rsidR="00ED5ED9">
        <w:rPr>
          <w:rFonts w:hint="eastAsia"/>
        </w:rPr>
        <w:t>-winner采样次数50</w:t>
      </w:r>
    </w:p>
    <w:p w14:paraId="51C04B96" w14:textId="5BF3602F" w:rsidR="009B1A19" w:rsidRDefault="009B1A19" w:rsidP="009B1A19">
      <w:pPr>
        <w:rPr>
          <w:b/>
        </w:rPr>
      </w:pPr>
      <w:r w:rsidRPr="004E2D21">
        <w:rPr>
          <w:rFonts w:hint="eastAsia"/>
          <w:b/>
        </w:rPr>
        <w:t>结果：</w:t>
      </w:r>
      <w:r w:rsidR="00C56AFB" w:rsidRPr="00195FE1">
        <w:rPr>
          <w:rFonts w:hint="eastAsia"/>
        </w:rPr>
        <w:t>0.9548</w:t>
      </w:r>
    </w:p>
    <w:p w14:paraId="22BDE416" w14:textId="28F97EB4" w:rsidR="00F152E1" w:rsidRPr="004E2D21" w:rsidRDefault="00981F19" w:rsidP="009B1A19">
      <w:pPr>
        <w:rPr>
          <w:rFonts w:hint="eastAsia"/>
          <w:b/>
        </w:rPr>
      </w:pPr>
      <w:r>
        <w:rPr>
          <w:rFonts w:hint="eastAsia"/>
          <w:b/>
        </w:rPr>
        <w:t>用时：</w:t>
      </w:r>
      <w:r w:rsidR="00A9672D" w:rsidRPr="00195FE1">
        <w:rPr>
          <w:rFonts w:hint="eastAsia"/>
        </w:rPr>
        <w:t>53h15m</w:t>
      </w:r>
    </w:p>
    <w:p w14:paraId="7C88E803" w14:textId="2B39A890" w:rsidR="00B92796" w:rsidRDefault="00B92796">
      <w:pPr>
        <w:rPr>
          <w:b/>
        </w:rPr>
      </w:pPr>
    </w:p>
    <w:p w14:paraId="5E045E53" w14:textId="77777777" w:rsidR="00B92796" w:rsidRPr="004E2D21" w:rsidRDefault="00B92796">
      <w:pPr>
        <w:rPr>
          <w:rFonts w:hint="eastAsia"/>
          <w:b/>
        </w:rPr>
      </w:pPr>
    </w:p>
    <w:sectPr w:rsidR="00B92796" w:rsidRPr="004E2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E1"/>
    <w:rsid w:val="00020222"/>
    <w:rsid w:val="00082186"/>
    <w:rsid w:val="000B38E1"/>
    <w:rsid w:val="00122A62"/>
    <w:rsid w:val="0016580E"/>
    <w:rsid w:val="00172DAC"/>
    <w:rsid w:val="00195FE1"/>
    <w:rsid w:val="00265702"/>
    <w:rsid w:val="00271A35"/>
    <w:rsid w:val="00387B35"/>
    <w:rsid w:val="003B29EA"/>
    <w:rsid w:val="0043022A"/>
    <w:rsid w:val="004425B6"/>
    <w:rsid w:val="004E2D21"/>
    <w:rsid w:val="00505FB9"/>
    <w:rsid w:val="0056106E"/>
    <w:rsid w:val="00561581"/>
    <w:rsid w:val="005928C8"/>
    <w:rsid w:val="005A7762"/>
    <w:rsid w:val="005C2097"/>
    <w:rsid w:val="00621F71"/>
    <w:rsid w:val="00656FDF"/>
    <w:rsid w:val="00682156"/>
    <w:rsid w:val="006B346A"/>
    <w:rsid w:val="006C10D4"/>
    <w:rsid w:val="00726FA9"/>
    <w:rsid w:val="007930CA"/>
    <w:rsid w:val="007D2524"/>
    <w:rsid w:val="008035D6"/>
    <w:rsid w:val="00863ADC"/>
    <w:rsid w:val="008F7A4D"/>
    <w:rsid w:val="00981F19"/>
    <w:rsid w:val="009B1A19"/>
    <w:rsid w:val="009D024A"/>
    <w:rsid w:val="00A37242"/>
    <w:rsid w:val="00A75E41"/>
    <w:rsid w:val="00A76325"/>
    <w:rsid w:val="00A9672D"/>
    <w:rsid w:val="00AE1D5F"/>
    <w:rsid w:val="00AE22F1"/>
    <w:rsid w:val="00AF1669"/>
    <w:rsid w:val="00B465BA"/>
    <w:rsid w:val="00B92796"/>
    <w:rsid w:val="00B96290"/>
    <w:rsid w:val="00BB0CBE"/>
    <w:rsid w:val="00BF380D"/>
    <w:rsid w:val="00C22175"/>
    <w:rsid w:val="00C56AFB"/>
    <w:rsid w:val="00C76B22"/>
    <w:rsid w:val="00CA3BF2"/>
    <w:rsid w:val="00CB2EE6"/>
    <w:rsid w:val="00CB5BB5"/>
    <w:rsid w:val="00D12C89"/>
    <w:rsid w:val="00D22B88"/>
    <w:rsid w:val="00D45D77"/>
    <w:rsid w:val="00D76BD1"/>
    <w:rsid w:val="00DB626D"/>
    <w:rsid w:val="00E3466D"/>
    <w:rsid w:val="00E40932"/>
    <w:rsid w:val="00EA7216"/>
    <w:rsid w:val="00ED48B6"/>
    <w:rsid w:val="00ED5ED9"/>
    <w:rsid w:val="00F152E1"/>
    <w:rsid w:val="00F278C4"/>
    <w:rsid w:val="00F33366"/>
    <w:rsid w:val="00F6435F"/>
    <w:rsid w:val="00F64B7B"/>
    <w:rsid w:val="00F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7498"/>
  <w15:chartTrackingRefBased/>
  <w15:docId w15:val="{9C3D602B-FA6E-464C-BCF3-72EB371D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46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/>
  <dc:description/>
  <cp:lastModifiedBy>shuyu zhang</cp:lastModifiedBy>
  <cp:revision>149</cp:revision>
  <dcterms:created xsi:type="dcterms:W3CDTF">2020-07-28T03:12:00Z</dcterms:created>
  <dcterms:modified xsi:type="dcterms:W3CDTF">2020-07-28T03:36:00Z</dcterms:modified>
</cp:coreProperties>
</file>