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mot1r2h8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ЛИСТ: Упражнение №3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Блокови шифри, AES и Програмиране с OpenSSL (EVP)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Име на студент:</w:t>
      </w:r>
      <w:r w:rsidDel="00000000" w:rsidR="00000000" w:rsidRPr="00000000">
        <w:rPr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ogk6x3r5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 на средата (Linux)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да работи този код, трябва да имате инсталирана библиотеката OpenSSL за разработчици.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Инсталация:</w:t>
      </w:r>
      <w:r w:rsidDel="00000000" w:rsidR="00000000" w:rsidRPr="00000000">
        <w:rPr>
          <w:rtl w:val="0"/>
        </w:rPr>
        <w:br w:type="textWrapping"/>
        <w:t xml:space="preserve">sudo apt update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install libssl-dev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Компилация:</w:t>
      </w:r>
      <w:r w:rsidDel="00000000" w:rsidR="00000000" w:rsidRPr="00000000">
        <w:rPr>
          <w:rtl w:val="0"/>
        </w:rPr>
        <w:t xml:space="preserve"> Когато компилирате програмата си, трябва да укажете на линкера да свърже библиотеките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gcc lab4_aes.c -o lab4_aes -lssl -lcrypto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(Ако пропуснете флаговете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-l...</w:t>
      </w:r>
      <w:r w:rsidDel="00000000" w:rsidR="00000000" w:rsidRPr="00000000">
        <w:rPr>
          <w:i w:val="1"/>
          <w:iCs w:val="1"/>
          <w:rtl w:val="0"/>
        </w:rPr>
        <w:t xml:space="preserve">, ще получите грешки от типа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undefined reference to EVP_EncryptInit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7jhhqsvl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1: AES през Командния ред (CLI)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видим как работи AES и padding-ът, преди да напишем кода.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Създайте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plain.txt</w:t>
      </w:r>
      <w:r w:rsidDel="00000000" w:rsidR="00000000" w:rsidRPr="00000000">
        <w:rPr>
          <w:rtl w:val="0"/>
        </w:rPr>
        <w:t xml:space="preserve"> с текст "Hello" (5 байта).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-n "Hello" &gt; plain.txt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Криптирайте го с AES-128 в режим ECB (Electronic Code Book) с ключ (в Hex):</w:t>
        <w:br w:type="textWrapping"/>
        <w:t xml:space="preserve">openssl enc -aes-128-ecb -in plain.txt -out cipher.bin -K 0112233445566778899AABBCCDDEEFF -nosalt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Разгледайте резултата с Hex Editor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xxd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hexdump</w:t>
      </w:r>
      <w:r w:rsidDel="00000000" w:rsidR="00000000" w:rsidRPr="00000000">
        <w:rPr>
          <w:rtl w:val="0"/>
        </w:rPr>
        <w:t xml:space="preserve">):</w:t>
        <w:br w:type="textWrapping"/>
        <w:t xml:space="preserve">xxd cipher.bin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Въпроси: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байта е входният файл? ...........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Колко байта е изходният файл? ...........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Защо има разлика?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phoq84fny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2: Програмиране на AES с OpenSSL (EVP API)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напишем C програма, която криптира данни, използвайки професионалния интерфейс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EVP</w:t>
      </w:r>
      <w:r w:rsidDel="00000000" w:rsidR="00000000" w:rsidRPr="00000000">
        <w:rPr>
          <w:rtl w:val="0"/>
        </w:rPr>
        <w:t xml:space="preserve"> (Envelope).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Защо EVP?</w:t>
      </w:r>
      <w:r w:rsidDel="00000000" w:rsidR="00000000" w:rsidRPr="00000000">
        <w:rPr>
          <w:rtl w:val="0"/>
        </w:rPr>
        <w:t xml:space="preserve"> Това е високо ниво на абстракция. Така лесно можем да сменим алгоритъма, който работи “под капака”.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aes.c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handleErrors()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printf("An error occurred within OpenSSL logic.\n");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exit(1);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encrypt(unsigned char *plaintext, int plaintext_len, unsigned char *key, unsigned char *ciphertext)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EVP_CIPHER_CTX *ctx;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len;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ciphertext_len;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1. Създаване и инициализиране на контекста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if(!(ctx = EVP_CIPHER_CTX_new())) handleErrors();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2. Инициализиране на криптирането.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Използваме AES-128-ECB. (ECB не ползва инициализационен вектор, затова последният параметър е NULL)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TODO: Извикайте EVP_EncryptInit_ex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Параметри: ctx, EVP_aes_128_ecb(), NULL, key, NULL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if(1 != EVP_EncryptInit_ex(ctx, EVP_aes_128_ecb(), NULL, key, NULL))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handleErrors();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3. Криптиране на съобщението (Update)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Тази функция чете 'plaintext_len' байта и пише в 'ciphertext'.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Броят на записаните байтове се връща в 'len'.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if(1 != EVP_EncryptUpdate(ctx, ciphertext, &amp;len, plaintext, plaintext_len))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handleErrors();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ciphertext_len = len;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4. Финализиране (Final)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Тази стъпка е КРИТИЧНА! Тя добавя Padding (PKCS#7) и криптира последния блок.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if(1 != EVP_EncryptFinal_ex(ctx, ciphertext + len, &amp;len))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handleErrors();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ciphertext_len += len;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5. Почистване на паметта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EVP_CIPHER_CTX_free(ctx);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ciphertext_len;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128-битов ключ (16 байта).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unsigned char *key = (unsigned char *)"0123456789012345";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unsigned char *plaintext = (unsigned char *)"CyberSecurity Lab";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unsigned char ciphertext[128]; // Буфер за резултата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printf("Original Text: %s\n", plaintext);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Извикване на функцията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cipher_len = encrypt(plaintext, strlen((char *)plaintext), key, ciphertext);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Принтиране на шифротекста в HEX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printf("Ciphertext is (%d bytes):\n", cipher_len);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for(int i = 0; i &lt; cipher_len; i++)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printf("%02x", ciphertext[i]);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u4o64caaq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3: Анализ на Padding-а (Forensics)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разберем какво точно добавя OpenSSL в края на файла.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Променете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</w:t>
      </w:r>
      <w:r w:rsidDel="00000000" w:rsidR="00000000" w:rsidRPr="00000000">
        <w:rPr>
          <w:rtl w:val="0"/>
        </w:rPr>
        <w:t xml:space="preserve"> в кода на Задача 2 да бъде точно 5 символа: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Компилирайте и стартирайте.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 блокът е 16 байта. Текстът е 5 байта. Трябват още 11 байта padding.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Вижте последните 11 байта от Hex изхода. Каква е стойността им?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Отговор: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Стойност на padding байтовете (Hex):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0x.......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Защо е точно тази стойност? .....................................................................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5hs3p3b4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ДОМАШНА РАБОТА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zrd1bn1cz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1: Декриптиране с EVP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Добавете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tl w:val="0"/>
        </w:rPr>
        <w:t xml:space="preserve">, която извършва обратния процес.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Използвайте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EVP_DecryptInit_ex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EVP_DecryptUpdate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EVP_DecryptFinal_ex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DecryptFinal</w:t>
      </w:r>
      <w:r w:rsidDel="00000000" w:rsidR="00000000" w:rsidRPr="00000000">
        <w:rPr>
          <w:rtl w:val="0"/>
        </w:rPr>
        <w:t xml:space="preserve"> ще върне грешка, ако padding-ът е грешен (това е вградена защита за цялост).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Демонстрирайте цикъл: Текст -&gt; Криптиране -&gt; Декриптиране -&gt; Принтиране.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6vtvvzpo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2: The Block Cipher Tool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Напишете </w:t>
      </w:r>
      <w:r w:rsidDel="00000000" w:rsidR="00000000" w:rsidRPr="00000000">
        <w:rPr>
          <w:rtl w:val="0"/>
        </w:rPr>
        <w:t xml:space="preserve">програма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my_aes_tool</w:t>
      </w:r>
      <w:r w:rsidDel="00000000" w:rsidR="00000000" w:rsidRPr="00000000">
        <w:rPr>
          <w:rtl w:val="0"/>
        </w:rPr>
        <w:t xml:space="preserve">, която работи с файлове.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Употреба: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./my_aes_tool [enc|dec] input_file output_file key_string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Програмата трябва да чете файла на части (buffer loop), ако е голям, но за учебни цели може да прочете целия файл в паметта, да го криптира и да го запише.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wjzgz5oe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МИНИ-ПРОЕКТ: "Secure Messenger Protocol" (Hex Chat)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Сценарий:</w:t>
      </w:r>
      <w:r w:rsidDel="00000000" w:rsidR="00000000" w:rsidRPr="00000000">
        <w:rPr>
          <w:rtl w:val="0"/>
        </w:rPr>
        <w:t xml:space="preserve"> Вие разработвате чат приложение. Искате да симулирате защитен канал.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Напишете програма, която работи в безкраен цикъл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while(1)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Подканя</w:t>
      </w:r>
      <w:r w:rsidDel="00000000" w:rsidR="00000000" w:rsidRPr="00000000">
        <w:rPr>
          <w:rtl w:val="0"/>
        </w:rPr>
        <w:t xml:space="preserve"> потребителя да въведе съобщение (текст).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потребителят напише "EXIT", програмата спира.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Програмата криптира съобщението със зададен AES ключ.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Кодира </w:t>
      </w:r>
      <w:r w:rsidDel="00000000" w:rsidR="00000000" w:rsidRPr="00000000">
        <w:rPr>
          <w:b w:val="1"/>
          <w:bCs w:val="1"/>
          <w:rtl w:val="0"/>
        </w:rPr>
        <w:t xml:space="preserve">бинарния</w:t>
      </w:r>
      <w:r w:rsidDel="00000000" w:rsidR="00000000" w:rsidRPr="00000000">
        <w:rPr>
          <w:b w:val="1"/>
          <w:bCs w:val="1"/>
          <w:rtl w:val="0"/>
        </w:rPr>
        <w:t xml:space="preserve"> шифротекст в HEX стринг</w:t>
      </w:r>
      <w:r w:rsidDel="00000000" w:rsidR="00000000" w:rsidRPr="00000000">
        <w:rPr>
          <w:rtl w:val="0"/>
        </w:rPr>
        <w:t xml:space="preserve"> (напр.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4A3B...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Принтира: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[NETWORK SEND]: 4A3B...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Веднага след това симулира получателя: взима този HEX стринг, декодира го обратно до бинарни данни и го декриптира.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Принтира: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[NETWORK RECV]: Hello World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 упражнение ще ви научи как да превръщате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 -&gt; hex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 -&gt; bin</w:t>
      </w:r>
      <w:r w:rsidDel="00000000" w:rsidR="00000000" w:rsidRPr="00000000">
        <w:rPr>
          <w:rtl w:val="0"/>
        </w:rPr>
        <w:t xml:space="preserve">, което е критично умение за пренасяне на криптирани данни през текстови протоколи (като JSON или XML).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