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xpwprplrk3wd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Упражнение №4: Криптографски хеш функции (MD5 и SHA-256)</w:t>
      </w:r>
    </w:p>
    <w:p w:rsidR="00000000" w:rsidDel="00000000" w:rsidP="00000000" w:rsidRDefault="00000000" w:rsidRPr="00000000" w14:paraId="00000002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Дисциплина: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Киберсигурност</w:t>
      </w:r>
    </w:p>
    <w:p w:rsidR="00000000" w:rsidDel="00000000" w:rsidP="00000000" w:rsidRDefault="00000000" w:rsidRPr="00000000" w14:paraId="00000003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Модул 3: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Интегритет на данните</w:t>
      </w:r>
    </w:p>
    <w:p w:rsidR="00000000" w:rsidDel="00000000" w:rsidP="00000000" w:rsidRDefault="00000000" w:rsidRPr="00000000" w14:paraId="00000004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Тема: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Принципи на хеширането, Ефект на лавината, Колизии и работа с OpenSSL</w:t>
      </w:r>
    </w:p>
    <w:p w:rsidR="00000000" w:rsidDel="00000000" w:rsidP="00000000" w:rsidRDefault="00000000" w:rsidRPr="00000000" w14:paraId="00000005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Времетраене: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2 учебни часа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fkfdppywj58r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Какво е Хеш функция? (Digital Fingerprint)</w:t>
      </w:r>
    </w:p>
    <w:p w:rsidR="00000000" w:rsidDel="00000000" w:rsidP="00000000" w:rsidRDefault="00000000" w:rsidRPr="00000000" w14:paraId="00000008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Криптографската хеш функция е математически алгоритъм, който приема входни данни с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произволна дължина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(от една буква до целия хард диск) и генерира низ с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фиксирана дължина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(напр. 256 бита).</w:t>
      </w:r>
    </w:p>
    <w:p w:rsidR="00000000" w:rsidDel="00000000" w:rsidP="00000000" w:rsidRDefault="00000000" w:rsidRPr="00000000" w14:paraId="00000009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Този изходен низ се нарича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Digest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Hash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или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Digital Fingerprint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(Дигитален отпечатък).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w5m2h7fjxe8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Основни разлики с криптирането: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Няма ключ: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Хеширането не използва таен ключ (освен при HMAC, което ще учим по-късно).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Няма декриптиране: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Хеширането е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еднопосочна функция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Невъзможно е да възстановим оригиналния файл от неговия хеш (както не можем да възстановим крава от кайма).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fyfhzep6m5jv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Свойства на сигурните хеш функции</w:t>
      </w:r>
    </w:p>
    <w:p w:rsidR="00000000" w:rsidDel="00000000" w:rsidP="00000000" w:rsidRDefault="00000000" w:rsidRPr="00000000" w14:paraId="0000000F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За да бъде една хеш функция полезна за киберсигурността, тя трябва да притежава следните свойства: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p7j0uj9z3qf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2.1. Детерминизъм</w:t>
      </w:r>
    </w:p>
    <w:p w:rsidR="00000000" w:rsidDel="00000000" w:rsidP="00000000" w:rsidRDefault="00000000" w:rsidRPr="00000000" w14:paraId="00000011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Един и същ вход винаги трябва да дава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абсолютно един и същ изход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bj5gdycbxfl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2.2. Ефект на лавината (Avalanche Effect)</w:t>
      </w:r>
    </w:p>
    <w:p w:rsidR="00000000" w:rsidDel="00000000" w:rsidP="00000000" w:rsidRDefault="00000000" w:rsidRPr="00000000" w14:paraId="00000013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Това е най-важното свойство за софтуерните инженери.</w:t>
      </w:r>
    </w:p>
    <w:p w:rsidR="00000000" w:rsidDel="00000000" w:rsidP="00000000" w:rsidRDefault="00000000" w:rsidRPr="00000000" w14:paraId="00000014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Ако променим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дори един бит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във входните данни (напр. сменим "Hello" на "Hella"), изходният хеш трябва да се промени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драстично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(над 50% от битовете да са различни).</w:t>
      </w:r>
    </w:p>
    <w:p w:rsidR="00000000" w:rsidDel="00000000" w:rsidP="00000000" w:rsidRDefault="00000000" w:rsidRPr="00000000" w14:paraId="00000015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Това гарантира, че няма връзка между сходни съобщения.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py1i58wkv10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2.3. Устойчивост на колизии (Collision Resistance)</w:t>
      </w:r>
    </w:p>
    <w:p w:rsidR="00000000" w:rsidDel="00000000" w:rsidP="00000000" w:rsidRDefault="00000000" w:rsidRPr="00000000" w14:paraId="00000017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Колизия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е ситуация, при която два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rtl w:val="0"/>
        </w:rPr>
        <w:t xml:space="preserve">различни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файла имат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rtl w:val="0"/>
        </w:rPr>
        <w:t xml:space="preserve">еднакъв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хеш.</w:t>
      </w:r>
    </w:p>
    <w:p w:rsidR="00000000" w:rsidDel="00000000" w:rsidP="00000000" w:rsidRDefault="00000000" w:rsidRPr="00000000" w14:paraId="00000018">
      <w:pPr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$$Hash(File_A) = Hash(File_B)$$</w:t>
      </w:r>
    </w:p>
    <w:p w:rsidR="00000000" w:rsidDel="00000000" w:rsidP="00000000" w:rsidRDefault="00000000" w:rsidRPr="00000000" w14:paraId="00000019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Поради "Принципа на чекмеджетата" (Pigeonhole Principle), колизиите са математически неизбежни (входовете са безкрайни, изходите са фиксирани).</w:t>
      </w:r>
    </w:p>
    <w:p w:rsidR="00000000" w:rsidDel="00000000" w:rsidP="00000000" w:rsidRDefault="00000000" w:rsidRPr="00000000" w14:paraId="0000001A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Въпреки това, за една сигурна функция трябва да е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изчислително невъзможно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да открием такава двойка умишлено.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ybh1ky8103jf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Алгоритми: MD5 срещу SHA-256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zay0r6hwo51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3.1. MD5 (Message Digest 5)</w:t>
      </w:r>
    </w:p>
    <w:p w:rsidR="00000000" w:rsidDel="00000000" w:rsidP="00000000" w:rsidRDefault="00000000" w:rsidRPr="00000000" w14:paraId="0000001E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Създаден през 1991 г. от Рон Ривест.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Размер на изхода: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128 бита (32 hex символа).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Статус: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СЧУПЕН (BROKEN).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Защо?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През 2004 г. бяха открити методи за генериране на колизии за секунди. Днес е възможно да се създадат два различни PDF файла (напр. договор за 100 лв. и договор за 100,000 лв.), които имат еднакъв MD5 хеш.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Употреба: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Само за проверка на цялост при сваляне на файлове (Checksums), но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никога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за сигурност (пароли, подписи).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4g53vdbadrf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3.2. SHA-2 (Secure Hash Algorithm 2)</w:t>
      </w:r>
    </w:p>
    <w:p w:rsidR="00000000" w:rsidDel="00000000" w:rsidP="00000000" w:rsidRDefault="00000000" w:rsidRPr="00000000" w14:paraId="00000024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Създаден от NSA. Най-популярният вариант е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SHA-256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Размер на изхода: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256 бита (64 hex символа).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Статус: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Индустриален стандарт. Използва се в Bitcoin, HTTPS сертификати, IPsec.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Сигурност: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Все още не са открити колизии. За да разбиете SHA-256 с brute-force, е нужна енергия, по-голяма от тази на слънцето.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x3znbu5b1pz6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Приложения на хеширането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Проверка на интегритет (Integrity Check):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Когато сваляте ISO файл на Linux, сайтът предоставя SHA-256 хеш. Вие хеширате сваления файл и сравнявате. Ако съвпадат, файлът не е повреден или манипулиран.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Съхранение на пароли: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В базата данни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никога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не пазим паролите в чист вид. Пазим техния хеш. Когато потребителят се логва, ние хешираме въведената парола и сравняваме с хеша в базата. (Тук е задължително добавянето на "Сол" / Salting).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Цифрови подписи: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Тъй като RSA криптирането е бавно, ние не подписваме целия файл, а само неговия хеш.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d429clynaquv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Работа с OpenSSL (CLI)</w:t>
      </w:r>
    </w:p>
    <w:p w:rsidR="00000000" w:rsidDel="00000000" w:rsidP="00000000" w:rsidRDefault="00000000" w:rsidRPr="00000000" w14:paraId="0000002F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OpenSSL предоставя командата </w:t>
      </w:r>
      <w:r w:rsidDel="00000000" w:rsidR="00000000" w:rsidRPr="00000000">
        <w:rPr>
          <w:rFonts w:ascii="Google Sans Text" w:cs="Google Sans Text" w:eastAsia="Google Sans Text" w:hAnsi="Google Sans Text"/>
          <w:color w:val="188038"/>
          <w:rtl w:val="0"/>
        </w:rPr>
        <w:t xml:space="preserve">dgst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(digest) за хеширане.</w:t>
      </w:r>
    </w:p>
    <w:p w:rsidR="00000000" w:rsidDel="00000000" w:rsidP="00000000" w:rsidRDefault="00000000" w:rsidRPr="00000000" w14:paraId="00000030">
      <w:pPr>
        <w:spacing w:after="240" w:lineRule="auto"/>
        <w:rPr>
          <w:rFonts w:ascii="Google Sans Text" w:cs="Google Sans Text" w:eastAsia="Google Sans Text" w:hAnsi="Google Sans Text"/>
          <w:b w:val="1"/>
          <w:bCs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Генериране на MD5:</w:t>
      </w:r>
    </w:p>
    <w:p w:rsidR="00000000" w:rsidDel="00000000" w:rsidP="00000000" w:rsidRDefault="00000000" w:rsidRPr="00000000" w14:paraId="00000031">
      <w:pPr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Bash</w:t>
      </w:r>
    </w:p>
    <w:p w:rsidR="00000000" w:rsidDel="00000000" w:rsidP="00000000" w:rsidRDefault="00000000" w:rsidRPr="00000000" w14:paraId="00000032">
      <w:pPr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openssl dgst -md5 filename.txt</w:t>
      </w:r>
    </w:p>
    <w:p w:rsidR="00000000" w:rsidDel="00000000" w:rsidP="00000000" w:rsidRDefault="00000000" w:rsidRPr="00000000" w14:paraId="00000033">
      <w:pPr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# Или по-кратко:</w:t>
      </w:r>
    </w:p>
    <w:p w:rsidR="00000000" w:rsidDel="00000000" w:rsidP="00000000" w:rsidRDefault="00000000" w:rsidRPr="00000000" w14:paraId="00000034">
      <w:pPr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openssl md5 filename.txt</w:t>
      </w:r>
    </w:p>
    <w:p w:rsidR="00000000" w:rsidDel="00000000" w:rsidP="00000000" w:rsidRDefault="00000000" w:rsidRPr="00000000" w14:paraId="00000035">
      <w:pPr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lineRule="auto"/>
        <w:rPr>
          <w:rFonts w:ascii="Google Sans Text" w:cs="Google Sans Text" w:eastAsia="Google Sans Text" w:hAnsi="Google Sans Text"/>
          <w:b w:val="1"/>
          <w:bCs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Генериране на SHA-256:</w:t>
      </w:r>
    </w:p>
    <w:p w:rsidR="00000000" w:rsidDel="00000000" w:rsidP="00000000" w:rsidRDefault="00000000" w:rsidRPr="00000000" w14:paraId="00000037">
      <w:pPr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Bash</w:t>
      </w:r>
    </w:p>
    <w:p w:rsidR="00000000" w:rsidDel="00000000" w:rsidP="00000000" w:rsidRDefault="00000000" w:rsidRPr="00000000" w14:paraId="00000038">
      <w:pPr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openssl dgst -sha256 filename.txt</w:t>
      </w:r>
    </w:p>
    <w:p w:rsidR="00000000" w:rsidDel="00000000" w:rsidP="00000000" w:rsidRDefault="00000000" w:rsidRPr="00000000" w14:paraId="00000039">
      <w:pPr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# Или по-кратко:</w:t>
      </w:r>
    </w:p>
    <w:p w:rsidR="00000000" w:rsidDel="00000000" w:rsidP="00000000" w:rsidRDefault="00000000" w:rsidRPr="00000000" w14:paraId="0000003A">
      <w:pPr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openssl sha256 filename.txt</w:t>
      </w:r>
    </w:p>
    <w:p w:rsidR="00000000" w:rsidDel="00000000" w:rsidP="00000000" w:rsidRDefault="00000000" w:rsidRPr="00000000" w14:paraId="0000003B">
      <w:pPr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22uhejrfb1p9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Контролни въпроси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Защо хеширането се нарича "еднопосочна функция"?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Каква е разликата между </w:t>
      </w:r>
      <w:r w:rsidDel="00000000" w:rsidR="00000000" w:rsidRPr="00000000">
        <w:rPr>
          <w:rFonts w:ascii="Google Sans Text" w:cs="Google Sans Text" w:eastAsia="Google Sans Text" w:hAnsi="Google Sans Text"/>
          <w:color w:val="188038"/>
          <w:rtl w:val="0"/>
        </w:rPr>
        <w:t xml:space="preserve">MD5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и </w:t>
      </w:r>
      <w:r w:rsidDel="00000000" w:rsidR="00000000" w:rsidRPr="00000000">
        <w:rPr>
          <w:rFonts w:ascii="Google Sans Text" w:cs="Google Sans Text" w:eastAsia="Google Sans Text" w:hAnsi="Google Sans Text"/>
          <w:color w:val="188038"/>
          <w:rtl w:val="0"/>
        </w:rPr>
        <w:t xml:space="preserve">SHA-256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по отношение на дължината на изхода?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Ако променим една запетая в текстов файл с размер 1 GB, ще се промени ли хешът му?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Какво означава "колизия" и защо тя е опасна за цифровите подписи?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Google Sans Text" w:cs="Google Sans Text" w:eastAsia="Google Sans Text" w:hAnsi="Google Sans Tex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Google Sans Text" w:cs="Google Sans Text" w:eastAsia="Google Sans Text" w:hAnsi="Google Sans Tex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Google Sans Text" w:cs="Google Sans Text" w:eastAsia="Google Sans Text" w:hAnsi="Google Sans Tex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Google Sans Text" w:cs="Google Sans Text" w:eastAsia="Google Sans Text" w:hAnsi="Google Sans Tex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Google Sans Text" w:cs="Google Sans Text" w:eastAsia="Google Sans Text" w:hAnsi="Google Sans Tex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