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Roll no: 1801</w:t>
      </w:r>
      <w:r>
        <w:rPr>
          <w:b/>
          <w:bCs/>
          <w:lang w:val="en-IN"/>
        </w:rPr>
        <w:t>135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Date: </w:t>
      </w:r>
      <w:r>
        <w:rPr>
          <w:b/>
          <w:bCs/>
          <w:lang w:val="en-IN"/>
        </w:rPr>
        <w:t>03</w:t>
      </w:r>
      <w:r>
        <w:rPr>
          <w:b/>
          <w:bCs/>
        </w:rPr>
        <w:t>-</w:t>
      </w:r>
      <w:r>
        <w:rPr>
          <w:b/>
          <w:bCs/>
          <w:lang w:val="en-IN"/>
        </w:rPr>
        <w:t>2</w:t>
      </w:r>
      <w:r>
        <w:rPr>
          <w:b/>
          <w:bCs/>
        </w:rPr>
        <w:t>-2020</w:t>
      </w:r>
    </w:p>
    <w:p/>
    <w:p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Assignment – 1</w:t>
      </w:r>
    </w:p>
    <w:p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Problem Solving 8-Queens problem using Uniform Cost Search</w:t>
      </w:r>
    </w:p>
    <w:p>
      <w:pPr>
        <w:rPr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Initial State: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queens are on the board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States: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state is any arrangement of 0 to 8 queens on the board. We can even have a state where any arrangement of 0-8 queens is done with no queen under attack.</w:t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Actions: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operators add queens to any empty square or add queen to leftmost empty square such that it is not attacked by other queens.</w:t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Path cost: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per every move</w:t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Goal state: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Arranging 8 queens on the board such that no one is under attack by any other queen.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Uniform Cost search is basically Breadth first search if the path cost is same for every move.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</w:rPr>
      </w:pP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AC"/>
    <w:rsid w:val="00430CAC"/>
    <w:rsid w:val="00EA3662"/>
    <w:rsid w:val="6066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581</Characters>
  <Lines>4</Lines>
  <Paragraphs>1</Paragraphs>
  <TotalTime>1</TotalTime>
  <ScaleCrop>false</ScaleCrop>
  <LinksUpToDate>false</LinksUpToDate>
  <CharactersWithSpaces>681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2020-01-18T08:24:00Z</dcterms:created>
  <dc:creator>priya pampati</dc:creator>
  <cp:lastModifiedBy>rajar</cp:lastModifiedBy>
  <dcterms:modified xsi:type="dcterms:W3CDTF">2020-02-03T16:55:53Z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