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0263" w14:textId="77777777" w:rsidR="00802E13" w:rsidRPr="00802E13" w:rsidRDefault="00802E13" w:rsidP="00802E13">
      <w:pPr>
        <w:rPr>
          <w:b/>
          <w:bCs/>
        </w:rPr>
      </w:pPr>
      <w:r w:rsidRPr="00802E13">
        <w:rPr>
          <w:b/>
          <w:bCs/>
        </w:rPr>
        <w:t>PropKart Mobile UX/UI Audit and Redesign Specification</w:t>
      </w:r>
    </w:p>
    <w:p w14:paraId="43155E7D" w14:textId="77777777" w:rsidR="00802E13" w:rsidRPr="00802E13" w:rsidRDefault="00802E13" w:rsidP="00802E13">
      <w:r w:rsidRPr="00802E13">
        <w:t>Audit date: 1 October 2026</w:t>
      </w:r>
      <w:r w:rsidRPr="00802E13">
        <w:br/>
        <w:t>Method: static inspection of the Flutter client in lib/ (306 Dart files). No application code was changed.</w:t>
      </w:r>
      <w:r w:rsidRPr="00802E13">
        <w:br/>
        <w:t xml:space="preserve">Scores are </w:t>
      </w:r>
      <w:r w:rsidRPr="00802E13">
        <w:rPr>
          <w:b/>
          <w:bCs/>
        </w:rPr>
        <w:t>static estimates</w:t>
      </w:r>
      <w:r w:rsidRPr="00802E13">
        <w:t xml:space="preserve"> from structure (navigation, tables, dialogs, width checks). Pixel overflow, contrast, and tap timing that cannot be proven from source are marked </w:t>
      </w:r>
      <w:r w:rsidRPr="00802E13">
        <w:rPr>
          <w:b/>
          <w:bCs/>
        </w:rPr>
        <w:t>Requires runtime verification</w:t>
      </w:r>
      <w:r w:rsidRPr="00802E13">
        <w:t>.</w:t>
      </w:r>
    </w:p>
    <w:p w14:paraId="25D6C90A" w14:textId="77777777" w:rsidR="00802E13" w:rsidRPr="00802E13" w:rsidRDefault="00802E13" w:rsidP="00802E13">
      <w:r w:rsidRPr="00802E13">
        <w:t>Counting rules used below:</w:t>
      </w:r>
    </w:p>
    <w:p w14:paraId="3BEB4020" w14:textId="77777777" w:rsidR="00802E13" w:rsidRPr="00802E13" w:rsidRDefault="00802E13" w:rsidP="00802E13">
      <w:pPr>
        <w:numPr>
          <w:ilvl w:val="0"/>
          <w:numId w:val="1"/>
        </w:numPr>
      </w:pPr>
      <w:r w:rsidRPr="00802E13">
        <w:t xml:space="preserve">A </w:t>
      </w:r>
      <w:r w:rsidRPr="00802E13">
        <w:rPr>
          <w:b/>
          <w:bCs/>
        </w:rPr>
        <w:t>full screen</w:t>
      </w:r>
      <w:r w:rsidRPr="00802E13">
        <w:t xml:space="preserve"> is a public widget whose class name ends in Screen.</w:t>
      </w:r>
    </w:p>
    <w:p w14:paraId="4B07EE01" w14:textId="77777777" w:rsidR="00802E13" w:rsidRPr="00802E13" w:rsidRDefault="00802E13" w:rsidP="00802E13">
      <w:pPr>
        <w:numPr>
          <w:ilvl w:val="0"/>
          <w:numId w:val="1"/>
        </w:numPr>
      </w:pPr>
      <w:r w:rsidRPr="00802E13">
        <w:t xml:space="preserve">A </w:t>
      </w:r>
      <w:r w:rsidRPr="00802E13">
        <w:rPr>
          <w:b/>
          <w:bCs/>
        </w:rPr>
        <w:t>page</w:t>
      </w:r>
      <w:r w:rsidRPr="00802E13">
        <w:t xml:space="preserve"> is a public widget whose class name ends in Page.</w:t>
      </w:r>
    </w:p>
    <w:p w14:paraId="0A42892A" w14:textId="77777777" w:rsidR="00802E13" w:rsidRPr="00802E13" w:rsidRDefault="00802E13" w:rsidP="00802E13">
      <w:pPr>
        <w:numPr>
          <w:ilvl w:val="0"/>
          <w:numId w:val="1"/>
        </w:numPr>
      </w:pPr>
      <w:r w:rsidRPr="00802E13">
        <w:t xml:space="preserve">A </w:t>
      </w:r>
      <w:r w:rsidRPr="00802E13">
        <w:rPr>
          <w:b/>
          <w:bCs/>
        </w:rPr>
        <w:t>dialog call site</w:t>
      </w:r>
      <w:r w:rsidRPr="00802E13">
        <w:t xml:space="preserve"> is one showDialog( (152). An </w:t>
      </w:r>
      <w:r w:rsidRPr="00802E13">
        <w:rPr>
          <w:b/>
          <w:bCs/>
        </w:rPr>
        <w:t>AlertDialog constructor</w:t>
      </w:r>
      <w:r w:rsidRPr="00802E13">
        <w:t xml:space="preserve"> is one AlertDialog( (118). These overlap: most call sites build an AlertDialog. They are not 152 + 118 separate products.</w:t>
      </w:r>
    </w:p>
    <w:p w14:paraId="3594B9D8" w14:textId="77777777" w:rsidR="00802E13" w:rsidRPr="00802E13" w:rsidRDefault="00802E13" w:rsidP="00802E13">
      <w:pPr>
        <w:numPr>
          <w:ilvl w:val="0"/>
          <w:numId w:val="1"/>
        </w:numPr>
      </w:pPr>
      <w:r w:rsidRPr="00802E13">
        <w:t xml:space="preserve">A </w:t>
      </w:r>
      <w:r w:rsidRPr="00802E13">
        <w:rPr>
          <w:b/>
          <w:bCs/>
        </w:rPr>
        <w:t>bottom sheet call site</w:t>
      </w:r>
      <w:r w:rsidRPr="00802E13">
        <w:t xml:space="preserve"> is one showModalBottomSheet( (14).</w:t>
      </w:r>
    </w:p>
    <w:p w14:paraId="25AA660B" w14:textId="77777777" w:rsidR="00802E13" w:rsidRPr="00802E13" w:rsidRDefault="00802E13" w:rsidP="00802E13">
      <w:pPr>
        <w:numPr>
          <w:ilvl w:val="0"/>
          <w:numId w:val="1"/>
        </w:numPr>
      </w:pPr>
      <w:r w:rsidRPr="00802E13">
        <w:t xml:space="preserve">A </w:t>
      </w:r>
      <w:r w:rsidRPr="00802E13">
        <w:rPr>
          <w:b/>
          <w:bCs/>
        </w:rPr>
        <w:t>popup</w:t>
      </w:r>
      <w:r w:rsidRPr="00802E13">
        <w:t xml:space="preserve"> is one PopupMenuButton (30).</w:t>
      </w:r>
    </w:p>
    <w:p w14:paraId="15196DEB" w14:textId="77777777" w:rsidR="00802E13" w:rsidRPr="00802E13" w:rsidRDefault="00802E13" w:rsidP="00802E13">
      <w:pPr>
        <w:numPr>
          <w:ilvl w:val="0"/>
          <w:numId w:val="1"/>
        </w:numPr>
      </w:pPr>
      <w:r w:rsidRPr="00802E13">
        <w:t xml:space="preserve">A </w:t>
      </w:r>
      <w:r w:rsidRPr="00802E13">
        <w:rPr>
          <w:b/>
          <w:bCs/>
        </w:rPr>
        <w:t>table widget</w:t>
      </w:r>
      <w:r w:rsidRPr="00802E13">
        <w:t xml:space="preserve"> is one DataTable( (32) or CRMDataTable( (12).</w:t>
      </w:r>
    </w:p>
    <w:p w14:paraId="0B9A9383" w14:textId="77777777" w:rsidR="00802E13" w:rsidRPr="00802E13" w:rsidRDefault="00802E13" w:rsidP="00802E13">
      <w:pPr>
        <w:numPr>
          <w:ilvl w:val="0"/>
          <w:numId w:val="1"/>
        </w:numPr>
      </w:pPr>
      <w:r w:rsidRPr="00802E13">
        <w:t xml:space="preserve">A </w:t>
      </w:r>
      <w:r w:rsidRPr="00802E13">
        <w:rPr>
          <w:b/>
          <w:bCs/>
        </w:rPr>
        <w:t>KPI card construction</w:t>
      </w:r>
      <w:r w:rsidRPr="00802E13">
        <w:t xml:space="preserve"> is one CRMKPICard( outside its definition (43). Dashboard tiles that do not use that widget are listed separately.</w:t>
      </w:r>
    </w:p>
    <w:p w14:paraId="4419B27A" w14:textId="77777777" w:rsidR="00802E13" w:rsidRPr="00802E13" w:rsidRDefault="00802E13" w:rsidP="00802E13">
      <w:pPr>
        <w:numPr>
          <w:ilvl w:val="0"/>
          <w:numId w:val="1"/>
        </w:numPr>
      </w:pPr>
      <w:r w:rsidRPr="00802E13">
        <w:t xml:space="preserve">Dialog( regex hits (551) are </w:t>
      </w:r>
      <w:r w:rsidRPr="00802E13">
        <w:rPr>
          <w:b/>
          <w:bCs/>
        </w:rPr>
        <w:t>not</w:t>
      </w:r>
      <w:r w:rsidRPr="00802E13">
        <w:t xml:space="preserve"> used as a product count. The pattern also matches showDialog(.</w:t>
      </w:r>
    </w:p>
    <w:p w14:paraId="28E0BA67" w14:textId="77777777" w:rsidR="00802E13" w:rsidRPr="00802E13" w:rsidRDefault="00802E13" w:rsidP="00802E13">
      <w:r w:rsidRPr="00802E13">
        <w:pict w14:anchorId="2C527C0D">
          <v:rect id="_x0000_i1229" style="width:0;height:1.5pt" o:hralign="center" o:hrstd="t" o:hr="t" fillcolor="#a0a0a0" stroked="f"/>
        </w:pict>
      </w:r>
    </w:p>
    <w:p w14:paraId="505BD137" w14:textId="77777777" w:rsidR="00802E13" w:rsidRPr="00802E13" w:rsidRDefault="00802E13" w:rsidP="00802E13">
      <w:pPr>
        <w:rPr>
          <w:b/>
          <w:bCs/>
        </w:rPr>
      </w:pPr>
      <w:r w:rsidRPr="00802E13">
        <w:rPr>
          <w:b/>
          <w:bCs/>
        </w:rPr>
        <w:t>1. Executive Summary</w:t>
      </w:r>
    </w:p>
    <w:p w14:paraId="6D7615FA" w14:textId="77777777" w:rsidR="00802E13" w:rsidRPr="00802E13" w:rsidRDefault="00802E13" w:rsidP="00802E13">
      <w:r w:rsidRPr="00802E13">
        <w:t>PropKart is a desktop-first CRM that already contains mobile breakpoints (MediaQuery width checks: 107) and a phone bottom bar. It is not a mobile product.</w:t>
      </w:r>
    </w:p>
    <w:p w14:paraId="66360058" w14:textId="77777777" w:rsidR="00802E13" w:rsidRPr="00802E13" w:rsidRDefault="00802E13" w:rsidP="00802E13">
      <w:r w:rsidRPr="00802E13">
        <w:t>The shell that users actually see is ModernSidebar (lib/features/shell/widgets/sidebar.dart), rendered from CRMAppShell. A second sidebar, _buildSidebarContent in app_shell.dart, is never called. The phone bar offers Dashboard, Properties, Leads, Profile, and a center +. Telecaller work (calling queue, callbacks, CNR) is extra sidebar items, not the bottom bar. Campaign lead disposition lives in campaign_leads_screen.dart (about 12,000 lines) with 21 showDialog call sites and a DataTable.</w:t>
      </w:r>
    </w:p>
    <w:p w14:paraId="40B818CB" w14:textId="77777777" w:rsidR="00802E13" w:rsidRPr="00802E13" w:rsidRDefault="00802E13" w:rsidP="00802E13">
      <w:r w:rsidRPr="00802E13">
        <w:t>Clients, Owners, and Builders still have full list and form screens, but /clients, /owners, and /builders redirect to /dashboard. Those screens are unreachable from the router.</w:t>
      </w:r>
    </w:p>
    <w:p w14:paraId="719C0201" w14:textId="77777777" w:rsidR="00802E13" w:rsidRPr="00802E13" w:rsidRDefault="00802E13" w:rsidP="00802E13">
      <w:r w:rsidRPr="00802E13">
        <w:lastRenderedPageBreak/>
        <w:t>Reports, lead allocation, audit logs, and portal configuration are real routes. On a phone they compete with a four-item bar that does not include them.</w:t>
      </w:r>
    </w:p>
    <w:p w14:paraId="0905CD8A" w14:textId="77777777" w:rsidR="00802E13" w:rsidRPr="00802E13" w:rsidRDefault="00802E13" w:rsidP="00802E13">
      <w:r w:rsidRPr="00802E13">
        <w:rPr>
          <w:b/>
          <w:bCs/>
        </w:rPr>
        <w:t>Current overall mobile UX score: 4/10.</w:t>
      </w:r>
    </w:p>
    <w:p w14:paraId="3EAACD46" w14:textId="77777777" w:rsidR="00802E13" w:rsidRPr="00802E13" w:rsidRDefault="00802E13" w:rsidP="00802E13">
      <w:r w:rsidRPr="00802E13">
        <w:t>The redesign should not shrink the sidebar. It should give each role a small set of bottom destinations and turn tables, multi-column forms, and desktop dialogs into cards, full-screen flows, and bottom sheets.</w:t>
      </w:r>
    </w:p>
    <w:p w14:paraId="3991BB5D" w14:textId="77777777" w:rsidR="00802E13" w:rsidRPr="00802E13" w:rsidRDefault="00802E13" w:rsidP="00802E13">
      <w:r w:rsidRPr="00802E13">
        <w:pict w14:anchorId="736DD94F">
          <v:rect id="_x0000_i1230" style="width:0;height:1.5pt" o:hralign="center" o:hrstd="t" o:hr="t" fillcolor="#a0a0a0" stroked="f"/>
        </w:pict>
      </w:r>
    </w:p>
    <w:p w14:paraId="26CDBCD2" w14:textId="77777777" w:rsidR="00802E13" w:rsidRPr="00802E13" w:rsidRDefault="00802E13" w:rsidP="00802E13">
      <w:pPr>
        <w:rPr>
          <w:b/>
          <w:bCs/>
        </w:rPr>
      </w:pPr>
      <w:r w:rsidRPr="00802E13">
        <w:rPr>
          <w:b/>
          <w:bCs/>
        </w:rPr>
        <w:t>2. Exact inventory</w:t>
      </w:r>
    </w:p>
    <w:p w14:paraId="3DD19C8E" w14:textId="77777777" w:rsidR="00802E13" w:rsidRPr="00802E13" w:rsidRDefault="00802E13" w:rsidP="00802E13">
      <w:r w:rsidRPr="00802E13">
        <w:t>Total Full Screens                 53</w:t>
      </w:r>
    </w:p>
    <w:p w14:paraId="2D6FCC61" w14:textId="77777777" w:rsidR="00802E13" w:rsidRPr="00802E13" w:rsidRDefault="00802E13" w:rsidP="00802E13">
      <w:r w:rsidRPr="00802E13">
        <w:t>Total Pages                        5</w:t>
      </w:r>
    </w:p>
    <w:p w14:paraId="35006215" w14:textId="77777777" w:rsidR="00802E13" w:rsidRPr="00802E13" w:rsidRDefault="00802E13" w:rsidP="00802E13">
      <w:r w:rsidRPr="00802E13">
        <w:t>Total Detail Views                 4</w:t>
      </w:r>
    </w:p>
    <w:p w14:paraId="6ABF85FC" w14:textId="77777777" w:rsidR="00802E13" w:rsidRPr="00802E13" w:rsidRDefault="00802E13" w:rsidP="00802E13">
      <w:r w:rsidRPr="00802E13">
        <w:t>Total Dashboards                   3</w:t>
      </w:r>
    </w:p>
    <w:p w14:paraId="508403E4" w14:textId="77777777" w:rsidR="00802E13" w:rsidRPr="00802E13" w:rsidRDefault="00802E13" w:rsidP="00802E13">
      <w:r w:rsidRPr="00802E13">
        <w:t>Total Tabs (TabBar widgets)        8</w:t>
      </w:r>
    </w:p>
    <w:p w14:paraId="73961884" w14:textId="77777777" w:rsidR="00802E13" w:rsidRPr="00802E13" w:rsidRDefault="00802E13" w:rsidP="00802E13">
      <w:r w:rsidRPr="00802E13">
        <w:t>Total Sub-tabs (TabBarView)        2</w:t>
      </w:r>
    </w:p>
    <w:p w14:paraId="60378639" w14:textId="77777777" w:rsidR="00802E13" w:rsidRPr="00802E13" w:rsidRDefault="00802E13" w:rsidP="00802E13">
      <w:r w:rsidRPr="00802E13">
        <w:t>Total Dialogs (showDialog sites)   152</w:t>
      </w:r>
    </w:p>
    <w:p w14:paraId="4D2525BA" w14:textId="77777777" w:rsidR="00802E13" w:rsidRPr="00802E13" w:rsidRDefault="00802E13" w:rsidP="00802E13">
      <w:r w:rsidRPr="00802E13">
        <w:t>Total AlertDialogs                 118</w:t>
      </w:r>
    </w:p>
    <w:p w14:paraId="2525356D" w14:textId="77777777" w:rsidR="00802E13" w:rsidRPr="00802E13" w:rsidRDefault="00802E13" w:rsidP="00802E13">
      <w:r w:rsidRPr="00802E13">
        <w:t>Total Bottom Sheets                14</w:t>
      </w:r>
    </w:p>
    <w:p w14:paraId="1F7F5CCF" w14:textId="77777777" w:rsidR="00802E13" w:rsidRPr="00802E13" w:rsidRDefault="00802E13" w:rsidP="00802E13">
      <w:r w:rsidRPr="00802E13">
        <w:t>Total Popup Menus                  30</w:t>
      </w:r>
    </w:p>
    <w:p w14:paraId="74182C3D" w14:textId="77777777" w:rsidR="00802E13" w:rsidRPr="00802E13" w:rsidRDefault="00802E13" w:rsidP="00802E13">
      <w:r w:rsidRPr="00802E13">
        <w:t>Total Drawers (Drawer widget)      1</w:t>
      </w:r>
    </w:p>
    <w:p w14:paraId="5E662575" w14:textId="77777777" w:rsidR="00802E13" w:rsidRPr="00802E13" w:rsidRDefault="00802E13" w:rsidP="00802E13">
      <w:r w:rsidRPr="00802E13">
        <w:t>Total Forms (Form widget)          18</w:t>
      </w:r>
    </w:p>
    <w:p w14:paraId="0FB7D8BE" w14:textId="77777777" w:rsidR="00802E13" w:rsidRPr="00802E13" w:rsidRDefault="00802E13" w:rsidP="00802E13">
      <w:r w:rsidRPr="00802E13">
        <w:t>Total Form Steps (portal wizard)   8</w:t>
      </w:r>
    </w:p>
    <w:p w14:paraId="1B029F55" w14:textId="77777777" w:rsidR="00802E13" w:rsidRPr="00802E13" w:rsidRDefault="00802E13" w:rsidP="00802E13">
      <w:r w:rsidRPr="00802E13">
        <w:t>Total KPI Cards (CRMKPICard uses)  43</w:t>
      </w:r>
    </w:p>
    <w:p w14:paraId="4EA73D18" w14:textId="77777777" w:rsidR="00802E13" w:rsidRPr="00802E13" w:rsidRDefault="00802E13" w:rsidP="00802E13">
      <w:r w:rsidRPr="00802E13">
        <w:t>Total Charts (distinct surfaces)   11</w:t>
      </w:r>
    </w:p>
    <w:p w14:paraId="00DFAAEC" w14:textId="77777777" w:rsidR="00802E13" w:rsidRPr="00802E13" w:rsidRDefault="00802E13" w:rsidP="00802E13">
      <w:r w:rsidRPr="00802E13">
        <w:t>Total Tables (DataTable+CRM)       44</w:t>
      </w:r>
    </w:p>
    <w:p w14:paraId="1FACD41D" w14:textId="77777777" w:rsidR="00802E13" w:rsidRPr="00802E13" w:rsidRDefault="00802E13" w:rsidP="00802E13">
      <w:r w:rsidRPr="00802E13">
        <w:t>Total List Views                   Requires runtime verification (most lists are custom, not ListView-named screens)</w:t>
      </w:r>
    </w:p>
    <w:p w14:paraId="44520EBD" w14:textId="77777777" w:rsidR="00802E13" w:rsidRPr="00802E13" w:rsidRDefault="00802E13" w:rsidP="00802E13">
      <w:r w:rsidRPr="00802E13">
        <w:t>Total Card Views                   widespread; CRMKPICard 43 plus property/lead cards inside large screens</w:t>
      </w:r>
    </w:p>
    <w:p w14:paraId="1B0C4277" w14:textId="77777777" w:rsidR="00802E13" w:rsidRPr="00802E13" w:rsidRDefault="00802E13" w:rsidP="00802E13">
      <w:r w:rsidRPr="00802E13">
        <w:t>Total Filter Panels                4 named (report date bar, report global bar, CRM filter drawer, dashboard filter dialogs)</w:t>
      </w:r>
    </w:p>
    <w:p w14:paraId="405E8A46" w14:textId="77777777" w:rsidR="00802E13" w:rsidRPr="00802E13" w:rsidRDefault="00802E13" w:rsidP="00802E13">
      <w:r w:rsidRPr="00802E13">
        <w:lastRenderedPageBreak/>
        <w:t>Total Search Interfaces            6 routed or dedicated (shell search, /search, property search, campaign search, requirements search, library search)</w:t>
      </w:r>
    </w:p>
    <w:p w14:paraId="05EB7E5E" w14:textId="77777777" w:rsidR="00802E13" w:rsidRPr="00802E13" w:rsidRDefault="00802E13" w:rsidP="00802E13">
      <w:r w:rsidRPr="00802E13">
        <w:t>Total Sort Interfaces              embedded in campaign and property lists; no standalone sort screen</w:t>
      </w:r>
    </w:p>
    <w:p w14:paraId="365B94F2" w14:textId="77777777" w:rsidR="00802E13" w:rsidRPr="00802E13" w:rsidRDefault="00802E13" w:rsidP="00802E13">
      <w:r w:rsidRPr="00802E13">
        <w:t>Total Pickers                      date/time pickers 34 call sites; image picker and video picker sheets present</w:t>
      </w:r>
    </w:p>
    <w:p w14:paraId="726DD59D" w14:textId="77777777" w:rsidR="00802E13" w:rsidRPr="00802E13" w:rsidRDefault="00802E13" w:rsidP="00802E13">
      <w:r w:rsidRPr="00802E13">
        <w:t>Total Image/Media Viewers          2 (CRMImageSlider, CRMImageZoomViewer) plus CRMVideoSlider</w:t>
      </w:r>
    </w:p>
    <w:p w14:paraId="7AA8CFBC" w14:textId="77777777" w:rsidR="00802E13" w:rsidRPr="00802E13" w:rsidRDefault="00802E13" w:rsidP="00802E13">
      <w:r w:rsidRPr="00802E13">
        <w:t>Total Empty States                 present on major lists; exact copy count Requires runtime verification (string heuristic 266 is not a product count)</w:t>
      </w:r>
    </w:p>
    <w:p w14:paraId="3936481F" w14:textId="77777777" w:rsidR="00802E13" w:rsidRPr="00802E13" w:rsidRDefault="00802E13" w:rsidP="00802E13">
      <w:r w:rsidRPr="00802E13">
        <w:t>Total Loading States               CircularProgressIndicator 147; LinearProgressIndicator 9; skeleton/shimmer string hits 77</w:t>
      </w:r>
    </w:p>
    <w:p w14:paraId="7279AB98" w14:textId="77777777" w:rsidR="00802E13" w:rsidRPr="00802E13" w:rsidRDefault="00802E13" w:rsidP="00802E13">
      <w:r w:rsidRPr="00802E13">
        <w:t>Total Error States                 route error page, dashboard retry, Dio snackbars; SnackBar constructions 695</w:t>
      </w:r>
    </w:p>
    <w:p w14:paraId="40B8DA5C" w14:textId="77777777" w:rsidR="00802E13" w:rsidRPr="00802E13" w:rsidRDefault="00802E13" w:rsidP="00802E13">
      <w:r w:rsidRPr="00802E13">
        <w:t>Total Permission States            1 shared CRMPermissionDenied pattern, used on campaign and other guarded pages</w:t>
      </w:r>
    </w:p>
    <w:p w14:paraId="0E9DC3E2" w14:textId="77777777" w:rsidR="00802E13" w:rsidRPr="00802E13" w:rsidRDefault="00802E13" w:rsidP="00802E13">
      <w:r w:rsidRPr="00802E13">
        <w:t>Total Confirmation Flows           majority of the 118 AlertDialogs</w:t>
      </w:r>
    </w:p>
    <w:p w14:paraId="55705B04" w14:textId="77777777" w:rsidR="00802E13" w:rsidRPr="00802E13" w:rsidRDefault="00802E13" w:rsidP="00802E13">
      <w:r w:rsidRPr="00802E13">
        <w:t>Total Quick Actions                1 center + on the phone bar (index 2)</w:t>
      </w:r>
    </w:p>
    <w:p w14:paraId="52607ED8" w14:textId="77777777" w:rsidR="00802E13" w:rsidRPr="00802E13" w:rsidRDefault="00802E13" w:rsidP="00802E13">
      <w:r w:rsidRPr="00802E13">
        <w:t>Total Navigation Destinations      16 fixed sidebar destinations plus dynamic portal items</w:t>
      </w:r>
    </w:p>
    <w:p w14:paraId="5AEF0EDE" w14:textId="77777777" w:rsidR="00802E13" w:rsidRPr="00802E13" w:rsidRDefault="00802E13" w:rsidP="00802E13">
      <w:r w:rsidRPr="00802E13">
        <w:t xml:space="preserve">Dart files inspected: </w:t>
      </w:r>
      <w:r w:rsidRPr="00802E13">
        <w:rPr>
          <w:b/>
          <w:bCs/>
        </w:rPr>
        <w:t>306</w:t>
      </w:r>
      <w:r w:rsidRPr="00802E13">
        <w:t>.</w:t>
      </w:r>
    </w:p>
    <w:p w14:paraId="201A31CB" w14:textId="77777777" w:rsidR="00802E13" w:rsidRPr="00802E13" w:rsidRDefault="00802E13" w:rsidP="00802E13">
      <w:r w:rsidRPr="00802E13">
        <w:pict w14:anchorId="58369CB1">
          <v:rect id="_x0000_i1231" style="width:0;height:1.5pt" o:hralign="center" o:hrstd="t" o:hr="t" fillcolor="#a0a0a0" stroked="f"/>
        </w:pict>
      </w:r>
    </w:p>
    <w:p w14:paraId="27F4F5BD" w14:textId="77777777" w:rsidR="00802E13" w:rsidRPr="00802E13" w:rsidRDefault="00802E13" w:rsidP="00802E13">
      <w:pPr>
        <w:rPr>
          <w:b/>
          <w:bCs/>
        </w:rPr>
      </w:pPr>
      <w:r w:rsidRPr="00802E13">
        <w:rPr>
          <w:b/>
          <w:bCs/>
        </w:rPr>
        <w:t>3. Screen and view inventory</w:t>
      </w:r>
    </w:p>
    <w:p w14:paraId="7B8427F4" w14:textId="77777777" w:rsidR="00802E13" w:rsidRPr="00802E13" w:rsidRDefault="00802E13" w:rsidP="00802E13">
      <w:r w:rsidRPr="00802E13">
        <w:t>Roles: SA = Super Admin, AD = Admin, TC = Telecaller, SL = Sales, PUB = signed-out or public link.</w:t>
      </w:r>
      <w:r w:rsidRPr="00802E13">
        <w:br/>
        <w:t>“Hidden” means the widget exists but its route redirects or the widget is not referenced.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900"/>
        <w:gridCol w:w="1128"/>
        <w:gridCol w:w="3181"/>
        <w:gridCol w:w="1079"/>
        <w:gridCol w:w="806"/>
        <w:gridCol w:w="1423"/>
      </w:tblGrid>
      <w:tr w:rsidR="00802E13" w:rsidRPr="00802E13" w14:paraId="7676A39F" w14:textId="77777777">
        <w:trPr>
          <w:tblCellSpacing w:w="15" w:type="dxa"/>
        </w:trPr>
        <w:tc>
          <w:tcPr>
            <w:tcW w:w="0" w:type="auto"/>
            <w:vAlign w:val="center"/>
            <w:hideMark/>
          </w:tcPr>
          <w:p w14:paraId="17FDA2BF" w14:textId="77777777" w:rsidR="00802E13" w:rsidRPr="00802E13" w:rsidRDefault="00802E13" w:rsidP="00802E13">
            <w:pPr>
              <w:rPr>
                <w:b/>
                <w:bCs/>
              </w:rPr>
            </w:pPr>
            <w:r w:rsidRPr="00802E13">
              <w:rPr>
                <w:b/>
                <w:bCs/>
              </w:rPr>
              <w:t>ID</w:t>
            </w:r>
          </w:p>
        </w:tc>
        <w:tc>
          <w:tcPr>
            <w:tcW w:w="0" w:type="auto"/>
            <w:vAlign w:val="center"/>
            <w:hideMark/>
          </w:tcPr>
          <w:p w14:paraId="78592A76" w14:textId="77777777" w:rsidR="00802E13" w:rsidRPr="00802E13" w:rsidRDefault="00802E13" w:rsidP="00802E13">
            <w:pPr>
              <w:rPr>
                <w:b/>
                <w:bCs/>
              </w:rPr>
            </w:pPr>
            <w:r w:rsidRPr="00802E13">
              <w:rPr>
                <w:b/>
                <w:bCs/>
              </w:rPr>
              <w:t>Type</w:t>
            </w:r>
          </w:p>
        </w:tc>
        <w:tc>
          <w:tcPr>
            <w:tcW w:w="0" w:type="auto"/>
            <w:vAlign w:val="center"/>
            <w:hideMark/>
          </w:tcPr>
          <w:p w14:paraId="0FBEF019" w14:textId="77777777" w:rsidR="00802E13" w:rsidRPr="00802E13" w:rsidRDefault="00802E13" w:rsidP="00802E13">
            <w:pPr>
              <w:rPr>
                <w:b/>
                <w:bCs/>
              </w:rPr>
            </w:pPr>
            <w:r w:rsidRPr="00802E13">
              <w:rPr>
                <w:b/>
                <w:bCs/>
              </w:rPr>
              <w:t>Name</w:t>
            </w:r>
          </w:p>
        </w:tc>
        <w:tc>
          <w:tcPr>
            <w:tcW w:w="0" w:type="auto"/>
            <w:vAlign w:val="center"/>
            <w:hideMark/>
          </w:tcPr>
          <w:p w14:paraId="2B0DB30B" w14:textId="77777777" w:rsidR="00802E13" w:rsidRPr="00802E13" w:rsidRDefault="00802E13" w:rsidP="00802E13">
            <w:pPr>
              <w:rPr>
                <w:b/>
                <w:bCs/>
              </w:rPr>
            </w:pPr>
            <w:r w:rsidRPr="00802E13">
              <w:rPr>
                <w:b/>
                <w:bCs/>
              </w:rPr>
              <w:t>Route / file</w:t>
            </w:r>
          </w:p>
        </w:tc>
        <w:tc>
          <w:tcPr>
            <w:tcW w:w="0" w:type="auto"/>
            <w:vAlign w:val="center"/>
            <w:hideMark/>
          </w:tcPr>
          <w:p w14:paraId="479A7D2B" w14:textId="77777777" w:rsidR="00802E13" w:rsidRPr="00802E13" w:rsidRDefault="00802E13" w:rsidP="00802E13">
            <w:pPr>
              <w:rPr>
                <w:b/>
                <w:bCs/>
              </w:rPr>
            </w:pPr>
            <w:r w:rsidRPr="00802E13">
              <w:rPr>
                <w:b/>
                <w:bCs/>
              </w:rPr>
              <w:t>Parent</w:t>
            </w:r>
          </w:p>
        </w:tc>
        <w:tc>
          <w:tcPr>
            <w:tcW w:w="0" w:type="auto"/>
            <w:vAlign w:val="center"/>
            <w:hideMark/>
          </w:tcPr>
          <w:p w14:paraId="0CC0C21A" w14:textId="77777777" w:rsidR="00802E13" w:rsidRPr="00802E13" w:rsidRDefault="00802E13" w:rsidP="00802E13">
            <w:pPr>
              <w:rPr>
                <w:b/>
                <w:bCs/>
              </w:rPr>
            </w:pPr>
            <w:r w:rsidRPr="00802E13">
              <w:rPr>
                <w:b/>
                <w:bCs/>
              </w:rPr>
              <w:t>Role</w:t>
            </w:r>
          </w:p>
        </w:tc>
        <w:tc>
          <w:tcPr>
            <w:tcW w:w="0" w:type="auto"/>
            <w:vAlign w:val="center"/>
            <w:hideMark/>
          </w:tcPr>
          <w:p w14:paraId="59E30D00" w14:textId="77777777" w:rsidR="00802E13" w:rsidRPr="00802E13" w:rsidRDefault="00802E13" w:rsidP="00802E13">
            <w:pPr>
              <w:rPr>
                <w:b/>
                <w:bCs/>
              </w:rPr>
            </w:pPr>
            <w:r w:rsidRPr="00802E13">
              <w:rPr>
                <w:b/>
                <w:bCs/>
              </w:rPr>
              <w:t>Current purpose</w:t>
            </w:r>
          </w:p>
        </w:tc>
      </w:tr>
      <w:tr w:rsidR="00802E13" w:rsidRPr="00802E13" w14:paraId="57B418CF" w14:textId="77777777">
        <w:trPr>
          <w:tblCellSpacing w:w="15" w:type="dxa"/>
        </w:trPr>
        <w:tc>
          <w:tcPr>
            <w:tcW w:w="0" w:type="auto"/>
            <w:vAlign w:val="center"/>
            <w:hideMark/>
          </w:tcPr>
          <w:p w14:paraId="406FF6CF" w14:textId="77777777" w:rsidR="00802E13" w:rsidRPr="00802E13" w:rsidRDefault="00802E13" w:rsidP="00802E13">
            <w:r w:rsidRPr="00802E13">
              <w:t>MOB-001</w:t>
            </w:r>
          </w:p>
        </w:tc>
        <w:tc>
          <w:tcPr>
            <w:tcW w:w="0" w:type="auto"/>
            <w:vAlign w:val="center"/>
            <w:hideMark/>
          </w:tcPr>
          <w:p w14:paraId="225C3A58" w14:textId="77777777" w:rsidR="00802E13" w:rsidRPr="00802E13" w:rsidRDefault="00802E13" w:rsidP="00802E13">
            <w:r w:rsidRPr="00802E13">
              <w:t>Full Screen</w:t>
            </w:r>
          </w:p>
        </w:tc>
        <w:tc>
          <w:tcPr>
            <w:tcW w:w="0" w:type="auto"/>
            <w:vAlign w:val="center"/>
            <w:hideMark/>
          </w:tcPr>
          <w:p w14:paraId="4736FEF6" w14:textId="77777777" w:rsidR="00802E13" w:rsidRPr="00802E13" w:rsidRDefault="00802E13" w:rsidP="00802E13">
            <w:r w:rsidRPr="00802E13">
              <w:t>Splash</w:t>
            </w:r>
          </w:p>
        </w:tc>
        <w:tc>
          <w:tcPr>
            <w:tcW w:w="0" w:type="auto"/>
            <w:vAlign w:val="center"/>
            <w:hideMark/>
          </w:tcPr>
          <w:p w14:paraId="23DFF7AA" w14:textId="77777777" w:rsidR="00802E13" w:rsidRPr="00802E13" w:rsidRDefault="00802E13" w:rsidP="00802E13">
            <w:r w:rsidRPr="00802E13">
              <w:t>/splash lib/splash.dart</w:t>
            </w:r>
          </w:p>
        </w:tc>
        <w:tc>
          <w:tcPr>
            <w:tcW w:w="0" w:type="auto"/>
            <w:vAlign w:val="center"/>
            <w:hideMark/>
          </w:tcPr>
          <w:p w14:paraId="622CF57E" w14:textId="77777777" w:rsidR="00802E13" w:rsidRPr="00802E13" w:rsidRDefault="00802E13" w:rsidP="00802E13">
            <w:r w:rsidRPr="00802E13">
              <w:t>root</w:t>
            </w:r>
          </w:p>
        </w:tc>
        <w:tc>
          <w:tcPr>
            <w:tcW w:w="0" w:type="auto"/>
            <w:vAlign w:val="center"/>
            <w:hideMark/>
          </w:tcPr>
          <w:p w14:paraId="71D2E093" w14:textId="77777777" w:rsidR="00802E13" w:rsidRPr="00802E13" w:rsidRDefault="00802E13" w:rsidP="00802E13">
            <w:r w:rsidRPr="00802E13">
              <w:t>PUB</w:t>
            </w:r>
          </w:p>
        </w:tc>
        <w:tc>
          <w:tcPr>
            <w:tcW w:w="0" w:type="auto"/>
            <w:vAlign w:val="center"/>
            <w:hideMark/>
          </w:tcPr>
          <w:p w14:paraId="41FE66A1" w14:textId="77777777" w:rsidR="00802E13" w:rsidRPr="00802E13" w:rsidRDefault="00802E13" w:rsidP="00802E13">
            <w:r w:rsidRPr="00802E13">
              <w:t>Session bootstrap</w:t>
            </w:r>
          </w:p>
        </w:tc>
      </w:tr>
      <w:tr w:rsidR="00802E13" w:rsidRPr="00802E13" w14:paraId="5AE4106D" w14:textId="77777777">
        <w:trPr>
          <w:tblCellSpacing w:w="15" w:type="dxa"/>
        </w:trPr>
        <w:tc>
          <w:tcPr>
            <w:tcW w:w="0" w:type="auto"/>
            <w:vAlign w:val="center"/>
            <w:hideMark/>
          </w:tcPr>
          <w:p w14:paraId="3328B3BD" w14:textId="77777777" w:rsidR="00802E13" w:rsidRPr="00802E13" w:rsidRDefault="00802E13" w:rsidP="00802E13">
            <w:r w:rsidRPr="00802E13">
              <w:lastRenderedPageBreak/>
              <w:t>MOB-002</w:t>
            </w:r>
          </w:p>
        </w:tc>
        <w:tc>
          <w:tcPr>
            <w:tcW w:w="0" w:type="auto"/>
            <w:vAlign w:val="center"/>
            <w:hideMark/>
          </w:tcPr>
          <w:p w14:paraId="3B841AC6" w14:textId="77777777" w:rsidR="00802E13" w:rsidRPr="00802E13" w:rsidRDefault="00802E13" w:rsidP="00802E13">
            <w:r w:rsidRPr="00802E13">
              <w:t>Full Screen</w:t>
            </w:r>
          </w:p>
        </w:tc>
        <w:tc>
          <w:tcPr>
            <w:tcW w:w="0" w:type="auto"/>
            <w:vAlign w:val="center"/>
            <w:hideMark/>
          </w:tcPr>
          <w:p w14:paraId="5603F1D9" w14:textId="77777777" w:rsidR="00802E13" w:rsidRPr="00802E13" w:rsidRDefault="00802E13" w:rsidP="00802E13">
            <w:r w:rsidRPr="00802E13">
              <w:t>Get started</w:t>
            </w:r>
          </w:p>
        </w:tc>
        <w:tc>
          <w:tcPr>
            <w:tcW w:w="0" w:type="auto"/>
            <w:vAlign w:val="center"/>
            <w:hideMark/>
          </w:tcPr>
          <w:p w14:paraId="7061FC74" w14:textId="77777777" w:rsidR="00802E13" w:rsidRPr="00802E13" w:rsidRDefault="00802E13" w:rsidP="00802E13">
            <w:r w:rsidRPr="00802E13">
              <w:t>/get-started</w:t>
            </w:r>
          </w:p>
        </w:tc>
        <w:tc>
          <w:tcPr>
            <w:tcW w:w="0" w:type="auto"/>
            <w:vAlign w:val="center"/>
            <w:hideMark/>
          </w:tcPr>
          <w:p w14:paraId="7A1EDA2F" w14:textId="77777777" w:rsidR="00802E13" w:rsidRPr="00802E13" w:rsidRDefault="00802E13" w:rsidP="00802E13">
            <w:r w:rsidRPr="00802E13">
              <w:t>root</w:t>
            </w:r>
          </w:p>
        </w:tc>
        <w:tc>
          <w:tcPr>
            <w:tcW w:w="0" w:type="auto"/>
            <w:vAlign w:val="center"/>
            <w:hideMark/>
          </w:tcPr>
          <w:p w14:paraId="0CA53A95" w14:textId="77777777" w:rsidR="00802E13" w:rsidRPr="00802E13" w:rsidRDefault="00802E13" w:rsidP="00802E13">
            <w:r w:rsidRPr="00802E13">
              <w:t>PUB</w:t>
            </w:r>
          </w:p>
        </w:tc>
        <w:tc>
          <w:tcPr>
            <w:tcW w:w="0" w:type="auto"/>
            <w:vAlign w:val="center"/>
            <w:hideMark/>
          </w:tcPr>
          <w:p w14:paraId="39C52332" w14:textId="77777777" w:rsidR="00802E13" w:rsidRPr="00802E13" w:rsidRDefault="00802E13" w:rsidP="00802E13">
            <w:r w:rsidRPr="00802E13">
              <w:t>Entry before login</w:t>
            </w:r>
          </w:p>
        </w:tc>
      </w:tr>
      <w:tr w:rsidR="00802E13" w:rsidRPr="00802E13" w14:paraId="334C41C9" w14:textId="77777777">
        <w:trPr>
          <w:tblCellSpacing w:w="15" w:type="dxa"/>
        </w:trPr>
        <w:tc>
          <w:tcPr>
            <w:tcW w:w="0" w:type="auto"/>
            <w:vAlign w:val="center"/>
            <w:hideMark/>
          </w:tcPr>
          <w:p w14:paraId="7A570893" w14:textId="77777777" w:rsidR="00802E13" w:rsidRPr="00802E13" w:rsidRDefault="00802E13" w:rsidP="00802E13">
            <w:r w:rsidRPr="00802E13">
              <w:t>MOB-003</w:t>
            </w:r>
          </w:p>
        </w:tc>
        <w:tc>
          <w:tcPr>
            <w:tcW w:w="0" w:type="auto"/>
            <w:vAlign w:val="center"/>
            <w:hideMark/>
          </w:tcPr>
          <w:p w14:paraId="77F0ED94" w14:textId="77777777" w:rsidR="00802E13" w:rsidRPr="00802E13" w:rsidRDefault="00802E13" w:rsidP="00802E13">
            <w:r w:rsidRPr="00802E13">
              <w:t>Full Screen</w:t>
            </w:r>
          </w:p>
        </w:tc>
        <w:tc>
          <w:tcPr>
            <w:tcW w:w="0" w:type="auto"/>
            <w:vAlign w:val="center"/>
            <w:hideMark/>
          </w:tcPr>
          <w:p w14:paraId="70D74278" w14:textId="77777777" w:rsidR="00802E13" w:rsidRPr="00802E13" w:rsidRDefault="00802E13" w:rsidP="00802E13">
            <w:r w:rsidRPr="00802E13">
              <w:t>Login</w:t>
            </w:r>
          </w:p>
        </w:tc>
        <w:tc>
          <w:tcPr>
            <w:tcW w:w="0" w:type="auto"/>
            <w:vAlign w:val="center"/>
            <w:hideMark/>
          </w:tcPr>
          <w:p w14:paraId="0D1DF19A" w14:textId="77777777" w:rsidR="00802E13" w:rsidRPr="00802E13" w:rsidRDefault="00802E13" w:rsidP="00802E13">
            <w:r w:rsidRPr="00802E13">
              <w:t>/login</w:t>
            </w:r>
          </w:p>
        </w:tc>
        <w:tc>
          <w:tcPr>
            <w:tcW w:w="0" w:type="auto"/>
            <w:vAlign w:val="center"/>
            <w:hideMark/>
          </w:tcPr>
          <w:p w14:paraId="50CA6C19" w14:textId="77777777" w:rsidR="00802E13" w:rsidRPr="00802E13" w:rsidRDefault="00802E13" w:rsidP="00802E13">
            <w:r w:rsidRPr="00802E13">
              <w:t>root</w:t>
            </w:r>
          </w:p>
        </w:tc>
        <w:tc>
          <w:tcPr>
            <w:tcW w:w="0" w:type="auto"/>
            <w:vAlign w:val="center"/>
            <w:hideMark/>
          </w:tcPr>
          <w:p w14:paraId="00A1DC0B" w14:textId="77777777" w:rsidR="00802E13" w:rsidRPr="00802E13" w:rsidRDefault="00802E13" w:rsidP="00802E13">
            <w:r w:rsidRPr="00802E13">
              <w:t>PUB</w:t>
            </w:r>
          </w:p>
        </w:tc>
        <w:tc>
          <w:tcPr>
            <w:tcW w:w="0" w:type="auto"/>
            <w:vAlign w:val="center"/>
            <w:hideMark/>
          </w:tcPr>
          <w:p w14:paraId="5C83471E" w14:textId="77777777" w:rsidR="00802E13" w:rsidRPr="00802E13" w:rsidRDefault="00802E13" w:rsidP="00802E13">
            <w:r w:rsidRPr="00802E13">
              <w:t>Email/password and MFA entry</w:t>
            </w:r>
          </w:p>
        </w:tc>
      </w:tr>
      <w:tr w:rsidR="00802E13" w:rsidRPr="00802E13" w14:paraId="51F0930F" w14:textId="77777777">
        <w:trPr>
          <w:tblCellSpacing w:w="15" w:type="dxa"/>
        </w:trPr>
        <w:tc>
          <w:tcPr>
            <w:tcW w:w="0" w:type="auto"/>
            <w:vAlign w:val="center"/>
            <w:hideMark/>
          </w:tcPr>
          <w:p w14:paraId="0F8492F1" w14:textId="77777777" w:rsidR="00802E13" w:rsidRPr="00802E13" w:rsidRDefault="00802E13" w:rsidP="00802E13">
            <w:r w:rsidRPr="00802E13">
              <w:t>MOB-004</w:t>
            </w:r>
          </w:p>
        </w:tc>
        <w:tc>
          <w:tcPr>
            <w:tcW w:w="0" w:type="auto"/>
            <w:vAlign w:val="center"/>
            <w:hideMark/>
          </w:tcPr>
          <w:p w14:paraId="6C05CFA3" w14:textId="77777777" w:rsidR="00802E13" w:rsidRPr="00802E13" w:rsidRDefault="00802E13" w:rsidP="00802E13">
            <w:r w:rsidRPr="00802E13">
              <w:t>Full Screen</w:t>
            </w:r>
          </w:p>
        </w:tc>
        <w:tc>
          <w:tcPr>
            <w:tcW w:w="0" w:type="auto"/>
            <w:vAlign w:val="center"/>
            <w:hideMark/>
          </w:tcPr>
          <w:p w14:paraId="35FB80E0" w14:textId="77777777" w:rsidR="00802E13" w:rsidRPr="00802E13" w:rsidRDefault="00802E13" w:rsidP="00802E13">
            <w:r w:rsidRPr="00802E13">
              <w:t>Reset password</w:t>
            </w:r>
          </w:p>
        </w:tc>
        <w:tc>
          <w:tcPr>
            <w:tcW w:w="0" w:type="auto"/>
            <w:vAlign w:val="center"/>
            <w:hideMark/>
          </w:tcPr>
          <w:p w14:paraId="0C8BD124" w14:textId="77777777" w:rsidR="00802E13" w:rsidRPr="00802E13" w:rsidRDefault="00802E13" w:rsidP="00802E13">
            <w:r w:rsidRPr="00802E13">
              <w:t>/reset-password</w:t>
            </w:r>
          </w:p>
        </w:tc>
        <w:tc>
          <w:tcPr>
            <w:tcW w:w="0" w:type="auto"/>
            <w:vAlign w:val="center"/>
            <w:hideMark/>
          </w:tcPr>
          <w:p w14:paraId="6AE31BA8" w14:textId="77777777" w:rsidR="00802E13" w:rsidRPr="00802E13" w:rsidRDefault="00802E13" w:rsidP="00802E13">
            <w:r w:rsidRPr="00802E13">
              <w:t>root</w:t>
            </w:r>
          </w:p>
        </w:tc>
        <w:tc>
          <w:tcPr>
            <w:tcW w:w="0" w:type="auto"/>
            <w:vAlign w:val="center"/>
            <w:hideMark/>
          </w:tcPr>
          <w:p w14:paraId="25A8E41C" w14:textId="77777777" w:rsidR="00802E13" w:rsidRPr="00802E13" w:rsidRDefault="00802E13" w:rsidP="00802E13">
            <w:r w:rsidRPr="00802E13">
              <w:t>PUB</w:t>
            </w:r>
          </w:p>
        </w:tc>
        <w:tc>
          <w:tcPr>
            <w:tcW w:w="0" w:type="auto"/>
            <w:vAlign w:val="center"/>
            <w:hideMark/>
          </w:tcPr>
          <w:p w14:paraId="5B43C52F" w14:textId="77777777" w:rsidR="00802E13" w:rsidRPr="00802E13" w:rsidRDefault="00802E13" w:rsidP="00802E13">
            <w:r w:rsidRPr="00802E13">
              <w:t>Recovery link</w:t>
            </w:r>
          </w:p>
        </w:tc>
      </w:tr>
      <w:tr w:rsidR="00802E13" w:rsidRPr="00802E13" w14:paraId="218BF5D6" w14:textId="77777777">
        <w:trPr>
          <w:tblCellSpacing w:w="15" w:type="dxa"/>
        </w:trPr>
        <w:tc>
          <w:tcPr>
            <w:tcW w:w="0" w:type="auto"/>
            <w:vAlign w:val="center"/>
            <w:hideMark/>
          </w:tcPr>
          <w:p w14:paraId="15469160" w14:textId="77777777" w:rsidR="00802E13" w:rsidRPr="00802E13" w:rsidRDefault="00802E13" w:rsidP="00802E13">
            <w:r w:rsidRPr="00802E13">
              <w:t>MOB-005</w:t>
            </w:r>
          </w:p>
        </w:tc>
        <w:tc>
          <w:tcPr>
            <w:tcW w:w="0" w:type="auto"/>
            <w:vAlign w:val="center"/>
            <w:hideMark/>
          </w:tcPr>
          <w:p w14:paraId="4F43CB11" w14:textId="77777777" w:rsidR="00802E13" w:rsidRPr="00802E13" w:rsidRDefault="00802E13" w:rsidP="00802E13">
            <w:r w:rsidRPr="00802E13">
              <w:t>Page</w:t>
            </w:r>
          </w:p>
        </w:tc>
        <w:tc>
          <w:tcPr>
            <w:tcW w:w="0" w:type="auto"/>
            <w:vAlign w:val="center"/>
            <w:hideMark/>
          </w:tcPr>
          <w:p w14:paraId="76D2380B" w14:textId="77777777" w:rsidR="00802E13" w:rsidRPr="00802E13" w:rsidRDefault="00802E13" w:rsidP="00802E13">
            <w:r w:rsidRPr="00802E13">
              <w:t>Terms</w:t>
            </w:r>
          </w:p>
        </w:tc>
        <w:tc>
          <w:tcPr>
            <w:tcW w:w="0" w:type="auto"/>
            <w:vAlign w:val="center"/>
            <w:hideMark/>
          </w:tcPr>
          <w:p w14:paraId="79BCFB46" w14:textId="77777777" w:rsidR="00802E13" w:rsidRPr="00802E13" w:rsidRDefault="00802E13" w:rsidP="00802E13">
            <w:r w:rsidRPr="00802E13">
              <w:t>/terms-and-conditions and /terms_and_conditions</w:t>
            </w:r>
          </w:p>
        </w:tc>
        <w:tc>
          <w:tcPr>
            <w:tcW w:w="0" w:type="auto"/>
            <w:vAlign w:val="center"/>
            <w:hideMark/>
          </w:tcPr>
          <w:p w14:paraId="6200A13E" w14:textId="77777777" w:rsidR="00802E13" w:rsidRPr="00802E13" w:rsidRDefault="00802E13" w:rsidP="00802E13">
            <w:r w:rsidRPr="00802E13">
              <w:t>root</w:t>
            </w:r>
          </w:p>
        </w:tc>
        <w:tc>
          <w:tcPr>
            <w:tcW w:w="0" w:type="auto"/>
            <w:vAlign w:val="center"/>
            <w:hideMark/>
          </w:tcPr>
          <w:p w14:paraId="4D36A841" w14:textId="77777777" w:rsidR="00802E13" w:rsidRPr="00802E13" w:rsidRDefault="00802E13" w:rsidP="00802E13">
            <w:r w:rsidRPr="00802E13">
              <w:t>PUB</w:t>
            </w:r>
          </w:p>
        </w:tc>
        <w:tc>
          <w:tcPr>
            <w:tcW w:w="0" w:type="auto"/>
            <w:vAlign w:val="center"/>
            <w:hideMark/>
          </w:tcPr>
          <w:p w14:paraId="44E1B28F" w14:textId="77777777" w:rsidR="00802E13" w:rsidRPr="00802E13" w:rsidRDefault="00802E13" w:rsidP="00802E13">
            <w:r w:rsidRPr="00802E13">
              <w:t>Legal</w:t>
            </w:r>
          </w:p>
        </w:tc>
      </w:tr>
      <w:tr w:rsidR="00802E13" w:rsidRPr="00802E13" w14:paraId="43E2BD8C" w14:textId="77777777">
        <w:trPr>
          <w:tblCellSpacing w:w="15" w:type="dxa"/>
        </w:trPr>
        <w:tc>
          <w:tcPr>
            <w:tcW w:w="0" w:type="auto"/>
            <w:vAlign w:val="center"/>
            <w:hideMark/>
          </w:tcPr>
          <w:p w14:paraId="1162DD13" w14:textId="77777777" w:rsidR="00802E13" w:rsidRPr="00802E13" w:rsidRDefault="00802E13" w:rsidP="00802E13">
            <w:r w:rsidRPr="00802E13">
              <w:t>MOB-006</w:t>
            </w:r>
          </w:p>
        </w:tc>
        <w:tc>
          <w:tcPr>
            <w:tcW w:w="0" w:type="auto"/>
            <w:vAlign w:val="center"/>
            <w:hideMark/>
          </w:tcPr>
          <w:p w14:paraId="18C7DC93" w14:textId="77777777" w:rsidR="00802E13" w:rsidRPr="00802E13" w:rsidRDefault="00802E13" w:rsidP="00802E13">
            <w:r w:rsidRPr="00802E13">
              <w:t>Page</w:t>
            </w:r>
          </w:p>
        </w:tc>
        <w:tc>
          <w:tcPr>
            <w:tcW w:w="0" w:type="auto"/>
            <w:vAlign w:val="center"/>
            <w:hideMark/>
          </w:tcPr>
          <w:p w14:paraId="4665AF7F" w14:textId="77777777" w:rsidR="00802E13" w:rsidRPr="00802E13" w:rsidRDefault="00802E13" w:rsidP="00802E13">
            <w:r w:rsidRPr="00802E13">
              <w:t>Privacy</w:t>
            </w:r>
          </w:p>
        </w:tc>
        <w:tc>
          <w:tcPr>
            <w:tcW w:w="0" w:type="auto"/>
            <w:vAlign w:val="center"/>
            <w:hideMark/>
          </w:tcPr>
          <w:p w14:paraId="460A688A" w14:textId="77777777" w:rsidR="00802E13" w:rsidRPr="00802E13" w:rsidRDefault="00802E13" w:rsidP="00802E13">
            <w:r w:rsidRPr="00802E13">
              <w:t>/privacy-policy and /privacy_policy</w:t>
            </w:r>
          </w:p>
        </w:tc>
        <w:tc>
          <w:tcPr>
            <w:tcW w:w="0" w:type="auto"/>
            <w:vAlign w:val="center"/>
            <w:hideMark/>
          </w:tcPr>
          <w:p w14:paraId="185941F7" w14:textId="77777777" w:rsidR="00802E13" w:rsidRPr="00802E13" w:rsidRDefault="00802E13" w:rsidP="00802E13">
            <w:r w:rsidRPr="00802E13">
              <w:t>root</w:t>
            </w:r>
          </w:p>
        </w:tc>
        <w:tc>
          <w:tcPr>
            <w:tcW w:w="0" w:type="auto"/>
            <w:vAlign w:val="center"/>
            <w:hideMark/>
          </w:tcPr>
          <w:p w14:paraId="33444D50" w14:textId="77777777" w:rsidR="00802E13" w:rsidRPr="00802E13" w:rsidRDefault="00802E13" w:rsidP="00802E13">
            <w:r w:rsidRPr="00802E13">
              <w:t>PUB</w:t>
            </w:r>
          </w:p>
        </w:tc>
        <w:tc>
          <w:tcPr>
            <w:tcW w:w="0" w:type="auto"/>
            <w:vAlign w:val="center"/>
            <w:hideMark/>
          </w:tcPr>
          <w:p w14:paraId="5E56D2D2" w14:textId="77777777" w:rsidR="00802E13" w:rsidRPr="00802E13" w:rsidRDefault="00802E13" w:rsidP="00802E13">
            <w:r w:rsidRPr="00802E13">
              <w:t>Legal</w:t>
            </w:r>
          </w:p>
        </w:tc>
      </w:tr>
      <w:tr w:rsidR="00802E13" w:rsidRPr="00802E13" w14:paraId="4248D3CF" w14:textId="77777777">
        <w:trPr>
          <w:tblCellSpacing w:w="15" w:type="dxa"/>
        </w:trPr>
        <w:tc>
          <w:tcPr>
            <w:tcW w:w="0" w:type="auto"/>
            <w:vAlign w:val="center"/>
            <w:hideMark/>
          </w:tcPr>
          <w:p w14:paraId="6C8E75FA" w14:textId="77777777" w:rsidR="00802E13" w:rsidRPr="00802E13" w:rsidRDefault="00802E13" w:rsidP="00802E13">
            <w:r w:rsidRPr="00802E13">
              <w:t>MOB-007</w:t>
            </w:r>
          </w:p>
        </w:tc>
        <w:tc>
          <w:tcPr>
            <w:tcW w:w="0" w:type="auto"/>
            <w:vAlign w:val="center"/>
            <w:hideMark/>
          </w:tcPr>
          <w:p w14:paraId="3050FB05" w14:textId="77777777" w:rsidR="00802E13" w:rsidRPr="00802E13" w:rsidRDefault="00802E13" w:rsidP="00802E13">
            <w:r w:rsidRPr="00802E13">
              <w:t>Error</w:t>
            </w:r>
          </w:p>
        </w:tc>
        <w:tc>
          <w:tcPr>
            <w:tcW w:w="0" w:type="auto"/>
            <w:vAlign w:val="center"/>
            <w:hideMark/>
          </w:tcPr>
          <w:p w14:paraId="2DBACAC1" w14:textId="77777777" w:rsidR="00802E13" w:rsidRPr="00802E13" w:rsidRDefault="00802E13" w:rsidP="00802E13">
            <w:r w:rsidRPr="00802E13">
              <w:t>Page not found</w:t>
            </w:r>
          </w:p>
        </w:tc>
        <w:tc>
          <w:tcPr>
            <w:tcW w:w="0" w:type="auto"/>
            <w:vAlign w:val="center"/>
            <w:hideMark/>
          </w:tcPr>
          <w:p w14:paraId="72012314" w14:textId="77777777" w:rsidR="00802E13" w:rsidRPr="00802E13" w:rsidRDefault="00802E13" w:rsidP="00802E13">
            <w:r w:rsidRPr="00802E13">
              <w:t>router errorBuilder</w:t>
            </w:r>
          </w:p>
        </w:tc>
        <w:tc>
          <w:tcPr>
            <w:tcW w:w="0" w:type="auto"/>
            <w:vAlign w:val="center"/>
            <w:hideMark/>
          </w:tcPr>
          <w:p w14:paraId="30ABB5B8" w14:textId="77777777" w:rsidR="00802E13" w:rsidRPr="00802E13" w:rsidRDefault="00802E13" w:rsidP="00802E13">
            <w:r w:rsidRPr="00802E13">
              <w:t>root</w:t>
            </w:r>
          </w:p>
        </w:tc>
        <w:tc>
          <w:tcPr>
            <w:tcW w:w="0" w:type="auto"/>
            <w:vAlign w:val="center"/>
            <w:hideMark/>
          </w:tcPr>
          <w:p w14:paraId="46672CA2" w14:textId="77777777" w:rsidR="00802E13" w:rsidRPr="00802E13" w:rsidRDefault="00802E13" w:rsidP="00802E13">
            <w:r w:rsidRPr="00802E13">
              <w:t>all</w:t>
            </w:r>
          </w:p>
        </w:tc>
        <w:tc>
          <w:tcPr>
            <w:tcW w:w="0" w:type="auto"/>
            <w:vAlign w:val="center"/>
            <w:hideMark/>
          </w:tcPr>
          <w:p w14:paraId="7F28260E" w14:textId="77777777" w:rsidR="00802E13" w:rsidRPr="00802E13" w:rsidRDefault="00802E13" w:rsidP="00802E13">
            <w:r w:rsidRPr="00802E13">
              <w:t>Unknown path</w:t>
            </w:r>
          </w:p>
        </w:tc>
      </w:tr>
      <w:tr w:rsidR="00802E13" w:rsidRPr="00802E13" w14:paraId="1D477944" w14:textId="77777777">
        <w:trPr>
          <w:tblCellSpacing w:w="15" w:type="dxa"/>
        </w:trPr>
        <w:tc>
          <w:tcPr>
            <w:tcW w:w="0" w:type="auto"/>
            <w:vAlign w:val="center"/>
            <w:hideMark/>
          </w:tcPr>
          <w:p w14:paraId="7EF27540" w14:textId="77777777" w:rsidR="00802E13" w:rsidRPr="00802E13" w:rsidRDefault="00802E13" w:rsidP="00802E13">
            <w:r w:rsidRPr="00802E13">
              <w:t>MOB-008</w:t>
            </w:r>
          </w:p>
        </w:tc>
        <w:tc>
          <w:tcPr>
            <w:tcW w:w="0" w:type="auto"/>
            <w:vAlign w:val="center"/>
            <w:hideMark/>
          </w:tcPr>
          <w:p w14:paraId="36891C46" w14:textId="77777777" w:rsidR="00802E13" w:rsidRPr="00802E13" w:rsidRDefault="00802E13" w:rsidP="00802E13">
            <w:r w:rsidRPr="00802E13">
              <w:t>Dashboard</w:t>
            </w:r>
          </w:p>
        </w:tc>
        <w:tc>
          <w:tcPr>
            <w:tcW w:w="0" w:type="auto"/>
            <w:vAlign w:val="center"/>
            <w:hideMark/>
          </w:tcPr>
          <w:p w14:paraId="450E855E" w14:textId="77777777" w:rsidR="00802E13" w:rsidRPr="00802E13" w:rsidRDefault="00802E13" w:rsidP="00802E13">
            <w:r w:rsidRPr="00802E13">
              <w:t>Admin/sales dashboard</w:t>
            </w:r>
          </w:p>
        </w:tc>
        <w:tc>
          <w:tcPr>
            <w:tcW w:w="0" w:type="auto"/>
            <w:vAlign w:val="center"/>
            <w:hideMark/>
          </w:tcPr>
          <w:p w14:paraId="591F3C1E" w14:textId="77777777" w:rsidR="00802E13" w:rsidRPr="00802E13" w:rsidRDefault="00802E13" w:rsidP="00802E13">
            <w:r w:rsidRPr="00802E13">
              <w:t>/dashboard</w:t>
            </w:r>
          </w:p>
        </w:tc>
        <w:tc>
          <w:tcPr>
            <w:tcW w:w="0" w:type="auto"/>
            <w:vAlign w:val="center"/>
            <w:hideMark/>
          </w:tcPr>
          <w:p w14:paraId="1E5223FE" w14:textId="77777777" w:rsidR="00802E13" w:rsidRPr="00802E13" w:rsidRDefault="00802E13" w:rsidP="00802E13">
            <w:r w:rsidRPr="00802E13">
              <w:t>shell</w:t>
            </w:r>
          </w:p>
        </w:tc>
        <w:tc>
          <w:tcPr>
            <w:tcW w:w="0" w:type="auto"/>
            <w:vAlign w:val="center"/>
            <w:hideMark/>
          </w:tcPr>
          <w:p w14:paraId="503B79A0" w14:textId="77777777" w:rsidR="00802E13" w:rsidRPr="00802E13" w:rsidRDefault="00802E13" w:rsidP="00802E13">
            <w:r w:rsidRPr="00802E13">
              <w:t>SA AD SL</w:t>
            </w:r>
          </w:p>
        </w:tc>
        <w:tc>
          <w:tcPr>
            <w:tcW w:w="0" w:type="auto"/>
            <w:vAlign w:val="center"/>
            <w:hideMark/>
          </w:tcPr>
          <w:p w14:paraId="14B5CB5D" w14:textId="77777777" w:rsidR="00802E13" w:rsidRPr="00802E13" w:rsidRDefault="00802E13" w:rsidP="00802E13">
            <w:r w:rsidRPr="00802E13">
              <w:t>Org KPIs, schedule, recent properties</w:t>
            </w:r>
          </w:p>
        </w:tc>
      </w:tr>
      <w:tr w:rsidR="00802E13" w:rsidRPr="00802E13" w14:paraId="108AAC7F" w14:textId="77777777">
        <w:trPr>
          <w:tblCellSpacing w:w="15" w:type="dxa"/>
        </w:trPr>
        <w:tc>
          <w:tcPr>
            <w:tcW w:w="0" w:type="auto"/>
            <w:vAlign w:val="center"/>
            <w:hideMark/>
          </w:tcPr>
          <w:p w14:paraId="5A03EE4F" w14:textId="77777777" w:rsidR="00802E13" w:rsidRPr="00802E13" w:rsidRDefault="00802E13" w:rsidP="00802E13">
            <w:r w:rsidRPr="00802E13">
              <w:t>MOB-009</w:t>
            </w:r>
          </w:p>
        </w:tc>
        <w:tc>
          <w:tcPr>
            <w:tcW w:w="0" w:type="auto"/>
            <w:vAlign w:val="center"/>
            <w:hideMark/>
          </w:tcPr>
          <w:p w14:paraId="63DA26E9" w14:textId="77777777" w:rsidR="00802E13" w:rsidRPr="00802E13" w:rsidRDefault="00802E13" w:rsidP="00802E13">
            <w:r w:rsidRPr="00802E13">
              <w:t>Dashboard</w:t>
            </w:r>
          </w:p>
        </w:tc>
        <w:tc>
          <w:tcPr>
            <w:tcW w:w="0" w:type="auto"/>
            <w:vAlign w:val="center"/>
            <w:hideMark/>
          </w:tcPr>
          <w:p w14:paraId="4313AD28" w14:textId="77777777" w:rsidR="00802E13" w:rsidRPr="00802E13" w:rsidRDefault="00802E13" w:rsidP="00802E13">
            <w:r w:rsidRPr="00802E13">
              <w:t>Telecaller dashboard</w:t>
            </w:r>
          </w:p>
        </w:tc>
        <w:tc>
          <w:tcPr>
            <w:tcW w:w="0" w:type="auto"/>
            <w:vAlign w:val="center"/>
            <w:hideMark/>
          </w:tcPr>
          <w:p w14:paraId="64E6C2AD" w14:textId="77777777" w:rsidR="00802E13" w:rsidRPr="00802E13" w:rsidRDefault="00802E13" w:rsidP="00802E13">
            <w:r w:rsidRPr="00802E13">
              <w:t>same route, role branch inside DashboardScreen</w:t>
            </w:r>
          </w:p>
        </w:tc>
        <w:tc>
          <w:tcPr>
            <w:tcW w:w="0" w:type="auto"/>
            <w:vAlign w:val="center"/>
            <w:hideMark/>
          </w:tcPr>
          <w:p w14:paraId="03C75D50" w14:textId="77777777" w:rsidR="00802E13" w:rsidRPr="00802E13" w:rsidRDefault="00802E13" w:rsidP="00802E13">
            <w:r w:rsidRPr="00802E13">
              <w:t>shell</w:t>
            </w:r>
          </w:p>
        </w:tc>
        <w:tc>
          <w:tcPr>
            <w:tcW w:w="0" w:type="auto"/>
            <w:vAlign w:val="center"/>
            <w:hideMark/>
          </w:tcPr>
          <w:p w14:paraId="12538036" w14:textId="77777777" w:rsidR="00802E13" w:rsidRPr="00802E13" w:rsidRDefault="00802E13" w:rsidP="00802E13">
            <w:r w:rsidRPr="00802E13">
              <w:t>TC</w:t>
            </w:r>
          </w:p>
        </w:tc>
        <w:tc>
          <w:tcPr>
            <w:tcW w:w="0" w:type="auto"/>
            <w:vAlign w:val="center"/>
            <w:hideMark/>
          </w:tcPr>
          <w:p w14:paraId="286A494C" w14:textId="77777777" w:rsidR="00802E13" w:rsidRPr="00802E13" w:rsidRDefault="00802E13" w:rsidP="00802E13">
            <w:r w:rsidRPr="00802E13">
              <w:t xml:space="preserve">Follow-ups and calling summary. </w:t>
            </w:r>
            <w:r w:rsidRPr="00802E13">
              <w:rPr>
                <w:b/>
                <w:bCs/>
              </w:rPr>
              <w:t>Requires runtime verification</w:t>
            </w:r>
            <w:r w:rsidRPr="00802E13">
              <w:t xml:space="preserve"> of the exact branch</w:t>
            </w:r>
          </w:p>
        </w:tc>
      </w:tr>
      <w:tr w:rsidR="00802E13" w:rsidRPr="00802E13" w14:paraId="14A0B465" w14:textId="77777777">
        <w:trPr>
          <w:tblCellSpacing w:w="15" w:type="dxa"/>
        </w:trPr>
        <w:tc>
          <w:tcPr>
            <w:tcW w:w="0" w:type="auto"/>
            <w:vAlign w:val="center"/>
            <w:hideMark/>
          </w:tcPr>
          <w:p w14:paraId="33084D58" w14:textId="77777777" w:rsidR="00802E13" w:rsidRPr="00802E13" w:rsidRDefault="00802E13" w:rsidP="00802E13">
            <w:r w:rsidRPr="00802E13">
              <w:t>MOB-010</w:t>
            </w:r>
          </w:p>
        </w:tc>
        <w:tc>
          <w:tcPr>
            <w:tcW w:w="0" w:type="auto"/>
            <w:vAlign w:val="center"/>
            <w:hideMark/>
          </w:tcPr>
          <w:p w14:paraId="608BEE33" w14:textId="77777777" w:rsidR="00802E13" w:rsidRPr="00802E13" w:rsidRDefault="00802E13" w:rsidP="00802E13">
            <w:r w:rsidRPr="00802E13">
              <w:t>Dashboard</w:t>
            </w:r>
          </w:p>
        </w:tc>
        <w:tc>
          <w:tcPr>
            <w:tcW w:w="0" w:type="auto"/>
            <w:vAlign w:val="center"/>
            <w:hideMark/>
          </w:tcPr>
          <w:p w14:paraId="733E146F" w14:textId="77777777" w:rsidR="00802E13" w:rsidRPr="00802E13" w:rsidRDefault="00802E13" w:rsidP="00802E13">
            <w:r w:rsidRPr="00802E13">
              <w:t>Sales dashboard widget</w:t>
            </w:r>
          </w:p>
        </w:tc>
        <w:tc>
          <w:tcPr>
            <w:tcW w:w="0" w:type="auto"/>
            <w:vAlign w:val="center"/>
            <w:hideMark/>
          </w:tcPr>
          <w:p w14:paraId="2FA2D478" w14:textId="77777777" w:rsidR="00802E13" w:rsidRPr="00802E13" w:rsidRDefault="00802E13" w:rsidP="00802E13">
            <w:r w:rsidRPr="00802E13">
              <w:t>SalesDashboardScreen inside sales bloc file</w:t>
            </w:r>
          </w:p>
        </w:tc>
        <w:tc>
          <w:tcPr>
            <w:tcW w:w="0" w:type="auto"/>
            <w:vAlign w:val="center"/>
            <w:hideMark/>
          </w:tcPr>
          <w:p w14:paraId="14BDDA09" w14:textId="77777777" w:rsidR="00802E13" w:rsidRPr="00802E13" w:rsidRDefault="00802E13" w:rsidP="00802E13">
            <w:r w:rsidRPr="00802E13">
              <w:t>dashboard</w:t>
            </w:r>
          </w:p>
        </w:tc>
        <w:tc>
          <w:tcPr>
            <w:tcW w:w="0" w:type="auto"/>
            <w:vAlign w:val="center"/>
            <w:hideMark/>
          </w:tcPr>
          <w:p w14:paraId="526247F6" w14:textId="77777777" w:rsidR="00802E13" w:rsidRPr="00802E13" w:rsidRDefault="00802E13" w:rsidP="00802E13">
            <w:r w:rsidRPr="00802E13">
              <w:t>SL</w:t>
            </w:r>
          </w:p>
        </w:tc>
        <w:tc>
          <w:tcPr>
            <w:tcW w:w="0" w:type="auto"/>
            <w:vAlign w:val="center"/>
            <w:hideMark/>
          </w:tcPr>
          <w:p w14:paraId="1F6F8727" w14:textId="77777777" w:rsidR="00802E13" w:rsidRPr="00802E13" w:rsidRDefault="00802E13" w:rsidP="00802E13">
            <w:r w:rsidRPr="00802E13">
              <w:t>Sales-specific metrics</w:t>
            </w:r>
          </w:p>
        </w:tc>
      </w:tr>
      <w:tr w:rsidR="00802E13" w:rsidRPr="00802E13" w14:paraId="07A507A4" w14:textId="77777777">
        <w:trPr>
          <w:tblCellSpacing w:w="15" w:type="dxa"/>
        </w:trPr>
        <w:tc>
          <w:tcPr>
            <w:tcW w:w="0" w:type="auto"/>
            <w:vAlign w:val="center"/>
            <w:hideMark/>
          </w:tcPr>
          <w:p w14:paraId="74353645" w14:textId="77777777" w:rsidR="00802E13" w:rsidRPr="00802E13" w:rsidRDefault="00802E13" w:rsidP="00802E13">
            <w:r w:rsidRPr="00802E13">
              <w:lastRenderedPageBreak/>
              <w:t>MOB-011</w:t>
            </w:r>
          </w:p>
        </w:tc>
        <w:tc>
          <w:tcPr>
            <w:tcW w:w="0" w:type="auto"/>
            <w:vAlign w:val="center"/>
            <w:hideMark/>
          </w:tcPr>
          <w:p w14:paraId="386FDC05" w14:textId="77777777" w:rsidR="00802E13" w:rsidRPr="00802E13" w:rsidRDefault="00802E13" w:rsidP="00802E13">
            <w:r w:rsidRPr="00802E13">
              <w:t>Full Screen</w:t>
            </w:r>
          </w:p>
        </w:tc>
        <w:tc>
          <w:tcPr>
            <w:tcW w:w="0" w:type="auto"/>
            <w:vAlign w:val="center"/>
            <w:hideMark/>
          </w:tcPr>
          <w:p w14:paraId="36587579" w14:textId="77777777" w:rsidR="00802E13" w:rsidRPr="00802E13" w:rsidRDefault="00802E13" w:rsidP="00802E13">
            <w:r w:rsidRPr="00802E13">
              <w:t>Properties</w:t>
            </w:r>
          </w:p>
        </w:tc>
        <w:tc>
          <w:tcPr>
            <w:tcW w:w="0" w:type="auto"/>
            <w:vAlign w:val="center"/>
            <w:hideMark/>
          </w:tcPr>
          <w:p w14:paraId="7A9F6BA2" w14:textId="77777777" w:rsidR="00802E13" w:rsidRPr="00802E13" w:rsidRDefault="00802E13" w:rsidP="00802E13">
            <w:r w:rsidRPr="00802E13">
              <w:t>/properties</w:t>
            </w:r>
          </w:p>
        </w:tc>
        <w:tc>
          <w:tcPr>
            <w:tcW w:w="0" w:type="auto"/>
            <w:vAlign w:val="center"/>
            <w:hideMark/>
          </w:tcPr>
          <w:p w14:paraId="50F12D65" w14:textId="77777777" w:rsidR="00802E13" w:rsidRPr="00802E13" w:rsidRDefault="00802E13" w:rsidP="00802E13">
            <w:r w:rsidRPr="00802E13">
              <w:t>shell</w:t>
            </w:r>
          </w:p>
        </w:tc>
        <w:tc>
          <w:tcPr>
            <w:tcW w:w="0" w:type="auto"/>
            <w:vAlign w:val="center"/>
            <w:hideMark/>
          </w:tcPr>
          <w:p w14:paraId="4F676C28" w14:textId="77777777" w:rsidR="00802E13" w:rsidRPr="00802E13" w:rsidRDefault="00802E13" w:rsidP="00802E13">
            <w:r w:rsidRPr="00802E13">
              <w:t>SA AD SL TC if permitted</w:t>
            </w:r>
          </w:p>
        </w:tc>
        <w:tc>
          <w:tcPr>
            <w:tcW w:w="0" w:type="auto"/>
            <w:vAlign w:val="center"/>
            <w:hideMark/>
          </w:tcPr>
          <w:p w14:paraId="4DAD2D05" w14:textId="77777777" w:rsidR="00802E13" w:rsidRPr="00802E13" w:rsidRDefault="00802E13" w:rsidP="00802E13">
            <w:r w:rsidRPr="00802E13">
              <w:t>Inventory list, filters, charts</w:t>
            </w:r>
          </w:p>
        </w:tc>
      </w:tr>
      <w:tr w:rsidR="00802E13" w:rsidRPr="00802E13" w14:paraId="43887779" w14:textId="77777777">
        <w:trPr>
          <w:tblCellSpacing w:w="15" w:type="dxa"/>
        </w:trPr>
        <w:tc>
          <w:tcPr>
            <w:tcW w:w="0" w:type="auto"/>
            <w:vAlign w:val="center"/>
            <w:hideMark/>
          </w:tcPr>
          <w:p w14:paraId="6122C47D" w14:textId="77777777" w:rsidR="00802E13" w:rsidRPr="00802E13" w:rsidRDefault="00802E13" w:rsidP="00802E13">
            <w:r w:rsidRPr="00802E13">
              <w:t>MOB-012</w:t>
            </w:r>
          </w:p>
        </w:tc>
        <w:tc>
          <w:tcPr>
            <w:tcW w:w="0" w:type="auto"/>
            <w:vAlign w:val="center"/>
            <w:hideMark/>
          </w:tcPr>
          <w:p w14:paraId="0DD8EC2B" w14:textId="77777777" w:rsidR="00802E13" w:rsidRPr="00802E13" w:rsidRDefault="00802E13" w:rsidP="00802E13">
            <w:r w:rsidRPr="00802E13">
              <w:t>Detail</w:t>
            </w:r>
          </w:p>
        </w:tc>
        <w:tc>
          <w:tcPr>
            <w:tcW w:w="0" w:type="auto"/>
            <w:vAlign w:val="center"/>
            <w:hideMark/>
          </w:tcPr>
          <w:p w14:paraId="55E8F1A8" w14:textId="77777777" w:rsidR="00802E13" w:rsidRPr="00802E13" w:rsidRDefault="00802E13" w:rsidP="00802E13">
            <w:r w:rsidRPr="00802E13">
              <w:t>Property detail</w:t>
            </w:r>
          </w:p>
        </w:tc>
        <w:tc>
          <w:tcPr>
            <w:tcW w:w="0" w:type="auto"/>
            <w:vAlign w:val="center"/>
            <w:hideMark/>
          </w:tcPr>
          <w:p w14:paraId="648B912C" w14:textId="77777777" w:rsidR="00802E13" w:rsidRPr="00802E13" w:rsidRDefault="00802E13" w:rsidP="00802E13">
            <w:r w:rsidRPr="00802E13">
              <w:t>/properties/:id</w:t>
            </w:r>
          </w:p>
        </w:tc>
        <w:tc>
          <w:tcPr>
            <w:tcW w:w="0" w:type="auto"/>
            <w:vAlign w:val="center"/>
            <w:hideMark/>
          </w:tcPr>
          <w:p w14:paraId="594D2857" w14:textId="77777777" w:rsidR="00802E13" w:rsidRPr="00802E13" w:rsidRDefault="00802E13" w:rsidP="00802E13">
            <w:r w:rsidRPr="00802E13">
              <w:t>outside shell back-handler</w:t>
            </w:r>
          </w:p>
        </w:tc>
        <w:tc>
          <w:tcPr>
            <w:tcW w:w="0" w:type="auto"/>
            <w:vAlign w:val="center"/>
            <w:hideMark/>
          </w:tcPr>
          <w:p w14:paraId="001165E7" w14:textId="77777777" w:rsidR="00802E13" w:rsidRPr="00802E13" w:rsidRDefault="00802E13" w:rsidP="00802E13">
            <w:r w:rsidRPr="00802E13">
              <w:t>all permitted</w:t>
            </w:r>
          </w:p>
        </w:tc>
        <w:tc>
          <w:tcPr>
            <w:tcW w:w="0" w:type="auto"/>
            <w:vAlign w:val="center"/>
            <w:hideMark/>
          </w:tcPr>
          <w:p w14:paraId="367F0FA8" w14:textId="77777777" w:rsidR="00802E13" w:rsidRPr="00802E13" w:rsidRDefault="00802E13" w:rsidP="00802E13">
            <w:r w:rsidRPr="00802E13">
              <w:t>Listing detail</w:t>
            </w:r>
          </w:p>
        </w:tc>
      </w:tr>
      <w:tr w:rsidR="00802E13" w:rsidRPr="00802E13" w14:paraId="3EC2C825" w14:textId="77777777">
        <w:trPr>
          <w:tblCellSpacing w:w="15" w:type="dxa"/>
        </w:trPr>
        <w:tc>
          <w:tcPr>
            <w:tcW w:w="0" w:type="auto"/>
            <w:vAlign w:val="center"/>
            <w:hideMark/>
          </w:tcPr>
          <w:p w14:paraId="655C4375" w14:textId="77777777" w:rsidR="00802E13" w:rsidRPr="00802E13" w:rsidRDefault="00802E13" w:rsidP="00802E13">
            <w:r w:rsidRPr="00802E13">
              <w:t>MOB-013</w:t>
            </w:r>
          </w:p>
        </w:tc>
        <w:tc>
          <w:tcPr>
            <w:tcW w:w="0" w:type="auto"/>
            <w:vAlign w:val="center"/>
            <w:hideMark/>
          </w:tcPr>
          <w:p w14:paraId="1F94CBED" w14:textId="77777777" w:rsidR="00802E13" w:rsidRPr="00802E13" w:rsidRDefault="00802E13" w:rsidP="00802E13">
            <w:r w:rsidRPr="00802E13">
              <w:t>Full Screen</w:t>
            </w:r>
          </w:p>
        </w:tc>
        <w:tc>
          <w:tcPr>
            <w:tcW w:w="0" w:type="auto"/>
            <w:vAlign w:val="center"/>
            <w:hideMark/>
          </w:tcPr>
          <w:p w14:paraId="2A601692" w14:textId="77777777" w:rsidR="00802E13" w:rsidRPr="00802E13" w:rsidRDefault="00802E13" w:rsidP="00802E13">
            <w:r w:rsidRPr="00802E13">
              <w:t>Add/edit property</w:t>
            </w:r>
          </w:p>
        </w:tc>
        <w:tc>
          <w:tcPr>
            <w:tcW w:w="0" w:type="auto"/>
            <w:vAlign w:val="center"/>
            <w:hideMark/>
          </w:tcPr>
          <w:p w14:paraId="434E9FDA" w14:textId="77777777" w:rsidR="00802E13" w:rsidRPr="00802E13" w:rsidRDefault="00802E13" w:rsidP="00802E13">
            <w:r w:rsidRPr="00802E13">
              <w:t>opened from properties, not its own route</w:t>
            </w:r>
          </w:p>
        </w:tc>
        <w:tc>
          <w:tcPr>
            <w:tcW w:w="0" w:type="auto"/>
            <w:vAlign w:val="center"/>
            <w:hideMark/>
          </w:tcPr>
          <w:p w14:paraId="3A574C9B" w14:textId="77777777" w:rsidR="00802E13" w:rsidRPr="00802E13" w:rsidRDefault="00802E13" w:rsidP="00802E13">
            <w:r w:rsidRPr="00802E13">
              <w:t>properties</w:t>
            </w:r>
          </w:p>
        </w:tc>
        <w:tc>
          <w:tcPr>
            <w:tcW w:w="0" w:type="auto"/>
            <w:vAlign w:val="center"/>
            <w:hideMark/>
          </w:tcPr>
          <w:p w14:paraId="4222AB0D" w14:textId="77777777" w:rsidR="00802E13" w:rsidRPr="00802E13" w:rsidRDefault="00802E13" w:rsidP="00802E13">
            <w:r w:rsidRPr="00802E13">
              <w:t>SA AD SL</w:t>
            </w:r>
          </w:p>
        </w:tc>
        <w:tc>
          <w:tcPr>
            <w:tcW w:w="0" w:type="auto"/>
            <w:vAlign w:val="center"/>
            <w:hideMark/>
          </w:tcPr>
          <w:p w14:paraId="4708FC45" w14:textId="77777777" w:rsidR="00802E13" w:rsidRPr="00802E13" w:rsidRDefault="00802E13" w:rsidP="00802E13">
            <w:r w:rsidRPr="00802E13">
              <w:t>Long listing form</w:t>
            </w:r>
          </w:p>
        </w:tc>
      </w:tr>
      <w:tr w:rsidR="00802E13" w:rsidRPr="00802E13" w14:paraId="4E3FA6BE" w14:textId="77777777">
        <w:trPr>
          <w:tblCellSpacing w:w="15" w:type="dxa"/>
        </w:trPr>
        <w:tc>
          <w:tcPr>
            <w:tcW w:w="0" w:type="auto"/>
            <w:vAlign w:val="center"/>
            <w:hideMark/>
          </w:tcPr>
          <w:p w14:paraId="51850E8E" w14:textId="77777777" w:rsidR="00802E13" w:rsidRPr="00802E13" w:rsidRDefault="00802E13" w:rsidP="00802E13">
            <w:r w:rsidRPr="00802E13">
              <w:t>MOB-014</w:t>
            </w:r>
          </w:p>
        </w:tc>
        <w:tc>
          <w:tcPr>
            <w:tcW w:w="0" w:type="auto"/>
            <w:vAlign w:val="center"/>
            <w:hideMark/>
          </w:tcPr>
          <w:p w14:paraId="788C32A0" w14:textId="77777777" w:rsidR="00802E13" w:rsidRPr="00802E13" w:rsidRDefault="00802E13" w:rsidP="00802E13">
            <w:r w:rsidRPr="00802E13">
              <w:t>Full Screen</w:t>
            </w:r>
          </w:p>
        </w:tc>
        <w:tc>
          <w:tcPr>
            <w:tcW w:w="0" w:type="auto"/>
            <w:vAlign w:val="center"/>
            <w:hideMark/>
          </w:tcPr>
          <w:p w14:paraId="357F2A8C" w14:textId="77777777" w:rsidR="00802E13" w:rsidRPr="00802E13" w:rsidRDefault="00802E13" w:rsidP="00802E13">
            <w:r w:rsidRPr="00802E13">
              <w:t>Property search</w:t>
            </w:r>
          </w:p>
        </w:tc>
        <w:tc>
          <w:tcPr>
            <w:tcW w:w="0" w:type="auto"/>
            <w:vAlign w:val="center"/>
            <w:hideMark/>
          </w:tcPr>
          <w:p w14:paraId="6A90119A" w14:textId="77777777" w:rsidR="00802E13" w:rsidRPr="00802E13" w:rsidRDefault="00802E13" w:rsidP="00802E13">
            <w:r w:rsidRPr="00802E13">
              <w:t>PropertySearchScreen</w:t>
            </w:r>
          </w:p>
        </w:tc>
        <w:tc>
          <w:tcPr>
            <w:tcW w:w="0" w:type="auto"/>
            <w:vAlign w:val="center"/>
            <w:hideMark/>
          </w:tcPr>
          <w:p w14:paraId="34002B7F" w14:textId="77777777" w:rsidR="00802E13" w:rsidRPr="00802E13" w:rsidRDefault="00802E13" w:rsidP="00802E13">
            <w:r w:rsidRPr="00802E13">
              <w:t>properties</w:t>
            </w:r>
          </w:p>
        </w:tc>
        <w:tc>
          <w:tcPr>
            <w:tcW w:w="0" w:type="auto"/>
            <w:vAlign w:val="center"/>
            <w:hideMark/>
          </w:tcPr>
          <w:p w14:paraId="059165DB" w14:textId="77777777" w:rsidR="00802E13" w:rsidRPr="00802E13" w:rsidRDefault="00802E13" w:rsidP="00802E13">
            <w:r w:rsidRPr="00802E13">
              <w:t>SA AD SL</w:t>
            </w:r>
          </w:p>
        </w:tc>
        <w:tc>
          <w:tcPr>
            <w:tcW w:w="0" w:type="auto"/>
            <w:vAlign w:val="center"/>
            <w:hideMark/>
          </w:tcPr>
          <w:p w14:paraId="35FD374F" w14:textId="77777777" w:rsidR="00802E13" w:rsidRPr="00802E13" w:rsidRDefault="00802E13" w:rsidP="00802E13">
            <w:r w:rsidRPr="00802E13">
              <w:t xml:space="preserve">Dedicated search. Route wiring </w:t>
            </w:r>
            <w:r w:rsidRPr="00802E13">
              <w:rPr>
                <w:b/>
                <w:bCs/>
              </w:rPr>
              <w:t>Requires runtime verification</w:t>
            </w:r>
            <w:r w:rsidRPr="00802E13">
              <w:t xml:space="preserve"> (/search exists)</w:t>
            </w:r>
          </w:p>
        </w:tc>
      </w:tr>
      <w:tr w:rsidR="00802E13" w:rsidRPr="00802E13" w14:paraId="66F8E60F" w14:textId="77777777">
        <w:trPr>
          <w:tblCellSpacing w:w="15" w:type="dxa"/>
        </w:trPr>
        <w:tc>
          <w:tcPr>
            <w:tcW w:w="0" w:type="auto"/>
            <w:vAlign w:val="center"/>
            <w:hideMark/>
          </w:tcPr>
          <w:p w14:paraId="7AECA714" w14:textId="77777777" w:rsidR="00802E13" w:rsidRPr="00802E13" w:rsidRDefault="00802E13" w:rsidP="00802E13">
            <w:r w:rsidRPr="00802E13">
              <w:t>MOB-015</w:t>
            </w:r>
          </w:p>
        </w:tc>
        <w:tc>
          <w:tcPr>
            <w:tcW w:w="0" w:type="auto"/>
            <w:vAlign w:val="center"/>
            <w:hideMark/>
          </w:tcPr>
          <w:p w14:paraId="63D2A539" w14:textId="77777777" w:rsidR="00802E13" w:rsidRPr="00802E13" w:rsidRDefault="00802E13" w:rsidP="00802E13">
            <w:r w:rsidRPr="00802E13">
              <w:t>Full Screen</w:t>
            </w:r>
          </w:p>
        </w:tc>
        <w:tc>
          <w:tcPr>
            <w:tcW w:w="0" w:type="auto"/>
            <w:vAlign w:val="center"/>
            <w:hideMark/>
          </w:tcPr>
          <w:p w14:paraId="23195865" w14:textId="77777777" w:rsidR="00802E13" w:rsidRPr="00802E13" w:rsidRDefault="00802E13" w:rsidP="00802E13">
            <w:r w:rsidRPr="00802E13">
              <w:t>Recycle bin</w:t>
            </w:r>
          </w:p>
        </w:tc>
        <w:tc>
          <w:tcPr>
            <w:tcW w:w="0" w:type="auto"/>
            <w:vAlign w:val="center"/>
            <w:hideMark/>
          </w:tcPr>
          <w:p w14:paraId="1E60E89F" w14:textId="77777777" w:rsidR="00802E13" w:rsidRPr="00802E13" w:rsidRDefault="00802E13" w:rsidP="00802E13">
            <w:r w:rsidRPr="00802E13">
              <w:t>/bin</w:t>
            </w:r>
          </w:p>
        </w:tc>
        <w:tc>
          <w:tcPr>
            <w:tcW w:w="0" w:type="auto"/>
            <w:vAlign w:val="center"/>
            <w:hideMark/>
          </w:tcPr>
          <w:p w14:paraId="06C8CBA5" w14:textId="77777777" w:rsidR="00802E13" w:rsidRPr="00802E13" w:rsidRDefault="00802E13" w:rsidP="00802E13">
            <w:r w:rsidRPr="00802E13">
              <w:t>shell</w:t>
            </w:r>
          </w:p>
        </w:tc>
        <w:tc>
          <w:tcPr>
            <w:tcW w:w="0" w:type="auto"/>
            <w:vAlign w:val="center"/>
            <w:hideMark/>
          </w:tcPr>
          <w:p w14:paraId="60392F0A" w14:textId="77777777" w:rsidR="00802E13" w:rsidRPr="00802E13" w:rsidRDefault="00802E13" w:rsidP="00802E13">
            <w:r w:rsidRPr="00802E13">
              <w:t>permitted</w:t>
            </w:r>
          </w:p>
        </w:tc>
        <w:tc>
          <w:tcPr>
            <w:tcW w:w="0" w:type="auto"/>
            <w:vAlign w:val="center"/>
            <w:hideMark/>
          </w:tcPr>
          <w:p w14:paraId="0CCE7205" w14:textId="77777777" w:rsidR="00802E13" w:rsidRPr="00802E13" w:rsidRDefault="00802E13" w:rsidP="00802E13">
            <w:r w:rsidRPr="00802E13">
              <w:t>Deleted listings</w:t>
            </w:r>
          </w:p>
        </w:tc>
      </w:tr>
      <w:tr w:rsidR="00802E13" w:rsidRPr="00802E13" w14:paraId="6299C4D3" w14:textId="77777777">
        <w:trPr>
          <w:tblCellSpacing w:w="15" w:type="dxa"/>
        </w:trPr>
        <w:tc>
          <w:tcPr>
            <w:tcW w:w="0" w:type="auto"/>
            <w:vAlign w:val="center"/>
            <w:hideMark/>
          </w:tcPr>
          <w:p w14:paraId="759EA8C9" w14:textId="77777777" w:rsidR="00802E13" w:rsidRPr="00802E13" w:rsidRDefault="00802E13" w:rsidP="00802E13">
            <w:r w:rsidRPr="00802E13">
              <w:t>MOB-016</w:t>
            </w:r>
          </w:p>
        </w:tc>
        <w:tc>
          <w:tcPr>
            <w:tcW w:w="0" w:type="auto"/>
            <w:vAlign w:val="center"/>
            <w:hideMark/>
          </w:tcPr>
          <w:p w14:paraId="62BE10F7" w14:textId="77777777" w:rsidR="00802E13" w:rsidRPr="00802E13" w:rsidRDefault="00802E13" w:rsidP="00802E13">
            <w:r w:rsidRPr="00802E13">
              <w:t>Full Screen</w:t>
            </w:r>
          </w:p>
        </w:tc>
        <w:tc>
          <w:tcPr>
            <w:tcW w:w="0" w:type="auto"/>
            <w:vAlign w:val="center"/>
            <w:hideMark/>
          </w:tcPr>
          <w:p w14:paraId="309DCDF1" w14:textId="77777777" w:rsidR="00802E13" w:rsidRPr="00802E13" w:rsidRDefault="00802E13" w:rsidP="00802E13">
            <w:r w:rsidRPr="00802E13">
              <w:t>Requirements / Leads</w:t>
            </w:r>
          </w:p>
        </w:tc>
        <w:tc>
          <w:tcPr>
            <w:tcW w:w="0" w:type="auto"/>
            <w:vAlign w:val="center"/>
            <w:hideMark/>
          </w:tcPr>
          <w:p w14:paraId="30F253D8" w14:textId="77777777" w:rsidR="00802E13" w:rsidRPr="00802E13" w:rsidRDefault="00802E13" w:rsidP="00802E13">
            <w:r w:rsidRPr="00802E13">
              <w:t>/requirements</w:t>
            </w:r>
          </w:p>
        </w:tc>
        <w:tc>
          <w:tcPr>
            <w:tcW w:w="0" w:type="auto"/>
            <w:vAlign w:val="center"/>
            <w:hideMark/>
          </w:tcPr>
          <w:p w14:paraId="5B874F46" w14:textId="77777777" w:rsidR="00802E13" w:rsidRPr="00802E13" w:rsidRDefault="00802E13" w:rsidP="00802E13">
            <w:r w:rsidRPr="00802E13">
              <w:t>shell</w:t>
            </w:r>
          </w:p>
        </w:tc>
        <w:tc>
          <w:tcPr>
            <w:tcW w:w="0" w:type="auto"/>
            <w:vAlign w:val="center"/>
            <w:hideMark/>
          </w:tcPr>
          <w:p w14:paraId="70F9070B" w14:textId="77777777" w:rsidR="00802E13" w:rsidRPr="00802E13" w:rsidRDefault="00802E13" w:rsidP="00802E13">
            <w:r w:rsidRPr="00802E13">
              <w:t>SA AD SL TC</w:t>
            </w:r>
          </w:p>
        </w:tc>
        <w:tc>
          <w:tcPr>
            <w:tcW w:w="0" w:type="auto"/>
            <w:vAlign w:val="center"/>
            <w:hideMark/>
          </w:tcPr>
          <w:p w14:paraId="1C90304D" w14:textId="77777777" w:rsidR="00802E13" w:rsidRPr="00802E13" w:rsidRDefault="00802E13" w:rsidP="00802E13">
            <w:r w:rsidRPr="00802E13">
              <w:t>Buyer/tenant track list</w:t>
            </w:r>
          </w:p>
        </w:tc>
      </w:tr>
      <w:tr w:rsidR="00802E13" w:rsidRPr="00802E13" w14:paraId="063CF2AD" w14:textId="77777777">
        <w:trPr>
          <w:tblCellSpacing w:w="15" w:type="dxa"/>
        </w:trPr>
        <w:tc>
          <w:tcPr>
            <w:tcW w:w="0" w:type="auto"/>
            <w:vAlign w:val="center"/>
            <w:hideMark/>
          </w:tcPr>
          <w:p w14:paraId="4020BE1A" w14:textId="77777777" w:rsidR="00802E13" w:rsidRPr="00802E13" w:rsidRDefault="00802E13" w:rsidP="00802E13">
            <w:r w:rsidRPr="00802E13">
              <w:t>MOB-017</w:t>
            </w:r>
          </w:p>
        </w:tc>
        <w:tc>
          <w:tcPr>
            <w:tcW w:w="0" w:type="auto"/>
            <w:vAlign w:val="center"/>
            <w:hideMark/>
          </w:tcPr>
          <w:p w14:paraId="4329B10E" w14:textId="77777777" w:rsidR="00802E13" w:rsidRPr="00802E13" w:rsidRDefault="00802E13" w:rsidP="00802E13">
            <w:r w:rsidRPr="00802E13">
              <w:t>Form</w:t>
            </w:r>
          </w:p>
        </w:tc>
        <w:tc>
          <w:tcPr>
            <w:tcW w:w="0" w:type="auto"/>
            <w:vAlign w:val="center"/>
            <w:hideMark/>
          </w:tcPr>
          <w:p w14:paraId="317A361C" w14:textId="77777777" w:rsidR="00802E13" w:rsidRPr="00802E13" w:rsidRDefault="00802E13" w:rsidP="00802E13">
            <w:r w:rsidRPr="00802E13">
              <w:t>Add/edit requirement</w:t>
            </w:r>
          </w:p>
        </w:tc>
        <w:tc>
          <w:tcPr>
            <w:tcW w:w="0" w:type="auto"/>
            <w:vAlign w:val="center"/>
            <w:hideMark/>
          </w:tcPr>
          <w:p w14:paraId="387AA9B6" w14:textId="77777777" w:rsidR="00802E13" w:rsidRPr="00802E13" w:rsidRDefault="00802E13" w:rsidP="00802E13">
            <w:r w:rsidRPr="00802E13">
              <w:t>AddEditRequirementScreen</w:t>
            </w:r>
          </w:p>
        </w:tc>
        <w:tc>
          <w:tcPr>
            <w:tcW w:w="0" w:type="auto"/>
            <w:vAlign w:val="center"/>
            <w:hideMark/>
          </w:tcPr>
          <w:p w14:paraId="54CD8747" w14:textId="77777777" w:rsidR="00802E13" w:rsidRPr="00802E13" w:rsidRDefault="00802E13" w:rsidP="00802E13">
            <w:r w:rsidRPr="00802E13">
              <w:t>requirements</w:t>
            </w:r>
          </w:p>
        </w:tc>
        <w:tc>
          <w:tcPr>
            <w:tcW w:w="0" w:type="auto"/>
            <w:vAlign w:val="center"/>
            <w:hideMark/>
          </w:tcPr>
          <w:p w14:paraId="6BCB98AA" w14:textId="77777777" w:rsidR="00802E13" w:rsidRPr="00802E13" w:rsidRDefault="00802E13" w:rsidP="00802E13">
            <w:r w:rsidRPr="00802E13">
              <w:t>permitted</w:t>
            </w:r>
          </w:p>
        </w:tc>
        <w:tc>
          <w:tcPr>
            <w:tcW w:w="0" w:type="auto"/>
            <w:vAlign w:val="center"/>
            <w:hideMark/>
          </w:tcPr>
          <w:p w14:paraId="7CACA4D8" w14:textId="77777777" w:rsidR="00802E13" w:rsidRPr="00802E13" w:rsidRDefault="00802E13" w:rsidP="00802E13">
            <w:r w:rsidRPr="00802E13">
              <w:t>Lead form</w:t>
            </w:r>
          </w:p>
        </w:tc>
      </w:tr>
      <w:tr w:rsidR="00802E13" w:rsidRPr="00802E13" w14:paraId="54C8B555" w14:textId="77777777">
        <w:trPr>
          <w:tblCellSpacing w:w="15" w:type="dxa"/>
        </w:trPr>
        <w:tc>
          <w:tcPr>
            <w:tcW w:w="0" w:type="auto"/>
            <w:vAlign w:val="center"/>
            <w:hideMark/>
          </w:tcPr>
          <w:p w14:paraId="6B36823B" w14:textId="77777777" w:rsidR="00802E13" w:rsidRPr="00802E13" w:rsidRDefault="00802E13" w:rsidP="00802E13">
            <w:r w:rsidRPr="00802E13">
              <w:t>MOB-018</w:t>
            </w:r>
          </w:p>
        </w:tc>
        <w:tc>
          <w:tcPr>
            <w:tcW w:w="0" w:type="auto"/>
            <w:vAlign w:val="center"/>
            <w:hideMark/>
          </w:tcPr>
          <w:p w14:paraId="252EF1CB" w14:textId="77777777" w:rsidR="00802E13" w:rsidRPr="00802E13" w:rsidRDefault="00802E13" w:rsidP="00802E13">
            <w:r w:rsidRPr="00802E13">
              <w:t>Page</w:t>
            </w:r>
          </w:p>
        </w:tc>
        <w:tc>
          <w:tcPr>
            <w:tcW w:w="0" w:type="auto"/>
            <w:vAlign w:val="center"/>
            <w:hideMark/>
          </w:tcPr>
          <w:p w14:paraId="14FEC301" w14:textId="77777777" w:rsidR="00802E13" w:rsidRPr="00802E13" w:rsidRDefault="00802E13" w:rsidP="00802E13">
            <w:r w:rsidRPr="00802E13">
              <w:t>Share pack</w:t>
            </w:r>
          </w:p>
        </w:tc>
        <w:tc>
          <w:tcPr>
            <w:tcW w:w="0" w:type="auto"/>
            <w:vAlign w:val="center"/>
            <w:hideMark/>
          </w:tcPr>
          <w:p w14:paraId="0C8BB111" w14:textId="77777777" w:rsidR="00802E13" w:rsidRPr="00802E13" w:rsidRDefault="00802E13" w:rsidP="00802E13">
            <w:r w:rsidRPr="00802E13">
              <w:t>/share/:sessionId</w:t>
            </w:r>
          </w:p>
        </w:tc>
        <w:tc>
          <w:tcPr>
            <w:tcW w:w="0" w:type="auto"/>
            <w:vAlign w:val="center"/>
            <w:hideMark/>
          </w:tcPr>
          <w:p w14:paraId="66149963" w14:textId="77777777" w:rsidR="00802E13" w:rsidRPr="00802E13" w:rsidRDefault="00802E13" w:rsidP="00802E13">
            <w:r w:rsidRPr="00802E13">
              <w:t>public</w:t>
            </w:r>
          </w:p>
        </w:tc>
        <w:tc>
          <w:tcPr>
            <w:tcW w:w="0" w:type="auto"/>
            <w:vAlign w:val="center"/>
            <w:hideMark/>
          </w:tcPr>
          <w:p w14:paraId="3F4D5E5B" w14:textId="77777777" w:rsidR="00802E13" w:rsidRPr="00802E13" w:rsidRDefault="00802E13" w:rsidP="00802E13">
            <w:r w:rsidRPr="00802E13">
              <w:t>PUB</w:t>
            </w:r>
          </w:p>
        </w:tc>
        <w:tc>
          <w:tcPr>
            <w:tcW w:w="0" w:type="auto"/>
            <w:vAlign w:val="center"/>
            <w:hideMark/>
          </w:tcPr>
          <w:p w14:paraId="16299869" w14:textId="77777777" w:rsidR="00802E13" w:rsidRPr="00802E13" w:rsidRDefault="00802E13" w:rsidP="00802E13">
            <w:r w:rsidRPr="00802E13">
              <w:t>Agent share link</w:t>
            </w:r>
          </w:p>
        </w:tc>
      </w:tr>
      <w:tr w:rsidR="00802E13" w:rsidRPr="00802E13" w14:paraId="6DA00650" w14:textId="77777777">
        <w:trPr>
          <w:tblCellSpacing w:w="15" w:type="dxa"/>
        </w:trPr>
        <w:tc>
          <w:tcPr>
            <w:tcW w:w="0" w:type="auto"/>
            <w:vAlign w:val="center"/>
            <w:hideMark/>
          </w:tcPr>
          <w:p w14:paraId="32E158C5" w14:textId="77777777" w:rsidR="00802E13" w:rsidRPr="00802E13" w:rsidRDefault="00802E13" w:rsidP="00802E13">
            <w:r w:rsidRPr="00802E13">
              <w:t>MOB-019</w:t>
            </w:r>
          </w:p>
        </w:tc>
        <w:tc>
          <w:tcPr>
            <w:tcW w:w="0" w:type="auto"/>
            <w:vAlign w:val="center"/>
            <w:hideMark/>
          </w:tcPr>
          <w:p w14:paraId="0A173DB5" w14:textId="77777777" w:rsidR="00802E13" w:rsidRPr="00802E13" w:rsidRDefault="00802E13" w:rsidP="00802E13">
            <w:r w:rsidRPr="00802E13">
              <w:t>Detail</w:t>
            </w:r>
          </w:p>
        </w:tc>
        <w:tc>
          <w:tcPr>
            <w:tcW w:w="0" w:type="auto"/>
            <w:vAlign w:val="center"/>
            <w:hideMark/>
          </w:tcPr>
          <w:p w14:paraId="38A70ED0" w14:textId="77777777" w:rsidR="00802E13" w:rsidRPr="00802E13" w:rsidRDefault="00802E13" w:rsidP="00802E13">
            <w:r w:rsidRPr="00802E13">
              <w:t>Public property</w:t>
            </w:r>
          </w:p>
        </w:tc>
        <w:tc>
          <w:tcPr>
            <w:tcW w:w="0" w:type="auto"/>
            <w:vAlign w:val="center"/>
            <w:hideMark/>
          </w:tcPr>
          <w:p w14:paraId="7BF01507" w14:textId="77777777" w:rsidR="00802E13" w:rsidRPr="00802E13" w:rsidRDefault="00802E13" w:rsidP="00802E13">
            <w:r w:rsidRPr="00802E13">
              <w:t>/share/:sessionId/property/:propertyId</w:t>
            </w:r>
          </w:p>
        </w:tc>
        <w:tc>
          <w:tcPr>
            <w:tcW w:w="0" w:type="auto"/>
            <w:vAlign w:val="center"/>
            <w:hideMark/>
          </w:tcPr>
          <w:p w14:paraId="4463BB15" w14:textId="77777777" w:rsidR="00802E13" w:rsidRPr="00802E13" w:rsidRDefault="00802E13" w:rsidP="00802E13">
            <w:r w:rsidRPr="00802E13">
              <w:t>public</w:t>
            </w:r>
          </w:p>
        </w:tc>
        <w:tc>
          <w:tcPr>
            <w:tcW w:w="0" w:type="auto"/>
            <w:vAlign w:val="center"/>
            <w:hideMark/>
          </w:tcPr>
          <w:p w14:paraId="410CF31D" w14:textId="77777777" w:rsidR="00802E13" w:rsidRPr="00802E13" w:rsidRDefault="00802E13" w:rsidP="00802E13">
            <w:r w:rsidRPr="00802E13">
              <w:t>PUB</w:t>
            </w:r>
          </w:p>
        </w:tc>
        <w:tc>
          <w:tcPr>
            <w:tcW w:w="0" w:type="auto"/>
            <w:vAlign w:val="center"/>
            <w:hideMark/>
          </w:tcPr>
          <w:p w14:paraId="28D77B40" w14:textId="77777777" w:rsidR="00802E13" w:rsidRPr="00802E13" w:rsidRDefault="00802E13" w:rsidP="00802E13">
            <w:r w:rsidRPr="00802E13">
              <w:t>Shared listing</w:t>
            </w:r>
          </w:p>
        </w:tc>
      </w:tr>
      <w:tr w:rsidR="00802E13" w:rsidRPr="00802E13" w14:paraId="252610BF" w14:textId="77777777">
        <w:trPr>
          <w:tblCellSpacing w:w="15" w:type="dxa"/>
        </w:trPr>
        <w:tc>
          <w:tcPr>
            <w:tcW w:w="0" w:type="auto"/>
            <w:vAlign w:val="center"/>
            <w:hideMark/>
          </w:tcPr>
          <w:p w14:paraId="2F1F1084" w14:textId="77777777" w:rsidR="00802E13" w:rsidRPr="00802E13" w:rsidRDefault="00802E13" w:rsidP="00802E13">
            <w:r w:rsidRPr="00802E13">
              <w:lastRenderedPageBreak/>
              <w:t>MOB-020</w:t>
            </w:r>
          </w:p>
        </w:tc>
        <w:tc>
          <w:tcPr>
            <w:tcW w:w="0" w:type="auto"/>
            <w:vAlign w:val="center"/>
            <w:hideMark/>
          </w:tcPr>
          <w:p w14:paraId="55C96FB1" w14:textId="77777777" w:rsidR="00802E13" w:rsidRPr="00802E13" w:rsidRDefault="00802E13" w:rsidP="00802E13">
            <w:r w:rsidRPr="00802E13">
              <w:t>Full Screen</w:t>
            </w:r>
          </w:p>
        </w:tc>
        <w:tc>
          <w:tcPr>
            <w:tcW w:w="0" w:type="auto"/>
            <w:vAlign w:val="center"/>
            <w:hideMark/>
          </w:tcPr>
          <w:p w14:paraId="2BCECE0A" w14:textId="77777777" w:rsidR="00802E13" w:rsidRPr="00802E13" w:rsidRDefault="00802E13" w:rsidP="00802E13">
            <w:r w:rsidRPr="00802E13">
              <w:t>Campaign leads</w:t>
            </w:r>
          </w:p>
        </w:tc>
        <w:tc>
          <w:tcPr>
            <w:tcW w:w="0" w:type="auto"/>
            <w:vAlign w:val="center"/>
            <w:hideMark/>
          </w:tcPr>
          <w:p w14:paraId="37C32F53" w14:textId="77777777" w:rsidR="00802E13" w:rsidRPr="00802E13" w:rsidRDefault="00802E13" w:rsidP="00802E13">
            <w:r w:rsidRPr="00802E13">
              <w:t>/campaign/leads, /campaign/meta, /campaign/housing, /campaign/portal-leads/:id, /telecaller/leads</w:t>
            </w:r>
          </w:p>
        </w:tc>
        <w:tc>
          <w:tcPr>
            <w:tcW w:w="0" w:type="auto"/>
            <w:vAlign w:val="center"/>
            <w:hideMark/>
          </w:tcPr>
          <w:p w14:paraId="55FB46E3" w14:textId="77777777" w:rsidR="00802E13" w:rsidRPr="00802E13" w:rsidRDefault="00802E13" w:rsidP="00802E13">
            <w:r w:rsidRPr="00802E13">
              <w:t>shell</w:t>
            </w:r>
          </w:p>
        </w:tc>
        <w:tc>
          <w:tcPr>
            <w:tcW w:w="0" w:type="auto"/>
            <w:vAlign w:val="center"/>
            <w:hideMark/>
          </w:tcPr>
          <w:p w14:paraId="23DB5419" w14:textId="77777777" w:rsidR="00802E13" w:rsidRPr="00802E13" w:rsidRDefault="00802E13" w:rsidP="00802E13">
            <w:r w:rsidRPr="00802E13">
              <w:t>SA AD TC</w:t>
            </w:r>
          </w:p>
        </w:tc>
        <w:tc>
          <w:tcPr>
            <w:tcW w:w="0" w:type="auto"/>
            <w:vAlign w:val="center"/>
            <w:hideMark/>
          </w:tcPr>
          <w:p w14:paraId="3036108F" w14:textId="77777777" w:rsidR="00802E13" w:rsidRPr="00802E13" w:rsidRDefault="00802E13" w:rsidP="00802E13">
            <w:r w:rsidRPr="00802E13">
              <w:t>Calling queue, follow-ups, NI, archives</w:t>
            </w:r>
          </w:p>
        </w:tc>
      </w:tr>
      <w:tr w:rsidR="00802E13" w:rsidRPr="00802E13" w14:paraId="382FC978" w14:textId="77777777">
        <w:trPr>
          <w:tblCellSpacing w:w="15" w:type="dxa"/>
        </w:trPr>
        <w:tc>
          <w:tcPr>
            <w:tcW w:w="0" w:type="auto"/>
            <w:vAlign w:val="center"/>
            <w:hideMark/>
          </w:tcPr>
          <w:p w14:paraId="405D3E36" w14:textId="77777777" w:rsidR="00802E13" w:rsidRPr="00802E13" w:rsidRDefault="00802E13" w:rsidP="00802E13">
            <w:r w:rsidRPr="00802E13">
              <w:t>MOB-021</w:t>
            </w:r>
          </w:p>
        </w:tc>
        <w:tc>
          <w:tcPr>
            <w:tcW w:w="0" w:type="auto"/>
            <w:vAlign w:val="center"/>
            <w:hideMark/>
          </w:tcPr>
          <w:p w14:paraId="54287AC1" w14:textId="77777777" w:rsidR="00802E13" w:rsidRPr="00802E13" w:rsidRDefault="00802E13" w:rsidP="00802E13">
            <w:r w:rsidRPr="00802E13">
              <w:t>Page</w:t>
            </w:r>
          </w:p>
        </w:tc>
        <w:tc>
          <w:tcPr>
            <w:tcW w:w="0" w:type="auto"/>
            <w:vAlign w:val="center"/>
            <w:hideMark/>
          </w:tcPr>
          <w:p w14:paraId="2FFA0F7D" w14:textId="77777777" w:rsidR="00802E13" w:rsidRPr="00802E13" w:rsidRDefault="00802E13" w:rsidP="00802E13">
            <w:r w:rsidRPr="00802E13">
              <w:t>Source total leads</w:t>
            </w:r>
          </w:p>
        </w:tc>
        <w:tc>
          <w:tcPr>
            <w:tcW w:w="0" w:type="auto"/>
            <w:vAlign w:val="center"/>
            <w:hideMark/>
          </w:tcPr>
          <w:p w14:paraId="2730EBEE" w14:textId="77777777" w:rsidR="00802E13" w:rsidRPr="00802E13" w:rsidRDefault="00802E13" w:rsidP="00802E13">
            <w:r w:rsidRPr="00802E13">
              <w:t>SourceTotalLeadsPage</w:t>
            </w:r>
          </w:p>
        </w:tc>
        <w:tc>
          <w:tcPr>
            <w:tcW w:w="0" w:type="auto"/>
            <w:vAlign w:val="center"/>
            <w:hideMark/>
          </w:tcPr>
          <w:p w14:paraId="1AD7C1CF" w14:textId="77777777" w:rsidR="00802E13" w:rsidRPr="00802E13" w:rsidRDefault="00802E13" w:rsidP="00802E13">
            <w:r w:rsidRPr="00802E13">
              <w:t>campaign</w:t>
            </w:r>
          </w:p>
        </w:tc>
        <w:tc>
          <w:tcPr>
            <w:tcW w:w="0" w:type="auto"/>
            <w:vAlign w:val="center"/>
            <w:hideMark/>
          </w:tcPr>
          <w:p w14:paraId="6232EC74" w14:textId="77777777" w:rsidR="00802E13" w:rsidRPr="00802E13" w:rsidRDefault="00802E13" w:rsidP="00802E13">
            <w:r w:rsidRPr="00802E13">
              <w:t>SA AD</w:t>
            </w:r>
          </w:p>
        </w:tc>
        <w:tc>
          <w:tcPr>
            <w:tcW w:w="0" w:type="auto"/>
            <w:vAlign w:val="center"/>
            <w:hideMark/>
          </w:tcPr>
          <w:p w14:paraId="56A5F834" w14:textId="77777777" w:rsidR="00802E13" w:rsidRPr="00802E13" w:rsidRDefault="00802E13" w:rsidP="00802E13">
            <w:r w:rsidRPr="00802E13">
              <w:t>Source drilldown</w:t>
            </w:r>
          </w:p>
        </w:tc>
      </w:tr>
      <w:tr w:rsidR="00802E13" w:rsidRPr="00802E13" w14:paraId="7B01D7A8" w14:textId="77777777">
        <w:trPr>
          <w:tblCellSpacing w:w="15" w:type="dxa"/>
        </w:trPr>
        <w:tc>
          <w:tcPr>
            <w:tcW w:w="0" w:type="auto"/>
            <w:vAlign w:val="center"/>
            <w:hideMark/>
          </w:tcPr>
          <w:p w14:paraId="1C50CD9F" w14:textId="77777777" w:rsidR="00802E13" w:rsidRPr="00802E13" w:rsidRDefault="00802E13" w:rsidP="00802E13">
            <w:r w:rsidRPr="00802E13">
              <w:t>MOB-022</w:t>
            </w:r>
          </w:p>
        </w:tc>
        <w:tc>
          <w:tcPr>
            <w:tcW w:w="0" w:type="auto"/>
            <w:vAlign w:val="center"/>
            <w:hideMark/>
          </w:tcPr>
          <w:p w14:paraId="62ED1C1C" w14:textId="77777777" w:rsidR="00802E13" w:rsidRPr="00802E13" w:rsidRDefault="00802E13" w:rsidP="00802E13">
            <w:r w:rsidRPr="00802E13">
              <w:t>Page</w:t>
            </w:r>
          </w:p>
        </w:tc>
        <w:tc>
          <w:tcPr>
            <w:tcW w:w="0" w:type="auto"/>
            <w:vAlign w:val="center"/>
            <w:hideMark/>
          </w:tcPr>
          <w:p w14:paraId="3D5C45B9" w14:textId="77777777" w:rsidR="00802E13" w:rsidRPr="00802E13" w:rsidRDefault="00802E13" w:rsidP="00802E13">
            <w:r w:rsidRPr="00802E13">
              <w:t>Telecaller assigned leads</w:t>
            </w:r>
          </w:p>
        </w:tc>
        <w:tc>
          <w:tcPr>
            <w:tcW w:w="0" w:type="auto"/>
            <w:vAlign w:val="center"/>
            <w:hideMark/>
          </w:tcPr>
          <w:p w14:paraId="17EBA519" w14:textId="77777777" w:rsidR="00802E13" w:rsidRPr="00802E13" w:rsidRDefault="00802E13" w:rsidP="00802E13">
            <w:r w:rsidRPr="00802E13">
              <w:t>TelecallerAssignedLeadsPage</w:t>
            </w:r>
          </w:p>
        </w:tc>
        <w:tc>
          <w:tcPr>
            <w:tcW w:w="0" w:type="auto"/>
            <w:vAlign w:val="center"/>
            <w:hideMark/>
          </w:tcPr>
          <w:p w14:paraId="46297038" w14:textId="77777777" w:rsidR="00802E13" w:rsidRPr="00802E13" w:rsidRDefault="00802E13" w:rsidP="00802E13">
            <w:r w:rsidRPr="00802E13">
              <w:t>campaign</w:t>
            </w:r>
          </w:p>
        </w:tc>
        <w:tc>
          <w:tcPr>
            <w:tcW w:w="0" w:type="auto"/>
            <w:vAlign w:val="center"/>
            <w:hideMark/>
          </w:tcPr>
          <w:p w14:paraId="3EC300C4" w14:textId="77777777" w:rsidR="00802E13" w:rsidRPr="00802E13" w:rsidRDefault="00802E13" w:rsidP="00802E13">
            <w:r w:rsidRPr="00802E13">
              <w:t>SA AD</w:t>
            </w:r>
          </w:p>
        </w:tc>
        <w:tc>
          <w:tcPr>
            <w:tcW w:w="0" w:type="auto"/>
            <w:vAlign w:val="center"/>
            <w:hideMark/>
          </w:tcPr>
          <w:p w14:paraId="5A0132AC" w14:textId="77777777" w:rsidR="00802E13" w:rsidRPr="00802E13" w:rsidRDefault="00802E13" w:rsidP="00802E13">
            <w:r w:rsidRPr="00802E13">
              <w:t>Assignment drilldown</w:t>
            </w:r>
          </w:p>
        </w:tc>
      </w:tr>
      <w:tr w:rsidR="00802E13" w:rsidRPr="00802E13" w14:paraId="2E98613F" w14:textId="77777777">
        <w:trPr>
          <w:tblCellSpacing w:w="15" w:type="dxa"/>
        </w:trPr>
        <w:tc>
          <w:tcPr>
            <w:tcW w:w="0" w:type="auto"/>
            <w:vAlign w:val="center"/>
            <w:hideMark/>
          </w:tcPr>
          <w:p w14:paraId="10BB4CCF" w14:textId="77777777" w:rsidR="00802E13" w:rsidRPr="00802E13" w:rsidRDefault="00802E13" w:rsidP="00802E13">
            <w:r w:rsidRPr="00802E13">
              <w:t>MOB-023</w:t>
            </w:r>
          </w:p>
        </w:tc>
        <w:tc>
          <w:tcPr>
            <w:tcW w:w="0" w:type="auto"/>
            <w:vAlign w:val="center"/>
            <w:hideMark/>
          </w:tcPr>
          <w:p w14:paraId="7C7E4F94" w14:textId="77777777" w:rsidR="00802E13" w:rsidRPr="00802E13" w:rsidRDefault="00802E13" w:rsidP="00802E13">
            <w:r w:rsidRPr="00802E13">
              <w:t>Full Screen</w:t>
            </w:r>
          </w:p>
        </w:tc>
        <w:tc>
          <w:tcPr>
            <w:tcW w:w="0" w:type="auto"/>
            <w:vAlign w:val="center"/>
            <w:hideMark/>
          </w:tcPr>
          <w:p w14:paraId="14BFCB51" w14:textId="77777777" w:rsidR="00802E13" w:rsidRPr="00802E13" w:rsidRDefault="00802E13" w:rsidP="00802E13">
            <w:r w:rsidRPr="00802E13">
              <w:t>Connections</w:t>
            </w:r>
          </w:p>
        </w:tc>
        <w:tc>
          <w:tcPr>
            <w:tcW w:w="0" w:type="auto"/>
            <w:vAlign w:val="center"/>
            <w:hideMark/>
          </w:tcPr>
          <w:p w14:paraId="1CE7A14B" w14:textId="77777777" w:rsidR="00802E13" w:rsidRPr="00802E13" w:rsidRDefault="00802E13" w:rsidP="00802E13">
            <w:r w:rsidRPr="00802E13">
              <w:t>/campaign/connections</w:t>
            </w:r>
          </w:p>
        </w:tc>
        <w:tc>
          <w:tcPr>
            <w:tcW w:w="0" w:type="auto"/>
            <w:vAlign w:val="center"/>
            <w:hideMark/>
          </w:tcPr>
          <w:p w14:paraId="7D237CEE" w14:textId="77777777" w:rsidR="00802E13" w:rsidRPr="00802E13" w:rsidRDefault="00802E13" w:rsidP="00802E13">
            <w:r w:rsidRPr="00802E13">
              <w:t>shell</w:t>
            </w:r>
          </w:p>
        </w:tc>
        <w:tc>
          <w:tcPr>
            <w:tcW w:w="0" w:type="auto"/>
            <w:vAlign w:val="center"/>
            <w:hideMark/>
          </w:tcPr>
          <w:p w14:paraId="557CA9A0" w14:textId="77777777" w:rsidR="00802E13" w:rsidRPr="00802E13" w:rsidRDefault="00802E13" w:rsidP="00802E13">
            <w:r w:rsidRPr="00802E13">
              <w:t>SA AD</w:t>
            </w:r>
          </w:p>
        </w:tc>
        <w:tc>
          <w:tcPr>
            <w:tcW w:w="0" w:type="auto"/>
            <w:vAlign w:val="center"/>
            <w:hideMark/>
          </w:tcPr>
          <w:p w14:paraId="2A844002" w14:textId="77777777" w:rsidR="00802E13" w:rsidRPr="00802E13" w:rsidRDefault="00802E13" w:rsidP="00802E13">
            <w:r w:rsidRPr="00802E13">
              <w:t>Meta, Housing, portal cards</w:t>
            </w:r>
          </w:p>
        </w:tc>
      </w:tr>
      <w:tr w:rsidR="00802E13" w:rsidRPr="00802E13" w14:paraId="4812E1F8" w14:textId="77777777">
        <w:trPr>
          <w:tblCellSpacing w:w="15" w:type="dxa"/>
        </w:trPr>
        <w:tc>
          <w:tcPr>
            <w:tcW w:w="0" w:type="auto"/>
            <w:vAlign w:val="center"/>
            <w:hideMark/>
          </w:tcPr>
          <w:p w14:paraId="26D78388" w14:textId="77777777" w:rsidR="00802E13" w:rsidRPr="00802E13" w:rsidRDefault="00802E13" w:rsidP="00802E13">
            <w:r w:rsidRPr="00802E13">
              <w:t>MOB-024</w:t>
            </w:r>
          </w:p>
        </w:tc>
        <w:tc>
          <w:tcPr>
            <w:tcW w:w="0" w:type="auto"/>
            <w:vAlign w:val="center"/>
            <w:hideMark/>
          </w:tcPr>
          <w:p w14:paraId="34DDC37C" w14:textId="77777777" w:rsidR="00802E13" w:rsidRPr="00802E13" w:rsidRDefault="00802E13" w:rsidP="00802E13">
            <w:r w:rsidRPr="00802E13">
              <w:t>Full Screen</w:t>
            </w:r>
          </w:p>
        </w:tc>
        <w:tc>
          <w:tcPr>
            <w:tcW w:w="0" w:type="auto"/>
            <w:vAlign w:val="center"/>
            <w:hideMark/>
          </w:tcPr>
          <w:p w14:paraId="3AA14609" w14:textId="77777777" w:rsidR="00802E13" w:rsidRPr="00802E13" w:rsidRDefault="00802E13" w:rsidP="00802E13">
            <w:r w:rsidRPr="00802E13">
              <w:t>Meta connection</w:t>
            </w:r>
          </w:p>
        </w:tc>
        <w:tc>
          <w:tcPr>
            <w:tcW w:w="0" w:type="auto"/>
            <w:vAlign w:val="center"/>
            <w:hideMark/>
          </w:tcPr>
          <w:p w14:paraId="5808A6E0" w14:textId="77777777" w:rsidR="00802E13" w:rsidRPr="00802E13" w:rsidRDefault="00802E13" w:rsidP="00802E13">
            <w:r w:rsidRPr="00802E13">
              <w:t>/campaign/connections/meta</w:t>
            </w:r>
          </w:p>
        </w:tc>
        <w:tc>
          <w:tcPr>
            <w:tcW w:w="0" w:type="auto"/>
            <w:vAlign w:val="center"/>
            <w:hideMark/>
          </w:tcPr>
          <w:p w14:paraId="5EF6D6E2" w14:textId="77777777" w:rsidR="00802E13" w:rsidRPr="00802E13" w:rsidRDefault="00802E13" w:rsidP="00802E13">
            <w:r w:rsidRPr="00802E13">
              <w:t>connections</w:t>
            </w:r>
          </w:p>
        </w:tc>
        <w:tc>
          <w:tcPr>
            <w:tcW w:w="0" w:type="auto"/>
            <w:vAlign w:val="center"/>
            <w:hideMark/>
          </w:tcPr>
          <w:p w14:paraId="3E9E9171" w14:textId="77777777" w:rsidR="00802E13" w:rsidRPr="00802E13" w:rsidRDefault="00802E13" w:rsidP="00802E13">
            <w:r w:rsidRPr="00802E13">
              <w:t>SA AD</w:t>
            </w:r>
          </w:p>
        </w:tc>
        <w:tc>
          <w:tcPr>
            <w:tcW w:w="0" w:type="auto"/>
            <w:vAlign w:val="center"/>
            <w:hideMark/>
          </w:tcPr>
          <w:p w14:paraId="643E60C2" w14:textId="77777777" w:rsidR="00802E13" w:rsidRPr="00802E13" w:rsidRDefault="00802E13" w:rsidP="00802E13">
            <w:r w:rsidRPr="00802E13">
              <w:t>Meta settings</w:t>
            </w:r>
          </w:p>
        </w:tc>
      </w:tr>
      <w:tr w:rsidR="00802E13" w:rsidRPr="00802E13" w14:paraId="764A06EF" w14:textId="77777777">
        <w:trPr>
          <w:tblCellSpacing w:w="15" w:type="dxa"/>
        </w:trPr>
        <w:tc>
          <w:tcPr>
            <w:tcW w:w="0" w:type="auto"/>
            <w:vAlign w:val="center"/>
            <w:hideMark/>
          </w:tcPr>
          <w:p w14:paraId="1773CBBA" w14:textId="77777777" w:rsidR="00802E13" w:rsidRPr="00802E13" w:rsidRDefault="00802E13" w:rsidP="00802E13">
            <w:r w:rsidRPr="00802E13">
              <w:t>MOB-025</w:t>
            </w:r>
          </w:p>
        </w:tc>
        <w:tc>
          <w:tcPr>
            <w:tcW w:w="0" w:type="auto"/>
            <w:vAlign w:val="center"/>
            <w:hideMark/>
          </w:tcPr>
          <w:p w14:paraId="505B4FDF" w14:textId="77777777" w:rsidR="00802E13" w:rsidRPr="00802E13" w:rsidRDefault="00802E13" w:rsidP="00802E13">
            <w:r w:rsidRPr="00802E13">
              <w:t>Full Screen</w:t>
            </w:r>
          </w:p>
        </w:tc>
        <w:tc>
          <w:tcPr>
            <w:tcW w:w="0" w:type="auto"/>
            <w:vAlign w:val="center"/>
            <w:hideMark/>
          </w:tcPr>
          <w:p w14:paraId="5A140BC8" w14:textId="77777777" w:rsidR="00802E13" w:rsidRPr="00802E13" w:rsidRDefault="00802E13" w:rsidP="00802E13">
            <w:r w:rsidRPr="00802E13">
              <w:t>Housing connection</w:t>
            </w:r>
          </w:p>
        </w:tc>
        <w:tc>
          <w:tcPr>
            <w:tcW w:w="0" w:type="auto"/>
            <w:vAlign w:val="center"/>
            <w:hideMark/>
          </w:tcPr>
          <w:p w14:paraId="4E14D577" w14:textId="77777777" w:rsidR="00802E13" w:rsidRPr="00802E13" w:rsidRDefault="00802E13" w:rsidP="00802E13">
            <w:r w:rsidRPr="00802E13">
              <w:t>/campaign/connections/housing</w:t>
            </w:r>
          </w:p>
        </w:tc>
        <w:tc>
          <w:tcPr>
            <w:tcW w:w="0" w:type="auto"/>
            <w:vAlign w:val="center"/>
            <w:hideMark/>
          </w:tcPr>
          <w:p w14:paraId="104E1FF5" w14:textId="77777777" w:rsidR="00802E13" w:rsidRPr="00802E13" w:rsidRDefault="00802E13" w:rsidP="00802E13">
            <w:r w:rsidRPr="00802E13">
              <w:t>connections</w:t>
            </w:r>
          </w:p>
        </w:tc>
        <w:tc>
          <w:tcPr>
            <w:tcW w:w="0" w:type="auto"/>
            <w:vAlign w:val="center"/>
            <w:hideMark/>
          </w:tcPr>
          <w:p w14:paraId="202CB8CC" w14:textId="77777777" w:rsidR="00802E13" w:rsidRPr="00802E13" w:rsidRDefault="00802E13" w:rsidP="00802E13">
            <w:r w:rsidRPr="00802E13">
              <w:t>SA AD</w:t>
            </w:r>
          </w:p>
        </w:tc>
        <w:tc>
          <w:tcPr>
            <w:tcW w:w="0" w:type="auto"/>
            <w:vAlign w:val="center"/>
            <w:hideMark/>
          </w:tcPr>
          <w:p w14:paraId="6EBA25D3" w14:textId="77777777" w:rsidR="00802E13" w:rsidRPr="00802E13" w:rsidRDefault="00802E13" w:rsidP="00802E13">
            <w:r w:rsidRPr="00802E13">
              <w:t>Housing settings</w:t>
            </w:r>
          </w:p>
        </w:tc>
      </w:tr>
      <w:tr w:rsidR="00802E13" w:rsidRPr="00802E13" w14:paraId="00087EE9" w14:textId="77777777">
        <w:trPr>
          <w:tblCellSpacing w:w="15" w:type="dxa"/>
        </w:trPr>
        <w:tc>
          <w:tcPr>
            <w:tcW w:w="0" w:type="auto"/>
            <w:vAlign w:val="center"/>
            <w:hideMark/>
          </w:tcPr>
          <w:p w14:paraId="10F905A0" w14:textId="77777777" w:rsidR="00802E13" w:rsidRPr="00802E13" w:rsidRDefault="00802E13" w:rsidP="00802E13">
            <w:r w:rsidRPr="00802E13">
              <w:t>MOB-026</w:t>
            </w:r>
          </w:p>
        </w:tc>
        <w:tc>
          <w:tcPr>
            <w:tcW w:w="0" w:type="auto"/>
            <w:vAlign w:val="center"/>
            <w:hideMark/>
          </w:tcPr>
          <w:p w14:paraId="3C5975E9" w14:textId="77777777" w:rsidR="00802E13" w:rsidRPr="00802E13" w:rsidRDefault="00802E13" w:rsidP="00802E13">
            <w:r w:rsidRPr="00802E13">
              <w:t>Wizard</w:t>
            </w:r>
          </w:p>
        </w:tc>
        <w:tc>
          <w:tcPr>
            <w:tcW w:w="0" w:type="auto"/>
            <w:vAlign w:val="center"/>
            <w:hideMark/>
          </w:tcPr>
          <w:p w14:paraId="4F0D3A9E" w14:textId="77777777" w:rsidR="00802E13" w:rsidRPr="00802E13" w:rsidRDefault="00802E13" w:rsidP="00802E13">
            <w:r w:rsidRPr="00802E13">
              <w:t>Portal integration</w:t>
            </w:r>
          </w:p>
        </w:tc>
        <w:tc>
          <w:tcPr>
            <w:tcW w:w="0" w:type="auto"/>
            <w:vAlign w:val="center"/>
            <w:hideMark/>
          </w:tcPr>
          <w:p w14:paraId="498EAA79" w14:textId="77777777" w:rsidR="00802E13" w:rsidRPr="00802E13" w:rsidRDefault="00802E13" w:rsidP="00802E13">
            <w:r w:rsidRPr="00802E13">
              <w:t>/campaign/connections/portal/new and /:id</w:t>
            </w:r>
          </w:p>
        </w:tc>
        <w:tc>
          <w:tcPr>
            <w:tcW w:w="0" w:type="auto"/>
            <w:vAlign w:val="center"/>
            <w:hideMark/>
          </w:tcPr>
          <w:p w14:paraId="012EAD17" w14:textId="77777777" w:rsidR="00802E13" w:rsidRPr="00802E13" w:rsidRDefault="00802E13" w:rsidP="00802E13">
            <w:r w:rsidRPr="00802E13">
              <w:t>connections</w:t>
            </w:r>
          </w:p>
        </w:tc>
        <w:tc>
          <w:tcPr>
            <w:tcW w:w="0" w:type="auto"/>
            <w:vAlign w:val="center"/>
            <w:hideMark/>
          </w:tcPr>
          <w:p w14:paraId="76B3099E" w14:textId="77777777" w:rsidR="00802E13" w:rsidRPr="00802E13" w:rsidRDefault="00802E13" w:rsidP="00802E13">
            <w:r w:rsidRPr="00802E13">
              <w:t>SA AD</w:t>
            </w:r>
          </w:p>
        </w:tc>
        <w:tc>
          <w:tcPr>
            <w:tcW w:w="0" w:type="auto"/>
            <w:vAlign w:val="center"/>
            <w:hideMark/>
          </w:tcPr>
          <w:p w14:paraId="4D84F06E" w14:textId="77777777" w:rsidR="00802E13" w:rsidRPr="00802E13" w:rsidRDefault="00802E13" w:rsidP="00802E13">
            <w:r w:rsidRPr="00802E13">
              <w:t>8-step API builder</w:t>
            </w:r>
          </w:p>
        </w:tc>
      </w:tr>
      <w:tr w:rsidR="00802E13" w:rsidRPr="00802E13" w14:paraId="32E1DDEC" w14:textId="77777777">
        <w:trPr>
          <w:tblCellSpacing w:w="15" w:type="dxa"/>
        </w:trPr>
        <w:tc>
          <w:tcPr>
            <w:tcW w:w="0" w:type="auto"/>
            <w:vAlign w:val="center"/>
            <w:hideMark/>
          </w:tcPr>
          <w:p w14:paraId="60F9670A" w14:textId="77777777" w:rsidR="00802E13" w:rsidRPr="00802E13" w:rsidRDefault="00802E13" w:rsidP="00802E13">
            <w:r w:rsidRPr="00802E13">
              <w:t>MOB-027</w:t>
            </w:r>
          </w:p>
        </w:tc>
        <w:tc>
          <w:tcPr>
            <w:tcW w:w="0" w:type="auto"/>
            <w:vAlign w:val="center"/>
            <w:hideMark/>
          </w:tcPr>
          <w:p w14:paraId="5AF2E5E4" w14:textId="77777777" w:rsidR="00802E13" w:rsidRPr="00802E13" w:rsidRDefault="00802E13" w:rsidP="00802E13">
            <w:r w:rsidRPr="00802E13">
              <w:t>Full Screen</w:t>
            </w:r>
          </w:p>
        </w:tc>
        <w:tc>
          <w:tcPr>
            <w:tcW w:w="0" w:type="auto"/>
            <w:vAlign w:val="center"/>
            <w:hideMark/>
          </w:tcPr>
          <w:p w14:paraId="336A3B96" w14:textId="77777777" w:rsidR="00802E13" w:rsidRPr="00802E13" w:rsidRDefault="00802E13" w:rsidP="00802E13">
            <w:r w:rsidRPr="00802E13">
              <w:t>Portal leads loader</w:t>
            </w:r>
          </w:p>
        </w:tc>
        <w:tc>
          <w:tcPr>
            <w:tcW w:w="0" w:type="auto"/>
            <w:vAlign w:val="center"/>
            <w:hideMark/>
          </w:tcPr>
          <w:p w14:paraId="0D7CC894" w14:textId="77777777" w:rsidR="00802E13" w:rsidRPr="00802E13" w:rsidRDefault="00802E13" w:rsidP="00802E13">
            <w:r w:rsidRPr="00802E13">
              <w:t>/campaign/portal-leads/:id</w:t>
            </w:r>
          </w:p>
        </w:tc>
        <w:tc>
          <w:tcPr>
            <w:tcW w:w="0" w:type="auto"/>
            <w:vAlign w:val="center"/>
            <w:hideMark/>
          </w:tcPr>
          <w:p w14:paraId="07279C80" w14:textId="77777777" w:rsidR="00802E13" w:rsidRPr="00802E13" w:rsidRDefault="00802E13" w:rsidP="00802E13">
            <w:r w:rsidRPr="00802E13">
              <w:t>shell</w:t>
            </w:r>
          </w:p>
        </w:tc>
        <w:tc>
          <w:tcPr>
            <w:tcW w:w="0" w:type="auto"/>
            <w:vAlign w:val="center"/>
            <w:hideMark/>
          </w:tcPr>
          <w:p w14:paraId="15AB9FF6" w14:textId="77777777" w:rsidR="00802E13" w:rsidRPr="00802E13" w:rsidRDefault="00802E13" w:rsidP="00802E13">
            <w:r w:rsidRPr="00802E13">
              <w:t>SA AD</w:t>
            </w:r>
          </w:p>
        </w:tc>
        <w:tc>
          <w:tcPr>
            <w:tcW w:w="0" w:type="auto"/>
            <w:vAlign w:val="center"/>
            <w:hideMark/>
          </w:tcPr>
          <w:p w14:paraId="74246273" w14:textId="77777777" w:rsidR="00802E13" w:rsidRPr="00802E13" w:rsidRDefault="00802E13" w:rsidP="00802E13">
            <w:r w:rsidRPr="00802E13">
              <w:t>Loads name, then MOB-020 locked to that source</w:t>
            </w:r>
          </w:p>
        </w:tc>
      </w:tr>
      <w:tr w:rsidR="00802E13" w:rsidRPr="00802E13" w14:paraId="2567F2C6" w14:textId="77777777">
        <w:trPr>
          <w:tblCellSpacing w:w="15" w:type="dxa"/>
        </w:trPr>
        <w:tc>
          <w:tcPr>
            <w:tcW w:w="0" w:type="auto"/>
            <w:vAlign w:val="center"/>
            <w:hideMark/>
          </w:tcPr>
          <w:p w14:paraId="1E0B8239" w14:textId="77777777" w:rsidR="00802E13" w:rsidRPr="00802E13" w:rsidRDefault="00802E13" w:rsidP="00802E13">
            <w:r w:rsidRPr="00802E13">
              <w:t>MOB-028</w:t>
            </w:r>
          </w:p>
        </w:tc>
        <w:tc>
          <w:tcPr>
            <w:tcW w:w="0" w:type="auto"/>
            <w:vAlign w:val="center"/>
            <w:hideMark/>
          </w:tcPr>
          <w:p w14:paraId="3A8F963B" w14:textId="77777777" w:rsidR="00802E13" w:rsidRPr="00802E13" w:rsidRDefault="00802E13" w:rsidP="00802E13">
            <w:r w:rsidRPr="00802E13">
              <w:t>Full Screen</w:t>
            </w:r>
          </w:p>
        </w:tc>
        <w:tc>
          <w:tcPr>
            <w:tcW w:w="0" w:type="auto"/>
            <w:vAlign w:val="center"/>
            <w:hideMark/>
          </w:tcPr>
          <w:p w14:paraId="318320E3" w14:textId="77777777" w:rsidR="00802E13" w:rsidRPr="00802E13" w:rsidRDefault="00802E13" w:rsidP="00802E13">
            <w:r w:rsidRPr="00802E13">
              <w:t>Callbacks</w:t>
            </w:r>
          </w:p>
        </w:tc>
        <w:tc>
          <w:tcPr>
            <w:tcW w:w="0" w:type="auto"/>
            <w:vAlign w:val="center"/>
            <w:hideMark/>
          </w:tcPr>
          <w:p w14:paraId="0E917AEF" w14:textId="77777777" w:rsidR="00802E13" w:rsidRPr="00802E13" w:rsidRDefault="00802E13" w:rsidP="00802E13">
            <w:r w:rsidRPr="00802E13">
              <w:t>/telecaller/callbacks</w:t>
            </w:r>
          </w:p>
        </w:tc>
        <w:tc>
          <w:tcPr>
            <w:tcW w:w="0" w:type="auto"/>
            <w:vAlign w:val="center"/>
            <w:hideMark/>
          </w:tcPr>
          <w:p w14:paraId="7E25EDD3" w14:textId="77777777" w:rsidR="00802E13" w:rsidRPr="00802E13" w:rsidRDefault="00802E13" w:rsidP="00802E13">
            <w:r w:rsidRPr="00802E13">
              <w:t>shell</w:t>
            </w:r>
          </w:p>
        </w:tc>
        <w:tc>
          <w:tcPr>
            <w:tcW w:w="0" w:type="auto"/>
            <w:vAlign w:val="center"/>
            <w:hideMark/>
          </w:tcPr>
          <w:p w14:paraId="1021B10A" w14:textId="77777777" w:rsidR="00802E13" w:rsidRPr="00802E13" w:rsidRDefault="00802E13" w:rsidP="00802E13">
            <w:r w:rsidRPr="00802E13">
              <w:t>TC AD</w:t>
            </w:r>
          </w:p>
        </w:tc>
        <w:tc>
          <w:tcPr>
            <w:tcW w:w="0" w:type="auto"/>
            <w:vAlign w:val="center"/>
            <w:hideMark/>
          </w:tcPr>
          <w:p w14:paraId="779189FF" w14:textId="77777777" w:rsidR="00802E13" w:rsidRPr="00802E13" w:rsidRDefault="00802E13" w:rsidP="00802E13">
            <w:r w:rsidRPr="00802E13">
              <w:t>Callback queue</w:t>
            </w:r>
          </w:p>
        </w:tc>
      </w:tr>
      <w:tr w:rsidR="00802E13" w:rsidRPr="00802E13" w14:paraId="60870230" w14:textId="77777777">
        <w:trPr>
          <w:tblCellSpacing w:w="15" w:type="dxa"/>
        </w:trPr>
        <w:tc>
          <w:tcPr>
            <w:tcW w:w="0" w:type="auto"/>
            <w:vAlign w:val="center"/>
            <w:hideMark/>
          </w:tcPr>
          <w:p w14:paraId="1FD96894" w14:textId="77777777" w:rsidR="00802E13" w:rsidRPr="00802E13" w:rsidRDefault="00802E13" w:rsidP="00802E13">
            <w:r w:rsidRPr="00802E13">
              <w:t>MOB-029</w:t>
            </w:r>
          </w:p>
        </w:tc>
        <w:tc>
          <w:tcPr>
            <w:tcW w:w="0" w:type="auto"/>
            <w:vAlign w:val="center"/>
            <w:hideMark/>
          </w:tcPr>
          <w:p w14:paraId="728DB6A7" w14:textId="77777777" w:rsidR="00802E13" w:rsidRPr="00802E13" w:rsidRDefault="00802E13" w:rsidP="00802E13">
            <w:r w:rsidRPr="00802E13">
              <w:t>Full Screen</w:t>
            </w:r>
          </w:p>
        </w:tc>
        <w:tc>
          <w:tcPr>
            <w:tcW w:w="0" w:type="auto"/>
            <w:vAlign w:val="center"/>
            <w:hideMark/>
          </w:tcPr>
          <w:p w14:paraId="41A50A0C" w14:textId="77777777" w:rsidR="00802E13" w:rsidRPr="00802E13" w:rsidRDefault="00802E13" w:rsidP="00802E13">
            <w:r w:rsidRPr="00802E13">
              <w:t>CNR</w:t>
            </w:r>
          </w:p>
        </w:tc>
        <w:tc>
          <w:tcPr>
            <w:tcW w:w="0" w:type="auto"/>
            <w:vAlign w:val="center"/>
            <w:hideMark/>
          </w:tcPr>
          <w:p w14:paraId="737F3F0E" w14:textId="77777777" w:rsidR="00802E13" w:rsidRPr="00802E13" w:rsidRDefault="00802E13" w:rsidP="00802E13">
            <w:r w:rsidRPr="00802E13">
              <w:t>/telecaller/cnr</w:t>
            </w:r>
          </w:p>
        </w:tc>
        <w:tc>
          <w:tcPr>
            <w:tcW w:w="0" w:type="auto"/>
            <w:vAlign w:val="center"/>
            <w:hideMark/>
          </w:tcPr>
          <w:p w14:paraId="73A2EDF9" w14:textId="77777777" w:rsidR="00802E13" w:rsidRPr="00802E13" w:rsidRDefault="00802E13" w:rsidP="00802E13">
            <w:r w:rsidRPr="00802E13">
              <w:t>shell</w:t>
            </w:r>
          </w:p>
        </w:tc>
        <w:tc>
          <w:tcPr>
            <w:tcW w:w="0" w:type="auto"/>
            <w:vAlign w:val="center"/>
            <w:hideMark/>
          </w:tcPr>
          <w:p w14:paraId="4C906D41" w14:textId="77777777" w:rsidR="00802E13" w:rsidRPr="00802E13" w:rsidRDefault="00802E13" w:rsidP="00802E13">
            <w:r w:rsidRPr="00802E13">
              <w:t>TC AD</w:t>
            </w:r>
          </w:p>
        </w:tc>
        <w:tc>
          <w:tcPr>
            <w:tcW w:w="0" w:type="auto"/>
            <w:vAlign w:val="center"/>
            <w:hideMark/>
          </w:tcPr>
          <w:p w14:paraId="5BBC43EF" w14:textId="77777777" w:rsidR="00802E13" w:rsidRPr="00802E13" w:rsidRDefault="00802E13" w:rsidP="00802E13">
            <w:r w:rsidRPr="00802E13">
              <w:t>Could-not-reach queue</w:t>
            </w:r>
          </w:p>
        </w:tc>
      </w:tr>
      <w:tr w:rsidR="00802E13" w:rsidRPr="00802E13" w14:paraId="60FE88FF" w14:textId="77777777">
        <w:trPr>
          <w:tblCellSpacing w:w="15" w:type="dxa"/>
        </w:trPr>
        <w:tc>
          <w:tcPr>
            <w:tcW w:w="0" w:type="auto"/>
            <w:vAlign w:val="center"/>
            <w:hideMark/>
          </w:tcPr>
          <w:p w14:paraId="366BC786" w14:textId="77777777" w:rsidR="00802E13" w:rsidRPr="00802E13" w:rsidRDefault="00802E13" w:rsidP="00802E13">
            <w:r w:rsidRPr="00802E13">
              <w:lastRenderedPageBreak/>
              <w:t>MOB-030</w:t>
            </w:r>
          </w:p>
        </w:tc>
        <w:tc>
          <w:tcPr>
            <w:tcW w:w="0" w:type="auto"/>
            <w:vAlign w:val="center"/>
            <w:hideMark/>
          </w:tcPr>
          <w:p w14:paraId="5FD24295" w14:textId="77777777" w:rsidR="00802E13" w:rsidRPr="00802E13" w:rsidRDefault="00802E13" w:rsidP="00802E13">
            <w:r w:rsidRPr="00802E13">
              <w:t>Dashboard</w:t>
            </w:r>
          </w:p>
        </w:tc>
        <w:tc>
          <w:tcPr>
            <w:tcW w:w="0" w:type="auto"/>
            <w:vAlign w:val="center"/>
            <w:hideMark/>
          </w:tcPr>
          <w:p w14:paraId="20514558" w14:textId="77777777" w:rsidR="00802E13" w:rsidRPr="00802E13" w:rsidRDefault="00802E13" w:rsidP="00802E13">
            <w:r w:rsidRPr="00802E13">
              <w:t>Telecaller dashboard widget</w:t>
            </w:r>
          </w:p>
        </w:tc>
        <w:tc>
          <w:tcPr>
            <w:tcW w:w="0" w:type="auto"/>
            <w:vAlign w:val="center"/>
            <w:hideMark/>
          </w:tcPr>
          <w:p w14:paraId="68DDF411" w14:textId="77777777" w:rsidR="00802E13" w:rsidRPr="00802E13" w:rsidRDefault="00802E13" w:rsidP="00802E13">
            <w:r w:rsidRPr="00802E13">
              <w:t>TelecallerDashboardScreen</w:t>
            </w:r>
          </w:p>
        </w:tc>
        <w:tc>
          <w:tcPr>
            <w:tcW w:w="0" w:type="auto"/>
            <w:vAlign w:val="center"/>
            <w:hideMark/>
          </w:tcPr>
          <w:p w14:paraId="25E92BBC" w14:textId="77777777" w:rsidR="00802E13" w:rsidRPr="00802E13" w:rsidRDefault="00802E13" w:rsidP="00802E13">
            <w:r w:rsidRPr="00802E13">
              <w:t>telecaller</w:t>
            </w:r>
          </w:p>
        </w:tc>
        <w:tc>
          <w:tcPr>
            <w:tcW w:w="0" w:type="auto"/>
            <w:vAlign w:val="center"/>
            <w:hideMark/>
          </w:tcPr>
          <w:p w14:paraId="7D3F92ED" w14:textId="77777777" w:rsidR="00802E13" w:rsidRPr="00802E13" w:rsidRDefault="00802E13" w:rsidP="00802E13">
            <w:r w:rsidRPr="00802E13">
              <w:t>TC</w:t>
            </w:r>
          </w:p>
        </w:tc>
        <w:tc>
          <w:tcPr>
            <w:tcW w:w="0" w:type="auto"/>
            <w:vAlign w:val="center"/>
            <w:hideMark/>
          </w:tcPr>
          <w:p w14:paraId="0AF480D1" w14:textId="77777777" w:rsidR="00802E13" w:rsidRPr="00802E13" w:rsidRDefault="00802E13" w:rsidP="00802E13">
            <w:r w:rsidRPr="00802E13">
              <w:t>Scheduled follow-ups card</w:t>
            </w:r>
          </w:p>
        </w:tc>
      </w:tr>
      <w:tr w:rsidR="00802E13" w:rsidRPr="00802E13" w14:paraId="0B7B4277" w14:textId="77777777">
        <w:trPr>
          <w:tblCellSpacing w:w="15" w:type="dxa"/>
        </w:trPr>
        <w:tc>
          <w:tcPr>
            <w:tcW w:w="0" w:type="auto"/>
            <w:vAlign w:val="center"/>
            <w:hideMark/>
          </w:tcPr>
          <w:p w14:paraId="1FDA8BE2" w14:textId="77777777" w:rsidR="00802E13" w:rsidRPr="00802E13" w:rsidRDefault="00802E13" w:rsidP="00802E13">
            <w:r w:rsidRPr="00802E13">
              <w:t>MOB-031</w:t>
            </w:r>
          </w:p>
        </w:tc>
        <w:tc>
          <w:tcPr>
            <w:tcW w:w="0" w:type="auto"/>
            <w:vAlign w:val="center"/>
            <w:hideMark/>
          </w:tcPr>
          <w:p w14:paraId="1E353080" w14:textId="77777777" w:rsidR="00802E13" w:rsidRPr="00802E13" w:rsidRDefault="00802E13" w:rsidP="00802E13">
            <w:r w:rsidRPr="00802E13">
              <w:t>Full Screen</w:t>
            </w:r>
          </w:p>
        </w:tc>
        <w:tc>
          <w:tcPr>
            <w:tcW w:w="0" w:type="auto"/>
            <w:vAlign w:val="center"/>
            <w:hideMark/>
          </w:tcPr>
          <w:p w14:paraId="79925857" w14:textId="77777777" w:rsidR="00802E13" w:rsidRPr="00802E13" w:rsidRDefault="00802E13" w:rsidP="00802E13">
            <w:r w:rsidRPr="00802E13">
              <w:t>Telecaller leads wrapper</w:t>
            </w:r>
          </w:p>
        </w:tc>
        <w:tc>
          <w:tcPr>
            <w:tcW w:w="0" w:type="auto"/>
            <w:vAlign w:val="center"/>
            <w:hideMark/>
          </w:tcPr>
          <w:p w14:paraId="7E540A7F" w14:textId="77777777" w:rsidR="00802E13" w:rsidRPr="00802E13" w:rsidRDefault="00802E13" w:rsidP="00802E13">
            <w:r w:rsidRPr="00802E13">
              <w:t>TelecallerLeadsScreen</w:t>
            </w:r>
          </w:p>
        </w:tc>
        <w:tc>
          <w:tcPr>
            <w:tcW w:w="0" w:type="auto"/>
            <w:vAlign w:val="center"/>
            <w:hideMark/>
          </w:tcPr>
          <w:p w14:paraId="7923A4F1" w14:textId="77777777" w:rsidR="00802E13" w:rsidRPr="00802E13" w:rsidRDefault="00802E13" w:rsidP="00802E13">
            <w:r w:rsidRPr="00802E13">
              <w:t>telecaller</w:t>
            </w:r>
          </w:p>
        </w:tc>
        <w:tc>
          <w:tcPr>
            <w:tcW w:w="0" w:type="auto"/>
            <w:vAlign w:val="center"/>
            <w:hideMark/>
          </w:tcPr>
          <w:p w14:paraId="677BA6A9" w14:textId="77777777" w:rsidR="00802E13" w:rsidRPr="00802E13" w:rsidRDefault="00802E13" w:rsidP="00802E13">
            <w:r w:rsidRPr="00802E13">
              <w:t>TC</w:t>
            </w:r>
          </w:p>
        </w:tc>
        <w:tc>
          <w:tcPr>
            <w:tcW w:w="0" w:type="auto"/>
            <w:vAlign w:val="center"/>
            <w:hideMark/>
          </w:tcPr>
          <w:p w14:paraId="0DB59E01" w14:textId="77777777" w:rsidR="00802E13" w:rsidRPr="00802E13" w:rsidRDefault="00802E13" w:rsidP="00802E13">
            <w:r w:rsidRPr="00802E13">
              <w:t xml:space="preserve">Thin wrapper. </w:t>
            </w:r>
            <w:r w:rsidRPr="00802E13">
              <w:rPr>
                <w:b/>
                <w:bCs/>
              </w:rPr>
              <w:t>Requires runtime verification</w:t>
            </w:r>
            <w:r w:rsidRPr="00802E13">
              <w:t xml:space="preserve"> whether shell uses it or MOB-020</w:t>
            </w:r>
          </w:p>
        </w:tc>
      </w:tr>
      <w:tr w:rsidR="00802E13" w:rsidRPr="00802E13" w14:paraId="3A765DF8" w14:textId="77777777">
        <w:trPr>
          <w:tblCellSpacing w:w="15" w:type="dxa"/>
        </w:trPr>
        <w:tc>
          <w:tcPr>
            <w:tcW w:w="0" w:type="auto"/>
            <w:vAlign w:val="center"/>
            <w:hideMark/>
          </w:tcPr>
          <w:p w14:paraId="12B18841" w14:textId="77777777" w:rsidR="00802E13" w:rsidRPr="00802E13" w:rsidRDefault="00802E13" w:rsidP="00802E13">
            <w:r w:rsidRPr="00802E13">
              <w:t>MOB-032</w:t>
            </w:r>
          </w:p>
        </w:tc>
        <w:tc>
          <w:tcPr>
            <w:tcW w:w="0" w:type="auto"/>
            <w:vAlign w:val="center"/>
            <w:hideMark/>
          </w:tcPr>
          <w:p w14:paraId="3FC4E1DB" w14:textId="77777777" w:rsidR="00802E13" w:rsidRPr="00802E13" w:rsidRDefault="00802E13" w:rsidP="00802E13">
            <w:r w:rsidRPr="00802E13">
              <w:t>Full Screen</w:t>
            </w:r>
          </w:p>
        </w:tc>
        <w:tc>
          <w:tcPr>
            <w:tcW w:w="0" w:type="auto"/>
            <w:vAlign w:val="center"/>
            <w:hideMark/>
          </w:tcPr>
          <w:p w14:paraId="7F1969E5" w14:textId="77777777" w:rsidR="00802E13" w:rsidRPr="00802E13" w:rsidRDefault="00802E13" w:rsidP="00802E13">
            <w:r w:rsidRPr="00802E13">
              <w:t>Lead allocation</w:t>
            </w:r>
          </w:p>
        </w:tc>
        <w:tc>
          <w:tcPr>
            <w:tcW w:w="0" w:type="auto"/>
            <w:vAlign w:val="center"/>
            <w:hideMark/>
          </w:tcPr>
          <w:p w14:paraId="0D006025" w14:textId="77777777" w:rsidR="00802E13" w:rsidRPr="00802E13" w:rsidRDefault="00802E13" w:rsidP="00802E13">
            <w:r w:rsidRPr="00802E13">
              <w:t>/admin/lead-allocation</w:t>
            </w:r>
          </w:p>
        </w:tc>
        <w:tc>
          <w:tcPr>
            <w:tcW w:w="0" w:type="auto"/>
            <w:vAlign w:val="center"/>
            <w:hideMark/>
          </w:tcPr>
          <w:p w14:paraId="627518EC" w14:textId="77777777" w:rsidR="00802E13" w:rsidRPr="00802E13" w:rsidRDefault="00802E13" w:rsidP="00802E13">
            <w:r w:rsidRPr="00802E13">
              <w:t>shell</w:t>
            </w:r>
          </w:p>
        </w:tc>
        <w:tc>
          <w:tcPr>
            <w:tcW w:w="0" w:type="auto"/>
            <w:vAlign w:val="center"/>
            <w:hideMark/>
          </w:tcPr>
          <w:p w14:paraId="4149F964" w14:textId="77777777" w:rsidR="00802E13" w:rsidRPr="00802E13" w:rsidRDefault="00802E13" w:rsidP="00802E13">
            <w:r w:rsidRPr="00802E13">
              <w:t>SA AD</w:t>
            </w:r>
          </w:p>
        </w:tc>
        <w:tc>
          <w:tcPr>
            <w:tcW w:w="0" w:type="auto"/>
            <w:vAlign w:val="center"/>
            <w:hideMark/>
          </w:tcPr>
          <w:p w14:paraId="4DF13B22" w14:textId="77777777" w:rsidR="00802E13" w:rsidRPr="00802E13" w:rsidRDefault="00802E13" w:rsidP="00802E13">
            <w:r w:rsidRPr="00802E13">
              <w:t>Capacity and allocate</w:t>
            </w:r>
          </w:p>
        </w:tc>
      </w:tr>
      <w:tr w:rsidR="00802E13" w:rsidRPr="00802E13" w14:paraId="35EDA303" w14:textId="77777777">
        <w:trPr>
          <w:tblCellSpacing w:w="15" w:type="dxa"/>
        </w:trPr>
        <w:tc>
          <w:tcPr>
            <w:tcW w:w="0" w:type="auto"/>
            <w:vAlign w:val="center"/>
            <w:hideMark/>
          </w:tcPr>
          <w:p w14:paraId="69FFCC08" w14:textId="77777777" w:rsidR="00802E13" w:rsidRPr="00802E13" w:rsidRDefault="00802E13" w:rsidP="00802E13">
            <w:r w:rsidRPr="00802E13">
              <w:t>MOB-033</w:t>
            </w:r>
          </w:p>
        </w:tc>
        <w:tc>
          <w:tcPr>
            <w:tcW w:w="0" w:type="auto"/>
            <w:vAlign w:val="center"/>
            <w:hideMark/>
          </w:tcPr>
          <w:p w14:paraId="1543400D" w14:textId="77777777" w:rsidR="00802E13" w:rsidRPr="00802E13" w:rsidRDefault="00802E13" w:rsidP="00802E13">
            <w:r w:rsidRPr="00802E13">
              <w:t>Dialog</w:t>
            </w:r>
          </w:p>
        </w:tc>
        <w:tc>
          <w:tcPr>
            <w:tcW w:w="0" w:type="auto"/>
            <w:vAlign w:val="center"/>
            <w:hideMark/>
          </w:tcPr>
          <w:p w14:paraId="4FFCF0D6" w14:textId="77777777" w:rsidR="00802E13" w:rsidRPr="00802E13" w:rsidRDefault="00802E13" w:rsidP="00802E13">
            <w:r w:rsidRPr="00802E13">
              <w:t>Telecaller detail</w:t>
            </w:r>
          </w:p>
        </w:tc>
        <w:tc>
          <w:tcPr>
            <w:tcW w:w="0" w:type="auto"/>
            <w:vAlign w:val="center"/>
            <w:hideMark/>
          </w:tcPr>
          <w:p w14:paraId="35B031D6" w14:textId="77777777" w:rsidR="00802E13" w:rsidRPr="00802E13" w:rsidRDefault="00802E13" w:rsidP="00802E13">
            <w:r w:rsidRPr="00802E13">
              <w:t>TelecallerDetailDialog</w:t>
            </w:r>
          </w:p>
        </w:tc>
        <w:tc>
          <w:tcPr>
            <w:tcW w:w="0" w:type="auto"/>
            <w:vAlign w:val="center"/>
            <w:hideMark/>
          </w:tcPr>
          <w:p w14:paraId="4374AE64" w14:textId="77777777" w:rsidR="00802E13" w:rsidRPr="00802E13" w:rsidRDefault="00802E13" w:rsidP="00802E13">
            <w:r w:rsidRPr="00802E13">
              <w:t>allocation</w:t>
            </w:r>
          </w:p>
        </w:tc>
        <w:tc>
          <w:tcPr>
            <w:tcW w:w="0" w:type="auto"/>
            <w:vAlign w:val="center"/>
            <w:hideMark/>
          </w:tcPr>
          <w:p w14:paraId="6E530F63" w14:textId="77777777" w:rsidR="00802E13" w:rsidRPr="00802E13" w:rsidRDefault="00802E13" w:rsidP="00802E13">
            <w:r w:rsidRPr="00802E13">
              <w:t>SA AD</w:t>
            </w:r>
          </w:p>
        </w:tc>
        <w:tc>
          <w:tcPr>
            <w:tcW w:w="0" w:type="auto"/>
            <w:vAlign w:val="center"/>
            <w:hideMark/>
          </w:tcPr>
          <w:p w14:paraId="038239BC" w14:textId="77777777" w:rsidR="00802E13" w:rsidRPr="00802E13" w:rsidRDefault="00802E13" w:rsidP="00802E13">
            <w:r w:rsidRPr="00802E13">
              <w:t>Telecaller drill-in</w:t>
            </w:r>
          </w:p>
        </w:tc>
      </w:tr>
      <w:tr w:rsidR="00802E13" w:rsidRPr="00802E13" w14:paraId="5E2B3571" w14:textId="77777777">
        <w:trPr>
          <w:tblCellSpacing w:w="15" w:type="dxa"/>
        </w:trPr>
        <w:tc>
          <w:tcPr>
            <w:tcW w:w="0" w:type="auto"/>
            <w:vAlign w:val="center"/>
            <w:hideMark/>
          </w:tcPr>
          <w:p w14:paraId="78936907" w14:textId="77777777" w:rsidR="00802E13" w:rsidRPr="00802E13" w:rsidRDefault="00802E13" w:rsidP="00802E13">
            <w:r w:rsidRPr="00802E13">
              <w:t>MOB-034</w:t>
            </w:r>
          </w:p>
        </w:tc>
        <w:tc>
          <w:tcPr>
            <w:tcW w:w="0" w:type="auto"/>
            <w:vAlign w:val="center"/>
            <w:hideMark/>
          </w:tcPr>
          <w:p w14:paraId="4A31218F" w14:textId="77777777" w:rsidR="00802E13" w:rsidRPr="00802E13" w:rsidRDefault="00802E13" w:rsidP="00802E13">
            <w:r w:rsidRPr="00802E13">
              <w:t>Full Screen</w:t>
            </w:r>
          </w:p>
        </w:tc>
        <w:tc>
          <w:tcPr>
            <w:tcW w:w="0" w:type="auto"/>
            <w:vAlign w:val="center"/>
            <w:hideMark/>
          </w:tcPr>
          <w:p w14:paraId="59E15A11" w14:textId="77777777" w:rsidR="00802E13" w:rsidRPr="00802E13" w:rsidRDefault="00802E13" w:rsidP="00802E13">
            <w:r w:rsidRPr="00802E13">
              <w:t>Employees</w:t>
            </w:r>
          </w:p>
        </w:tc>
        <w:tc>
          <w:tcPr>
            <w:tcW w:w="0" w:type="auto"/>
            <w:vAlign w:val="center"/>
            <w:hideMark/>
          </w:tcPr>
          <w:p w14:paraId="35492654" w14:textId="77777777" w:rsidR="00802E13" w:rsidRPr="00802E13" w:rsidRDefault="00802E13" w:rsidP="00802E13">
            <w:r w:rsidRPr="00802E13">
              <w:t>/users</w:t>
            </w:r>
          </w:p>
        </w:tc>
        <w:tc>
          <w:tcPr>
            <w:tcW w:w="0" w:type="auto"/>
            <w:vAlign w:val="center"/>
            <w:hideMark/>
          </w:tcPr>
          <w:p w14:paraId="52502A6C" w14:textId="77777777" w:rsidR="00802E13" w:rsidRPr="00802E13" w:rsidRDefault="00802E13" w:rsidP="00802E13">
            <w:r w:rsidRPr="00802E13">
              <w:t>shell</w:t>
            </w:r>
          </w:p>
        </w:tc>
        <w:tc>
          <w:tcPr>
            <w:tcW w:w="0" w:type="auto"/>
            <w:vAlign w:val="center"/>
            <w:hideMark/>
          </w:tcPr>
          <w:p w14:paraId="68785D21" w14:textId="77777777" w:rsidR="00802E13" w:rsidRPr="00802E13" w:rsidRDefault="00802E13" w:rsidP="00802E13">
            <w:r w:rsidRPr="00802E13">
              <w:t>SA AD</w:t>
            </w:r>
          </w:p>
        </w:tc>
        <w:tc>
          <w:tcPr>
            <w:tcW w:w="0" w:type="auto"/>
            <w:vAlign w:val="center"/>
            <w:hideMark/>
          </w:tcPr>
          <w:p w14:paraId="6C99AA67" w14:textId="77777777" w:rsidR="00802E13" w:rsidRPr="00802E13" w:rsidRDefault="00802E13" w:rsidP="00802E13">
            <w:r w:rsidRPr="00802E13">
              <w:t>Staff list</w:t>
            </w:r>
          </w:p>
        </w:tc>
      </w:tr>
      <w:tr w:rsidR="00802E13" w:rsidRPr="00802E13" w14:paraId="0AFB42F6" w14:textId="77777777">
        <w:trPr>
          <w:tblCellSpacing w:w="15" w:type="dxa"/>
        </w:trPr>
        <w:tc>
          <w:tcPr>
            <w:tcW w:w="0" w:type="auto"/>
            <w:vAlign w:val="center"/>
            <w:hideMark/>
          </w:tcPr>
          <w:p w14:paraId="3AAE0BFD" w14:textId="77777777" w:rsidR="00802E13" w:rsidRPr="00802E13" w:rsidRDefault="00802E13" w:rsidP="00802E13">
            <w:r w:rsidRPr="00802E13">
              <w:t>MOB-035</w:t>
            </w:r>
          </w:p>
        </w:tc>
        <w:tc>
          <w:tcPr>
            <w:tcW w:w="0" w:type="auto"/>
            <w:vAlign w:val="center"/>
            <w:hideMark/>
          </w:tcPr>
          <w:p w14:paraId="420EBDE1" w14:textId="77777777" w:rsidR="00802E13" w:rsidRPr="00802E13" w:rsidRDefault="00802E13" w:rsidP="00802E13">
            <w:r w:rsidRPr="00802E13">
              <w:t>Detail</w:t>
            </w:r>
          </w:p>
        </w:tc>
        <w:tc>
          <w:tcPr>
            <w:tcW w:w="0" w:type="auto"/>
            <w:vAlign w:val="center"/>
            <w:hideMark/>
          </w:tcPr>
          <w:p w14:paraId="4A9739D4" w14:textId="77777777" w:rsidR="00802E13" w:rsidRPr="00802E13" w:rsidRDefault="00802E13" w:rsidP="00802E13">
            <w:r w:rsidRPr="00802E13">
              <w:t>Employee detail</w:t>
            </w:r>
          </w:p>
        </w:tc>
        <w:tc>
          <w:tcPr>
            <w:tcW w:w="0" w:type="auto"/>
            <w:vAlign w:val="center"/>
            <w:hideMark/>
          </w:tcPr>
          <w:p w14:paraId="269252BC" w14:textId="77777777" w:rsidR="00802E13" w:rsidRPr="00802E13" w:rsidRDefault="00802E13" w:rsidP="00802E13">
            <w:r w:rsidRPr="00802E13">
              <w:t>/users/:id</w:t>
            </w:r>
          </w:p>
        </w:tc>
        <w:tc>
          <w:tcPr>
            <w:tcW w:w="0" w:type="auto"/>
            <w:vAlign w:val="center"/>
            <w:hideMark/>
          </w:tcPr>
          <w:p w14:paraId="567CAC2B" w14:textId="77777777" w:rsidR="00802E13" w:rsidRPr="00802E13" w:rsidRDefault="00802E13" w:rsidP="00802E13">
            <w:r w:rsidRPr="00802E13">
              <w:t>shell</w:t>
            </w:r>
          </w:p>
        </w:tc>
        <w:tc>
          <w:tcPr>
            <w:tcW w:w="0" w:type="auto"/>
            <w:vAlign w:val="center"/>
            <w:hideMark/>
          </w:tcPr>
          <w:p w14:paraId="07E5DE78" w14:textId="77777777" w:rsidR="00802E13" w:rsidRPr="00802E13" w:rsidRDefault="00802E13" w:rsidP="00802E13">
            <w:r w:rsidRPr="00802E13">
              <w:t>SA AD</w:t>
            </w:r>
          </w:p>
        </w:tc>
        <w:tc>
          <w:tcPr>
            <w:tcW w:w="0" w:type="auto"/>
            <w:vAlign w:val="center"/>
            <w:hideMark/>
          </w:tcPr>
          <w:p w14:paraId="189443D7" w14:textId="77777777" w:rsidR="00802E13" w:rsidRPr="00802E13" w:rsidRDefault="00802E13" w:rsidP="00802E13">
            <w:r w:rsidRPr="00802E13">
              <w:t>Staff profile and KPIs</w:t>
            </w:r>
          </w:p>
        </w:tc>
      </w:tr>
      <w:tr w:rsidR="00802E13" w:rsidRPr="00802E13" w14:paraId="00DAD920" w14:textId="77777777">
        <w:trPr>
          <w:tblCellSpacing w:w="15" w:type="dxa"/>
        </w:trPr>
        <w:tc>
          <w:tcPr>
            <w:tcW w:w="0" w:type="auto"/>
            <w:vAlign w:val="center"/>
            <w:hideMark/>
          </w:tcPr>
          <w:p w14:paraId="64447F27" w14:textId="77777777" w:rsidR="00802E13" w:rsidRPr="00802E13" w:rsidRDefault="00802E13" w:rsidP="00802E13">
            <w:r w:rsidRPr="00802E13">
              <w:t>MOB-036</w:t>
            </w:r>
          </w:p>
        </w:tc>
        <w:tc>
          <w:tcPr>
            <w:tcW w:w="0" w:type="auto"/>
            <w:vAlign w:val="center"/>
            <w:hideMark/>
          </w:tcPr>
          <w:p w14:paraId="32CEE651" w14:textId="77777777" w:rsidR="00802E13" w:rsidRPr="00802E13" w:rsidRDefault="00802E13" w:rsidP="00802E13">
            <w:r w:rsidRPr="00802E13">
              <w:t>Full Screen</w:t>
            </w:r>
          </w:p>
        </w:tc>
        <w:tc>
          <w:tcPr>
            <w:tcW w:w="0" w:type="auto"/>
            <w:vAlign w:val="center"/>
            <w:hideMark/>
          </w:tcPr>
          <w:p w14:paraId="46668186" w14:textId="77777777" w:rsidR="00802E13" w:rsidRPr="00802E13" w:rsidRDefault="00802E13" w:rsidP="00802E13">
            <w:r w:rsidRPr="00802E13">
              <w:t>Library home</w:t>
            </w:r>
          </w:p>
        </w:tc>
        <w:tc>
          <w:tcPr>
            <w:tcW w:w="0" w:type="auto"/>
            <w:vAlign w:val="center"/>
            <w:hideMark/>
          </w:tcPr>
          <w:p w14:paraId="6583D22F" w14:textId="77777777" w:rsidR="00802E13" w:rsidRPr="00802E13" w:rsidRDefault="00802E13" w:rsidP="00802E13">
            <w:r w:rsidRPr="00802E13">
              <w:t>/library</w:t>
            </w:r>
          </w:p>
        </w:tc>
        <w:tc>
          <w:tcPr>
            <w:tcW w:w="0" w:type="auto"/>
            <w:vAlign w:val="center"/>
            <w:hideMark/>
          </w:tcPr>
          <w:p w14:paraId="0D23537B" w14:textId="77777777" w:rsidR="00802E13" w:rsidRPr="00802E13" w:rsidRDefault="00802E13" w:rsidP="00802E13">
            <w:r w:rsidRPr="00802E13">
              <w:t>shell</w:t>
            </w:r>
          </w:p>
        </w:tc>
        <w:tc>
          <w:tcPr>
            <w:tcW w:w="0" w:type="auto"/>
            <w:vAlign w:val="center"/>
            <w:hideMark/>
          </w:tcPr>
          <w:p w14:paraId="1F465992" w14:textId="77777777" w:rsidR="00802E13" w:rsidRPr="00802E13" w:rsidRDefault="00802E13" w:rsidP="00802E13">
            <w:r w:rsidRPr="00802E13">
              <w:t>permitted</w:t>
            </w:r>
          </w:p>
        </w:tc>
        <w:tc>
          <w:tcPr>
            <w:tcW w:w="0" w:type="auto"/>
            <w:vAlign w:val="center"/>
            <w:hideMark/>
          </w:tcPr>
          <w:p w14:paraId="68E6FF3E" w14:textId="77777777" w:rsidR="00802E13" w:rsidRPr="00802E13" w:rsidRDefault="00802E13" w:rsidP="00802E13">
            <w:r w:rsidRPr="00802E13">
              <w:t>Library chooser</w:t>
            </w:r>
          </w:p>
        </w:tc>
      </w:tr>
      <w:tr w:rsidR="00802E13" w:rsidRPr="00802E13" w14:paraId="5D61A1F4" w14:textId="77777777">
        <w:trPr>
          <w:tblCellSpacing w:w="15" w:type="dxa"/>
        </w:trPr>
        <w:tc>
          <w:tcPr>
            <w:tcW w:w="0" w:type="auto"/>
            <w:vAlign w:val="center"/>
            <w:hideMark/>
          </w:tcPr>
          <w:p w14:paraId="66C84DCE" w14:textId="77777777" w:rsidR="00802E13" w:rsidRPr="00802E13" w:rsidRDefault="00802E13" w:rsidP="00802E13">
            <w:r w:rsidRPr="00802E13">
              <w:t>MOB-037</w:t>
            </w:r>
          </w:p>
        </w:tc>
        <w:tc>
          <w:tcPr>
            <w:tcW w:w="0" w:type="auto"/>
            <w:vAlign w:val="center"/>
            <w:hideMark/>
          </w:tcPr>
          <w:p w14:paraId="2D5DC5FC" w14:textId="77777777" w:rsidR="00802E13" w:rsidRPr="00802E13" w:rsidRDefault="00802E13" w:rsidP="00802E13">
            <w:r w:rsidRPr="00802E13">
              <w:t>Full Screen</w:t>
            </w:r>
          </w:p>
        </w:tc>
        <w:tc>
          <w:tcPr>
            <w:tcW w:w="0" w:type="auto"/>
            <w:vAlign w:val="center"/>
            <w:hideMark/>
          </w:tcPr>
          <w:p w14:paraId="018113F1" w14:textId="77777777" w:rsidR="00802E13" w:rsidRPr="00802E13" w:rsidRDefault="00802E13" w:rsidP="00802E13">
            <w:r w:rsidRPr="00802E13">
              <w:t>Rental library</w:t>
            </w:r>
          </w:p>
        </w:tc>
        <w:tc>
          <w:tcPr>
            <w:tcW w:w="0" w:type="auto"/>
            <w:vAlign w:val="center"/>
            <w:hideMark/>
          </w:tcPr>
          <w:p w14:paraId="4FE6AB4A" w14:textId="77777777" w:rsidR="00802E13" w:rsidRPr="00802E13" w:rsidRDefault="00802E13" w:rsidP="00802E13">
            <w:r w:rsidRPr="00802E13">
              <w:t>/rental-library</w:t>
            </w:r>
          </w:p>
        </w:tc>
        <w:tc>
          <w:tcPr>
            <w:tcW w:w="0" w:type="auto"/>
            <w:vAlign w:val="center"/>
            <w:hideMark/>
          </w:tcPr>
          <w:p w14:paraId="5F460C33" w14:textId="77777777" w:rsidR="00802E13" w:rsidRPr="00802E13" w:rsidRDefault="00802E13" w:rsidP="00802E13">
            <w:r w:rsidRPr="00802E13">
              <w:t>shell</w:t>
            </w:r>
          </w:p>
        </w:tc>
        <w:tc>
          <w:tcPr>
            <w:tcW w:w="0" w:type="auto"/>
            <w:vAlign w:val="center"/>
            <w:hideMark/>
          </w:tcPr>
          <w:p w14:paraId="1D4EEF6C" w14:textId="77777777" w:rsidR="00802E13" w:rsidRPr="00802E13" w:rsidRDefault="00802E13" w:rsidP="00802E13">
            <w:r w:rsidRPr="00802E13">
              <w:t>permitted</w:t>
            </w:r>
          </w:p>
        </w:tc>
        <w:tc>
          <w:tcPr>
            <w:tcW w:w="0" w:type="auto"/>
            <w:vAlign w:val="center"/>
            <w:hideMark/>
          </w:tcPr>
          <w:p w14:paraId="7843D57A" w14:textId="77777777" w:rsidR="00802E13" w:rsidRPr="00802E13" w:rsidRDefault="00802E13" w:rsidP="00802E13">
            <w:r w:rsidRPr="00802E13">
              <w:t>Shared rentals</w:t>
            </w:r>
          </w:p>
        </w:tc>
      </w:tr>
      <w:tr w:rsidR="00802E13" w:rsidRPr="00802E13" w14:paraId="328E21F7" w14:textId="77777777">
        <w:trPr>
          <w:tblCellSpacing w:w="15" w:type="dxa"/>
        </w:trPr>
        <w:tc>
          <w:tcPr>
            <w:tcW w:w="0" w:type="auto"/>
            <w:vAlign w:val="center"/>
            <w:hideMark/>
          </w:tcPr>
          <w:p w14:paraId="058EF891" w14:textId="77777777" w:rsidR="00802E13" w:rsidRPr="00802E13" w:rsidRDefault="00802E13" w:rsidP="00802E13">
            <w:r w:rsidRPr="00802E13">
              <w:t>MOB-038</w:t>
            </w:r>
          </w:p>
        </w:tc>
        <w:tc>
          <w:tcPr>
            <w:tcW w:w="0" w:type="auto"/>
            <w:vAlign w:val="center"/>
            <w:hideMark/>
          </w:tcPr>
          <w:p w14:paraId="58E28DDE" w14:textId="77777777" w:rsidR="00802E13" w:rsidRPr="00802E13" w:rsidRDefault="00802E13" w:rsidP="00802E13">
            <w:r w:rsidRPr="00802E13">
              <w:t>Full Screen</w:t>
            </w:r>
          </w:p>
        </w:tc>
        <w:tc>
          <w:tcPr>
            <w:tcW w:w="0" w:type="auto"/>
            <w:vAlign w:val="center"/>
            <w:hideMark/>
          </w:tcPr>
          <w:p w14:paraId="06696A86" w14:textId="77777777" w:rsidR="00802E13" w:rsidRPr="00802E13" w:rsidRDefault="00802E13" w:rsidP="00802E13">
            <w:r w:rsidRPr="00802E13">
              <w:t>Resale library</w:t>
            </w:r>
          </w:p>
        </w:tc>
        <w:tc>
          <w:tcPr>
            <w:tcW w:w="0" w:type="auto"/>
            <w:vAlign w:val="center"/>
            <w:hideMark/>
          </w:tcPr>
          <w:p w14:paraId="1528473C" w14:textId="77777777" w:rsidR="00802E13" w:rsidRPr="00802E13" w:rsidRDefault="00802E13" w:rsidP="00802E13">
            <w:r w:rsidRPr="00802E13">
              <w:t>/resale-library</w:t>
            </w:r>
          </w:p>
        </w:tc>
        <w:tc>
          <w:tcPr>
            <w:tcW w:w="0" w:type="auto"/>
            <w:vAlign w:val="center"/>
            <w:hideMark/>
          </w:tcPr>
          <w:p w14:paraId="4541973F" w14:textId="77777777" w:rsidR="00802E13" w:rsidRPr="00802E13" w:rsidRDefault="00802E13" w:rsidP="00802E13">
            <w:r w:rsidRPr="00802E13">
              <w:t>shell</w:t>
            </w:r>
          </w:p>
        </w:tc>
        <w:tc>
          <w:tcPr>
            <w:tcW w:w="0" w:type="auto"/>
            <w:vAlign w:val="center"/>
            <w:hideMark/>
          </w:tcPr>
          <w:p w14:paraId="00542C8C" w14:textId="77777777" w:rsidR="00802E13" w:rsidRPr="00802E13" w:rsidRDefault="00802E13" w:rsidP="00802E13">
            <w:r w:rsidRPr="00802E13">
              <w:t>permitted</w:t>
            </w:r>
          </w:p>
        </w:tc>
        <w:tc>
          <w:tcPr>
            <w:tcW w:w="0" w:type="auto"/>
            <w:vAlign w:val="center"/>
            <w:hideMark/>
          </w:tcPr>
          <w:p w14:paraId="383DB679" w14:textId="77777777" w:rsidR="00802E13" w:rsidRPr="00802E13" w:rsidRDefault="00802E13" w:rsidP="00802E13">
            <w:r w:rsidRPr="00802E13">
              <w:t>Shared resale</w:t>
            </w:r>
          </w:p>
        </w:tc>
      </w:tr>
      <w:tr w:rsidR="00802E13" w:rsidRPr="00802E13" w14:paraId="7668A6EB" w14:textId="77777777">
        <w:trPr>
          <w:tblCellSpacing w:w="15" w:type="dxa"/>
        </w:trPr>
        <w:tc>
          <w:tcPr>
            <w:tcW w:w="0" w:type="auto"/>
            <w:vAlign w:val="center"/>
            <w:hideMark/>
          </w:tcPr>
          <w:p w14:paraId="11B9D913" w14:textId="77777777" w:rsidR="00802E13" w:rsidRPr="00802E13" w:rsidRDefault="00802E13" w:rsidP="00802E13">
            <w:r w:rsidRPr="00802E13">
              <w:lastRenderedPageBreak/>
              <w:t>MOB-039</w:t>
            </w:r>
          </w:p>
        </w:tc>
        <w:tc>
          <w:tcPr>
            <w:tcW w:w="0" w:type="auto"/>
            <w:vAlign w:val="center"/>
            <w:hideMark/>
          </w:tcPr>
          <w:p w14:paraId="21C9674D" w14:textId="77777777" w:rsidR="00802E13" w:rsidRPr="00802E13" w:rsidRDefault="00802E13" w:rsidP="00802E13">
            <w:r w:rsidRPr="00802E13">
              <w:t>Full Screen</w:t>
            </w:r>
          </w:p>
        </w:tc>
        <w:tc>
          <w:tcPr>
            <w:tcW w:w="0" w:type="auto"/>
            <w:vAlign w:val="center"/>
            <w:hideMark/>
          </w:tcPr>
          <w:p w14:paraId="468CADB1" w14:textId="77777777" w:rsidR="00802E13" w:rsidRPr="00802E13" w:rsidRDefault="00802E13" w:rsidP="00802E13">
            <w:r w:rsidRPr="00802E13">
              <w:t>Service-agent library</w:t>
            </w:r>
          </w:p>
        </w:tc>
        <w:tc>
          <w:tcPr>
            <w:tcW w:w="0" w:type="auto"/>
            <w:vAlign w:val="center"/>
            <w:hideMark/>
          </w:tcPr>
          <w:p w14:paraId="1DF04C66" w14:textId="77777777" w:rsidR="00802E13" w:rsidRPr="00802E13" w:rsidRDefault="00802E13" w:rsidP="00802E13">
            <w:r w:rsidRPr="00802E13">
              <w:t>/service-agent-library</w:t>
            </w:r>
          </w:p>
        </w:tc>
        <w:tc>
          <w:tcPr>
            <w:tcW w:w="0" w:type="auto"/>
            <w:vAlign w:val="center"/>
            <w:hideMark/>
          </w:tcPr>
          <w:p w14:paraId="26AFAA84" w14:textId="77777777" w:rsidR="00802E13" w:rsidRPr="00802E13" w:rsidRDefault="00802E13" w:rsidP="00802E13">
            <w:r w:rsidRPr="00802E13">
              <w:t>shell</w:t>
            </w:r>
          </w:p>
        </w:tc>
        <w:tc>
          <w:tcPr>
            <w:tcW w:w="0" w:type="auto"/>
            <w:vAlign w:val="center"/>
            <w:hideMark/>
          </w:tcPr>
          <w:p w14:paraId="3C2D4C0A" w14:textId="77777777" w:rsidR="00802E13" w:rsidRPr="00802E13" w:rsidRDefault="00802E13" w:rsidP="00802E13">
            <w:r w:rsidRPr="00802E13">
              <w:t>permitted</w:t>
            </w:r>
          </w:p>
        </w:tc>
        <w:tc>
          <w:tcPr>
            <w:tcW w:w="0" w:type="auto"/>
            <w:vAlign w:val="center"/>
            <w:hideMark/>
          </w:tcPr>
          <w:p w14:paraId="30CAFD6A" w14:textId="77777777" w:rsidR="00802E13" w:rsidRPr="00802E13" w:rsidRDefault="00802E13" w:rsidP="00802E13">
            <w:r w:rsidRPr="00802E13">
              <w:t>Service agents</w:t>
            </w:r>
          </w:p>
        </w:tc>
      </w:tr>
      <w:tr w:rsidR="00802E13" w:rsidRPr="00802E13" w14:paraId="6F02734E" w14:textId="77777777">
        <w:trPr>
          <w:tblCellSpacing w:w="15" w:type="dxa"/>
        </w:trPr>
        <w:tc>
          <w:tcPr>
            <w:tcW w:w="0" w:type="auto"/>
            <w:vAlign w:val="center"/>
            <w:hideMark/>
          </w:tcPr>
          <w:p w14:paraId="27D8764A" w14:textId="77777777" w:rsidR="00802E13" w:rsidRPr="00802E13" w:rsidRDefault="00802E13" w:rsidP="00802E13">
            <w:r w:rsidRPr="00802E13">
              <w:t>MOB-040</w:t>
            </w:r>
          </w:p>
        </w:tc>
        <w:tc>
          <w:tcPr>
            <w:tcW w:w="0" w:type="auto"/>
            <w:vAlign w:val="center"/>
            <w:hideMark/>
          </w:tcPr>
          <w:p w14:paraId="363EC488" w14:textId="77777777" w:rsidR="00802E13" w:rsidRPr="00802E13" w:rsidRDefault="00802E13" w:rsidP="00802E13">
            <w:r w:rsidRPr="00802E13">
              <w:t>Full Screen</w:t>
            </w:r>
          </w:p>
        </w:tc>
        <w:tc>
          <w:tcPr>
            <w:tcW w:w="0" w:type="auto"/>
            <w:vAlign w:val="center"/>
            <w:hideMark/>
          </w:tcPr>
          <w:p w14:paraId="21067278" w14:textId="77777777" w:rsidR="00802E13" w:rsidRPr="00802E13" w:rsidRDefault="00802E13" w:rsidP="00802E13">
            <w:r w:rsidRPr="00802E13">
              <w:t>Reports insight</w:t>
            </w:r>
          </w:p>
        </w:tc>
        <w:tc>
          <w:tcPr>
            <w:tcW w:w="0" w:type="auto"/>
            <w:vAlign w:val="center"/>
            <w:hideMark/>
          </w:tcPr>
          <w:p w14:paraId="0F623000" w14:textId="77777777" w:rsidR="00802E13" w:rsidRPr="00802E13" w:rsidRDefault="00802E13" w:rsidP="00802E13">
            <w:r w:rsidRPr="00802E13">
              <w:t>/reports and /reports/leads redirect here: /reports/leads/overall-business-insight</w:t>
            </w:r>
          </w:p>
        </w:tc>
        <w:tc>
          <w:tcPr>
            <w:tcW w:w="0" w:type="auto"/>
            <w:vAlign w:val="center"/>
            <w:hideMark/>
          </w:tcPr>
          <w:p w14:paraId="44D831A3" w14:textId="77777777" w:rsidR="00802E13" w:rsidRPr="00802E13" w:rsidRDefault="00802E13" w:rsidP="00802E13">
            <w:r w:rsidRPr="00802E13">
              <w:t>shell</w:t>
            </w:r>
          </w:p>
        </w:tc>
        <w:tc>
          <w:tcPr>
            <w:tcW w:w="0" w:type="auto"/>
            <w:vAlign w:val="center"/>
            <w:hideMark/>
          </w:tcPr>
          <w:p w14:paraId="34F5188D" w14:textId="77777777" w:rsidR="00802E13" w:rsidRPr="00802E13" w:rsidRDefault="00802E13" w:rsidP="00802E13">
            <w:r w:rsidRPr="00802E13">
              <w:t>SA AD</w:t>
            </w:r>
          </w:p>
        </w:tc>
        <w:tc>
          <w:tcPr>
            <w:tcW w:w="0" w:type="auto"/>
            <w:vAlign w:val="center"/>
            <w:hideMark/>
          </w:tcPr>
          <w:p w14:paraId="39BBA700" w14:textId="77777777" w:rsidR="00802E13" w:rsidRPr="00802E13" w:rsidRDefault="00802E13" w:rsidP="00802E13">
            <w:r w:rsidRPr="00802E13">
              <w:t>Business insight</w:t>
            </w:r>
          </w:p>
        </w:tc>
      </w:tr>
      <w:tr w:rsidR="00802E13" w:rsidRPr="00802E13" w14:paraId="518AAAF2" w14:textId="77777777">
        <w:trPr>
          <w:tblCellSpacing w:w="15" w:type="dxa"/>
        </w:trPr>
        <w:tc>
          <w:tcPr>
            <w:tcW w:w="0" w:type="auto"/>
            <w:vAlign w:val="center"/>
            <w:hideMark/>
          </w:tcPr>
          <w:p w14:paraId="4C0E5C0A" w14:textId="77777777" w:rsidR="00802E13" w:rsidRPr="00802E13" w:rsidRDefault="00802E13" w:rsidP="00802E13">
            <w:r w:rsidRPr="00802E13">
              <w:t>MOB-041</w:t>
            </w:r>
          </w:p>
        </w:tc>
        <w:tc>
          <w:tcPr>
            <w:tcW w:w="0" w:type="auto"/>
            <w:vAlign w:val="center"/>
            <w:hideMark/>
          </w:tcPr>
          <w:p w14:paraId="5DEDCA44" w14:textId="77777777" w:rsidR="00802E13" w:rsidRPr="00802E13" w:rsidRDefault="00802E13" w:rsidP="00802E13">
            <w:r w:rsidRPr="00802E13">
              <w:t>Full Screen</w:t>
            </w:r>
          </w:p>
        </w:tc>
        <w:tc>
          <w:tcPr>
            <w:tcW w:w="0" w:type="auto"/>
            <w:vAlign w:val="center"/>
            <w:hideMark/>
          </w:tcPr>
          <w:p w14:paraId="06757C5B" w14:textId="77777777" w:rsidR="00802E13" w:rsidRPr="00802E13" w:rsidRDefault="00802E13" w:rsidP="00802E13">
            <w:r w:rsidRPr="00802E13">
              <w:t>Telecaller report</w:t>
            </w:r>
          </w:p>
        </w:tc>
        <w:tc>
          <w:tcPr>
            <w:tcW w:w="0" w:type="auto"/>
            <w:vAlign w:val="center"/>
            <w:hideMark/>
          </w:tcPr>
          <w:p w14:paraId="643066E1" w14:textId="77777777" w:rsidR="00802E13" w:rsidRPr="00802E13" w:rsidRDefault="00802E13" w:rsidP="00802E13">
            <w:r w:rsidRPr="00802E13">
              <w:t>/reports/leads/telecaller</w:t>
            </w:r>
          </w:p>
        </w:tc>
        <w:tc>
          <w:tcPr>
            <w:tcW w:w="0" w:type="auto"/>
            <w:vAlign w:val="center"/>
            <w:hideMark/>
          </w:tcPr>
          <w:p w14:paraId="2FE7ABF1" w14:textId="77777777" w:rsidR="00802E13" w:rsidRPr="00802E13" w:rsidRDefault="00802E13" w:rsidP="00802E13">
            <w:r w:rsidRPr="00802E13">
              <w:t>reports</w:t>
            </w:r>
          </w:p>
        </w:tc>
        <w:tc>
          <w:tcPr>
            <w:tcW w:w="0" w:type="auto"/>
            <w:vAlign w:val="center"/>
            <w:hideMark/>
          </w:tcPr>
          <w:p w14:paraId="65BC0D19" w14:textId="77777777" w:rsidR="00802E13" w:rsidRPr="00802E13" w:rsidRDefault="00802E13" w:rsidP="00802E13">
            <w:r w:rsidRPr="00802E13">
              <w:t>SA AD</w:t>
            </w:r>
          </w:p>
        </w:tc>
        <w:tc>
          <w:tcPr>
            <w:tcW w:w="0" w:type="auto"/>
            <w:vAlign w:val="center"/>
            <w:hideMark/>
          </w:tcPr>
          <w:p w14:paraId="7A4F5C08" w14:textId="77777777" w:rsidR="00802E13" w:rsidRPr="00802E13" w:rsidRDefault="00802E13" w:rsidP="00802E13">
            <w:r w:rsidRPr="00802E13">
              <w:t>Telecaller performance</w:t>
            </w:r>
          </w:p>
        </w:tc>
      </w:tr>
      <w:tr w:rsidR="00802E13" w:rsidRPr="00802E13" w14:paraId="3599F617" w14:textId="77777777">
        <w:trPr>
          <w:tblCellSpacing w:w="15" w:type="dxa"/>
        </w:trPr>
        <w:tc>
          <w:tcPr>
            <w:tcW w:w="0" w:type="auto"/>
            <w:vAlign w:val="center"/>
            <w:hideMark/>
          </w:tcPr>
          <w:p w14:paraId="4FCCF27C" w14:textId="77777777" w:rsidR="00802E13" w:rsidRPr="00802E13" w:rsidRDefault="00802E13" w:rsidP="00802E13">
            <w:r w:rsidRPr="00802E13">
              <w:t>MOB-042</w:t>
            </w:r>
          </w:p>
        </w:tc>
        <w:tc>
          <w:tcPr>
            <w:tcW w:w="0" w:type="auto"/>
            <w:vAlign w:val="center"/>
            <w:hideMark/>
          </w:tcPr>
          <w:p w14:paraId="047F6075" w14:textId="77777777" w:rsidR="00802E13" w:rsidRPr="00802E13" w:rsidRDefault="00802E13" w:rsidP="00802E13">
            <w:r w:rsidRPr="00802E13">
              <w:t>Full Screen</w:t>
            </w:r>
          </w:p>
        </w:tc>
        <w:tc>
          <w:tcPr>
            <w:tcW w:w="0" w:type="auto"/>
            <w:vAlign w:val="center"/>
            <w:hideMark/>
          </w:tcPr>
          <w:p w14:paraId="25A42114" w14:textId="77777777" w:rsidR="00802E13" w:rsidRPr="00802E13" w:rsidRDefault="00802E13" w:rsidP="00802E13">
            <w:r w:rsidRPr="00802E13">
              <w:t>Super-admin metrics</w:t>
            </w:r>
          </w:p>
        </w:tc>
        <w:tc>
          <w:tcPr>
            <w:tcW w:w="0" w:type="auto"/>
            <w:vAlign w:val="center"/>
            <w:hideMark/>
          </w:tcPr>
          <w:p w14:paraId="2495B510" w14:textId="77777777" w:rsidR="00802E13" w:rsidRPr="00802E13" w:rsidRDefault="00802E13" w:rsidP="00802E13">
            <w:r w:rsidRPr="00802E13">
              <w:t>/reports/leads/super-admin-metrics</w:t>
            </w:r>
          </w:p>
        </w:tc>
        <w:tc>
          <w:tcPr>
            <w:tcW w:w="0" w:type="auto"/>
            <w:vAlign w:val="center"/>
            <w:hideMark/>
          </w:tcPr>
          <w:p w14:paraId="1E4FF484" w14:textId="77777777" w:rsidR="00802E13" w:rsidRPr="00802E13" w:rsidRDefault="00802E13" w:rsidP="00802E13">
            <w:r w:rsidRPr="00802E13">
              <w:t>reports</w:t>
            </w:r>
          </w:p>
        </w:tc>
        <w:tc>
          <w:tcPr>
            <w:tcW w:w="0" w:type="auto"/>
            <w:vAlign w:val="center"/>
            <w:hideMark/>
          </w:tcPr>
          <w:p w14:paraId="7C642D4A" w14:textId="77777777" w:rsidR="00802E13" w:rsidRPr="00802E13" w:rsidRDefault="00802E13" w:rsidP="00802E13">
            <w:r w:rsidRPr="00802E13">
              <w:t>SA</w:t>
            </w:r>
          </w:p>
        </w:tc>
        <w:tc>
          <w:tcPr>
            <w:tcW w:w="0" w:type="auto"/>
            <w:vAlign w:val="center"/>
            <w:hideMark/>
          </w:tcPr>
          <w:p w14:paraId="2A2A58B6" w14:textId="77777777" w:rsidR="00802E13" w:rsidRPr="00802E13" w:rsidRDefault="00802E13" w:rsidP="00802E13">
            <w:r w:rsidRPr="00802E13">
              <w:t>Cross-org metrics</w:t>
            </w:r>
          </w:p>
        </w:tc>
      </w:tr>
      <w:tr w:rsidR="00802E13" w:rsidRPr="00802E13" w14:paraId="6BB813DE" w14:textId="77777777">
        <w:trPr>
          <w:tblCellSpacing w:w="15" w:type="dxa"/>
        </w:trPr>
        <w:tc>
          <w:tcPr>
            <w:tcW w:w="0" w:type="auto"/>
            <w:vAlign w:val="center"/>
            <w:hideMark/>
          </w:tcPr>
          <w:p w14:paraId="6E829E21" w14:textId="77777777" w:rsidR="00802E13" w:rsidRPr="00802E13" w:rsidRDefault="00802E13" w:rsidP="00802E13">
            <w:r w:rsidRPr="00802E13">
              <w:t>MOB-043</w:t>
            </w:r>
          </w:p>
        </w:tc>
        <w:tc>
          <w:tcPr>
            <w:tcW w:w="0" w:type="auto"/>
            <w:vAlign w:val="center"/>
            <w:hideMark/>
          </w:tcPr>
          <w:p w14:paraId="23F946A9" w14:textId="77777777" w:rsidR="00802E13" w:rsidRPr="00802E13" w:rsidRDefault="00802E13" w:rsidP="00802E13">
            <w:r w:rsidRPr="00802E13">
              <w:t>Full Screen</w:t>
            </w:r>
          </w:p>
        </w:tc>
        <w:tc>
          <w:tcPr>
            <w:tcW w:w="0" w:type="auto"/>
            <w:vAlign w:val="center"/>
            <w:hideMark/>
          </w:tcPr>
          <w:p w14:paraId="2D187FD0" w14:textId="77777777" w:rsidR="00802E13" w:rsidRPr="00802E13" w:rsidRDefault="00802E13" w:rsidP="00802E13">
            <w:r w:rsidRPr="00802E13">
              <w:t>Sales report</w:t>
            </w:r>
          </w:p>
        </w:tc>
        <w:tc>
          <w:tcPr>
            <w:tcW w:w="0" w:type="auto"/>
            <w:vAlign w:val="center"/>
            <w:hideMark/>
          </w:tcPr>
          <w:p w14:paraId="1FEC0DCE" w14:textId="77777777" w:rsidR="00802E13" w:rsidRPr="00802E13" w:rsidRDefault="00802E13" w:rsidP="00802E13">
            <w:r w:rsidRPr="00802E13">
              <w:t>/reports/leads/sales</w:t>
            </w:r>
          </w:p>
        </w:tc>
        <w:tc>
          <w:tcPr>
            <w:tcW w:w="0" w:type="auto"/>
            <w:vAlign w:val="center"/>
            <w:hideMark/>
          </w:tcPr>
          <w:p w14:paraId="3DDA5700" w14:textId="77777777" w:rsidR="00802E13" w:rsidRPr="00802E13" w:rsidRDefault="00802E13" w:rsidP="00802E13">
            <w:r w:rsidRPr="00802E13">
              <w:t>reports</w:t>
            </w:r>
          </w:p>
        </w:tc>
        <w:tc>
          <w:tcPr>
            <w:tcW w:w="0" w:type="auto"/>
            <w:vAlign w:val="center"/>
            <w:hideMark/>
          </w:tcPr>
          <w:p w14:paraId="7C48798E" w14:textId="77777777" w:rsidR="00802E13" w:rsidRPr="00802E13" w:rsidRDefault="00802E13" w:rsidP="00802E13">
            <w:r w:rsidRPr="00802E13">
              <w:t>SA AD</w:t>
            </w:r>
          </w:p>
        </w:tc>
        <w:tc>
          <w:tcPr>
            <w:tcW w:w="0" w:type="auto"/>
            <w:vAlign w:val="center"/>
            <w:hideMark/>
          </w:tcPr>
          <w:p w14:paraId="036C45A2" w14:textId="77777777" w:rsidR="00802E13" w:rsidRPr="00802E13" w:rsidRDefault="00802E13" w:rsidP="00802E13">
            <w:r w:rsidRPr="00802E13">
              <w:t>Placeholder screen</w:t>
            </w:r>
          </w:p>
        </w:tc>
      </w:tr>
      <w:tr w:rsidR="00802E13" w:rsidRPr="00802E13" w14:paraId="7C791824" w14:textId="77777777">
        <w:trPr>
          <w:tblCellSpacing w:w="15" w:type="dxa"/>
        </w:trPr>
        <w:tc>
          <w:tcPr>
            <w:tcW w:w="0" w:type="auto"/>
            <w:vAlign w:val="center"/>
            <w:hideMark/>
          </w:tcPr>
          <w:p w14:paraId="0FDF1873" w14:textId="77777777" w:rsidR="00802E13" w:rsidRPr="00802E13" w:rsidRDefault="00802E13" w:rsidP="00802E13">
            <w:r w:rsidRPr="00802E13">
              <w:t>MOB-044</w:t>
            </w:r>
          </w:p>
        </w:tc>
        <w:tc>
          <w:tcPr>
            <w:tcW w:w="0" w:type="auto"/>
            <w:vAlign w:val="center"/>
            <w:hideMark/>
          </w:tcPr>
          <w:p w14:paraId="7CB99D5C" w14:textId="77777777" w:rsidR="00802E13" w:rsidRPr="00802E13" w:rsidRDefault="00802E13" w:rsidP="00802E13">
            <w:r w:rsidRPr="00802E13">
              <w:t>Full Screen</w:t>
            </w:r>
          </w:p>
        </w:tc>
        <w:tc>
          <w:tcPr>
            <w:tcW w:w="0" w:type="auto"/>
            <w:vAlign w:val="center"/>
            <w:hideMark/>
          </w:tcPr>
          <w:p w14:paraId="77D6CB5A" w14:textId="77777777" w:rsidR="00802E13" w:rsidRPr="00802E13" w:rsidRDefault="00802E13" w:rsidP="00802E13">
            <w:r w:rsidRPr="00802E13">
              <w:t>Lead metrics</w:t>
            </w:r>
          </w:p>
        </w:tc>
        <w:tc>
          <w:tcPr>
            <w:tcW w:w="0" w:type="auto"/>
            <w:vAlign w:val="center"/>
            <w:hideMark/>
          </w:tcPr>
          <w:p w14:paraId="0644427F" w14:textId="77777777" w:rsidR="00802E13" w:rsidRPr="00802E13" w:rsidRDefault="00802E13" w:rsidP="00802E13">
            <w:r w:rsidRPr="00802E13">
              <w:t>/reports/leads/metrics</w:t>
            </w:r>
          </w:p>
        </w:tc>
        <w:tc>
          <w:tcPr>
            <w:tcW w:w="0" w:type="auto"/>
            <w:vAlign w:val="center"/>
            <w:hideMark/>
          </w:tcPr>
          <w:p w14:paraId="03B7ACED" w14:textId="77777777" w:rsidR="00802E13" w:rsidRPr="00802E13" w:rsidRDefault="00802E13" w:rsidP="00802E13">
            <w:r w:rsidRPr="00802E13">
              <w:t>reports</w:t>
            </w:r>
          </w:p>
        </w:tc>
        <w:tc>
          <w:tcPr>
            <w:tcW w:w="0" w:type="auto"/>
            <w:vAlign w:val="center"/>
            <w:hideMark/>
          </w:tcPr>
          <w:p w14:paraId="3871A8B6" w14:textId="77777777" w:rsidR="00802E13" w:rsidRPr="00802E13" w:rsidRDefault="00802E13" w:rsidP="00802E13">
            <w:r w:rsidRPr="00802E13">
              <w:t>SA AD</w:t>
            </w:r>
          </w:p>
        </w:tc>
        <w:tc>
          <w:tcPr>
            <w:tcW w:w="0" w:type="auto"/>
            <w:vAlign w:val="center"/>
            <w:hideMark/>
          </w:tcPr>
          <w:p w14:paraId="7B6212D3" w14:textId="77777777" w:rsidR="00802E13" w:rsidRPr="00802E13" w:rsidRDefault="00802E13" w:rsidP="00802E13">
            <w:r w:rsidRPr="00802E13">
              <w:t>Lead metrics</w:t>
            </w:r>
          </w:p>
        </w:tc>
      </w:tr>
      <w:tr w:rsidR="00802E13" w:rsidRPr="00802E13" w14:paraId="6F4E2198" w14:textId="77777777">
        <w:trPr>
          <w:tblCellSpacing w:w="15" w:type="dxa"/>
        </w:trPr>
        <w:tc>
          <w:tcPr>
            <w:tcW w:w="0" w:type="auto"/>
            <w:vAlign w:val="center"/>
            <w:hideMark/>
          </w:tcPr>
          <w:p w14:paraId="4CA02812" w14:textId="77777777" w:rsidR="00802E13" w:rsidRPr="00802E13" w:rsidRDefault="00802E13" w:rsidP="00802E13">
            <w:r w:rsidRPr="00802E13">
              <w:t>MOB-045</w:t>
            </w:r>
          </w:p>
        </w:tc>
        <w:tc>
          <w:tcPr>
            <w:tcW w:w="0" w:type="auto"/>
            <w:vAlign w:val="center"/>
            <w:hideMark/>
          </w:tcPr>
          <w:p w14:paraId="372E1248" w14:textId="77777777" w:rsidR="00802E13" w:rsidRPr="00802E13" w:rsidRDefault="00802E13" w:rsidP="00802E13">
            <w:r w:rsidRPr="00802E13">
              <w:t>Full Screen</w:t>
            </w:r>
          </w:p>
        </w:tc>
        <w:tc>
          <w:tcPr>
            <w:tcW w:w="0" w:type="auto"/>
            <w:vAlign w:val="center"/>
            <w:hideMark/>
          </w:tcPr>
          <w:p w14:paraId="7D802287" w14:textId="77777777" w:rsidR="00802E13" w:rsidRPr="00802E13" w:rsidRDefault="00802E13" w:rsidP="00802E13">
            <w:r w:rsidRPr="00802E13">
              <w:t>Property reports</w:t>
            </w:r>
          </w:p>
        </w:tc>
        <w:tc>
          <w:tcPr>
            <w:tcW w:w="0" w:type="auto"/>
            <w:vAlign w:val="center"/>
            <w:hideMark/>
          </w:tcPr>
          <w:p w14:paraId="37B99519" w14:textId="77777777" w:rsidR="00802E13" w:rsidRPr="00802E13" w:rsidRDefault="00802E13" w:rsidP="00802E13">
            <w:r w:rsidRPr="00802E13">
              <w:t>/reports/properties</w:t>
            </w:r>
          </w:p>
        </w:tc>
        <w:tc>
          <w:tcPr>
            <w:tcW w:w="0" w:type="auto"/>
            <w:vAlign w:val="center"/>
            <w:hideMark/>
          </w:tcPr>
          <w:p w14:paraId="6599A3E4" w14:textId="77777777" w:rsidR="00802E13" w:rsidRPr="00802E13" w:rsidRDefault="00802E13" w:rsidP="00802E13">
            <w:r w:rsidRPr="00802E13">
              <w:t>reports</w:t>
            </w:r>
          </w:p>
        </w:tc>
        <w:tc>
          <w:tcPr>
            <w:tcW w:w="0" w:type="auto"/>
            <w:vAlign w:val="center"/>
            <w:hideMark/>
          </w:tcPr>
          <w:p w14:paraId="52314A6D" w14:textId="77777777" w:rsidR="00802E13" w:rsidRPr="00802E13" w:rsidRDefault="00802E13" w:rsidP="00802E13">
            <w:r w:rsidRPr="00802E13">
              <w:t>SA AD</w:t>
            </w:r>
          </w:p>
        </w:tc>
        <w:tc>
          <w:tcPr>
            <w:tcW w:w="0" w:type="auto"/>
            <w:vAlign w:val="center"/>
            <w:hideMark/>
          </w:tcPr>
          <w:p w14:paraId="48012751" w14:textId="77777777" w:rsidR="00802E13" w:rsidRPr="00802E13" w:rsidRDefault="00802E13" w:rsidP="00802E13">
            <w:r w:rsidRPr="00802E13">
              <w:t>Coming-soon placeholder</w:t>
            </w:r>
          </w:p>
        </w:tc>
      </w:tr>
      <w:tr w:rsidR="00802E13" w:rsidRPr="00802E13" w14:paraId="1E985357" w14:textId="77777777">
        <w:trPr>
          <w:tblCellSpacing w:w="15" w:type="dxa"/>
        </w:trPr>
        <w:tc>
          <w:tcPr>
            <w:tcW w:w="0" w:type="auto"/>
            <w:vAlign w:val="center"/>
            <w:hideMark/>
          </w:tcPr>
          <w:p w14:paraId="236BB5E3" w14:textId="77777777" w:rsidR="00802E13" w:rsidRPr="00802E13" w:rsidRDefault="00802E13" w:rsidP="00802E13">
            <w:r w:rsidRPr="00802E13">
              <w:t>MOB-046</w:t>
            </w:r>
          </w:p>
        </w:tc>
        <w:tc>
          <w:tcPr>
            <w:tcW w:w="0" w:type="auto"/>
            <w:vAlign w:val="center"/>
            <w:hideMark/>
          </w:tcPr>
          <w:p w14:paraId="762D8E11" w14:textId="77777777" w:rsidR="00802E13" w:rsidRPr="00802E13" w:rsidRDefault="00802E13" w:rsidP="00802E13">
            <w:r w:rsidRPr="00802E13">
              <w:t>Full Screen</w:t>
            </w:r>
          </w:p>
        </w:tc>
        <w:tc>
          <w:tcPr>
            <w:tcW w:w="0" w:type="auto"/>
            <w:vAlign w:val="center"/>
            <w:hideMark/>
          </w:tcPr>
          <w:p w14:paraId="4CB022C1" w14:textId="77777777" w:rsidR="00802E13" w:rsidRPr="00802E13" w:rsidRDefault="00802E13" w:rsidP="00802E13">
            <w:r w:rsidRPr="00802E13">
              <w:t>Lead metrics placeholder</w:t>
            </w:r>
          </w:p>
        </w:tc>
        <w:tc>
          <w:tcPr>
            <w:tcW w:w="0" w:type="auto"/>
            <w:vAlign w:val="center"/>
            <w:hideMark/>
          </w:tcPr>
          <w:p w14:paraId="1C321444" w14:textId="77777777" w:rsidR="00802E13" w:rsidRPr="00802E13" w:rsidRDefault="00802E13" w:rsidP="00802E13">
            <w:r w:rsidRPr="00802E13">
              <w:t>LeadMetricsPlaceholderScreen</w:t>
            </w:r>
          </w:p>
        </w:tc>
        <w:tc>
          <w:tcPr>
            <w:tcW w:w="0" w:type="auto"/>
            <w:vAlign w:val="center"/>
            <w:hideMark/>
          </w:tcPr>
          <w:p w14:paraId="4840397D" w14:textId="77777777" w:rsidR="00802E13" w:rsidRPr="00802E13" w:rsidRDefault="00802E13" w:rsidP="00802E13">
            <w:r w:rsidRPr="00802E13">
              <w:t>reports</w:t>
            </w:r>
          </w:p>
        </w:tc>
        <w:tc>
          <w:tcPr>
            <w:tcW w:w="0" w:type="auto"/>
            <w:vAlign w:val="center"/>
            <w:hideMark/>
          </w:tcPr>
          <w:p w14:paraId="62EA4082" w14:textId="77777777" w:rsidR="00802E13" w:rsidRPr="00802E13" w:rsidRDefault="00802E13" w:rsidP="00802E13">
            <w:r w:rsidRPr="00802E13">
              <w:t>—</w:t>
            </w:r>
          </w:p>
        </w:tc>
        <w:tc>
          <w:tcPr>
            <w:tcW w:w="0" w:type="auto"/>
            <w:vAlign w:val="center"/>
            <w:hideMark/>
          </w:tcPr>
          <w:p w14:paraId="4FB99BBC" w14:textId="77777777" w:rsidR="00802E13" w:rsidRPr="00802E13" w:rsidRDefault="00802E13" w:rsidP="00802E13">
            <w:r w:rsidRPr="00802E13">
              <w:t xml:space="preserve">Unused twin of MOB-044. </w:t>
            </w:r>
            <w:r w:rsidRPr="00802E13">
              <w:rPr>
                <w:b/>
                <w:bCs/>
              </w:rPr>
              <w:t>Requires runtime verification</w:t>
            </w:r>
            <w:r w:rsidRPr="00802E13">
              <w:t xml:space="preserve"> of references</w:t>
            </w:r>
          </w:p>
        </w:tc>
      </w:tr>
      <w:tr w:rsidR="00802E13" w:rsidRPr="00802E13" w14:paraId="446F9C7E" w14:textId="77777777">
        <w:trPr>
          <w:tblCellSpacing w:w="15" w:type="dxa"/>
        </w:trPr>
        <w:tc>
          <w:tcPr>
            <w:tcW w:w="0" w:type="auto"/>
            <w:vAlign w:val="center"/>
            <w:hideMark/>
          </w:tcPr>
          <w:p w14:paraId="54C1F47D" w14:textId="77777777" w:rsidR="00802E13" w:rsidRPr="00802E13" w:rsidRDefault="00802E13" w:rsidP="00802E13">
            <w:r w:rsidRPr="00802E13">
              <w:t>MOB-047</w:t>
            </w:r>
          </w:p>
        </w:tc>
        <w:tc>
          <w:tcPr>
            <w:tcW w:w="0" w:type="auto"/>
            <w:vAlign w:val="center"/>
            <w:hideMark/>
          </w:tcPr>
          <w:p w14:paraId="2FCD4EFB" w14:textId="77777777" w:rsidR="00802E13" w:rsidRPr="00802E13" w:rsidRDefault="00802E13" w:rsidP="00802E13">
            <w:r w:rsidRPr="00802E13">
              <w:t>Full Screen</w:t>
            </w:r>
          </w:p>
        </w:tc>
        <w:tc>
          <w:tcPr>
            <w:tcW w:w="0" w:type="auto"/>
            <w:vAlign w:val="center"/>
            <w:hideMark/>
          </w:tcPr>
          <w:p w14:paraId="725BB86A" w14:textId="77777777" w:rsidR="00802E13" w:rsidRPr="00802E13" w:rsidRDefault="00802E13" w:rsidP="00802E13">
            <w:r w:rsidRPr="00802E13">
              <w:t>Settings</w:t>
            </w:r>
          </w:p>
        </w:tc>
        <w:tc>
          <w:tcPr>
            <w:tcW w:w="0" w:type="auto"/>
            <w:vAlign w:val="center"/>
            <w:hideMark/>
          </w:tcPr>
          <w:p w14:paraId="43BEB46B" w14:textId="77777777" w:rsidR="00802E13" w:rsidRPr="00802E13" w:rsidRDefault="00802E13" w:rsidP="00802E13">
            <w:r w:rsidRPr="00802E13">
              <w:t>/settings</w:t>
            </w:r>
          </w:p>
        </w:tc>
        <w:tc>
          <w:tcPr>
            <w:tcW w:w="0" w:type="auto"/>
            <w:vAlign w:val="center"/>
            <w:hideMark/>
          </w:tcPr>
          <w:p w14:paraId="061C34BB" w14:textId="77777777" w:rsidR="00802E13" w:rsidRPr="00802E13" w:rsidRDefault="00802E13" w:rsidP="00802E13">
            <w:r w:rsidRPr="00802E13">
              <w:t>shell</w:t>
            </w:r>
          </w:p>
        </w:tc>
        <w:tc>
          <w:tcPr>
            <w:tcW w:w="0" w:type="auto"/>
            <w:vAlign w:val="center"/>
            <w:hideMark/>
          </w:tcPr>
          <w:p w14:paraId="031FA4D5" w14:textId="77777777" w:rsidR="00802E13" w:rsidRPr="00802E13" w:rsidRDefault="00802E13" w:rsidP="00802E13">
            <w:r w:rsidRPr="00802E13">
              <w:t>permitted</w:t>
            </w:r>
          </w:p>
        </w:tc>
        <w:tc>
          <w:tcPr>
            <w:tcW w:w="0" w:type="auto"/>
            <w:vAlign w:val="center"/>
            <w:hideMark/>
          </w:tcPr>
          <w:p w14:paraId="70032A03" w14:textId="77777777" w:rsidR="00802E13" w:rsidRPr="00802E13" w:rsidRDefault="00802E13" w:rsidP="00802E13">
            <w:r w:rsidRPr="00802E13">
              <w:t>Sectioned settings</w:t>
            </w:r>
          </w:p>
        </w:tc>
      </w:tr>
      <w:tr w:rsidR="00802E13" w:rsidRPr="00802E13" w14:paraId="2414FDD4" w14:textId="77777777">
        <w:trPr>
          <w:tblCellSpacing w:w="15" w:type="dxa"/>
        </w:trPr>
        <w:tc>
          <w:tcPr>
            <w:tcW w:w="0" w:type="auto"/>
            <w:vAlign w:val="center"/>
            <w:hideMark/>
          </w:tcPr>
          <w:p w14:paraId="08D371CE" w14:textId="77777777" w:rsidR="00802E13" w:rsidRPr="00802E13" w:rsidRDefault="00802E13" w:rsidP="00802E13">
            <w:r w:rsidRPr="00802E13">
              <w:lastRenderedPageBreak/>
              <w:t>MOB-048</w:t>
            </w:r>
          </w:p>
        </w:tc>
        <w:tc>
          <w:tcPr>
            <w:tcW w:w="0" w:type="auto"/>
            <w:vAlign w:val="center"/>
            <w:hideMark/>
          </w:tcPr>
          <w:p w14:paraId="32C1B21F" w14:textId="77777777" w:rsidR="00802E13" w:rsidRPr="00802E13" w:rsidRDefault="00802E13" w:rsidP="00802E13">
            <w:r w:rsidRPr="00802E13">
              <w:t>Full Screen</w:t>
            </w:r>
          </w:p>
        </w:tc>
        <w:tc>
          <w:tcPr>
            <w:tcW w:w="0" w:type="auto"/>
            <w:vAlign w:val="center"/>
            <w:hideMark/>
          </w:tcPr>
          <w:p w14:paraId="4BDB1146" w14:textId="77777777" w:rsidR="00802E13" w:rsidRPr="00802E13" w:rsidRDefault="00802E13" w:rsidP="00802E13">
            <w:r w:rsidRPr="00802E13">
              <w:t>Audit logs</w:t>
            </w:r>
          </w:p>
        </w:tc>
        <w:tc>
          <w:tcPr>
            <w:tcW w:w="0" w:type="auto"/>
            <w:vAlign w:val="center"/>
            <w:hideMark/>
          </w:tcPr>
          <w:p w14:paraId="2E32853F" w14:textId="77777777" w:rsidR="00802E13" w:rsidRPr="00802E13" w:rsidRDefault="00802E13" w:rsidP="00802E13">
            <w:r w:rsidRPr="00802E13">
              <w:t>/settings/audit-logs</w:t>
            </w:r>
          </w:p>
        </w:tc>
        <w:tc>
          <w:tcPr>
            <w:tcW w:w="0" w:type="auto"/>
            <w:vAlign w:val="center"/>
            <w:hideMark/>
          </w:tcPr>
          <w:p w14:paraId="632E7B0E" w14:textId="77777777" w:rsidR="00802E13" w:rsidRPr="00802E13" w:rsidRDefault="00802E13" w:rsidP="00802E13">
            <w:r w:rsidRPr="00802E13">
              <w:t>shell</w:t>
            </w:r>
          </w:p>
        </w:tc>
        <w:tc>
          <w:tcPr>
            <w:tcW w:w="0" w:type="auto"/>
            <w:vAlign w:val="center"/>
            <w:hideMark/>
          </w:tcPr>
          <w:p w14:paraId="0933B8A2" w14:textId="77777777" w:rsidR="00802E13" w:rsidRPr="00802E13" w:rsidRDefault="00802E13" w:rsidP="00802E13">
            <w:r w:rsidRPr="00802E13">
              <w:t>SA</w:t>
            </w:r>
          </w:p>
        </w:tc>
        <w:tc>
          <w:tcPr>
            <w:tcW w:w="0" w:type="auto"/>
            <w:vAlign w:val="center"/>
            <w:hideMark/>
          </w:tcPr>
          <w:p w14:paraId="203ECB96" w14:textId="77777777" w:rsidR="00802E13" w:rsidRPr="00802E13" w:rsidRDefault="00802E13" w:rsidP="00802E13">
            <w:r w:rsidRPr="00802E13">
              <w:t>Audit table</w:t>
            </w:r>
          </w:p>
        </w:tc>
      </w:tr>
      <w:tr w:rsidR="00802E13" w:rsidRPr="00802E13" w14:paraId="1B0304E8" w14:textId="77777777">
        <w:trPr>
          <w:tblCellSpacing w:w="15" w:type="dxa"/>
        </w:trPr>
        <w:tc>
          <w:tcPr>
            <w:tcW w:w="0" w:type="auto"/>
            <w:vAlign w:val="center"/>
            <w:hideMark/>
          </w:tcPr>
          <w:p w14:paraId="545A7AAB" w14:textId="77777777" w:rsidR="00802E13" w:rsidRPr="00802E13" w:rsidRDefault="00802E13" w:rsidP="00802E13">
            <w:r w:rsidRPr="00802E13">
              <w:t>MOB-049</w:t>
            </w:r>
          </w:p>
        </w:tc>
        <w:tc>
          <w:tcPr>
            <w:tcW w:w="0" w:type="auto"/>
            <w:vAlign w:val="center"/>
            <w:hideMark/>
          </w:tcPr>
          <w:p w14:paraId="2E20C4FE" w14:textId="77777777" w:rsidR="00802E13" w:rsidRPr="00802E13" w:rsidRDefault="00802E13" w:rsidP="00802E13">
            <w:r w:rsidRPr="00802E13">
              <w:t>Full Screen</w:t>
            </w:r>
          </w:p>
        </w:tc>
        <w:tc>
          <w:tcPr>
            <w:tcW w:w="0" w:type="auto"/>
            <w:vAlign w:val="center"/>
            <w:hideMark/>
          </w:tcPr>
          <w:p w14:paraId="3A321A11" w14:textId="77777777" w:rsidR="00802E13" w:rsidRPr="00802E13" w:rsidRDefault="00802E13" w:rsidP="00802E13">
            <w:r w:rsidRPr="00802E13">
              <w:t>Location config</w:t>
            </w:r>
          </w:p>
        </w:tc>
        <w:tc>
          <w:tcPr>
            <w:tcW w:w="0" w:type="auto"/>
            <w:vAlign w:val="center"/>
            <w:hideMark/>
          </w:tcPr>
          <w:p w14:paraId="2F1ED731" w14:textId="77777777" w:rsidR="00802E13" w:rsidRPr="00802E13" w:rsidRDefault="00802E13" w:rsidP="00802E13">
            <w:r w:rsidRPr="00802E13">
              <w:t>/settings/location-config</w:t>
            </w:r>
          </w:p>
        </w:tc>
        <w:tc>
          <w:tcPr>
            <w:tcW w:w="0" w:type="auto"/>
            <w:vAlign w:val="center"/>
            <w:hideMark/>
          </w:tcPr>
          <w:p w14:paraId="4D32448C" w14:textId="77777777" w:rsidR="00802E13" w:rsidRPr="00802E13" w:rsidRDefault="00802E13" w:rsidP="00802E13">
            <w:r w:rsidRPr="00802E13">
              <w:t>settings</w:t>
            </w:r>
          </w:p>
        </w:tc>
        <w:tc>
          <w:tcPr>
            <w:tcW w:w="0" w:type="auto"/>
            <w:vAlign w:val="center"/>
            <w:hideMark/>
          </w:tcPr>
          <w:p w14:paraId="1C7C8F38" w14:textId="77777777" w:rsidR="00802E13" w:rsidRPr="00802E13" w:rsidRDefault="00802E13" w:rsidP="00802E13">
            <w:r w:rsidRPr="00802E13">
              <w:t>SA AD</w:t>
            </w:r>
          </w:p>
        </w:tc>
        <w:tc>
          <w:tcPr>
            <w:tcW w:w="0" w:type="auto"/>
            <w:vAlign w:val="center"/>
            <w:hideMark/>
          </w:tcPr>
          <w:p w14:paraId="718F2172" w14:textId="77777777" w:rsidR="00802E13" w:rsidRPr="00802E13" w:rsidRDefault="00802E13" w:rsidP="00802E13">
            <w:r w:rsidRPr="00802E13">
              <w:t>Cities and areas</w:t>
            </w:r>
          </w:p>
        </w:tc>
      </w:tr>
      <w:tr w:rsidR="00802E13" w:rsidRPr="00802E13" w14:paraId="39D55C29" w14:textId="77777777">
        <w:trPr>
          <w:tblCellSpacing w:w="15" w:type="dxa"/>
        </w:trPr>
        <w:tc>
          <w:tcPr>
            <w:tcW w:w="0" w:type="auto"/>
            <w:vAlign w:val="center"/>
            <w:hideMark/>
          </w:tcPr>
          <w:p w14:paraId="5DE000BC" w14:textId="77777777" w:rsidR="00802E13" w:rsidRPr="00802E13" w:rsidRDefault="00802E13" w:rsidP="00802E13">
            <w:r w:rsidRPr="00802E13">
              <w:t>MOB-050</w:t>
            </w:r>
          </w:p>
        </w:tc>
        <w:tc>
          <w:tcPr>
            <w:tcW w:w="0" w:type="auto"/>
            <w:vAlign w:val="center"/>
            <w:hideMark/>
          </w:tcPr>
          <w:p w14:paraId="75891EEF" w14:textId="77777777" w:rsidR="00802E13" w:rsidRPr="00802E13" w:rsidRDefault="00802E13" w:rsidP="00802E13">
            <w:r w:rsidRPr="00802E13">
              <w:t>Full Screen</w:t>
            </w:r>
          </w:p>
        </w:tc>
        <w:tc>
          <w:tcPr>
            <w:tcW w:w="0" w:type="auto"/>
            <w:vAlign w:val="center"/>
            <w:hideMark/>
          </w:tcPr>
          <w:p w14:paraId="2874B395" w14:textId="77777777" w:rsidR="00802E13" w:rsidRPr="00802E13" w:rsidRDefault="00802E13" w:rsidP="00802E13">
            <w:r w:rsidRPr="00802E13">
              <w:t>KPI config</w:t>
            </w:r>
          </w:p>
        </w:tc>
        <w:tc>
          <w:tcPr>
            <w:tcW w:w="0" w:type="auto"/>
            <w:vAlign w:val="center"/>
            <w:hideMark/>
          </w:tcPr>
          <w:p w14:paraId="201A1F3E" w14:textId="77777777" w:rsidR="00802E13" w:rsidRPr="00802E13" w:rsidRDefault="00802E13" w:rsidP="00802E13">
            <w:r w:rsidRPr="00802E13">
              <w:t>/settings/kpi-config</w:t>
            </w:r>
          </w:p>
        </w:tc>
        <w:tc>
          <w:tcPr>
            <w:tcW w:w="0" w:type="auto"/>
            <w:vAlign w:val="center"/>
            <w:hideMark/>
          </w:tcPr>
          <w:p w14:paraId="252D4546" w14:textId="77777777" w:rsidR="00802E13" w:rsidRPr="00802E13" w:rsidRDefault="00802E13" w:rsidP="00802E13">
            <w:r w:rsidRPr="00802E13">
              <w:t>settings</w:t>
            </w:r>
          </w:p>
        </w:tc>
        <w:tc>
          <w:tcPr>
            <w:tcW w:w="0" w:type="auto"/>
            <w:vAlign w:val="center"/>
            <w:hideMark/>
          </w:tcPr>
          <w:p w14:paraId="54C7474D" w14:textId="77777777" w:rsidR="00802E13" w:rsidRPr="00802E13" w:rsidRDefault="00802E13" w:rsidP="00802E13">
            <w:r w:rsidRPr="00802E13">
              <w:t>SA AD</w:t>
            </w:r>
          </w:p>
        </w:tc>
        <w:tc>
          <w:tcPr>
            <w:tcW w:w="0" w:type="auto"/>
            <w:vAlign w:val="center"/>
            <w:hideMark/>
          </w:tcPr>
          <w:p w14:paraId="7C0729A3" w14:textId="77777777" w:rsidR="00802E13" w:rsidRPr="00802E13" w:rsidRDefault="00802E13" w:rsidP="00802E13">
            <w:r w:rsidRPr="00802E13">
              <w:t>KPI toggles</w:t>
            </w:r>
          </w:p>
        </w:tc>
      </w:tr>
      <w:tr w:rsidR="00802E13" w:rsidRPr="00802E13" w14:paraId="112D405D" w14:textId="77777777">
        <w:trPr>
          <w:tblCellSpacing w:w="15" w:type="dxa"/>
        </w:trPr>
        <w:tc>
          <w:tcPr>
            <w:tcW w:w="0" w:type="auto"/>
            <w:vAlign w:val="center"/>
            <w:hideMark/>
          </w:tcPr>
          <w:p w14:paraId="493D53CE" w14:textId="77777777" w:rsidR="00802E13" w:rsidRPr="00802E13" w:rsidRDefault="00802E13" w:rsidP="00802E13">
            <w:r w:rsidRPr="00802E13">
              <w:t>MOB-051</w:t>
            </w:r>
          </w:p>
        </w:tc>
        <w:tc>
          <w:tcPr>
            <w:tcW w:w="0" w:type="auto"/>
            <w:vAlign w:val="center"/>
            <w:hideMark/>
          </w:tcPr>
          <w:p w14:paraId="50C4E78B" w14:textId="77777777" w:rsidR="00802E13" w:rsidRPr="00802E13" w:rsidRDefault="00802E13" w:rsidP="00802E13">
            <w:r w:rsidRPr="00802E13">
              <w:t>Full Screen</w:t>
            </w:r>
          </w:p>
        </w:tc>
        <w:tc>
          <w:tcPr>
            <w:tcW w:w="0" w:type="auto"/>
            <w:vAlign w:val="center"/>
            <w:hideMark/>
          </w:tcPr>
          <w:p w14:paraId="2CF393F1" w14:textId="77777777" w:rsidR="00802E13" w:rsidRPr="00802E13" w:rsidRDefault="00802E13" w:rsidP="00802E13">
            <w:r w:rsidRPr="00802E13">
              <w:t>Sync debug</w:t>
            </w:r>
          </w:p>
        </w:tc>
        <w:tc>
          <w:tcPr>
            <w:tcW w:w="0" w:type="auto"/>
            <w:vAlign w:val="center"/>
            <w:hideMark/>
          </w:tcPr>
          <w:p w14:paraId="177F533A" w14:textId="77777777" w:rsidR="00802E13" w:rsidRPr="00802E13" w:rsidRDefault="00802E13" w:rsidP="00802E13">
            <w:r w:rsidRPr="00802E13">
              <w:t>SyncDebugScreen</w:t>
            </w:r>
          </w:p>
        </w:tc>
        <w:tc>
          <w:tcPr>
            <w:tcW w:w="0" w:type="auto"/>
            <w:vAlign w:val="center"/>
            <w:hideMark/>
          </w:tcPr>
          <w:p w14:paraId="0AA8A746" w14:textId="77777777" w:rsidR="00802E13" w:rsidRPr="00802E13" w:rsidRDefault="00802E13" w:rsidP="00802E13">
            <w:r w:rsidRPr="00802E13">
              <w:t>settings</w:t>
            </w:r>
          </w:p>
        </w:tc>
        <w:tc>
          <w:tcPr>
            <w:tcW w:w="0" w:type="auto"/>
            <w:vAlign w:val="center"/>
            <w:hideMark/>
          </w:tcPr>
          <w:p w14:paraId="0325DBAF" w14:textId="77777777" w:rsidR="00802E13" w:rsidRPr="00802E13" w:rsidRDefault="00802E13" w:rsidP="00802E13">
            <w:r w:rsidRPr="00802E13">
              <w:t>SA</w:t>
            </w:r>
          </w:p>
        </w:tc>
        <w:tc>
          <w:tcPr>
            <w:tcW w:w="0" w:type="auto"/>
            <w:vAlign w:val="center"/>
            <w:hideMark/>
          </w:tcPr>
          <w:p w14:paraId="5E698557" w14:textId="77777777" w:rsidR="00802E13" w:rsidRPr="00802E13" w:rsidRDefault="00802E13" w:rsidP="00802E13">
            <w:r w:rsidRPr="00802E13">
              <w:t>Sync diagnostics</w:t>
            </w:r>
          </w:p>
        </w:tc>
      </w:tr>
      <w:tr w:rsidR="00802E13" w:rsidRPr="00802E13" w14:paraId="0EDCE951" w14:textId="77777777">
        <w:trPr>
          <w:tblCellSpacing w:w="15" w:type="dxa"/>
        </w:trPr>
        <w:tc>
          <w:tcPr>
            <w:tcW w:w="0" w:type="auto"/>
            <w:vAlign w:val="center"/>
            <w:hideMark/>
          </w:tcPr>
          <w:p w14:paraId="100AED88" w14:textId="77777777" w:rsidR="00802E13" w:rsidRPr="00802E13" w:rsidRDefault="00802E13" w:rsidP="00802E13">
            <w:r w:rsidRPr="00802E13">
              <w:t>MOB-052</w:t>
            </w:r>
          </w:p>
        </w:tc>
        <w:tc>
          <w:tcPr>
            <w:tcW w:w="0" w:type="auto"/>
            <w:vAlign w:val="center"/>
            <w:hideMark/>
          </w:tcPr>
          <w:p w14:paraId="0E47214C" w14:textId="77777777" w:rsidR="00802E13" w:rsidRPr="00802E13" w:rsidRDefault="00802E13" w:rsidP="00802E13">
            <w:r w:rsidRPr="00802E13">
              <w:t>Full Screen</w:t>
            </w:r>
          </w:p>
        </w:tc>
        <w:tc>
          <w:tcPr>
            <w:tcW w:w="0" w:type="auto"/>
            <w:vAlign w:val="center"/>
            <w:hideMark/>
          </w:tcPr>
          <w:p w14:paraId="59D51E80" w14:textId="77777777" w:rsidR="00802E13" w:rsidRPr="00802E13" w:rsidRDefault="00802E13" w:rsidP="00802E13">
            <w:r w:rsidRPr="00802E13">
              <w:t>Profile</w:t>
            </w:r>
          </w:p>
        </w:tc>
        <w:tc>
          <w:tcPr>
            <w:tcW w:w="0" w:type="auto"/>
            <w:vAlign w:val="center"/>
            <w:hideMark/>
          </w:tcPr>
          <w:p w14:paraId="5FFFEFB0" w14:textId="77777777" w:rsidR="00802E13" w:rsidRPr="00802E13" w:rsidRDefault="00802E13" w:rsidP="00802E13">
            <w:r w:rsidRPr="00802E13">
              <w:t>/profile</w:t>
            </w:r>
          </w:p>
        </w:tc>
        <w:tc>
          <w:tcPr>
            <w:tcW w:w="0" w:type="auto"/>
            <w:vAlign w:val="center"/>
            <w:hideMark/>
          </w:tcPr>
          <w:p w14:paraId="789B0EF2" w14:textId="77777777" w:rsidR="00802E13" w:rsidRPr="00802E13" w:rsidRDefault="00802E13" w:rsidP="00802E13">
            <w:r w:rsidRPr="00802E13">
              <w:t>shell</w:t>
            </w:r>
          </w:p>
        </w:tc>
        <w:tc>
          <w:tcPr>
            <w:tcW w:w="0" w:type="auto"/>
            <w:vAlign w:val="center"/>
            <w:hideMark/>
          </w:tcPr>
          <w:p w14:paraId="6F995C36" w14:textId="77777777" w:rsidR="00802E13" w:rsidRPr="00802E13" w:rsidRDefault="00802E13" w:rsidP="00802E13">
            <w:r w:rsidRPr="00802E13">
              <w:t>all signed-in</w:t>
            </w:r>
          </w:p>
        </w:tc>
        <w:tc>
          <w:tcPr>
            <w:tcW w:w="0" w:type="auto"/>
            <w:vAlign w:val="center"/>
            <w:hideMark/>
          </w:tcPr>
          <w:p w14:paraId="69737F06" w14:textId="77777777" w:rsidR="00802E13" w:rsidRPr="00802E13" w:rsidRDefault="00802E13" w:rsidP="00802E13">
            <w:r w:rsidRPr="00802E13">
              <w:t>Account</w:t>
            </w:r>
          </w:p>
        </w:tc>
      </w:tr>
      <w:tr w:rsidR="00802E13" w:rsidRPr="00802E13" w14:paraId="2CBA2997" w14:textId="77777777">
        <w:trPr>
          <w:tblCellSpacing w:w="15" w:type="dxa"/>
        </w:trPr>
        <w:tc>
          <w:tcPr>
            <w:tcW w:w="0" w:type="auto"/>
            <w:vAlign w:val="center"/>
            <w:hideMark/>
          </w:tcPr>
          <w:p w14:paraId="4BEF7DA0" w14:textId="77777777" w:rsidR="00802E13" w:rsidRPr="00802E13" w:rsidRDefault="00802E13" w:rsidP="00802E13">
            <w:r w:rsidRPr="00802E13">
              <w:t>MOB-053</w:t>
            </w:r>
          </w:p>
        </w:tc>
        <w:tc>
          <w:tcPr>
            <w:tcW w:w="0" w:type="auto"/>
            <w:vAlign w:val="center"/>
            <w:hideMark/>
          </w:tcPr>
          <w:p w14:paraId="3DB33B9E" w14:textId="77777777" w:rsidR="00802E13" w:rsidRPr="00802E13" w:rsidRDefault="00802E13" w:rsidP="00802E13">
            <w:r w:rsidRPr="00802E13">
              <w:t>Full Screen</w:t>
            </w:r>
          </w:p>
        </w:tc>
        <w:tc>
          <w:tcPr>
            <w:tcW w:w="0" w:type="auto"/>
            <w:vAlign w:val="center"/>
            <w:hideMark/>
          </w:tcPr>
          <w:p w14:paraId="2002E3BC" w14:textId="77777777" w:rsidR="00802E13" w:rsidRPr="00802E13" w:rsidRDefault="00802E13" w:rsidP="00802E13">
            <w:r w:rsidRPr="00802E13">
              <w:t>Team messages</w:t>
            </w:r>
          </w:p>
        </w:tc>
        <w:tc>
          <w:tcPr>
            <w:tcW w:w="0" w:type="auto"/>
            <w:vAlign w:val="center"/>
            <w:hideMark/>
          </w:tcPr>
          <w:p w14:paraId="29E753C7" w14:textId="77777777" w:rsidR="00802E13" w:rsidRPr="00802E13" w:rsidRDefault="00802E13" w:rsidP="00802E13">
            <w:r w:rsidRPr="00802E13">
              <w:t>/messages</w:t>
            </w:r>
          </w:p>
        </w:tc>
        <w:tc>
          <w:tcPr>
            <w:tcW w:w="0" w:type="auto"/>
            <w:vAlign w:val="center"/>
            <w:hideMark/>
          </w:tcPr>
          <w:p w14:paraId="2A85C0C7" w14:textId="77777777" w:rsidR="00802E13" w:rsidRPr="00802E13" w:rsidRDefault="00802E13" w:rsidP="00802E13">
            <w:r w:rsidRPr="00802E13">
              <w:t>shell</w:t>
            </w:r>
          </w:p>
        </w:tc>
        <w:tc>
          <w:tcPr>
            <w:tcW w:w="0" w:type="auto"/>
            <w:vAlign w:val="center"/>
            <w:hideMark/>
          </w:tcPr>
          <w:p w14:paraId="684150B5" w14:textId="77777777" w:rsidR="00802E13" w:rsidRPr="00802E13" w:rsidRDefault="00802E13" w:rsidP="00802E13">
            <w:r w:rsidRPr="00802E13">
              <w:t>permitted</w:t>
            </w:r>
          </w:p>
        </w:tc>
        <w:tc>
          <w:tcPr>
            <w:tcW w:w="0" w:type="auto"/>
            <w:vAlign w:val="center"/>
            <w:hideMark/>
          </w:tcPr>
          <w:p w14:paraId="2CC2155C" w14:textId="77777777" w:rsidR="00802E13" w:rsidRPr="00802E13" w:rsidRDefault="00802E13" w:rsidP="00802E13">
            <w:r w:rsidRPr="00802E13">
              <w:t>Inbox</w:t>
            </w:r>
          </w:p>
        </w:tc>
      </w:tr>
      <w:tr w:rsidR="00802E13" w:rsidRPr="00802E13" w14:paraId="7849ED70" w14:textId="77777777">
        <w:trPr>
          <w:tblCellSpacing w:w="15" w:type="dxa"/>
        </w:trPr>
        <w:tc>
          <w:tcPr>
            <w:tcW w:w="0" w:type="auto"/>
            <w:vAlign w:val="center"/>
            <w:hideMark/>
          </w:tcPr>
          <w:p w14:paraId="7CDA3E0C" w14:textId="77777777" w:rsidR="00802E13" w:rsidRPr="00802E13" w:rsidRDefault="00802E13" w:rsidP="00802E13">
            <w:r w:rsidRPr="00802E13">
              <w:t>MOB-054</w:t>
            </w:r>
          </w:p>
        </w:tc>
        <w:tc>
          <w:tcPr>
            <w:tcW w:w="0" w:type="auto"/>
            <w:vAlign w:val="center"/>
            <w:hideMark/>
          </w:tcPr>
          <w:p w14:paraId="5B8B5B67" w14:textId="77777777" w:rsidR="00802E13" w:rsidRPr="00802E13" w:rsidRDefault="00802E13" w:rsidP="00802E13">
            <w:r w:rsidRPr="00802E13">
              <w:t>Dialog</w:t>
            </w:r>
          </w:p>
        </w:tc>
        <w:tc>
          <w:tcPr>
            <w:tcW w:w="0" w:type="auto"/>
            <w:vAlign w:val="center"/>
            <w:hideMark/>
          </w:tcPr>
          <w:p w14:paraId="0C3E60CD" w14:textId="77777777" w:rsidR="00802E13" w:rsidRPr="00802E13" w:rsidRDefault="00802E13" w:rsidP="00802E13">
            <w:r w:rsidRPr="00802E13">
              <w:t>Team messenger</w:t>
            </w:r>
          </w:p>
        </w:tc>
        <w:tc>
          <w:tcPr>
            <w:tcW w:w="0" w:type="auto"/>
            <w:vAlign w:val="center"/>
            <w:hideMark/>
          </w:tcPr>
          <w:p w14:paraId="50145EE8" w14:textId="77777777" w:rsidR="00802E13" w:rsidRPr="00802E13" w:rsidRDefault="00802E13" w:rsidP="00802E13">
            <w:r w:rsidRPr="00802E13">
              <w:t>TeamMessengerDialog</w:t>
            </w:r>
          </w:p>
        </w:tc>
        <w:tc>
          <w:tcPr>
            <w:tcW w:w="0" w:type="auto"/>
            <w:vAlign w:val="center"/>
            <w:hideMark/>
          </w:tcPr>
          <w:p w14:paraId="3889BA3B" w14:textId="77777777" w:rsidR="00802E13" w:rsidRPr="00802E13" w:rsidRDefault="00802E13" w:rsidP="00802E13">
            <w:r w:rsidRPr="00802E13">
              <w:t>shell</w:t>
            </w:r>
          </w:p>
        </w:tc>
        <w:tc>
          <w:tcPr>
            <w:tcW w:w="0" w:type="auto"/>
            <w:vAlign w:val="center"/>
            <w:hideMark/>
          </w:tcPr>
          <w:p w14:paraId="16BA3C02" w14:textId="77777777" w:rsidR="00802E13" w:rsidRPr="00802E13" w:rsidRDefault="00802E13" w:rsidP="00802E13">
            <w:r w:rsidRPr="00802E13">
              <w:t>permitted</w:t>
            </w:r>
          </w:p>
        </w:tc>
        <w:tc>
          <w:tcPr>
            <w:tcW w:w="0" w:type="auto"/>
            <w:vAlign w:val="center"/>
            <w:hideMark/>
          </w:tcPr>
          <w:p w14:paraId="019CD2A6" w14:textId="77777777" w:rsidR="00802E13" w:rsidRPr="00802E13" w:rsidRDefault="00802E13" w:rsidP="00802E13">
            <w:r w:rsidRPr="00802E13">
              <w:t>Chat overlay</w:t>
            </w:r>
          </w:p>
        </w:tc>
      </w:tr>
      <w:tr w:rsidR="00802E13" w:rsidRPr="00802E13" w14:paraId="238FF2E5" w14:textId="77777777">
        <w:trPr>
          <w:tblCellSpacing w:w="15" w:type="dxa"/>
        </w:trPr>
        <w:tc>
          <w:tcPr>
            <w:tcW w:w="0" w:type="auto"/>
            <w:vAlign w:val="center"/>
            <w:hideMark/>
          </w:tcPr>
          <w:p w14:paraId="4726D84D" w14:textId="77777777" w:rsidR="00802E13" w:rsidRPr="00802E13" w:rsidRDefault="00802E13" w:rsidP="00802E13">
            <w:r w:rsidRPr="00802E13">
              <w:t>MOB-055</w:t>
            </w:r>
          </w:p>
        </w:tc>
        <w:tc>
          <w:tcPr>
            <w:tcW w:w="0" w:type="auto"/>
            <w:vAlign w:val="center"/>
            <w:hideMark/>
          </w:tcPr>
          <w:p w14:paraId="3844D5AB" w14:textId="77777777" w:rsidR="00802E13" w:rsidRPr="00802E13" w:rsidRDefault="00802E13" w:rsidP="00802E13">
            <w:r w:rsidRPr="00802E13">
              <w:t>Full Screen</w:t>
            </w:r>
          </w:p>
        </w:tc>
        <w:tc>
          <w:tcPr>
            <w:tcW w:w="0" w:type="auto"/>
            <w:vAlign w:val="center"/>
            <w:hideMark/>
          </w:tcPr>
          <w:p w14:paraId="43C5D6D7" w14:textId="77777777" w:rsidR="00802E13" w:rsidRPr="00802E13" w:rsidRDefault="00802E13" w:rsidP="00802E13">
            <w:r w:rsidRPr="00802E13">
              <w:t>Integration inbox</w:t>
            </w:r>
          </w:p>
        </w:tc>
        <w:tc>
          <w:tcPr>
            <w:tcW w:w="0" w:type="auto"/>
            <w:vAlign w:val="center"/>
            <w:hideMark/>
          </w:tcPr>
          <w:p w14:paraId="17CFC828" w14:textId="77777777" w:rsidR="00802E13" w:rsidRPr="00802E13" w:rsidRDefault="00802E13" w:rsidP="00802E13">
            <w:r w:rsidRPr="00802E13">
              <w:t>/integration redirects to /campaign/leads</w:t>
            </w:r>
          </w:p>
        </w:tc>
        <w:tc>
          <w:tcPr>
            <w:tcW w:w="0" w:type="auto"/>
            <w:vAlign w:val="center"/>
            <w:hideMark/>
          </w:tcPr>
          <w:p w14:paraId="193E560A" w14:textId="77777777" w:rsidR="00802E13" w:rsidRPr="00802E13" w:rsidRDefault="00802E13" w:rsidP="00802E13">
            <w:r w:rsidRPr="00802E13">
              <w:t>—</w:t>
            </w:r>
          </w:p>
        </w:tc>
        <w:tc>
          <w:tcPr>
            <w:tcW w:w="0" w:type="auto"/>
            <w:vAlign w:val="center"/>
            <w:hideMark/>
          </w:tcPr>
          <w:p w14:paraId="07777742" w14:textId="77777777" w:rsidR="00802E13" w:rsidRPr="00802E13" w:rsidRDefault="00802E13" w:rsidP="00802E13">
            <w:r w:rsidRPr="00802E13">
              <w:t>—</w:t>
            </w:r>
          </w:p>
        </w:tc>
        <w:tc>
          <w:tcPr>
            <w:tcW w:w="0" w:type="auto"/>
            <w:vAlign w:val="center"/>
            <w:hideMark/>
          </w:tcPr>
          <w:p w14:paraId="0D26C63E" w14:textId="77777777" w:rsidR="00802E13" w:rsidRPr="00802E13" w:rsidRDefault="00802E13" w:rsidP="00802E13">
            <w:r w:rsidRPr="00802E13">
              <w:t>IntegrationScreen still exists</w:t>
            </w:r>
          </w:p>
        </w:tc>
      </w:tr>
      <w:tr w:rsidR="00802E13" w:rsidRPr="00802E13" w14:paraId="649D99C1" w14:textId="77777777">
        <w:trPr>
          <w:tblCellSpacing w:w="15" w:type="dxa"/>
        </w:trPr>
        <w:tc>
          <w:tcPr>
            <w:tcW w:w="0" w:type="auto"/>
            <w:vAlign w:val="center"/>
            <w:hideMark/>
          </w:tcPr>
          <w:p w14:paraId="646601C6" w14:textId="77777777" w:rsidR="00802E13" w:rsidRPr="00802E13" w:rsidRDefault="00802E13" w:rsidP="00802E13">
            <w:r w:rsidRPr="00802E13">
              <w:t>MOB-056</w:t>
            </w:r>
          </w:p>
        </w:tc>
        <w:tc>
          <w:tcPr>
            <w:tcW w:w="0" w:type="auto"/>
            <w:vAlign w:val="center"/>
            <w:hideMark/>
          </w:tcPr>
          <w:p w14:paraId="385EE6D1" w14:textId="77777777" w:rsidR="00802E13" w:rsidRPr="00802E13" w:rsidRDefault="00802E13" w:rsidP="00802E13">
            <w:r w:rsidRPr="00802E13">
              <w:t>Full Screen</w:t>
            </w:r>
          </w:p>
        </w:tc>
        <w:tc>
          <w:tcPr>
            <w:tcW w:w="0" w:type="auto"/>
            <w:vAlign w:val="center"/>
            <w:hideMark/>
          </w:tcPr>
          <w:p w14:paraId="2BC9AA42" w14:textId="77777777" w:rsidR="00802E13" w:rsidRPr="00802E13" w:rsidRDefault="00802E13" w:rsidP="00802E13">
            <w:r w:rsidRPr="00802E13">
              <w:t>Clients</w:t>
            </w:r>
          </w:p>
        </w:tc>
        <w:tc>
          <w:tcPr>
            <w:tcW w:w="0" w:type="auto"/>
            <w:vAlign w:val="center"/>
            <w:hideMark/>
          </w:tcPr>
          <w:p w14:paraId="729560A5" w14:textId="77777777" w:rsidR="00802E13" w:rsidRPr="00802E13" w:rsidRDefault="00802E13" w:rsidP="00802E13">
            <w:r w:rsidRPr="00802E13">
              <w:t xml:space="preserve">/clients </w:t>
            </w:r>
            <w:r w:rsidRPr="00802E13">
              <w:rPr>
                <w:b/>
                <w:bCs/>
              </w:rPr>
              <w:t xml:space="preserve">redirects to </w:t>
            </w:r>
            <w:r w:rsidRPr="00802E13">
              <w:t>/dashboard</w:t>
            </w:r>
          </w:p>
        </w:tc>
        <w:tc>
          <w:tcPr>
            <w:tcW w:w="0" w:type="auto"/>
            <w:vAlign w:val="center"/>
            <w:hideMark/>
          </w:tcPr>
          <w:p w14:paraId="67A97C65" w14:textId="77777777" w:rsidR="00802E13" w:rsidRPr="00802E13" w:rsidRDefault="00802E13" w:rsidP="00802E13">
            <w:r w:rsidRPr="00802E13">
              <w:t>hidden</w:t>
            </w:r>
          </w:p>
        </w:tc>
        <w:tc>
          <w:tcPr>
            <w:tcW w:w="0" w:type="auto"/>
            <w:vAlign w:val="center"/>
            <w:hideMark/>
          </w:tcPr>
          <w:p w14:paraId="6C16229A" w14:textId="77777777" w:rsidR="00802E13" w:rsidRPr="00802E13" w:rsidRDefault="00802E13" w:rsidP="00802E13">
            <w:r w:rsidRPr="00802E13">
              <w:t>—</w:t>
            </w:r>
          </w:p>
        </w:tc>
        <w:tc>
          <w:tcPr>
            <w:tcW w:w="0" w:type="auto"/>
            <w:vAlign w:val="center"/>
            <w:hideMark/>
          </w:tcPr>
          <w:p w14:paraId="283A6E13" w14:textId="77777777" w:rsidR="00802E13" w:rsidRPr="00802E13" w:rsidRDefault="00802E13" w:rsidP="00802E13">
            <w:r w:rsidRPr="00802E13">
              <w:t>Unreachable list</w:t>
            </w:r>
          </w:p>
        </w:tc>
      </w:tr>
      <w:tr w:rsidR="00802E13" w:rsidRPr="00802E13" w14:paraId="5F0CAC5A" w14:textId="77777777">
        <w:trPr>
          <w:tblCellSpacing w:w="15" w:type="dxa"/>
        </w:trPr>
        <w:tc>
          <w:tcPr>
            <w:tcW w:w="0" w:type="auto"/>
            <w:vAlign w:val="center"/>
            <w:hideMark/>
          </w:tcPr>
          <w:p w14:paraId="0D206C90" w14:textId="77777777" w:rsidR="00802E13" w:rsidRPr="00802E13" w:rsidRDefault="00802E13" w:rsidP="00802E13">
            <w:r w:rsidRPr="00802E13">
              <w:t>MOB-057</w:t>
            </w:r>
          </w:p>
        </w:tc>
        <w:tc>
          <w:tcPr>
            <w:tcW w:w="0" w:type="auto"/>
            <w:vAlign w:val="center"/>
            <w:hideMark/>
          </w:tcPr>
          <w:p w14:paraId="2FF195EC" w14:textId="77777777" w:rsidR="00802E13" w:rsidRPr="00802E13" w:rsidRDefault="00802E13" w:rsidP="00802E13">
            <w:r w:rsidRPr="00802E13">
              <w:t>Form</w:t>
            </w:r>
          </w:p>
        </w:tc>
        <w:tc>
          <w:tcPr>
            <w:tcW w:w="0" w:type="auto"/>
            <w:vAlign w:val="center"/>
            <w:hideMark/>
          </w:tcPr>
          <w:p w14:paraId="62114EC2" w14:textId="77777777" w:rsidR="00802E13" w:rsidRPr="00802E13" w:rsidRDefault="00802E13" w:rsidP="00802E13">
            <w:r w:rsidRPr="00802E13">
              <w:t>Add/edit client</w:t>
            </w:r>
          </w:p>
        </w:tc>
        <w:tc>
          <w:tcPr>
            <w:tcW w:w="0" w:type="auto"/>
            <w:vAlign w:val="center"/>
            <w:hideMark/>
          </w:tcPr>
          <w:p w14:paraId="4D074204" w14:textId="77777777" w:rsidR="00802E13" w:rsidRPr="00802E13" w:rsidRDefault="00802E13" w:rsidP="00802E13">
            <w:r w:rsidRPr="00802E13">
              <w:t>AddEditClientScreen</w:t>
            </w:r>
          </w:p>
        </w:tc>
        <w:tc>
          <w:tcPr>
            <w:tcW w:w="0" w:type="auto"/>
            <w:vAlign w:val="center"/>
            <w:hideMark/>
          </w:tcPr>
          <w:p w14:paraId="2A7C6F9E" w14:textId="77777777" w:rsidR="00802E13" w:rsidRPr="00802E13" w:rsidRDefault="00802E13" w:rsidP="00802E13">
            <w:r w:rsidRPr="00802E13">
              <w:t>hidden</w:t>
            </w:r>
          </w:p>
        </w:tc>
        <w:tc>
          <w:tcPr>
            <w:tcW w:w="0" w:type="auto"/>
            <w:vAlign w:val="center"/>
            <w:hideMark/>
          </w:tcPr>
          <w:p w14:paraId="02D2C3EA" w14:textId="77777777" w:rsidR="00802E13" w:rsidRPr="00802E13" w:rsidRDefault="00802E13" w:rsidP="00802E13">
            <w:r w:rsidRPr="00802E13">
              <w:t>—</w:t>
            </w:r>
          </w:p>
        </w:tc>
        <w:tc>
          <w:tcPr>
            <w:tcW w:w="0" w:type="auto"/>
            <w:vAlign w:val="center"/>
            <w:hideMark/>
          </w:tcPr>
          <w:p w14:paraId="6AB28E5E" w14:textId="77777777" w:rsidR="00802E13" w:rsidRPr="00802E13" w:rsidRDefault="00802E13" w:rsidP="00802E13">
            <w:r w:rsidRPr="00802E13">
              <w:t>Unreachable with MOB-056</w:t>
            </w:r>
          </w:p>
        </w:tc>
      </w:tr>
      <w:tr w:rsidR="00802E13" w:rsidRPr="00802E13" w14:paraId="29CBE250" w14:textId="77777777">
        <w:trPr>
          <w:tblCellSpacing w:w="15" w:type="dxa"/>
        </w:trPr>
        <w:tc>
          <w:tcPr>
            <w:tcW w:w="0" w:type="auto"/>
            <w:vAlign w:val="center"/>
            <w:hideMark/>
          </w:tcPr>
          <w:p w14:paraId="043CE160" w14:textId="77777777" w:rsidR="00802E13" w:rsidRPr="00802E13" w:rsidRDefault="00802E13" w:rsidP="00802E13">
            <w:r w:rsidRPr="00802E13">
              <w:t>MOB-058</w:t>
            </w:r>
          </w:p>
        </w:tc>
        <w:tc>
          <w:tcPr>
            <w:tcW w:w="0" w:type="auto"/>
            <w:vAlign w:val="center"/>
            <w:hideMark/>
          </w:tcPr>
          <w:p w14:paraId="2E9EC9D6" w14:textId="77777777" w:rsidR="00802E13" w:rsidRPr="00802E13" w:rsidRDefault="00802E13" w:rsidP="00802E13">
            <w:r w:rsidRPr="00802E13">
              <w:t>Full Screen</w:t>
            </w:r>
          </w:p>
        </w:tc>
        <w:tc>
          <w:tcPr>
            <w:tcW w:w="0" w:type="auto"/>
            <w:vAlign w:val="center"/>
            <w:hideMark/>
          </w:tcPr>
          <w:p w14:paraId="1CB1E5CB" w14:textId="77777777" w:rsidR="00802E13" w:rsidRPr="00802E13" w:rsidRDefault="00802E13" w:rsidP="00802E13">
            <w:r w:rsidRPr="00802E13">
              <w:t>Pipeline</w:t>
            </w:r>
          </w:p>
        </w:tc>
        <w:tc>
          <w:tcPr>
            <w:tcW w:w="0" w:type="auto"/>
            <w:vAlign w:val="center"/>
            <w:hideMark/>
          </w:tcPr>
          <w:p w14:paraId="6FC9686C" w14:textId="77777777" w:rsidR="00802E13" w:rsidRPr="00802E13" w:rsidRDefault="00802E13" w:rsidP="00802E13">
            <w:r w:rsidRPr="00802E13">
              <w:t>PipelineScreen</w:t>
            </w:r>
          </w:p>
        </w:tc>
        <w:tc>
          <w:tcPr>
            <w:tcW w:w="0" w:type="auto"/>
            <w:vAlign w:val="center"/>
            <w:hideMark/>
          </w:tcPr>
          <w:p w14:paraId="1CB7E29C" w14:textId="77777777" w:rsidR="00802E13" w:rsidRPr="00802E13" w:rsidRDefault="00802E13" w:rsidP="00802E13">
            <w:r w:rsidRPr="00802E13">
              <w:t>clients</w:t>
            </w:r>
          </w:p>
        </w:tc>
        <w:tc>
          <w:tcPr>
            <w:tcW w:w="0" w:type="auto"/>
            <w:vAlign w:val="center"/>
            <w:hideMark/>
          </w:tcPr>
          <w:p w14:paraId="557D3963" w14:textId="77777777" w:rsidR="00802E13" w:rsidRPr="00802E13" w:rsidRDefault="00802E13" w:rsidP="00802E13">
            <w:r w:rsidRPr="00802E13">
              <w:t>—</w:t>
            </w:r>
          </w:p>
        </w:tc>
        <w:tc>
          <w:tcPr>
            <w:tcW w:w="0" w:type="auto"/>
            <w:vAlign w:val="center"/>
            <w:hideMark/>
          </w:tcPr>
          <w:p w14:paraId="400F6614" w14:textId="77777777" w:rsidR="00802E13" w:rsidRPr="00802E13" w:rsidRDefault="00802E13" w:rsidP="00802E13">
            <w:r w:rsidRPr="00802E13">
              <w:t>Unreachable with clients redirect</w:t>
            </w:r>
          </w:p>
        </w:tc>
      </w:tr>
      <w:tr w:rsidR="00802E13" w:rsidRPr="00802E13" w14:paraId="486F7158" w14:textId="77777777">
        <w:trPr>
          <w:tblCellSpacing w:w="15" w:type="dxa"/>
        </w:trPr>
        <w:tc>
          <w:tcPr>
            <w:tcW w:w="0" w:type="auto"/>
            <w:vAlign w:val="center"/>
            <w:hideMark/>
          </w:tcPr>
          <w:p w14:paraId="0DB5D0C3" w14:textId="77777777" w:rsidR="00802E13" w:rsidRPr="00802E13" w:rsidRDefault="00802E13" w:rsidP="00802E13">
            <w:r w:rsidRPr="00802E13">
              <w:lastRenderedPageBreak/>
              <w:t>MOB-059</w:t>
            </w:r>
          </w:p>
        </w:tc>
        <w:tc>
          <w:tcPr>
            <w:tcW w:w="0" w:type="auto"/>
            <w:vAlign w:val="center"/>
            <w:hideMark/>
          </w:tcPr>
          <w:p w14:paraId="13167713" w14:textId="77777777" w:rsidR="00802E13" w:rsidRPr="00802E13" w:rsidRDefault="00802E13" w:rsidP="00802E13">
            <w:r w:rsidRPr="00802E13">
              <w:t>Full Screen</w:t>
            </w:r>
          </w:p>
        </w:tc>
        <w:tc>
          <w:tcPr>
            <w:tcW w:w="0" w:type="auto"/>
            <w:vAlign w:val="center"/>
            <w:hideMark/>
          </w:tcPr>
          <w:p w14:paraId="5FE2CA26" w14:textId="77777777" w:rsidR="00802E13" w:rsidRPr="00802E13" w:rsidRDefault="00802E13" w:rsidP="00802E13">
            <w:r w:rsidRPr="00802E13">
              <w:t>Owners</w:t>
            </w:r>
          </w:p>
        </w:tc>
        <w:tc>
          <w:tcPr>
            <w:tcW w:w="0" w:type="auto"/>
            <w:vAlign w:val="center"/>
            <w:hideMark/>
          </w:tcPr>
          <w:p w14:paraId="1A720121" w14:textId="77777777" w:rsidR="00802E13" w:rsidRPr="00802E13" w:rsidRDefault="00802E13" w:rsidP="00802E13">
            <w:r w:rsidRPr="00802E13">
              <w:t xml:space="preserve">/owners </w:t>
            </w:r>
            <w:r w:rsidRPr="00802E13">
              <w:rPr>
                <w:b/>
                <w:bCs/>
              </w:rPr>
              <w:t xml:space="preserve">redirects to </w:t>
            </w:r>
            <w:r w:rsidRPr="00802E13">
              <w:t>/dashboard</w:t>
            </w:r>
          </w:p>
        </w:tc>
        <w:tc>
          <w:tcPr>
            <w:tcW w:w="0" w:type="auto"/>
            <w:vAlign w:val="center"/>
            <w:hideMark/>
          </w:tcPr>
          <w:p w14:paraId="22A202FE" w14:textId="77777777" w:rsidR="00802E13" w:rsidRPr="00802E13" w:rsidRDefault="00802E13" w:rsidP="00802E13">
            <w:r w:rsidRPr="00802E13">
              <w:t>hidden</w:t>
            </w:r>
          </w:p>
        </w:tc>
        <w:tc>
          <w:tcPr>
            <w:tcW w:w="0" w:type="auto"/>
            <w:vAlign w:val="center"/>
            <w:hideMark/>
          </w:tcPr>
          <w:p w14:paraId="3C597FFF" w14:textId="77777777" w:rsidR="00802E13" w:rsidRPr="00802E13" w:rsidRDefault="00802E13" w:rsidP="00802E13">
            <w:r w:rsidRPr="00802E13">
              <w:t>—</w:t>
            </w:r>
          </w:p>
        </w:tc>
        <w:tc>
          <w:tcPr>
            <w:tcW w:w="0" w:type="auto"/>
            <w:vAlign w:val="center"/>
            <w:hideMark/>
          </w:tcPr>
          <w:p w14:paraId="50903C8B" w14:textId="77777777" w:rsidR="00802E13" w:rsidRPr="00802E13" w:rsidRDefault="00802E13" w:rsidP="00802E13">
            <w:r w:rsidRPr="00802E13">
              <w:t>Unreachable list</w:t>
            </w:r>
          </w:p>
        </w:tc>
      </w:tr>
      <w:tr w:rsidR="00802E13" w:rsidRPr="00802E13" w14:paraId="5A1FCFAD" w14:textId="77777777">
        <w:trPr>
          <w:tblCellSpacing w:w="15" w:type="dxa"/>
        </w:trPr>
        <w:tc>
          <w:tcPr>
            <w:tcW w:w="0" w:type="auto"/>
            <w:vAlign w:val="center"/>
            <w:hideMark/>
          </w:tcPr>
          <w:p w14:paraId="765C166E" w14:textId="77777777" w:rsidR="00802E13" w:rsidRPr="00802E13" w:rsidRDefault="00802E13" w:rsidP="00802E13">
            <w:r w:rsidRPr="00802E13">
              <w:t>MOB-060</w:t>
            </w:r>
          </w:p>
        </w:tc>
        <w:tc>
          <w:tcPr>
            <w:tcW w:w="0" w:type="auto"/>
            <w:vAlign w:val="center"/>
            <w:hideMark/>
          </w:tcPr>
          <w:p w14:paraId="45D57585" w14:textId="77777777" w:rsidR="00802E13" w:rsidRPr="00802E13" w:rsidRDefault="00802E13" w:rsidP="00802E13">
            <w:r w:rsidRPr="00802E13">
              <w:t>Form</w:t>
            </w:r>
          </w:p>
        </w:tc>
        <w:tc>
          <w:tcPr>
            <w:tcW w:w="0" w:type="auto"/>
            <w:vAlign w:val="center"/>
            <w:hideMark/>
          </w:tcPr>
          <w:p w14:paraId="290A3706" w14:textId="77777777" w:rsidR="00802E13" w:rsidRPr="00802E13" w:rsidRDefault="00802E13" w:rsidP="00802E13">
            <w:r w:rsidRPr="00802E13">
              <w:t>Add/edit owner</w:t>
            </w:r>
          </w:p>
        </w:tc>
        <w:tc>
          <w:tcPr>
            <w:tcW w:w="0" w:type="auto"/>
            <w:vAlign w:val="center"/>
            <w:hideMark/>
          </w:tcPr>
          <w:p w14:paraId="07EDB481" w14:textId="77777777" w:rsidR="00802E13" w:rsidRPr="00802E13" w:rsidRDefault="00802E13" w:rsidP="00802E13">
            <w:r w:rsidRPr="00802E13">
              <w:t>AddEditOwnerScreen</w:t>
            </w:r>
          </w:p>
        </w:tc>
        <w:tc>
          <w:tcPr>
            <w:tcW w:w="0" w:type="auto"/>
            <w:vAlign w:val="center"/>
            <w:hideMark/>
          </w:tcPr>
          <w:p w14:paraId="45326BBD" w14:textId="77777777" w:rsidR="00802E13" w:rsidRPr="00802E13" w:rsidRDefault="00802E13" w:rsidP="00802E13">
            <w:r w:rsidRPr="00802E13">
              <w:t>hidden</w:t>
            </w:r>
          </w:p>
        </w:tc>
        <w:tc>
          <w:tcPr>
            <w:tcW w:w="0" w:type="auto"/>
            <w:vAlign w:val="center"/>
            <w:hideMark/>
          </w:tcPr>
          <w:p w14:paraId="3A5C1850" w14:textId="77777777" w:rsidR="00802E13" w:rsidRPr="00802E13" w:rsidRDefault="00802E13" w:rsidP="00802E13">
            <w:r w:rsidRPr="00802E13">
              <w:t>—</w:t>
            </w:r>
          </w:p>
        </w:tc>
        <w:tc>
          <w:tcPr>
            <w:tcW w:w="0" w:type="auto"/>
            <w:vAlign w:val="center"/>
            <w:hideMark/>
          </w:tcPr>
          <w:p w14:paraId="7A1D890E" w14:textId="77777777" w:rsidR="00802E13" w:rsidRPr="00802E13" w:rsidRDefault="00802E13" w:rsidP="00802E13">
            <w:r w:rsidRPr="00802E13">
              <w:t>Unreachable</w:t>
            </w:r>
          </w:p>
        </w:tc>
      </w:tr>
      <w:tr w:rsidR="00802E13" w:rsidRPr="00802E13" w14:paraId="353EADB4" w14:textId="77777777">
        <w:trPr>
          <w:tblCellSpacing w:w="15" w:type="dxa"/>
        </w:trPr>
        <w:tc>
          <w:tcPr>
            <w:tcW w:w="0" w:type="auto"/>
            <w:vAlign w:val="center"/>
            <w:hideMark/>
          </w:tcPr>
          <w:p w14:paraId="116F07C7" w14:textId="77777777" w:rsidR="00802E13" w:rsidRPr="00802E13" w:rsidRDefault="00802E13" w:rsidP="00802E13">
            <w:r w:rsidRPr="00802E13">
              <w:t>MOB-061</w:t>
            </w:r>
          </w:p>
        </w:tc>
        <w:tc>
          <w:tcPr>
            <w:tcW w:w="0" w:type="auto"/>
            <w:vAlign w:val="center"/>
            <w:hideMark/>
          </w:tcPr>
          <w:p w14:paraId="6B8A0E4B" w14:textId="77777777" w:rsidR="00802E13" w:rsidRPr="00802E13" w:rsidRDefault="00802E13" w:rsidP="00802E13">
            <w:r w:rsidRPr="00802E13">
              <w:t>Full Screen</w:t>
            </w:r>
          </w:p>
        </w:tc>
        <w:tc>
          <w:tcPr>
            <w:tcW w:w="0" w:type="auto"/>
            <w:vAlign w:val="center"/>
            <w:hideMark/>
          </w:tcPr>
          <w:p w14:paraId="2A534B82" w14:textId="77777777" w:rsidR="00802E13" w:rsidRPr="00802E13" w:rsidRDefault="00802E13" w:rsidP="00802E13">
            <w:r w:rsidRPr="00802E13">
              <w:t>Builders</w:t>
            </w:r>
          </w:p>
        </w:tc>
        <w:tc>
          <w:tcPr>
            <w:tcW w:w="0" w:type="auto"/>
            <w:vAlign w:val="center"/>
            <w:hideMark/>
          </w:tcPr>
          <w:p w14:paraId="5884823B" w14:textId="77777777" w:rsidR="00802E13" w:rsidRPr="00802E13" w:rsidRDefault="00802E13" w:rsidP="00802E13">
            <w:r w:rsidRPr="00802E13">
              <w:t xml:space="preserve">/builders </w:t>
            </w:r>
            <w:r w:rsidRPr="00802E13">
              <w:rPr>
                <w:b/>
                <w:bCs/>
              </w:rPr>
              <w:t xml:space="preserve">redirects to </w:t>
            </w:r>
            <w:r w:rsidRPr="00802E13">
              <w:t>/dashboard</w:t>
            </w:r>
          </w:p>
        </w:tc>
        <w:tc>
          <w:tcPr>
            <w:tcW w:w="0" w:type="auto"/>
            <w:vAlign w:val="center"/>
            <w:hideMark/>
          </w:tcPr>
          <w:p w14:paraId="6E8500A0" w14:textId="77777777" w:rsidR="00802E13" w:rsidRPr="00802E13" w:rsidRDefault="00802E13" w:rsidP="00802E13">
            <w:r w:rsidRPr="00802E13">
              <w:t>hidden</w:t>
            </w:r>
          </w:p>
        </w:tc>
        <w:tc>
          <w:tcPr>
            <w:tcW w:w="0" w:type="auto"/>
            <w:vAlign w:val="center"/>
            <w:hideMark/>
          </w:tcPr>
          <w:p w14:paraId="7F75E93D" w14:textId="77777777" w:rsidR="00802E13" w:rsidRPr="00802E13" w:rsidRDefault="00802E13" w:rsidP="00802E13">
            <w:r w:rsidRPr="00802E13">
              <w:t>—</w:t>
            </w:r>
          </w:p>
        </w:tc>
        <w:tc>
          <w:tcPr>
            <w:tcW w:w="0" w:type="auto"/>
            <w:vAlign w:val="center"/>
            <w:hideMark/>
          </w:tcPr>
          <w:p w14:paraId="6981D7BF" w14:textId="77777777" w:rsidR="00802E13" w:rsidRPr="00802E13" w:rsidRDefault="00802E13" w:rsidP="00802E13">
            <w:r w:rsidRPr="00802E13">
              <w:t>Unreachable list</w:t>
            </w:r>
          </w:p>
        </w:tc>
      </w:tr>
      <w:tr w:rsidR="00802E13" w:rsidRPr="00802E13" w14:paraId="2102202A" w14:textId="77777777">
        <w:trPr>
          <w:tblCellSpacing w:w="15" w:type="dxa"/>
        </w:trPr>
        <w:tc>
          <w:tcPr>
            <w:tcW w:w="0" w:type="auto"/>
            <w:vAlign w:val="center"/>
            <w:hideMark/>
          </w:tcPr>
          <w:p w14:paraId="409A9AC6" w14:textId="77777777" w:rsidR="00802E13" w:rsidRPr="00802E13" w:rsidRDefault="00802E13" w:rsidP="00802E13">
            <w:r w:rsidRPr="00802E13">
              <w:t>MOB-062</w:t>
            </w:r>
          </w:p>
        </w:tc>
        <w:tc>
          <w:tcPr>
            <w:tcW w:w="0" w:type="auto"/>
            <w:vAlign w:val="center"/>
            <w:hideMark/>
          </w:tcPr>
          <w:p w14:paraId="0630633E" w14:textId="77777777" w:rsidR="00802E13" w:rsidRPr="00802E13" w:rsidRDefault="00802E13" w:rsidP="00802E13">
            <w:r w:rsidRPr="00802E13">
              <w:t>Form</w:t>
            </w:r>
          </w:p>
        </w:tc>
        <w:tc>
          <w:tcPr>
            <w:tcW w:w="0" w:type="auto"/>
            <w:vAlign w:val="center"/>
            <w:hideMark/>
          </w:tcPr>
          <w:p w14:paraId="095BF5AD" w14:textId="77777777" w:rsidR="00802E13" w:rsidRPr="00802E13" w:rsidRDefault="00802E13" w:rsidP="00802E13">
            <w:r w:rsidRPr="00802E13">
              <w:t>Add/edit builder</w:t>
            </w:r>
          </w:p>
        </w:tc>
        <w:tc>
          <w:tcPr>
            <w:tcW w:w="0" w:type="auto"/>
            <w:vAlign w:val="center"/>
            <w:hideMark/>
          </w:tcPr>
          <w:p w14:paraId="27ECB182" w14:textId="77777777" w:rsidR="00802E13" w:rsidRPr="00802E13" w:rsidRDefault="00802E13" w:rsidP="00802E13">
            <w:r w:rsidRPr="00802E13">
              <w:t>AddEditBuilderScreen</w:t>
            </w:r>
          </w:p>
        </w:tc>
        <w:tc>
          <w:tcPr>
            <w:tcW w:w="0" w:type="auto"/>
            <w:vAlign w:val="center"/>
            <w:hideMark/>
          </w:tcPr>
          <w:p w14:paraId="3E62A2E4" w14:textId="77777777" w:rsidR="00802E13" w:rsidRPr="00802E13" w:rsidRDefault="00802E13" w:rsidP="00802E13">
            <w:r w:rsidRPr="00802E13">
              <w:t>hidden</w:t>
            </w:r>
          </w:p>
        </w:tc>
        <w:tc>
          <w:tcPr>
            <w:tcW w:w="0" w:type="auto"/>
            <w:vAlign w:val="center"/>
            <w:hideMark/>
          </w:tcPr>
          <w:p w14:paraId="690FD66C" w14:textId="77777777" w:rsidR="00802E13" w:rsidRPr="00802E13" w:rsidRDefault="00802E13" w:rsidP="00802E13">
            <w:r w:rsidRPr="00802E13">
              <w:t>—</w:t>
            </w:r>
          </w:p>
        </w:tc>
        <w:tc>
          <w:tcPr>
            <w:tcW w:w="0" w:type="auto"/>
            <w:vAlign w:val="center"/>
            <w:hideMark/>
          </w:tcPr>
          <w:p w14:paraId="1FA1E605" w14:textId="77777777" w:rsidR="00802E13" w:rsidRPr="00802E13" w:rsidRDefault="00802E13" w:rsidP="00802E13">
            <w:r w:rsidRPr="00802E13">
              <w:t>Unreachable</w:t>
            </w:r>
          </w:p>
        </w:tc>
      </w:tr>
      <w:tr w:rsidR="00802E13" w:rsidRPr="00802E13" w14:paraId="22460181" w14:textId="77777777">
        <w:trPr>
          <w:tblCellSpacing w:w="15" w:type="dxa"/>
        </w:trPr>
        <w:tc>
          <w:tcPr>
            <w:tcW w:w="0" w:type="auto"/>
            <w:vAlign w:val="center"/>
            <w:hideMark/>
          </w:tcPr>
          <w:p w14:paraId="6998B6A2" w14:textId="77777777" w:rsidR="00802E13" w:rsidRPr="00802E13" w:rsidRDefault="00802E13" w:rsidP="00802E13">
            <w:r w:rsidRPr="00802E13">
              <w:t>MOB-063</w:t>
            </w:r>
          </w:p>
        </w:tc>
        <w:tc>
          <w:tcPr>
            <w:tcW w:w="0" w:type="auto"/>
            <w:vAlign w:val="center"/>
            <w:hideMark/>
          </w:tcPr>
          <w:p w14:paraId="22A35AB7" w14:textId="77777777" w:rsidR="00802E13" w:rsidRPr="00802E13" w:rsidRDefault="00802E13" w:rsidP="00802E13">
            <w:r w:rsidRPr="00802E13">
              <w:t>Full Screen</w:t>
            </w:r>
          </w:p>
        </w:tc>
        <w:tc>
          <w:tcPr>
            <w:tcW w:w="0" w:type="auto"/>
            <w:vAlign w:val="center"/>
            <w:hideMark/>
          </w:tcPr>
          <w:p w14:paraId="6FDBED9A" w14:textId="77777777" w:rsidR="00802E13" w:rsidRPr="00802E13" w:rsidRDefault="00802E13" w:rsidP="00802E13">
            <w:r w:rsidRPr="00802E13">
              <w:t>Home</w:t>
            </w:r>
          </w:p>
        </w:tc>
        <w:tc>
          <w:tcPr>
            <w:tcW w:w="0" w:type="auto"/>
            <w:vAlign w:val="center"/>
            <w:hideMark/>
          </w:tcPr>
          <w:p w14:paraId="633725F4" w14:textId="77777777" w:rsidR="00802E13" w:rsidRPr="00802E13" w:rsidRDefault="00802E13" w:rsidP="00802E13">
            <w:r w:rsidRPr="00802E13">
              <w:t>HomeScreen</w:t>
            </w:r>
          </w:p>
        </w:tc>
        <w:tc>
          <w:tcPr>
            <w:tcW w:w="0" w:type="auto"/>
            <w:vAlign w:val="center"/>
            <w:hideMark/>
          </w:tcPr>
          <w:p w14:paraId="55B7E8F7" w14:textId="77777777" w:rsidR="00802E13" w:rsidRPr="00802E13" w:rsidRDefault="00802E13" w:rsidP="00802E13">
            <w:r w:rsidRPr="00802E13">
              <w:t>none</w:t>
            </w:r>
          </w:p>
        </w:tc>
        <w:tc>
          <w:tcPr>
            <w:tcW w:w="0" w:type="auto"/>
            <w:vAlign w:val="center"/>
            <w:hideMark/>
          </w:tcPr>
          <w:p w14:paraId="0B713815" w14:textId="77777777" w:rsidR="00802E13" w:rsidRPr="00802E13" w:rsidRDefault="00802E13" w:rsidP="00802E13">
            <w:r w:rsidRPr="00802E13">
              <w:t>—</w:t>
            </w:r>
          </w:p>
        </w:tc>
        <w:tc>
          <w:tcPr>
            <w:tcW w:w="0" w:type="auto"/>
            <w:vAlign w:val="center"/>
            <w:hideMark/>
          </w:tcPr>
          <w:p w14:paraId="118123C5" w14:textId="77777777" w:rsidR="00802E13" w:rsidRPr="00802E13" w:rsidRDefault="00802E13" w:rsidP="00802E13">
            <w:r w:rsidRPr="00802E13">
              <w:t>Not mounted by the router found in app_router.dart</w:t>
            </w:r>
          </w:p>
        </w:tc>
      </w:tr>
      <w:tr w:rsidR="00802E13" w:rsidRPr="00802E13" w14:paraId="432DAC7C" w14:textId="77777777">
        <w:trPr>
          <w:tblCellSpacing w:w="15" w:type="dxa"/>
        </w:trPr>
        <w:tc>
          <w:tcPr>
            <w:tcW w:w="0" w:type="auto"/>
            <w:vAlign w:val="center"/>
            <w:hideMark/>
          </w:tcPr>
          <w:p w14:paraId="72B46988" w14:textId="77777777" w:rsidR="00802E13" w:rsidRPr="00802E13" w:rsidRDefault="00802E13" w:rsidP="00802E13">
            <w:r w:rsidRPr="00802E13">
              <w:t>MOB-064</w:t>
            </w:r>
          </w:p>
        </w:tc>
        <w:tc>
          <w:tcPr>
            <w:tcW w:w="0" w:type="auto"/>
            <w:vAlign w:val="center"/>
            <w:hideMark/>
          </w:tcPr>
          <w:p w14:paraId="0E41850A" w14:textId="77777777" w:rsidR="00802E13" w:rsidRPr="00802E13" w:rsidRDefault="00802E13" w:rsidP="00802E13">
            <w:r w:rsidRPr="00802E13">
              <w:t>Full Screen</w:t>
            </w:r>
          </w:p>
        </w:tc>
        <w:tc>
          <w:tcPr>
            <w:tcW w:w="0" w:type="auto"/>
            <w:vAlign w:val="center"/>
            <w:hideMark/>
          </w:tcPr>
          <w:p w14:paraId="02998337" w14:textId="77777777" w:rsidR="00802E13" w:rsidRPr="00802E13" w:rsidRDefault="00802E13" w:rsidP="00802E13">
            <w:r w:rsidRPr="00802E13">
              <w:t>Placeholder</w:t>
            </w:r>
          </w:p>
        </w:tc>
        <w:tc>
          <w:tcPr>
            <w:tcW w:w="0" w:type="auto"/>
            <w:vAlign w:val="center"/>
            <w:hideMark/>
          </w:tcPr>
          <w:p w14:paraId="564B7965" w14:textId="77777777" w:rsidR="00802E13" w:rsidRPr="00802E13" w:rsidRDefault="00802E13" w:rsidP="00802E13">
            <w:r w:rsidRPr="00802E13">
              <w:t>CRMPlaceholderScreen</w:t>
            </w:r>
          </w:p>
        </w:tc>
        <w:tc>
          <w:tcPr>
            <w:tcW w:w="0" w:type="auto"/>
            <w:vAlign w:val="center"/>
            <w:hideMark/>
          </w:tcPr>
          <w:p w14:paraId="287CFC2D" w14:textId="77777777" w:rsidR="00802E13" w:rsidRPr="00802E13" w:rsidRDefault="00802E13" w:rsidP="00802E13">
            <w:r w:rsidRPr="00802E13">
              <w:t>design system</w:t>
            </w:r>
          </w:p>
        </w:tc>
        <w:tc>
          <w:tcPr>
            <w:tcW w:w="0" w:type="auto"/>
            <w:vAlign w:val="center"/>
            <w:hideMark/>
          </w:tcPr>
          <w:p w14:paraId="5DE304B7" w14:textId="77777777" w:rsidR="00802E13" w:rsidRPr="00802E13" w:rsidRDefault="00802E13" w:rsidP="00802E13">
            <w:r w:rsidRPr="00802E13">
              <w:t>—</w:t>
            </w:r>
          </w:p>
        </w:tc>
        <w:tc>
          <w:tcPr>
            <w:tcW w:w="0" w:type="auto"/>
            <w:vAlign w:val="center"/>
            <w:hideMark/>
          </w:tcPr>
          <w:p w14:paraId="6938CD6D" w14:textId="77777777" w:rsidR="00802E13" w:rsidRPr="00802E13" w:rsidRDefault="00802E13" w:rsidP="00802E13">
            <w:r w:rsidRPr="00802E13">
              <w:t>Generic empty module</w:t>
            </w:r>
          </w:p>
        </w:tc>
      </w:tr>
      <w:tr w:rsidR="00802E13" w:rsidRPr="00802E13" w14:paraId="79DB243D" w14:textId="77777777">
        <w:trPr>
          <w:tblCellSpacing w:w="15" w:type="dxa"/>
        </w:trPr>
        <w:tc>
          <w:tcPr>
            <w:tcW w:w="0" w:type="auto"/>
            <w:vAlign w:val="center"/>
            <w:hideMark/>
          </w:tcPr>
          <w:p w14:paraId="4A3EDB60" w14:textId="77777777" w:rsidR="00802E13" w:rsidRPr="00802E13" w:rsidRDefault="00802E13" w:rsidP="00802E13">
            <w:r w:rsidRPr="00802E13">
              <w:t>MOB-065</w:t>
            </w:r>
          </w:p>
        </w:tc>
        <w:tc>
          <w:tcPr>
            <w:tcW w:w="0" w:type="auto"/>
            <w:vAlign w:val="center"/>
            <w:hideMark/>
          </w:tcPr>
          <w:p w14:paraId="6872D2E8" w14:textId="77777777" w:rsidR="00802E13" w:rsidRPr="00802E13" w:rsidRDefault="00802E13" w:rsidP="00802E13">
            <w:r w:rsidRPr="00802E13">
              <w:t>Overlay</w:t>
            </w:r>
          </w:p>
        </w:tc>
        <w:tc>
          <w:tcPr>
            <w:tcW w:w="0" w:type="auto"/>
            <w:vAlign w:val="center"/>
            <w:hideMark/>
          </w:tcPr>
          <w:p w14:paraId="1811F0BD" w14:textId="77777777" w:rsidR="00802E13" w:rsidRPr="00802E13" w:rsidRDefault="00802E13" w:rsidP="00802E13">
            <w:r w:rsidRPr="00802E13">
              <w:t>Image zoom</w:t>
            </w:r>
          </w:p>
        </w:tc>
        <w:tc>
          <w:tcPr>
            <w:tcW w:w="0" w:type="auto"/>
            <w:vAlign w:val="center"/>
            <w:hideMark/>
          </w:tcPr>
          <w:p w14:paraId="034D5011" w14:textId="77777777" w:rsidR="00802E13" w:rsidRPr="00802E13" w:rsidRDefault="00802E13" w:rsidP="00802E13">
            <w:r w:rsidRPr="00802E13">
              <w:t>CRMImageZoomViewer in drawers.dart</w:t>
            </w:r>
          </w:p>
        </w:tc>
        <w:tc>
          <w:tcPr>
            <w:tcW w:w="0" w:type="auto"/>
            <w:vAlign w:val="center"/>
            <w:hideMark/>
          </w:tcPr>
          <w:p w14:paraId="480541A4" w14:textId="77777777" w:rsidR="00802E13" w:rsidRPr="00802E13" w:rsidRDefault="00802E13" w:rsidP="00802E13">
            <w:r w:rsidRPr="00802E13">
              <w:t>property detail</w:t>
            </w:r>
          </w:p>
        </w:tc>
        <w:tc>
          <w:tcPr>
            <w:tcW w:w="0" w:type="auto"/>
            <w:vAlign w:val="center"/>
            <w:hideMark/>
          </w:tcPr>
          <w:p w14:paraId="0CB40388" w14:textId="77777777" w:rsidR="00802E13" w:rsidRPr="00802E13" w:rsidRDefault="00802E13" w:rsidP="00802E13">
            <w:r w:rsidRPr="00802E13">
              <w:t>all</w:t>
            </w:r>
          </w:p>
        </w:tc>
        <w:tc>
          <w:tcPr>
            <w:tcW w:w="0" w:type="auto"/>
            <w:vAlign w:val="center"/>
            <w:hideMark/>
          </w:tcPr>
          <w:p w14:paraId="70F81F71" w14:textId="77777777" w:rsidR="00802E13" w:rsidRPr="00802E13" w:rsidRDefault="00802E13" w:rsidP="00802E13">
            <w:r w:rsidRPr="00802E13">
              <w:t>Gallery zoom</w:t>
            </w:r>
          </w:p>
        </w:tc>
      </w:tr>
      <w:tr w:rsidR="00802E13" w:rsidRPr="00802E13" w14:paraId="0A20FB23" w14:textId="77777777">
        <w:trPr>
          <w:tblCellSpacing w:w="15" w:type="dxa"/>
        </w:trPr>
        <w:tc>
          <w:tcPr>
            <w:tcW w:w="0" w:type="auto"/>
            <w:vAlign w:val="center"/>
            <w:hideMark/>
          </w:tcPr>
          <w:p w14:paraId="670A3178" w14:textId="77777777" w:rsidR="00802E13" w:rsidRPr="00802E13" w:rsidRDefault="00802E13" w:rsidP="00802E13">
            <w:r w:rsidRPr="00802E13">
              <w:t>MOB-066</w:t>
            </w:r>
          </w:p>
        </w:tc>
        <w:tc>
          <w:tcPr>
            <w:tcW w:w="0" w:type="auto"/>
            <w:vAlign w:val="center"/>
            <w:hideMark/>
          </w:tcPr>
          <w:p w14:paraId="0D18A56F" w14:textId="77777777" w:rsidR="00802E13" w:rsidRPr="00802E13" w:rsidRDefault="00802E13" w:rsidP="00802E13">
            <w:r w:rsidRPr="00802E13">
              <w:t>Overlay</w:t>
            </w:r>
          </w:p>
        </w:tc>
        <w:tc>
          <w:tcPr>
            <w:tcW w:w="0" w:type="auto"/>
            <w:vAlign w:val="center"/>
            <w:hideMark/>
          </w:tcPr>
          <w:p w14:paraId="058F48D4" w14:textId="77777777" w:rsidR="00802E13" w:rsidRPr="00802E13" w:rsidRDefault="00802E13" w:rsidP="00802E13">
            <w:r w:rsidRPr="00802E13">
              <w:t>Image slider</w:t>
            </w:r>
          </w:p>
        </w:tc>
        <w:tc>
          <w:tcPr>
            <w:tcW w:w="0" w:type="auto"/>
            <w:vAlign w:val="center"/>
            <w:hideMark/>
          </w:tcPr>
          <w:p w14:paraId="64E994A7" w14:textId="77777777" w:rsidR="00802E13" w:rsidRPr="00802E13" w:rsidRDefault="00802E13" w:rsidP="00802E13">
            <w:r w:rsidRPr="00802E13">
              <w:t>CRMImageSlider</w:t>
            </w:r>
          </w:p>
        </w:tc>
        <w:tc>
          <w:tcPr>
            <w:tcW w:w="0" w:type="auto"/>
            <w:vAlign w:val="center"/>
            <w:hideMark/>
          </w:tcPr>
          <w:p w14:paraId="6FF8A7E0" w14:textId="77777777" w:rsidR="00802E13" w:rsidRPr="00802E13" w:rsidRDefault="00802E13" w:rsidP="00802E13">
            <w:r w:rsidRPr="00802E13">
              <w:t>property</w:t>
            </w:r>
          </w:p>
        </w:tc>
        <w:tc>
          <w:tcPr>
            <w:tcW w:w="0" w:type="auto"/>
            <w:vAlign w:val="center"/>
            <w:hideMark/>
          </w:tcPr>
          <w:p w14:paraId="314D3B14" w14:textId="77777777" w:rsidR="00802E13" w:rsidRPr="00802E13" w:rsidRDefault="00802E13" w:rsidP="00802E13">
            <w:r w:rsidRPr="00802E13">
              <w:t>all</w:t>
            </w:r>
          </w:p>
        </w:tc>
        <w:tc>
          <w:tcPr>
            <w:tcW w:w="0" w:type="auto"/>
            <w:vAlign w:val="center"/>
            <w:hideMark/>
          </w:tcPr>
          <w:p w14:paraId="7AE04E18" w14:textId="77777777" w:rsidR="00802E13" w:rsidRPr="00802E13" w:rsidRDefault="00802E13" w:rsidP="00802E13">
            <w:r w:rsidRPr="00802E13">
              <w:t>Gallery</w:t>
            </w:r>
          </w:p>
        </w:tc>
      </w:tr>
      <w:tr w:rsidR="00802E13" w:rsidRPr="00802E13" w14:paraId="53A9D1BD" w14:textId="77777777">
        <w:trPr>
          <w:tblCellSpacing w:w="15" w:type="dxa"/>
        </w:trPr>
        <w:tc>
          <w:tcPr>
            <w:tcW w:w="0" w:type="auto"/>
            <w:vAlign w:val="center"/>
            <w:hideMark/>
          </w:tcPr>
          <w:p w14:paraId="2E4F307A" w14:textId="77777777" w:rsidR="00802E13" w:rsidRPr="00802E13" w:rsidRDefault="00802E13" w:rsidP="00802E13">
            <w:r w:rsidRPr="00802E13">
              <w:t>MOB-067</w:t>
            </w:r>
          </w:p>
        </w:tc>
        <w:tc>
          <w:tcPr>
            <w:tcW w:w="0" w:type="auto"/>
            <w:vAlign w:val="center"/>
            <w:hideMark/>
          </w:tcPr>
          <w:p w14:paraId="2F038C17" w14:textId="77777777" w:rsidR="00802E13" w:rsidRPr="00802E13" w:rsidRDefault="00802E13" w:rsidP="00802E13">
            <w:r w:rsidRPr="00802E13">
              <w:t>Overlay</w:t>
            </w:r>
          </w:p>
        </w:tc>
        <w:tc>
          <w:tcPr>
            <w:tcW w:w="0" w:type="auto"/>
            <w:vAlign w:val="center"/>
            <w:hideMark/>
          </w:tcPr>
          <w:p w14:paraId="36222B0B" w14:textId="77777777" w:rsidR="00802E13" w:rsidRPr="00802E13" w:rsidRDefault="00802E13" w:rsidP="00802E13">
            <w:r w:rsidRPr="00802E13">
              <w:t>Video slider</w:t>
            </w:r>
          </w:p>
        </w:tc>
        <w:tc>
          <w:tcPr>
            <w:tcW w:w="0" w:type="auto"/>
            <w:vAlign w:val="center"/>
            <w:hideMark/>
          </w:tcPr>
          <w:p w14:paraId="57DA12EC" w14:textId="77777777" w:rsidR="00802E13" w:rsidRPr="00802E13" w:rsidRDefault="00802E13" w:rsidP="00802E13">
            <w:r w:rsidRPr="00802E13">
              <w:t>CRMVideoSlider</w:t>
            </w:r>
          </w:p>
        </w:tc>
        <w:tc>
          <w:tcPr>
            <w:tcW w:w="0" w:type="auto"/>
            <w:vAlign w:val="center"/>
            <w:hideMark/>
          </w:tcPr>
          <w:p w14:paraId="6414BDFA" w14:textId="77777777" w:rsidR="00802E13" w:rsidRPr="00802E13" w:rsidRDefault="00802E13" w:rsidP="00802E13">
            <w:r w:rsidRPr="00802E13">
              <w:t>property</w:t>
            </w:r>
          </w:p>
        </w:tc>
        <w:tc>
          <w:tcPr>
            <w:tcW w:w="0" w:type="auto"/>
            <w:vAlign w:val="center"/>
            <w:hideMark/>
          </w:tcPr>
          <w:p w14:paraId="0AC8FC49" w14:textId="77777777" w:rsidR="00802E13" w:rsidRPr="00802E13" w:rsidRDefault="00802E13" w:rsidP="00802E13">
            <w:r w:rsidRPr="00802E13">
              <w:t>all</w:t>
            </w:r>
          </w:p>
        </w:tc>
        <w:tc>
          <w:tcPr>
            <w:tcW w:w="0" w:type="auto"/>
            <w:vAlign w:val="center"/>
            <w:hideMark/>
          </w:tcPr>
          <w:p w14:paraId="5B83358A" w14:textId="77777777" w:rsidR="00802E13" w:rsidRPr="00802E13" w:rsidRDefault="00802E13" w:rsidP="00802E13">
            <w:r w:rsidRPr="00802E13">
              <w:t>Video</w:t>
            </w:r>
          </w:p>
        </w:tc>
      </w:tr>
      <w:tr w:rsidR="00802E13" w:rsidRPr="00802E13" w14:paraId="756A475D" w14:textId="77777777">
        <w:trPr>
          <w:tblCellSpacing w:w="15" w:type="dxa"/>
        </w:trPr>
        <w:tc>
          <w:tcPr>
            <w:tcW w:w="0" w:type="auto"/>
            <w:vAlign w:val="center"/>
            <w:hideMark/>
          </w:tcPr>
          <w:p w14:paraId="34E01B00" w14:textId="77777777" w:rsidR="00802E13" w:rsidRPr="00802E13" w:rsidRDefault="00802E13" w:rsidP="00802E13">
            <w:r w:rsidRPr="00802E13">
              <w:t>MOB-068</w:t>
            </w:r>
          </w:p>
        </w:tc>
        <w:tc>
          <w:tcPr>
            <w:tcW w:w="0" w:type="auto"/>
            <w:vAlign w:val="center"/>
            <w:hideMark/>
          </w:tcPr>
          <w:p w14:paraId="14789297" w14:textId="77777777" w:rsidR="00802E13" w:rsidRPr="00802E13" w:rsidRDefault="00802E13" w:rsidP="00802E13">
            <w:r w:rsidRPr="00802E13">
              <w:t>Dialog</w:t>
            </w:r>
          </w:p>
        </w:tc>
        <w:tc>
          <w:tcPr>
            <w:tcW w:w="0" w:type="auto"/>
            <w:vAlign w:val="center"/>
            <w:hideMark/>
          </w:tcPr>
          <w:p w14:paraId="709C582F" w14:textId="77777777" w:rsidR="00802E13" w:rsidRPr="00802E13" w:rsidRDefault="00802E13" w:rsidP="00802E13">
            <w:r w:rsidRPr="00802E13">
              <w:t>MFA verify</w:t>
            </w:r>
          </w:p>
        </w:tc>
        <w:tc>
          <w:tcPr>
            <w:tcW w:w="0" w:type="auto"/>
            <w:vAlign w:val="center"/>
            <w:hideMark/>
          </w:tcPr>
          <w:p w14:paraId="38EFFF28" w14:textId="77777777" w:rsidR="00802E13" w:rsidRPr="00802E13" w:rsidRDefault="00802E13" w:rsidP="00802E13">
            <w:r w:rsidRPr="00802E13">
              <w:t>MfaVerifyDialog</w:t>
            </w:r>
          </w:p>
        </w:tc>
        <w:tc>
          <w:tcPr>
            <w:tcW w:w="0" w:type="auto"/>
            <w:vAlign w:val="center"/>
            <w:hideMark/>
          </w:tcPr>
          <w:p w14:paraId="6A1C7393" w14:textId="77777777" w:rsidR="00802E13" w:rsidRPr="00802E13" w:rsidRDefault="00802E13" w:rsidP="00802E13">
            <w:r w:rsidRPr="00802E13">
              <w:t>login</w:t>
            </w:r>
          </w:p>
        </w:tc>
        <w:tc>
          <w:tcPr>
            <w:tcW w:w="0" w:type="auto"/>
            <w:vAlign w:val="center"/>
            <w:hideMark/>
          </w:tcPr>
          <w:p w14:paraId="608ACAA2" w14:textId="77777777" w:rsidR="00802E13" w:rsidRPr="00802E13" w:rsidRDefault="00802E13" w:rsidP="00802E13">
            <w:r w:rsidRPr="00802E13">
              <w:t>PUB</w:t>
            </w:r>
          </w:p>
        </w:tc>
        <w:tc>
          <w:tcPr>
            <w:tcW w:w="0" w:type="auto"/>
            <w:vAlign w:val="center"/>
            <w:hideMark/>
          </w:tcPr>
          <w:p w14:paraId="478C88D6" w14:textId="77777777" w:rsidR="00802E13" w:rsidRPr="00802E13" w:rsidRDefault="00802E13" w:rsidP="00802E13">
            <w:r w:rsidRPr="00802E13">
              <w:t>Second factor</w:t>
            </w:r>
          </w:p>
        </w:tc>
      </w:tr>
      <w:tr w:rsidR="00802E13" w:rsidRPr="00802E13" w14:paraId="1176CC72" w14:textId="77777777">
        <w:trPr>
          <w:tblCellSpacing w:w="15" w:type="dxa"/>
        </w:trPr>
        <w:tc>
          <w:tcPr>
            <w:tcW w:w="0" w:type="auto"/>
            <w:vAlign w:val="center"/>
            <w:hideMark/>
          </w:tcPr>
          <w:p w14:paraId="0940C1E2" w14:textId="77777777" w:rsidR="00802E13" w:rsidRPr="00802E13" w:rsidRDefault="00802E13" w:rsidP="00802E13">
            <w:r w:rsidRPr="00802E13">
              <w:lastRenderedPageBreak/>
              <w:t>MOB-069</w:t>
            </w:r>
          </w:p>
        </w:tc>
        <w:tc>
          <w:tcPr>
            <w:tcW w:w="0" w:type="auto"/>
            <w:vAlign w:val="center"/>
            <w:hideMark/>
          </w:tcPr>
          <w:p w14:paraId="145AC1C3" w14:textId="77777777" w:rsidR="00802E13" w:rsidRPr="00802E13" w:rsidRDefault="00802E13" w:rsidP="00802E13">
            <w:r w:rsidRPr="00802E13">
              <w:t>Dialog</w:t>
            </w:r>
          </w:p>
        </w:tc>
        <w:tc>
          <w:tcPr>
            <w:tcW w:w="0" w:type="auto"/>
            <w:vAlign w:val="center"/>
            <w:hideMark/>
          </w:tcPr>
          <w:p w14:paraId="78C81454" w14:textId="77777777" w:rsidR="00802E13" w:rsidRPr="00802E13" w:rsidRDefault="00802E13" w:rsidP="00802E13">
            <w:r w:rsidRPr="00802E13">
              <w:t>MFA manage</w:t>
            </w:r>
          </w:p>
        </w:tc>
        <w:tc>
          <w:tcPr>
            <w:tcW w:w="0" w:type="auto"/>
            <w:vAlign w:val="center"/>
            <w:hideMark/>
          </w:tcPr>
          <w:p w14:paraId="2EC0C717" w14:textId="77777777" w:rsidR="00802E13" w:rsidRPr="00802E13" w:rsidRDefault="00802E13" w:rsidP="00802E13">
            <w:r w:rsidRPr="00802E13">
              <w:t>mfa_security_card.dart</w:t>
            </w:r>
          </w:p>
        </w:tc>
        <w:tc>
          <w:tcPr>
            <w:tcW w:w="0" w:type="auto"/>
            <w:vAlign w:val="center"/>
            <w:hideMark/>
          </w:tcPr>
          <w:p w14:paraId="34A2787A" w14:textId="77777777" w:rsidR="00802E13" w:rsidRPr="00802E13" w:rsidRDefault="00802E13" w:rsidP="00802E13">
            <w:r w:rsidRPr="00802E13">
              <w:t>profile</w:t>
            </w:r>
          </w:p>
        </w:tc>
        <w:tc>
          <w:tcPr>
            <w:tcW w:w="0" w:type="auto"/>
            <w:vAlign w:val="center"/>
            <w:hideMark/>
          </w:tcPr>
          <w:p w14:paraId="57F49FDC" w14:textId="77777777" w:rsidR="00802E13" w:rsidRPr="00802E13" w:rsidRDefault="00802E13" w:rsidP="00802E13">
            <w:r w:rsidRPr="00802E13">
              <w:t>all</w:t>
            </w:r>
          </w:p>
        </w:tc>
        <w:tc>
          <w:tcPr>
            <w:tcW w:w="0" w:type="auto"/>
            <w:vAlign w:val="center"/>
            <w:hideMark/>
          </w:tcPr>
          <w:p w14:paraId="5EA595F5" w14:textId="77777777" w:rsidR="00802E13" w:rsidRPr="00802E13" w:rsidRDefault="00802E13" w:rsidP="00802E13">
            <w:r w:rsidRPr="00802E13">
              <w:t>Enroll / disable</w:t>
            </w:r>
          </w:p>
        </w:tc>
      </w:tr>
      <w:tr w:rsidR="00802E13" w:rsidRPr="00802E13" w14:paraId="460ED391" w14:textId="77777777">
        <w:trPr>
          <w:tblCellSpacing w:w="15" w:type="dxa"/>
        </w:trPr>
        <w:tc>
          <w:tcPr>
            <w:tcW w:w="0" w:type="auto"/>
            <w:vAlign w:val="center"/>
            <w:hideMark/>
          </w:tcPr>
          <w:p w14:paraId="158DEF3C" w14:textId="77777777" w:rsidR="00802E13" w:rsidRPr="00802E13" w:rsidRDefault="00802E13" w:rsidP="00802E13">
            <w:r w:rsidRPr="00802E13">
              <w:t>MOB-070</w:t>
            </w:r>
          </w:p>
        </w:tc>
        <w:tc>
          <w:tcPr>
            <w:tcW w:w="0" w:type="auto"/>
            <w:vAlign w:val="center"/>
            <w:hideMark/>
          </w:tcPr>
          <w:p w14:paraId="011F7EA8" w14:textId="77777777" w:rsidR="00802E13" w:rsidRPr="00802E13" w:rsidRDefault="00802E13" w:rsidP="00802E13">
            <w:r w:rsidRPr="00802E13">
              <w:t>Dialog</w:t>
            </w:r>
          </w:p>
        </w:tc>
        <w:tc>
          <w:tcPr>
            <w:tcW w:w="0" w:type="auto"/>
            <w:vAlign w:val="center"/>
            <w:hideMark/>
          </w:tcPr>
          <w:p w14:paraId="304AACCD" w14:textId="77777777" w:rsidR="00802E13" w:rsidRPr="00802E13" w:rsidRDefault="00802E13" w:rsidP="00802E13">
            <w:r w:rsidRPr="00802E13">
              <w:t>App update</w:t>
            </w:r>
          </w:p>
        </w:tc>
        <w:tc>
          <w:tcPr>
            <w:tcW w:w="0" w:type="auto"/>
            <w:vAlign w:val="center"/>
            <w:hideMark/>
          </w:tcPr>
          <w:p w14:paraId="3BD41009" w14:textId="77777777" w:rsidR="00802E13" w:rsidRPr="00802E13" w:rsidRDefault="00802E13" w:rsidP="00802E13">
            <w:r w:rsidRPr="00802E13">
              <w:t>UpdateDialog</w:t>
            </w:r>
          </w:p>
        </w:tc>
        <w:tc>
          <w:tcPr>
            <w:tcW w:w="0" w:type="auto"/>
            <w:vAlign w:val="center"/>
            <w:hideMark/>
          </w:tcPr>
          <w:p w14:paraId="51780D43" w14:textId="77777777" w:rsidR="00802E13" w:rsidRPr="00802E13" w:rsidRDefault="00802E13" w:rsidP="00802E13">
            <w:r w:rsidRPr="00802E13">
              <w:t>version module</w:t>
            </w:r>
          </w:p>
        </w:tc>
        <w:tc>
          <w:tcPr>
            <w:tcW w:w="0" w:type="auto"/>
            <w:vAlign w:val="center"/>
            <w:hideMark/>
          </w:tcPr>
          <w:p w14:paraId="05A1995D" w14:textId="77777777" w:rsidR="00802E13" w:rsidRPr="00802E13" w:rsidRDefault="00802E13" w:rsidP="00802E13">
            <w:r w:rsidRPr="00802E13">
              <w:t>all</w:t>
            </w:r>
          </w:p>
        </w:tc>
        <w:tc>
          <w:tcPr>
            <w:tcW w:w="0" w:type="auto"/>
            <w:vAlign w:val="center"/>
            <w:hideMark/>
          </w:tcPr>
          <w:p w14:paraId="238525FB" w14:textId="77777777" w:rsidR="00802E13" w:rsidRPr="00802E13" w:rsidRDefault="00802E13" w:rsidP="00802E13">
            <w:r w:rsidRPr="00802E13">
              <w:t>Store update prompt</w:t>
            </w:r>
          </w:p>
        </w:tc>
      </w:tr>
      <w:tr w:rsidR="00802E13" w:rsidRPr="00802E13" w14:paraId="00D588C4" w14:textId="77777777">
        <w:trPr>
          <w:tblCellSpacing w:w="15" w:type="dxa"/>
        </w:trPr>
        <w:tc>
          <w:tcPr>
            <w:tcW w:w="0" w:type="auto"/>
            <w:vAlign w:val="center"/>
            <w:hideMark/>
          </w:tcPr>
          <w:p w14:paraId="41D74328" w14:textId="77777777" w:rsidR="00802E13" w:rsidRPr="00802E13" w:rsidRDefault="00802E13" w:rsidP="00802E13">
            <w:r w:rsidRPr="00802E13">
              <w:t>MOB-071</w:t>
            </w:r>
          </w:p>
        </w:tc>
        <w:tc>
          <w:tcPr>
            <w:tcW w:w="0" w:type="auto"/>
            <w:vAlign w:val="center"/>
            <w:hideMark/>
          </w:tcPr>
          <w:p w14:paraId="7A383B6E" w14:textId="77777777" w:rsidR="00802E13" w:rsidRPr="00802E13" w:rsidRDefault="00802E13" w:rsidP="00802E13">
            <w:r w:rsidRPr="00802E13">
              <w:t>Dialog</w:t>
            </w:r>
          </w:p>
        </w:tc>
        <w:tc>
          <w:tcPr>
            <w:tcW w:w="0" w:type="auto"/>
            <w:vAlign w:val="center"/>
            <w:hideMark/>
          </w:tcPr>
          <w:p w14:paraId="5A4CEC5C" w14:textId="77777777" w:rsidR="00802E13" w:rsidRPr="00802E13" w:rsidRDefault="00802E13" w:rsidP="00802E13">
            <w:r w:rsidRPr="00802E13">
              <w:t>KPI expand</w:t>
            </w:r>
          </w:p>
        </w:tc>
        <w:tc>
          <w:tcPr>
            <w:tcW w:w="0" w:type="auto"/>
            <w:vAlign w:val="center"/>
            <w:hideMark/>
          </w:tcPr>
          <w:p w14:paraId="541479EF" w14:textId="77777777" w:rsidR="00802E13" w:rsidRPr="00802E13" w:rsidRDefault="00802E13" w:rsidP="00802E13">
            <w:r w:rsidRPr="00802E13">
              <w:t>KpiExpandDialog</w:t>
            </w:r>
          </w:p>
        </w:tc>
        <w:tc>
          <w:tcPr>
            <w:tcW w:w="0" w:type="auto"/>
            <w:vAlign w:val="center"/>
            <w:hideMark/>
          </w:tcPr>
          <w:p w14:paraId="3096B0F9" w14:textId="77777777" w:rsidR="00802E13" w:rsidRPr="00802E13" w:rsidRDefault="00802E13" w:rsidP="00802E13">
            <w:r w:rsidRPr="00802E13">
              <w:t>reports</w:t>
            </w:r>
          </w:p>
        </w:tc>
        <w:tc>
          <w:tcPr>
            <w:tcW w:w="0" w:type="auto"/>
            <w:vAlign w:val="center"/>
            <w:hideMark/>
          </w:tcPr>
          <w:p w14:paraId="2010108F" w14:textId="77777777" w:rsidR="00802E13" w:rsidRPr="00802E13" w:rsidRDefault="00802E13" w:rsidP="00802E13">
            <w:r w:rsidRPr="00802E13">
              <w:t>SA AD</w:t>
            </w:r>
          </w:p>
        </w:tc>
        <w:tc>
          <w:tcPr>
            <w:tcW w:w="0" w:type="auto"/>
            <w:vAlign w:val="center"/>
            <w:hideMark/>
          </w:tcPr>
          <w:p w14:paraId="2357F818" w14:textId="77777777" w:rsidR="00802E13" w:rsidRPr="00802E13" w:rsidRDefault="00802E13" w:rsidP="00802E13">
            <w:r w:rsidRPr="00802E13">
              <w:t>Larger KPI</w:t>
            </w:r>
          </w:p>
        </w:tc>
      </w:tr>
      <w:tr w:rsidR="00802E13" w:rsidRPr="00802E13" w14:paraId="41E28F09" w14:textId="77777777">
        <w:trPr>
          <w:tblCellSpacing w:w="15" w:type="dxa"/>
        </w:trPr>
        <w:tc>
          <w:tcPr>
            <w:tcW w:w="0" w:type="auto"/>
            <w:vAlign w:val="center"/>
            <w:hideMark/>
          </w:tcPr>
          <w:p w14:paraId="1AEC64BA" w14:textId="77777777" w:rsidR="00802E13" w:rsidRPr="00802E13" w:rsidRDefault="00802E13" w:rsidP="00802E13">
            <w:r w:rsidRPr="00802E13">
              <w:t>MOB-072</w:t>
            </w:r>
          </w:p>
        </w:tc>
        <w:tc>
          <w:tcPr>
            <w:tcW w:w="0" w:type="auto"/>
            <w:vAlign w:val="center"/>
            <w:hideMark/>
          </w:tcPr>
          <w:p w14:paraId="79E0FCC6" w14:textId="77777777" w:rsidR="00802E13" w:rsidRPr="00802E13" w:rsidRDefault="00802E13" w:rsidP="00802E13">
            <w:r w:rsidRPr="00802E13">
              <w:t>Dialog</w:t>
            </w:r>
          </w:p>
        </w:tc>
        <w:tc>
          <w:tcPr>
            <w:tcW w:w="0" w:type="auto"/>
            <w:vAlign w:val="center"/>
            <w:hideMark/>
          </w:tcPr>
          <w:p w14:paraId="474E2F07" w14:textId="77777777" w:rsidR="00802E13" w:rsidRPr="00802E13" w:rsidRDefault="00802E13" w:rsidP="00802E13">
            <w:r w:rsidRPr="00802E13">
              <w:t>KPI configuration</w:t>
            </w:r>
          </w:p>
        </w:tc>
        <w:tc>
          <w:tcPr>
            <w:tcW w:w="0" w:type="auto"/>
            <w:vAlign w:val="center"/>
            <w:hideMark/>
          </w:tcPr>
          <w:p w14:paraId="1D6F01C7" w14:textId="77777777" w:rsidR="00802E13" w:rsidRPr="00802E13" w:rsidRDefault="00802E13" w:rsidP="00802E13">
            <w:r w:rsidRPr="00802E13">
              <w:t>KpiConfigurationDialog</w:t>
            </w:r>
          </w:p>
        </w:tc>
        <w:tc>
          <w:tcPr>
            <w:tcW w:w="0" w:type="auto"/>
            <w:vAlign w:val="center"/>
            <w:hideMark/>
          </w:tcPr>
          <w:p w14:paraId="46A3E7CA" w14:textId="77777777" w:rsidR="00802E13" w:rsidRPr="00802E13" w:rsidRDefault="00802E13" w:rsidP="00802E13">
            <w:r w:rsidRPr="00802E13">
              <w:t>reports</w:t>
            </w:r>
          </w:p>
        </w:tc>
        <w:tc>
          <w:tcPr>
            <w:tcW w:w="0" w:type="auto"/>
            <w:vAlign w:val="center"/>
            <w:hideMark/>
          </w:tcPr>
          <w:p w14:paraId="19000893" w14:textId="77777777" w:rsidR="00802E13" w:rsidRPr="00802E13" w:rsidRDefault="00802E13" w:rsidP="00802E13">
            <w:r w:rsidRPr="00802E13">
              <w:t>SA AD</w:t>
            </w:r>
          </w:p>
        </w:tc>
        <w:tc>
          <w:tcPr>
            <w:tcW w:w="0" w:type="auto"/>
            <w:vAlign w:val="center"/>
            <w:hideMark/>
          </w:tcPr>
          <w:p w14:paraId="3155C13A" w14:textId="77777777" w:rsidR="00802E13" w:rsidRPr="00802E13" w:rsidRDefault="00802E13" w:rsidP="00802E13">
            <w:r w:rsidRPr="00802E13">
              <w:t>Which KPIs show</w:t>
            </w:r>
          </w:p>
        </w:tc>
      </w:tr>
      <w:tr w:rsidR="00802E13" w:rsidRPr="00802E13" w14:paraId="19C9F115" w14:textId="77777777">
        <w:trPr>
          <w:tblCellSpacing w:w="15" w:type="dxa"/>
        </w:trPr>
        <w:tc>
          <w:tcPr>
            <w:tcW w:w="0" w:type="auto"/>
            <w:vAlign w:val="center"/>
            <w:hideMark/>
          </w:tcPr>
          <w:p w14:paraId="2B961241" w14:textId="77777777" w:rsidR="00802E13" w:rsidRPr="00802E13" w:rsidRDefault="00802E13" w:rsidP="00802E13">
            <w:r w:rsidRPr="00802E13">
              <w:t>MOB-073</w:t>
            </w:r>
          </w:p>
        </w:tc>
        <w:tc>
          <w:tcPr>
            <w:tcW w:w="0" w:type="auto"/>
            <w:vAlign w:val="center"/>
            <w:hideMark/>
          </w:tcPr>
          <w:p w14:paraId="3747141E" w14:textId="77777777" w:rsidR="00802E13" w:rsidRPr="00802E13" w:rsidRDefault="00802E13" w:rsidP="00802E13">
            <w:r w:rsidRPr="00802E13">
              <w:t>Dialog</w:t>
            </w:r>
          </w:p>
        </w:tc>
        <w:tc>
          <w:tcPr>
            <w:tcW w:w="0" w:type="auto"/>
            <w:vAlign w:val="center"/>
            <w:hideMark/>
          </w:tcPr>
          <w:p w14:paraId="3CDB87D5" w14:textId="77777777" w:rsidR="00802E13" w:rsidRPr="00802E13" w:rsidRDefault="00802E13" w:rsidP="00802E13">
            <w:r w:rsidRPr="00802E13">
              <w:t>Lead drilldown</w:t>
            </w:r>
          </w:p>
        </w:tc>
        <w:tc>
          <w:tcPr>
            <w:tcW w:w="0" w:type="auto"/>
            <w:vAlign w:val="center"/>
            <w:hideMark/>
          </w:tcPr>
          <w:p w14:paraId="4CF6D46A" w14:textId="77777777" w:rsidR="00802E13" w:rsidRPr="00802E13" w:rsidRDefault="00802E13" w:rsidP="00802E13">
            <w:r w:rsidRPr="00802E13">
              <w:t>LeadDrilldownDialog</w:t>
            </w:r>
          </w:p>
        </w:tc>
        <w:tc>
          <w:tcPr>
            <w:tcW w:w="0" w:type="auto"/>
            <w:vAlign w:val="center"/>
            <w:hideMark/>
          </w:tcPr>
          <w:p w14:paraId="343FBEC6" w14:textId="77777777" w:rsidR="00802E13" w:rsidRPr="00802E13" w:rsidRDefault="00802E13" w:rsidP="00802E13">
            <w:r w:rsidRPr="00802E13">
              <w:t>reports</w:t>
            </w:r>
          </w:p>
        </w:tc>
        <w:tc>
          <w:tcPr>
            <w:tcW w:w="0" w:type="auto"/>
            <w:vAlign w:val="center"/>
            <w:hideMark/>
          </w:tcPr>
          <w:p w14:paraId="0C868AB9" w14:textId="77777777" w:rsidR="00802E13" w:rsidRPr="00802E13" w:rsidRDefault="00802E13" w:rsidP="00802E13">
            <w:r w:rsidRPr="00802E13">
              <w:t>SA AD</w:t>
            </w:r>
          </w:p>
        </w:tc>
        <w:tc>
          <w:tcPr>
            <w:tcW w:w="0" w:type="auto"/>
            <w:vAlign w:val="center"/>
            <w:hideMark/>
          </w:tcPr>
          <w:p w14:paraId="2084980D" w14:textId="77777777" w:rsidR="00802E13" w:rsidRPr="00802E13" w:rsidRDefault="00802E13" w:rsidP="00802E13">
            <w:r w:rsidRPr="00802E13">
              <w:t>Lead rows behind a KPI</w:t>
            </w:r>
          </w:p>
        </w:tc>
      </w:tr>
      <w:tr w:rsidR="00802E13" w:rsidRPr="00802E13" w14:paraId="30AED9D4" w14:textId="77777777">
        <w:trPr>
          <w:tblCellSpacing w:w="15" w:type="dxa"/>
        </w:trPr>
        <w:tc>
          <w:tcPr>
            <w:tcW w:w="0" w:type="auto"/>
            <w:vAlign w:val="center"/>
            <w:hideMark/>
          </w:tcPr>
          <w:p w14:paraId="73327B9B" w14:textId="77777777" w:rsidR="00802E13" w:rsidRPr="00802E13" w:rsidRDefault="00802E13" w:rsidP="00802E13">
            <w:r w:rsidRPr="00802E13">
              <w:t>MOB-074</w:t>
            </w:r>
          </w:p>
        </w:tc>
        <w:tc>
          <w:tcPr>
            <w:tcW w:w="0" w:type="auto"/>
            <w:vAlign w:val="center"/>
            <w:hideMark/>
          </w:tcPr>
          <w:p w14:paraId="72BCE65C" w14:textId="77777777" w:rsidR="00802E13" w:rsidRPr="00802E13" w:rsidRDefault="00802E13" w:rsidP="00802E13">
            <w:r w:rsidRPr="00802E13">
              <w:t>Dialog</w:t>
            </w:r>
          </w:p>
        </w:tc>
        <w:tc>
          <w:tcPr>
            <w:tcW w:w="0" w:type="auto"/>
            <w:vAlign w:val="center"/>
            <w:hideMark/>
          </w:tcPr>
          <w:p w14:paraId="53DE5DC4" w14:textId="77777777" w:rsidR="00802E13" w:rsidRPr="00802E13" w:rsidRDefault="00802E13" w:rsidP="00802E13">
            <w:r w:rsidRPr="00802E13">
              <w:t>User performance</w:t>
            </w:r>
          </w:p>
        </w:tc>
        <w:tc>
          <w:tcPr>
            <w:tcW w:w="0" w:type="auto"/>
            <w:vAlign w:val="center"/>
            <w:hideMark/>
          </w:tcPr>
          <w:p w14:paraId="14C01C45" w14:textId="77777777" w:rsidR="00802E13" w:rsidRPr="00802E13" w:rsidRDefault="00802E13" w:rsidP="00802E13">
            <w:r w:rsidRPr="00802E13">
              <w:t>UserPerformanceSummaryDialog</w:t>
            </w:r>
          </w:p>
        </w:tc>
        <w:tc>
          <w:tcPr>
            <w:tcW w:w="0" w:type="auto"/>
            <w:vAlign w:val="center"/>
            <w:hideMark/>
          </w:tcPr>
          <w:p w14:paraId="29094468" w14:textId="77777777" w:rsidR="00802E13" w:rsidRPr="00802E13" w:rsidRDefault="00802E13" w:rsidP="00802E13">
            <w:r w:rsidRPr="00802E13">
              <w:t>reports</w:t>
            </w:r>
          </w:p>
        </w:tc>
        <w:tc>
          <w:tcPr>
            <w:tcW w:w="0" w:type="auto"/>
            <w:vAlign w:val="center"/>
            <w:hideMark/>
          </w:tcPr>
          <w:p w14:paraId="63920C3E" w14:textId="77777777" w:rsidR="00802E13" w:rsidRPr="00802E13" w:rsidRDefault="00802E13" w:rsidP="00802E13">
            <w:r w:rsidRPr="00802E13">
              <w:t>SA AD</w:t>
            </w:r>
          </w:p>
        </w:tc>
        <w:tc>
          <w:tcPr>
            <w:tcW w:w="0" w:type="auto"/>
            <w:vAlign w:val="center"/>
            <w:hideMark/>
          </w:tcPr>
          <w:p w14:paraId="74EC84C8" w14:textId="77777777" w:rsidR="00802E13" w:rsidRPr="00802E13" w:rsidRDefault="00802E13" w:rsidP="00802E13">
            <w:r w:rsidRPr="00802E13">
              <w:t>Person summary</w:t>
            </w:r>
          </w:p>
        </w:tc>
      </w:tr>
      <w:tr w:rsidR="00802E13" w:rsidRPr="00802E13" w14:paraId="3F47070F" w14:textId="77777777">
        <w:trPr>
          <w:tblCellSpacing w:w="15" w:type="dxa"/>
        </w:trPr>
        <w:tc>
          <w:tcPr>
            <w:tcW w:w="0" w:type="auto"/>
            <w:vAlign w:val="center"/>
            <w:hideMark/>
          </w:tcPr>
          <w:p w14:paraId="3EE76685" w14:textId="77777777" w:rsidR="00802E13" w:rsidRPr="00802E13" w:rsidRDefault="00802E13" w:rsidP="00802E13">
            <w:r w:rsidRPr="00802E13">
              <w:t>MOB-075</w:t>
            </w:r>
          </w:p>
        </w:tc>
        <w:tc>
          <w:tcPr>
            <w:tcW w:w="0" w:type="auto"/>
            <w:vAlign w:val="center"/>
            <w:hideMark/>
          </w:tcPr>
          <w:p w14:paraId="4E54C140" w14:textId="77777777" w:rsidR="00802E13" w:rsidRPr="00802E13" w:rsidRDefault="00802E13" w:rsidP="00802E13">
            <w:r w:rsidRPr="00802E13">
              <w:t>Dialog</w:t>
            </w:r>
          </w:p>
        </w:tc>
        <w:tc>
          <w:tcPr>
            <w:tcW w:w="0" w:type="auto"/>
            <w:vAlign w:val="center"/>
            <w:hideMark/>
          </w:tcPr>
          <w:p w14:paraId="24869249" w14:textId="77777777" w:rsidR="00802E13" w:rsidRPr="00802E13" w:rsidRDefault="00802E13" w:rsidP="00802E13">
            <w:r w:rsidRPr="00802E13">
              <w:t>Requirement stepper</w:t>
            </w:r>
          </w:p>
        </w:tc>
        <w:tc>
          <w:tcPr>
            <w:tcW w:w="0" w:type="auto"/>
            <w:vAlign w:val="center"/>
            <w:hideMark/>
          </w:tcPr>
          <w:p w14:paraId="59A6D2C9" w14:textId="77777777" w:rsidR="00802E13" w:rsidRPr="00802E13" w:rsidRDefault="00802E13" w:rsidP="00802E13">
            <w:r w:rsidRPr="00802E13">
              <w:t>RequirementStepperDialog</w:t>
            </w:r>
          </w:p>
        </w:tc>
        <w:tc>
          <w:tcPr>
            <w:tcW w:w="0" w:type="auto"/>
            <w:vAlign w:val="center"/>
            <w:hideMark/>
          </w:tcPr>
          <w:p w14:paraId="6FF141CF" w14:textId="77777777" w:rsidR="00802E13" w:rsidRPr="00802E13" w:rsidRDefault="00802E13" w:rsidP="00802E13">
            <w:r w:rsidRPr="00802E13">
              <w:t>requirements</w:t>
            </w:r>
          </w:p>
        </w:tc>
        <w:tc>
          <w:tcPr>
            <w:tcW w:w="0" w:type="auto"/>
            <w:vAlign w:val="center"/>
            <w:hideMark/>
          </w:tcPr>
          <w:p w14:paraId="15768568" w14:textId="77777777" w:rsidR="00802E13" w:rsidRPr="00802E13" w:rsidRDefault="00802E13" w:rsidP="00802E13">
            <w:r w:rsidRPr="00802E13">
              <w:t>permitted</w:t>
            </w:r>
          </w:p>
        </w:tc>
        <w:tc>
          <w:tcPr>
            <w:tcW w:w="0" w:type="auto"/>
            <w:vAlign w:val="center"/>
            <w:hideMark/>
          </w:tcPr>
          <w:p w14:paraId="7EE8AD23" w14:textId="77777777" w:rsidR="00802E13" w:rsidRPr="00802E13" w:rsidRDefault="00802E13" w:rsidP="00802E13">
            <w:r w:rsidRPr="00802E13">
              <w:t>Multi-step lead dialog</w:t>
            </w:r>
          </w:p>
        </w:tc>
      </w:tr>
      <w:tr w:rsidR="00802E13" w:rsidRPr="00802E13" w14:paraId="2821384C" w14:textId="77777777">
        <w:trPr>
          <w:tblCellSpacing w:w="15" w:type="dxa"/>
        </w:trPr>
        <w:tc>
          <w:tcPr>
            <w:tcW w:w="0" w:type="auto"/>
            <w:vAlign w:val="center"/>
            <w:hideMark/>
          </w:tcPr>
          <w:p w14:paraId="22E6A14B" w14:textId="77777777" w:rsidR="00802E13" w:rsidRPr="00802E13" w:rsidRDefault="00802E13" w:rsidP="00802E13">
            <w:r w:rsidRPr="00802E13">
              <w:t>MOB-076</w:t>
            </w:r>
          </w:p>
        </w:tc>
        <w:tc>
          <w:tcPr>
            <w:tcW w:w="0" w:type="auto"/>
            <w:vAlign w:val="center"/>
            <w:hideMark/>
          </w:tcPr>
          <w:p w14:paraId="04C681BB" w14:textId="77777777" w:rsidR="00802E13" w:rsidRPr="00802E13" w:rsidRDefault="00802E13" w:rsidP="00802E13">
            <w:r w:rsidRPr="00802E13">
              <w:t>Dialog</w:t>
            </w:r>
          </w:p>
        </w:tc>
        <w:tc>
          <w:tcPr>
            <w:tcW w:w="0" w:type="auto"/>
            <w:vAlign w:val="center"/>
            <w:hideMark/>
          </w:tcPr>
          <w:p w14:paraId="4E6BA159" w14:textId="77777777" w:rsidR="00802E13" w:rsidRPr="00802E13" w:rsidRDefault="00802E13" w:rsidP="00802E13">
            <w:r w:rsidRPr="00802E13">
              <w:t>Win property pick</w:t>
            </w:r>
          </w:p>
        </w:tc>
        <w:tc>
          <w:tcPr>
            <w:tcW w:w="0" w:type="auto"/>
            <w:vAlign w:val="center"/>
            <w:hideMark/>
          </w:tcPr>
          <w:p w14:paraId="1219B8F0" w14:textId="77777777" w:rsidR="00802E13" w:rsidRPr="00802E13" w:rsidRDefault="00802E13" w:rsidP="00802E13">
            <w:r w:rsidRPr="00802E13">
              <w:t>RequirementWinPropertySelectionDialog</w:t>
            </w:r>
          </w:p>
        </w:tc>
        <w:tc>
          <w:tcPr>
            <w:tcW w:w="0" w:type="auto"/>
            <w:vAlign w:val="center"/>
            <w:hideMark/>
          </w:tcPr>
          <w:p w14:paraId="7FD88E59" w14:textId="77777777" w:rsidR="00802E13" w:rsidRPr="00802E13" w:rsidRDefault="00802E13" w:rsidP="00802E13">
            <w:r w:rsidRPr="00802E13">
              <w:t>requirements</w:t>
            </w:r>
          </w:p>
        </w:tc>
        <w:tc>
          <w:tcPr>
            <w:tcW w:w="0" w:type="auto"/>
            <w:vAlign w:val="center"/>
            <w:hideMark/>
          </w:tcPr>
          <w:p w14:paraId="31D9F142" w14:textId="77777777" w:rsidR="00802E13" w:rsidRPr="00802E13" w:rsidRDefault="00802E13" w:rsidP="00802E13">
            <w:r w:rsidRPr="00802E13">
              <w:t>SL SA AD</w:t>
            </w:r>
          </w:p>
        </w:tc>
        <w:tc>
          <w:tcPr>
            <w:tcW w:w="0" w:type="auto"/>
            <w:vAlign w:val="center"/>
            <w:hideMark/>
          </w:tcPr>
          <w:p w14:paraId="11092D72" w14:textId="77777777" w:rsidR="00802E13" w:rsidRPr="00802E13" w:rsidRDefault="00802E13" w:rsidP="00802E13">
            <w:r w:rsidRPr="00802E13">
              <w:t>Choose property on win</w:t>
            </w:r>
          </w:p>
        </w:tc>
      </w:tr>
      <w:tr w:rsidR="00802E13" w:rsidRPr="00802E13" w14:paraId="7ED67AC5" w14:textId="77777777">
        <w:trPr>
          <w:tblCellSpacing w:w="15" w:type="dxa"/>
        </w:trPr>
        <w:tc>
          <w:tcPr>
            <w:tcW w:w="0" w:type="auto"/>
            <w:vAlign w:val="center"/>
            <w:hideMark/>
          </w:tcPr>
          <w:p w14:paraId="1D7972D5" w14:textId="77777777" w:rsidR="00802E13" w:rsidRPr="00802E13" w:rsidRDefault="00802E13" w:rsidP="00802E13">
            <w:r w:rsidRPr="00802E13">
              <w:t>MOB-077</w:t>
            </w:r>
          </w:p>
        </w:tc>
        <w:tc>
          <w:tcPr>
            <w:tcW w:w="0" w:type="auto"/>
            <w:vAlign w:val="center"/>
            <w:hideMark/>
          </w:tcPr>
          <w:p w14:paraId="57372A32" w14:textId="77777777" w:rsidR="00802E13" w:rsidRPr="00802E13" w:rsidRDefault="00802E13" w:rsidP="00802E13">
            <w:r w:rsidRPr="00802E13">
              <w:t>Dialog</w:t>
            </w:r>
          </w:p>
        </w:tc>
        <w:tc>
          <w:tcPr>
            <w:tcW w:w="0" w:type="auto"/>
            <w:vAlign w:val="center"/>
            <w:hideMark/>
          </w:tcPr>
          <w:p w14:paraId="7A5AB1AD" w14:textId="77777777" w:rsidR="00802E13" w:rsidRPr="00802E13" w:rsidRDefault="00802E13" w:rsidP="00802E13">
            <w:r w:rsidRPr="00802E13">
              <w:t>PDF options</w:t>
            </w:r>
          </w:p>
        </w:tc>
        <w:tc>
          <w:tcPr>
            <w:tcW w:w="0" w:type="auto"/>
            <w:vAlign w:val="center"/>
            <w:hideMark/>
          </w:tcPr>
          <w:p w14:paraId="045F412C" w14:textId="77777777" w:rsidR="00802E13" w:rsidRPr="00802E13" w:rsidRDefault="00802E13" w:rsidP="00802E13">
            <w:r w:rsidRPr="00802E13">
              <w:t>PdfOptionSelectionDialog</w:t>
            </w:r>
          </w:p>
        </w:tc>
        <w:tc>
          <w:tcPr>
            <w:tcW w:w="0" w:type="auto"/>
            <w:vAlign w:val="center"/>
            <w:hideMark/>
          </w:tcPr>
          <w:p w14:paraId="5553EA42" w14:textId="77777777" w:rsidR="00802E13" w:rsidRPr="00802E13" w:rsidRDefault="00802E13" w:rsidP="00802E13">
            <w:r w:rsidRPr="00802E13">
              <w:t>requirements</w:t>
            </w:r>
          </w:p>
        </w:tc>
        <w:tc>
          <w:tcPr>
            <w:tcW w:w="0" w:type="auto"/>
            <w:vAlign w:val="center"/>
            <w:hideMark/>
          </w:tcPr>
          <w:p w14:paraId="0F4EC570" w14:textId="77777777" w:rsidR="00802E13" w:rsidRPr="00802E13" w:rsidRDefault="00802E13" w:rsidP="00802E13">
            <w:r w:rsidRPr="00802E13">
              <w:t>permitted</w:t>
            </w:r>
          </w:p>
        </w:tc>
        <w:tc>
          <w:tcPr>
            <w:tcW w:w="0" w:type="auto"/>
            <w:vAlign w:val="center"/>
            <w:hideMark/>
          </w:tcPr>
          <w:p w14:paraId="5BF91CE6" w14:textId="77777777" w:rsidR="00802E13" w:rsidRPr="00802E13" w:rsidRDefault="00802E13" w:rsidP="00802E13">
            <w:r w:rsidRPr="00802E13">
              <w:t>Share/PDF choices</w:t>
            </w:r>
          </w:p>
        </w:tc>
      </w:tr>
      <w:tr w:rsidR="00802E13" w:rsidRPr="00802E13" w14:paraId="263B2E2D" w14:textId="77777777">
        <w:trPr>
          <w:tblCellSpacing w:w="15" w:type="dxa"/>
        </w:trPr>
        <w:tc>
          <w:tcPr>
            <w:tcW w:w="0" w:type="auto"/>
            <w:vAlign w:val="center"/>
            <w:hideMark/>
          </w:tcPr>
          <w:p w14:paraId="0530C1E5" w14:textId="77777777" w:rsidR="00802E13" w:rsidRPr="00802E13" w:rsidRDefault="00802E13" w:rsidP="00802E13">
            <w:r w:rsidRPr="00802E13">
              <w:t>MOB-078</w:t>
            </w:r>
          </w:p>
        </w:tc>
        <w:tc>
          <w:tcPr>
            <w:tcW w:w="0" w:type="auto"/>
            <w:vAlign w:val="center"/>
            <w:hideMark/>
          </w:tcPr>
          <w:p w14:paraId="3A8B1814" w14:textId="77777777" w:rsidR="00802E13" w:rsidRPr="00802E13" w:rsidRDefault="00802E13" w:rsidP="00802E13">
            <w:r w:rsidRPr="00802E13">
              <w:t>Menu</w:t>
            </w:r>
          </w:p>
        </w:tc>
        <w:tc>
          <w:tcPr>
            <w:tcW w:w="0" w:type="auto"/>
            <w:vAlign w:val="center"/>
            <w:hideMark/>
          </w:tcPr>
          <w:p w14:paraId="05277F5A" w14:textId="77777777" w:rsidR="00802E13" w:rsidRPr="00802E13" w:rsidRDefault="00802E13" w:rsidP="00802E13">
            <w:r w:rsidRPr="00802E13">
              <w:t>Phone bottom bar</w:t>
            </w:r>
          </w:p>
        </w:tc>
        <w:tc>
          <w:tcPr>
            <w:tcW w:w="0" w:type="auto"/>
            <w:vAlign w:val="center"/>
            <w:hideMark/>
          </w:tcPr>
          <w:p w14:paraId="574D4921" w14:textId="77777777" w:rsidR="00802E13" w:rsidRPr="00802E13" w:rsidRDefault="00802E13" w:rsidP="00802E13">
            <w:r w:rsidRPr="00802E13">
              <w:t>CustomBottomNavBar</w:t>
            </w:r>
          </w:p>
        </w:tc>
        <w:tc>
          <w:tcPr>
            <w:tcW w:w="0" w:type="auto"/>
            <w:vAlign w:val="center"/>
            <w:hideMark/>
          </w:tcPr>
          <w:p w14:paraId="4AFB61FC" w14:textId="77777777" w:rsidR="00802E13" w:rsidRPr="00802E13" w:rsidRDefault="00802E13" w:rsidP="00802E13">
            <w:r w:rsidRPr="00802E13">
              <w:t>shell</w:t>
            </w:r>
          </w:p>
        </w:tc>
        <w:tc>
          <w:tcPr>
            <w:tcW w:w="0" w:type="auto"/>
            <w:vAlign w:val="center"/>
            <w:hideMark/>
          </w:tcPr>
          <w:p w14:paraId="28EAE913" w14:textId="77777777" w:rsidR="00802E13" w:rsidRPr="00802E13" w:rsidRDefault="00802E13" w:rsidP="00802E13">
            <w:r w:rsidRPr="00802E13">
              <w:t>all signed-in</w:t>
            </w:r>
          </w:p>
        </w:tc>
        <w:tc>
          <w:tcPr>
            <w:tcW w:w="0" w:type="auto"/>
            <w:vAlign w:val="center"/>
            <w:hideMark/>
          </w:tcPr>
          <w:p w14:paraId="56FC404A" w14:textId="77777777" w:rsidR="00802E13" w:rsidRPr="00802E13" w:rsidRDefault="00802E13" w:rsidP="00802E13">
            <w:r w:rsidRPr="00802E13">
              <w:t>Dashboard, Properties, Leads, Profile, +</w:t>
            </w:r>
          </w:p>
        </w:tc>
      </w:tr>
      <w:tr w:rsidR="00802E13" w:rsidRPr="00802E13" w14:paraId="055AFBA6" w14:textId="77777777">
        <w:trPr>
          <w:tblCellSpacing w:w="15" w:type="dxa"/>
        </w:trPr>
        <w:tc>
          <w:tcPr>
            <w:tcW w:w="0" w:type="auto"/>
            <w:vAlign w:val="center"/>
            <w:hideMark/>
          </w:tcPr>
          <w:p w14:paraId="47673F47" w14:textId="77777777" w:rsidR="00802E13" w:rsidRPr="00802E13" w:rsidRDefault="00802E13" w:rsidP="00802E13">
            <w:r w:rsidRPr="00802E13">
              <w:lastRenderedPageBreak/>
              <w:t>MOB-079</w:t>
            </w:r>
          </w:p>
        </w:tc>
        <w:tc>
          <w:tcPr>
            <w:tcW w:w="0" w:type="auto"/>
            <w:vAlign w:val="center"/>
            <w:hideMark/>
          </w:tcPr>
          <w:p w14:paraId="5EF352D8" w14:textId="77777777" w:rsidR="00802E13" w:rsidRPr="00802E13" w:rsidRDefault="00802E13" w:rsidP="00802E13">
            <w:r w:rsidRPr="00802E13">
              <w:t>Menu</w:t>
            </w:r>
          </w:p>
        </w:tc>
        <w:tc>
          <w:tcPr>
            <w:tcW w:w="0" w:type="auto"/>
            <w:vAlign w:val="center"/>
            <w:hideMark/>
          </w:tcPr>
          <w:p w14:paraId="37BE1052" w14:textId="77777777" w:rsidR="00802E13" w:rsidRPr="00802E13" w:rsidRDefault="00802E13" w:rsidP="00802E13">
            <w:r w:rsidRPr="00802E13">
              <w:t>Report subshell</w:t>
            </w:r>
          </w:p>
        </w:tc>
        <w:tc>
          <w:tcPr>
            <w:tcW w:w="0" w:type="auto"/>
            <w:vAlign w:val="center"/>
            <w:hideMark/>
          </w:tcPr>
          <w:p w14:paraId="1184EA31" w14:textId="77777777" w:rsidR="00802E13" w:rsidRPr="00802E13" w:rsidRDefault="00802E13" w:rsidP="00802E13">
            <w:r w:rsidRPr="00802E13">
              <w:t>reports_subshell_nav.dart</w:t>
            </w:r>
          </w:p>
        </w:tc>
        <w:tc>
          <w:tcPr>
            <w:tcW w:w="0" w:type="auto"/>
            <w:vAlign w:val="center"/>
            <w:hideMark/>
          </w:tcPr>
          <w:p w14:paraId="33190975" w14:textId="77777777" w:rsidR="00802E13" w:rsidRPr="00802E13" w:rsidRDefault="00802E13" w:rsidP="00802E13">
            <w:r w:rsidRPr="00802E13">
              <w:t>reports</w:t>
            </w:r>
          </w:p>
        </w:tc>
        <w:tc>
          <w:tcPr>
            <w:tcW w:w="0" w:type="auto"/>
            <w:vAlign w:val="center"/>
            <w:hideMark/>
          </w:tcPr>
          <w:p w14:paraId="628C950F" w14:textId="77777777" w:rsidR="00802E13" w:rsidRPr="00802E13" w:rsidRDefault="00802E13" w:rsidP="00802E13">
            <w:r w:rsidRPr="00802E13">
              <w:t>SA AD</w:t>
            </w:r>
          </w:p>
        </w:tc>
        <w:tc>
          <w:tcPr>
            <w:tcW w:w="0" w:type="auto"/>
            <w:vAlign w:val="center"/>
            <w:hideMark/>
          </w:tcPr>
          <w:p w14:paraId="463F4C32" w14:textId="77777777" w:rsidR="00802E13" w:rsidRPr="00802E13" w:rsidRDefault="00802E13" w:rsidP="00802E13">
            <w:r w:rsidRPr="00802E13">
              <w:t>Insight vs properties</w:t>
            </w:r>
          </w:p>
        </w:tc>
      </w:tr>
      <w:tr w:rsidR="00802E13" w:rsidRPr="00802E13" w14:paraId="35C7F0A3" w14:textId="77777777">
        <w:trPr>
          <w:tblCellSpacing w:w="15" w:type="dxa"/>
        </w:trPr>
        <w:tc>
          <w:tcPr>
            <w:tcW w:w="0" w:type="auto"/>
            <w:vAlign w:val="center"/>
            <w:hideMark/>
          </w:tcPr>
          <w:p w14:paraId="0E74CED9" w14:textId="77777777" w:rsidR="00802E13" w:rsidRPr="00802E13" w:rsidRDefault="00802E13" w:rsidP="00802E13">
            <w:r w:rsidRPr="00802E13">
              <w:t>MOB-080</w:t>
            </w:r>
          </w:p>
        </w:tc>
        <w:tc>
          <w:tcPr>
            <w:tcW w:w="0" w:type="auto"/>
            <w:vAlign w:val="center"/>
            <w:hideMark/>
          </w:tcPr>
          <w:p w14:paraId="32300F82" w14:textId="77777777" w:rsidR="00802E13" w:rsidRPr="00802E13" w:rsidRDefault="00802E13" w:rsidP="00802E13">
            <w:r w:rsidRPr="00802E13">
              <w:t>Menu</w:t>
            </w:r>
          </w:p>
        </w:tc>
        <w:tc>
          <w:tcPr>
            <w:tcW w:w="0" w:type="auto"/>
            <w:vAlign w:val="center"/>
            <w:hideMark/>
          </w:tcPr>
          <w:p w14:paraId="78CFBC4C" w14:textId="77777777" w:rsidR="00802E13" w:rsidRPr="00802E13" w:rsidRDefault="00802E13" w:rsidP="00802E13">
            <w:r w:rsidRPr="00802E13">
              <w:t>Campaign header tabs</w:t>
            </w:r>
          </w:p>
        </w:tc>
        <w:tc>
          <w:tcPr>
            <w:tcW w:w="0" w:type="auto"/>
            <w:vAlign w:val="center"/>
            <w:hideMark/>
          </w:tcPr>
          <w:p w14:paraId="5477BA27" w14:textId="77777777" w:rsidR="00802E13" w:rsidRPr="00802E13" w:rsidRDefault="00802E13" w:rsidP="00802E13">
            <w:r w:rsidRPr="00802E13">
              <w:t>campaign_subshell_header.dart</w:t>
            </w:r>
          </w:p>
        </w:tc>
        <w:tc>
          <w:tcPr>
            <w:tcW w:w="0" w:type="auto"/>
            <w:vAlign w:val="center"/>
            <w:hideMark/>
          </w:tcPr>
          <w:p w14:paraId="102D3E77" w14:textId="77777777" w:rsidR="00802E13" w:rsidRPr="00802E13" w:rsidRDefault="00802E13" w:rsidP="00802E13">
            <w:r w:rsidRPr="00802E13">
              <w:t>campaign</w:t>
            </w:r>
          </w:p>
        </w:tc>
        <w:tc>
          <w:tcPr>
            <w:tcW w:w="0" w:type="auto"/>
            <w:vAlign w:val="center"/>
            <w:hideMark/>
          </w:tcPr>
          <w:p w14:paraId="32C21BF8" w14:textId="77777777" w:rsidR="00802E13" w:rsidRPr="00802E13" w:rsidRDefault="00802E13" w:rsidP="00802E13">
            <w:r w:rsidRPr="00802E13">
              <w:t>SA AD TC</w:t>
            </w:r>
          </w:p>
        </w:tc>
        <w:tc>
          <w:tcPr>
            <w:tcW w:w="0" w:type="auto"/>
            <w:vAlign w:val="center"/>
            <w:hideMark/>
          </w:tcPr>
          <w:p w14:paraId="5BB7D089" w14:textId="77777777" w:rsidR="00802E13" w:rsidRPr="00802E13" w:rsidRDefault="00802E13" w:rsidP="00802E13">
            <w:r w:rsidRPr="00802E13">
              <w:t>Connections, Meta, Housing, saved portals</w:t>
            </w:r>
          </w:p>
        </w:tc>
      </w:tr>
      <w:tr w:rsidR="00802E13" w:rsidRPr="00802E13" w14:paraId="1B29AC3D" w14:textId="77777777">
        <w:trPr>
          <w:tblCellSpacing w:w="15" w:type="dxa"/>
        </w:trPr>
        <w:tc>
          <w:tcPr>
            <w:tcW w:w="0" w:type="auto"/>
            <w:vAlign w:val="center"/>
            <w:hideMark/>
          </w:tcPr>
          <w:p w14:paraId="52676106" w14:textId="77777777" w:rsidR="00802E13" w:rsidRPr="00802E13" w:rsidRDefault="00802E13" w:rsidP="00802E13">
            <w:r w:rsidRPr="00802E13">
              <w:t>MOB-081</w:t>
            </w:r>
          </w:p>
        </w:tc>
        <w:tc>
          <w:tcPr>
            <w:tcW w:w="0" w:type="auto"/>
            <w:vAlign w:val="center"/>
            <w:hideMark/>
          </w:tcPr>
          <w:p w14:paraId="63020BC7" w14:textId="77777777" w:rsidR="00802E13" w:rsidRPr="00802E13" w:rsidRDefault="00802E13" w:rsidP="00802E13">
            <w:r w:rsidRPr="00802E13">
              <w:t>Filter</w:t>
            </w:r>
          </w:p>
        </w:tc>
        <w:tc>
          <w:tcPr>
            <w:tcW w:w="0" w:type="auto"/>
            <w:vAlign w:val="center"/>
            <w:hideMark/>
          </w:tcPr>
          <w:p w14:paraId="608AC102" w14:textId="77777777" w:rsidR="00802E13" w:rsidRPr="00802E13" w:rsidRDefault="00802E13" w:rsidP="00802E13">
            <w:r w:rsidRPr="00802E13">
              <w:t>Report date filter</w:t>
            </w:r>
          </w:p>
        </w:tc>
        <w:tc>
          <w:tcPr>
            <w:tcW w:w="0" w:type="auto"/>
            <w:vAlign w:val="center"/>
            <w:hideMark/>
          </w:tcPr>
          <w:p w14:paraId="461B6343" w14:textId="77777777" w:rsidR="00802E13" w:rsidRPr="00802E13" w:rsidRDefault="00802E13" w:rsidP="00802E13">
            <w:r w:rsidRPr="00802E13">
              <w:t>report_date_filter_bar.dart</w:t>
            </w:r>
          </w:p>
        </w:tc>
        <w:tc>
          <w:tcPr>
            <w:tcW w:w="0" w:type="auto"/>
            <w:vAlign w:val="center"/>
            <w:hideMark/>
          </w:tcPr>
          <w:p w14:paraId="23BBCCA5" w14:textId="77777777" w:rsidR="00802E13" w:rsidRPr="00802E13" w:rsidRDefault="00802E13" w:rsidP="00802E13">
            <w:r w:rsidRPr="00802E13">
              <w:t>reports</w:t>
            </w:r>
          </w:p>
        </w:tc>
        <w:tc>
          <w:tcPr>
            <w:tcW w:w="0" w:type="auto"/>
            <w:vAlign w:val="center"/>
            <w:hideMark/>
          </w:tcPr>
          <w:p w14:paraId="76A69E78" w14:textId="77777777" w:rsidR="00802E13" w:rsidRPr="00802E13" w:rsidRDefault="00802E13" w:rsidP="00802E13">
            <w:r w:rsidRPr="00802E13">
              <w:t>SA AD</w:t>
            </w:r>
          </w:p>
        </w:tc>
        <w:tc>
          <w:tcPr>
            <w:tcW w:w="0" w:type="auto"/>
            <w:vAlign w:val="center"/>
            <w:hideMark/>
          </w:tcPr>
          <w:p w14:paraId="711A5B33" w14:textId="77777777" w:rsidR="00802E13" w:rsidRPr="00802E13" w:rsidRDefault="00802E13" w:rsidP="00802E13">
            <w:r w:rsidRPr="00802E13">
              <w:t>Range</w:t>
            </w:r>
          </w:p>
        </w:tc>
      </w:tr>
      <w:tr w:rsidR="00802E13" w:rsidRPr="00802E13" w14:paraId="1AB37E2C" w14:textId="77777777">
        <w:trPr>
          <w:tblCellSpacing w:w="15" w:type="dxa"/>
        </w:trPr>
        <w:tc>
          <w:tcPr>
            <w:tcW w:w="0" w:type="auto"/>
            <w:vAlign w:val="center"/>
            <w:hideMark/>
          </w:tcPr>
          <w:p w14:paraId="28C16B9D" w14:textId="77777777" w:rsidR="00802E13" w:rsidRPr="00802E13" w:rsidRDefault="00802E13" w:rsidP="00802E13">
            <w:r w:rsidRPr="00802E13">
              <w:t>MOB-082</w:t>
            </w:r>
          </w:p>
        </w:tc>
        <w:tc>
          <w:tcPr>
            <w:tcW w:w="0" w:type="auto"/>
            <w:vAlign w:val="center"/>
            <w:hideMark/>
          </w:tcPr>
          <w:p w14:paraId="1F4A3C81" w14:textId="77777777" w:rsidR="00802E13" w:rsidRPr="00802E13" w:rsidRDefault="00802E13" w:rsidP="00802E13">
            <w:r w:rsidRPr="00802E13">
              <w:t>Filter</w:t>
            </w:r>
          </w:p>
        </w:tc>
        <w:tc>
          <w:tcPr>
            <w:tcW w:w="0" w:type="auto"/>
            <w:vAlign w:val="center"/>
            <w:hideMark/>
          </w:tcPr>
          <w:p w14:paraId="7DFFEBDD" w14:textId="77777777" w:rsidR="00802E13" w:rsidRPr="00802E13" w:rsidRDefault="00802E13" w:rsidP="00802E13">
            <w:r w:rsidRPr="00802E13">
              <w:t>Report global filters</w:t>
            </w:r>
          </w:p>
        </w:tc>
        <w:tc>
          <w:tcPr>
            <w:tcW w:w="0" w:type="auto"/>
            <w:vAlign w:val="center"/>
            <w:hideMark/>
          </w:tcPr>
          <w:p w14:paraId="5E0876AB" w14:textId="77777777" w:rsidR="00802E13" w:rsidRPr="00802E13" w:rsidRDefault="00802E13" w:rsidP="00802E13">
            <w:r w:rsidRPr="00802E13">
              <w:t>report_global_filters_bar.dart</w:t>
            </w:r>
          </w:p>
        </w:tc>
        <w:tc>
          <w:tcPr>
            <w:tcW w:w="0" w:type="auto"/>
            <w:vAlign w:val="center"/>
            <w:hideMark/>
          </w:tcPr>
          <w:p w14:paraId="05BD61DB" w14:textId="77777777" w:rsidR="00802E13" w:rsidRPr="00802E13" w:rsidRDefault="00802E13" w:rsidP="00802E13">
            <w:r w:rsidRPr="00802E13">
              <w:t>reports</w:t>
            </w:r>
          </w:p>
        </w:tc>
        <w:tc>
          <w:tcPr>
            <w:tcW w:w="0" w:type="auto"/>
            <w:vAlign w:val="center"/>
            <w:hideMark/>
          </w:tcPr>
          <w:p w14:paraId="4D5FB8F8" w14:textId="77777777" w:rsidR="00802E13" w:rsidRPr="00802E13" w:rsidRDefault="00802E13" w:rsidP="00802E13">
            <w:r w:rsidRPr="00802E13">
              <w:t>SA AD</w:t>
            </w:r>
          </w:p>
        </w:tc>
        <w:tc>
          <w:tcPr>
            <w:tcW w:w="0" w:type="auto"/>
            <w:vAlign w:val="center"/>
            <w:hideMark/>
          </w:tcPr>
          <w:p w14:paraId="6C47D496" w14:textId="77777777" w:rsidR="00802E13" w:rsidRPr="00802E13" w:rsidRDefault="00802E13" w:rsidP="00802E13">
            <w:r w:rsidRPr="00802E13">
              <w:t>Source, user, property</w:t>
            </w:r>
          </w:p>
        </w:tc>
      </w:tr>
      <w:tr w:rsidR="00802E13" w:rsidRPr="00802E13" w14:paraId="2BF7DFAD" w14:textId="77777777">
        <w:trPr>
          <w:tblCellSpacing w:w="15" w:type="dxa"/>
        </w:trPr>
        <w:tc>
          <w:tcPr>
            <w:tcW w:w="0" w:type="auto"/>
            <w:vAlign w:val="center"/>
            <w:hideMark/>
          </w:tcPr>
          <w:p w14:paraId="72FC253D" w14:textId="77777777" w:rsidR="00802E13" w:rsidRPr="00802E13" w:rsidRDefault="00802E13" w:rsidP="00802E13">
            <w:r w:rsidRPr="00802E13">
              <w:t>MOB-083</w:t>
            </w:r>
          </w:p>
        </w:tc>
        <w:tc>
          <w:tcPr>
            <w:tcW w:w="0" w:type="auto"/>
            <w:vAlign w:val="center"/>
            <w:hideMark/>
          </w:tcPr>
          <w:p w14:paraId="4E2D8B65" w14:textId="77777777" w:rsidR="00802E13" w:rsidRPr="00802E13" w:rsidRDefault="00802E13" w:rsidP="00802E13">
            <w:r w:rsidRPr="00802E13">
              <w:t>Menu</w:t>
            </w:r>
          </w:p>
        </w:tc>
        <w:tc>
          <w:tcPr>
            <w:tcW w:w="0" w:type="auto"/>
            <w:vAlign w:val="center"/>
            <w:hideMark/>
          </w:tcPr>
          <w:p w14:paraId="444993CF" w14:textId="77777777" w:rsidR="00802E13" w:rsidRPr="00802E13" w:rsidRDefault="00802E13" w:rsidP="00802E13">
            <w:r w:rsidRPr="00802E13">
              <w:t>Report export</w:t>
            </w:r>
          </w:p>
        </w:tc>
        <w:tc>
          <w:tcPr>
            <w:tcW w:w="0" w:type="auto"/>
            <w:vAlign w:val="center"/>
            <w:hideMark/>
          </w:tcPr>
          <w:p w14:paraId="55B8382D" w14:textId="77777777" w:rsidR="00802E13" w:rsidRPr="00802E13" w:rsidRDefault="00802E13" w:rsidP="00802E13">
            <w:r w:rsidRPr="00802E13">
              <w:t>report_export_menu.dart</w:t>
            </w:r>
          </w:p>
        </w:tc>
        <w:tc>
          <w:tcPr>
            <w:tcW w:w="0" w:type="auto"/>
            <w:vAlign w:val="center"/>
            <w:hideMark/>
          </w:tcPr>
          <w:p w14:paraId="174FF73C" w14:textId="77777777" w:rsidR="00802E13" w:rsidRPr="00802E13" w:rsidRDefault="00802E13" w:rsidP="00802E13">
            <w:r w:rsidRPr="00802E13">
              <w:t>reports</w:t>
            </w:r>
          </w:p>
        </w:tc>
        <w:tc>
          <w:tcPr>
            <w:tcW w:w="0" w:type="auto"/>
            <w:vAlign w:val="center"/>
            <w:hideMark/>
          </w:tcPr>
          <w:p w14:paraId="71CC66F3" w14:textId="77777777" w:rsidR="00802E13" w:rsidRPr="00802E13" w:rsidRDefault="00802E13" w:rsidP="00802E13">
            <w:r w:rsidRPr="00802E13">
              <w:t>SA AD</w:t>
            </w:r>
          </w:p>
        </w:tc>
        <w:tc>
          <w:tcPr>
            <w:tcW w:w="0" w:type="auto"/>
            <w:vAlign w:val="center"/>
            <w:hideMark/>
          </w:tcPr>
          <w:p w14:paraId="49967449" w14:textId="77777777" w:rsidR="00802E13" w:rsidRPr="00802E13" w:rsidRDefault="00802E13" w:rsidP="00802E13">
            <w:r w:rsidRPr="00802E13">
              <w:t>Export</w:t>
            </w:r>
          </w:p>
        </w:tc>
      </w:tr>
      <w:tr w:rsidR="00802E13" w:rsidRPr="00802E13" w14:paraId="20F15BE9" w14:textId="77777777">
        <w:trPr>
          <w:tblCellSpacing w:w="15" w:type="dxa"/>
        </w:trPr>
        <w:tc>
          <w:tcPr>
            <w:tcW w:w="0" w:type="auto"/>
            <w:vAlign w:val="center"/>
            <w:hideMark/>
          </w:tcPr>
          <w:p w14:paraId="5F4CAA71" w14:textId="77777777" w:rsidR="00802E13" w:rsidRPr="00802E13" w:rsidRDefault="00802E13" w:rsidP="00802E13">
            <w:r w:rsidRPr="00802E13">
              <w:t>MOB-084</w:t>
            </w:r>
          </w:p>
        </w:tc>
        <w:tc>
          <w:tcPr>
            <w:tcW w:w="0" w:type="auto"/>
            <w:vAlign w:val="center"/>
            <w:hideMark/>
          </w:tcPr>
          <w:p w14:paraId="1B338C8A" w14:textId="77777777" w:rsidR="00802E13" w:rsidRPr="00802E13" w:rsidRDefault="00802E13" w:rsidP="00802E13">
            <w:r w:rsidRPr="00802E13">
              <w:t>Picker</w:t>
            </w:r>
          </w:p>
        </w:tc>
        <w:tc>
          <w:tcPr>
            <w:tcW w:w="0" w:type="auto"/>
            <w:vAlign w:val="center"/>
            <w:hideMark/>
          </w:tcPr>
          <w:p w14:paraId="23A35BA8" w14:textId="77777777" w:rsidR="00802E13" w:rsidRPr="00802E13" w:rsidRDefault="00802E13" w:rsidP="00802E13">
            <w:r w:rsidRPr="00802E13">
              <w:t>Image picker sheet</w:t>
            </w:r>
          </w:p>
        </w:tc>
        <w:tc>
          <w:tcPr>
            <w:tcW w:w="0" w:type="auto"/>
            <w:vAlign w:val="center"/>
            <w:hideMark/>
          </w:tcPr>
          <w:p w14:paraId="4D00077C" w14:textId="77777777" w:rsidR="00802E13" w:rsidRPr="00802E13" w:rsidRDefault="00802E13" w:rsidP="00802E13">
            <w:r w:rsidRPr="00802E13">
              <w:t>crm_image_picker.dart</w:t>
            </w:r>
          </w:p>
        </w:tc>
        <w:tc>
          <w:tcPr>
            <w:tcW w:w="0" w:type="auto"/>
            <w:vAlign w:val="center"/>
            <w:hideMark/>
          </w:tcPr>
          <w:p w14:paraId="152BF684" w14:textId="77777777" w:rsidR="00802E13" w:rsidRPr="00802E13" w:rsidRDefault="00802E13" w:rsidP="00802E13">
            <w:r w:rsidRPr="00802E13">
              <w:t>forms</w:t>
            </w:r>
          </w:p>
        </w:tc>
        <w:tc>
          <w:tcPr>
            <w:tcW w:w="0" w:type="auto"/>
            <w:vAlign w:val="center"/>
            <w:hideMark/>
          </w:tcPr>
          <w:p w14:paraId="529CF0F5" w14:textId="77777777" w:rsidR="00802E13" w:rsidRPr="00802E13" w:rsidRDefault="00802E13" w:rsidP="00802E13">
            <w:r w:rsidRPr="00802E13">
              <w:t>permitted</w:t>
            </w:r>
          </w:p>
        </w:tc>
        <w:tc>
          <w:tcPr>
            <w:tcW w:w="0" w:type="auto"/>
            <w:vAlign w:val="center"/>
            <w:hideMark/>
          </w:tcPr>
          <w:p w14:paraId="69D4BA06" w14:textId="77777777" w:rsidR="00802E13" w:rsidRPr="00802E13" w:rsidRDefault="00802E13" w:rsidP="00802E13">
            <w:r w:rsidRPr="00802E13">
              <w:t>Camera/gallery</w:t>
            </w:r>
          </w:p>
        </w:tc>
      </w:tr>
      <w:tr w:rsidR="00802E13" w:rsidRPr="00802E13" w14:paraId="71A9EEC0" w14:textId="77777777">
        <w:trPr>
          <w:tblCellSpacing w:w="15" w:type="dxa"/>
        </w:trPr>
        <w:tc>
          <w:tcPr>
            <w:tcW w:w="0" w:type="auto"/>
            <w:vAlign w:val="center"/>
            <w:hideMark/>
          </w:tcPr>
          <w:p w14:paraId="665FCA6A" w14:textId="77777777" w:rsidR="00802E13" w:rsidRPr="00802E13" w:rsidRDefault="00802E13" w:rsidP="00802E13">
            <w:r w:rsidRPr="00802E13">
              <w:t>MOB-085</w:t>
            </w:r>
          </w:p>
        </w:tc>
        <w:tc>
          <w:tcPr>
            <w:tcW w:w="0" w:type="auto"/>
            <w:vAlign w:val="center"/>
            <w:hideMark/>
          </w:tcPr>
          <w:p w14:paraId="03E53D5F" w14:textId="77777777" w:rsidR="00802E13" w:rsidRPr="00802E13" w:rsidRDefault="00802E13" w:rsidP="00802E13">
            <w:r w:rsidRPr="00802E13">
              <w:t>Picker</w:t>
            </w:r>
          </w:p>
        </w:tc>
        <w:tc>
          <w:tcPr>
            <w:tcW w:w="0" w:type="auto"/>
            <w:vAlign w:val="center"/>
            <w:hideMark/>
          </w:tcPr>
          <w:p w14:paraId="0C701877" w14:textId="77777777" w:rsidR="00802E13" w:rsidRPr="00802E13" w:rsidRDefault="00802E13" w:rsidP="00802E13">
            <w:r w:rsidRPr="00802E13">
              <w:t>Video picker sheet</w:t>
            </w:r>
          </w:p>
        </w:tc>
        <w:tc>
          <w:tcPr>
            <w:tcW w:w="0" w:type="auto"/>
            <w:vAlign w:val="center"/>
            <w:hideMark/>
          </w:tcPr>
          <w:p w14:paraId="4367547D" w14:textId="77777777" w:rsidR="00802E13" w:rsidRPr="00802E13" w:rsidRDefault="00802E13" w:rsidP="00802E13">
            <w:r w:rsidRPr="00802E13">
              <w:t>crm_video_picker.dart</w:t>
            </w:r>
          </w:p>
        </w:tc>
        <w:tc>
          <w:tcPr>
            <w:tcW w:w="0" w:type="auto"/>
            <w:vAlign w:val="center"/>
            <w:hideMark/>
          </w:tcPr>
          <w:p w14:paraId="6E210F48" w14:textId="77777777" w:rsidR="00802E13" w:rsidRPr="00802E13" w:rsidRDefault="00802E13" w:rsidP="00802E13">
            <w:r w:rsidRPr="00802E13">
              <w:t>forms</w:t>
            </w:r>
          </w:p>
        </w:tc>
        <w:tc>
          <w:tcPr>
            <w:tcW w:w="0" w:type="auto"/>
            <w:vAlign w:val="center"/>
            <w:hideMark/>
          </w:tcPr>
          <w:p w14:paraId="05542F20" w14:textId="77777777" w:rsidR="00802E13" w:rsidRPr="00802E13" w:rsidRDefault="00802E13" w:rsidP="00802E13">
            <w:r w:rsidRPr="00802E13">
              <w:t>permitted</w:t>
            </w:r>
          </w:p>
        </w:tc>
        <w:tc>
          <w:tcPr>
            <w:tcW w:w="0" w:type="auto"/>
            <w:vAlign w:val="center"/>
            <w:hideMark/>
          </w:tcPr>
          <w:p w14:paraId="09A09CBF" w14:textId="77777777" w:rsidR="00802E13" w:rsidRPr="00802E13" w:rsidRDefault="00802E13" w:rsidP="00802E13">
            <w:r w:rsidRPr="00802E13">
              <w:t>Video</w:t>
            </w:r>
          </w:p>
        </w:tc>
      </w:tr>
      <w:tr w:rsidR="00802E13" w:rsidRPr="00802E13" w14:paraId="4927D5B8" w14:textId="77777777">
        <w:trPr>
          <w:tblCellSpacing w:w="15" w:type="dxa"/>
        </w:trPr>
        <w:tc>
          <w:tcPr>
            <w:tcW w:w="0" w:type="auto"/>
            <w:vAlign w:val="center"/>
            <w:hideMark/>
          </w:tcPr>
          <w:p w14:paraId="1F3931C4" w14:textId="77777777" w:rsidR="00802E13" w:rsidRPr="00802E13" w:rsidRDefault="00802E13" w:rsidP="00802E13">
            <w:r w:rsidRPr="00802E13">
              <w:t>MOB-086</w:t>
            </w:r>
          </w:p>
        </w:tc>
        <w:tc>
          <w:tcPr>
            <w:tcW w:w="0" w:type="auto"/>
            <w:vAlign w:val="center"/>
            <w:hideMark/>
          </w:tcPr>
          <w:p w14:paraId="7036E2F9" w14:textId="77777777" w:rsidR="00802E13" w:rsidRPr="00802E13" w:rsidRDefault="00802E13" w:rsidP="00802E13">
            <w:r w:rsidRPr="00802E13">
              <w:t>Picker</w:t>
            </w:r>
          </w:p>
        </w:tc>
        <w:tc>
          <w:tcPr>
            <w:tcW w:w="0" w:type="auto"/>
            <w:vAlign w:val="center"/>
            <w:hideMark/>
          </w:tcPr>
          <w:p w14:paraId="04AE6232" w14:textId="77777777" w:rsidR="00802E13" w:rsidRPr="00802E13" w:rsidRDefault="00802E13" w:rsidP="00802E13">
            <w:r w:rsidRPr="00802E13">
              <w:t>Searchable dropdown</w:t>
            </w:r>
          </w:p>
        </w:tc>
        <w:tc>
          <w:tcPr>
            <w:tcW w:w="0" w:type="auto"/>
            <w:vAlign w:val="center"/>
            <w:hideMark/>
          </w:tcPr>
          <w:p w14:paraId="30F9D5D5" w14:textId="77777777" w:rsidR="00802E13" w:rsidRPr="00802E13" w:rsidRDefault="00802E13" w:rsidP="00802E13">
            <w:r w:rsidRPr="00802E13">
              <w:t>crm_searchable_dropdown.dart</w:t>
            </w:r>
          </w:p>
        </w:tc>
        <w:tc>
          <w:tcPr>
            <w:tcW w:w="0" w:type="auto"/>
            <w:vAlign w:val="center"/>
            <w:hideMark/>
          </w:tcPr>
          <w:p w14:paraId="7B8D12A9" w14:textId="77777777" w:rsidR="00802E13" w:rsidRPr="00802E13" w:rsidRDefault="00802E13" w:rsidP="00802E13">
            <w:r w:rsidRPr="00802E13">
              <w:t>forms</w:t>
            </w:r>
          </w:p>
        </w:tc>
        <w:tc>
          <w:tcPr>
            <w:tcW w:w="0" w:type="auto"/>
            <w:vAlign w:val="center"/>
            <w:hideMark/>
          </w:tcPr>
          <w:p w14:paraId="6E11C5C4" w14:textId="77777777" w:rsidR="00802E13" w:rsidRPr="00802E13" w:rsidRDefault="00802E13" w:rsidP="00802E13">
            <w:r w:rsidRPr="00802E13">
              <w:t>all</w:t>
            </w:r>
          </w:p>
        </w:tc>
        <w:tc>
          <w:tcPr>
            <w:tcW w:w="0" w:type="auto"/>
            <w:vAlign w:val="center"/>
            <w:hideMark/>
          </w:tcPr>
          <w:p w14:paraId="3ADCF174" w14:textId="77777777" w:rsidR="00802E13" w:rsidRPr="00802E13" w:rsidRDefault="00802E13" w:rsidP="00802E13">
            <w:r w:rsidRPr="00802E13">
              <w:t>Long option lists</w:t>
            </w:r>
          </w:p>
        </w:tc>
      </w:tr>
      <w:tr w:rsidR="00802E13" w:rsidRPr="00802E13" w14:paraId="76E3DC1C" w14:textId="77777777">
        <w:trPr>
          <w:tblCellSpacing w:w="15" w:type="dxa"/>
        </w:trPr>
        <w:tc>
          <w:tcPr>
            <w:tcW w:w="0" w:type="auto"/>
            <w:vAlign w:val="center"/>
            <w:hideMark/>
          </w:tcPr>
          <w:p w14:paraId="183EC0DF" w14:textId="77777777" w:rsidR="00802E13" w:rsidRPr="00802E13" w:rsidRDefault="00802E13" w:rsidP="00802E13">
            <w:r w:rsidRPr="00802E13">
              <w:t>MOB-087</w:t>
            </w:r>
          </w:p>
        </w:tc>
        <w:tc>
          <w:tcPr>
            <w:tcW w:w="0" w:type="auto"/>
            <w:vAlign w:val="center"/>
            <w:hideMark/>
          </w:tcPr>
          <w:p w14:paraId="3A79FA5D" w14:textId="77777777" w:rsidR="00802E13" w:rsidRPr="00802E13" w:rsidRDefault="00802E13" w:rsidP="00802E13">
            <w:r w:rsidRPr="00802E13">
              <w:t>Wizard steps</w:t>
            </w:r>
          </w:p>
        </w:tc>
        <w:tc>
          <w:tcPr>
            <w:tcW w:w="0" w:type="auto"/>
            <w:vAlign w:val="center"/>
            <w:hideMark/>
          </w:tcPr>
          <w:p w14:paraId="748682F8" w14:textId="77777777" w:rsidR="00802E13" w:rsidRPr="00802E13" w:rsidRDefault="00802E13" w:rsidP="00802E13">
            <w:r w:rsidRPr="00802E13">
              <w:t>Portal steps 1–8</w:t>
            </w:r>
          </w:p>
        </w:tc>
        <w:tc>
          <w:tcPr>
            <w:tcW w:w="0" w:type="auto"/>
            <w:vAlign w:val="center"/>
            <w:hideMark/>
          </w:tcPr>
          <w:p w14:paraId="675B6558" w14:textId="77777777" w:rsidR="00802E13" w:rsidRPr="00802E13" w:rsidRDefault="00802E13" w:rsidP="00802E13">
            <w:r w:rsidRPr="00802E13">
              <w:t>inside MOB-026</w:t>
            </w:r>
          </w:p>
        </w:tc>
        <w:tc>
          <w:tcPr>
            <w:tcW w:w="0" w:type="auto"/>
            <w:vAlign w:val="center"/>
            <w:hideMark/>
          </w:tcPr>
          <w:p w14:paraId="384BC78C" w14:textId="77777777" w:rsidR="00802E13" w:rsidRPr="00802E13" w:rsidRDefault="00802E13" w:rsidP="00802E13">
            <w:r w:rsidRPr="00802E13">
              <w:t>portal</w:t>
            </w:r>
          </w:p>
        </w:tc>
        <w:tc>
          <w:tcPr>
            <w:tcW w:w="0" w:type="auto"/>
            <w:vAlign w:val="center"/>
            <w:hideMark/>
          </w:tcPr>
          <w:p w14:paraId="4E3312E3" w14:textId="77777777" w:rsidR="00802E13" w:rsidRPr="00802E13" w:rsidRDefault="00802E13" w:rsidP="00802E13">
            <w:r w:rsidRPr="00802E13">
              <w:t>SA AD</w:t>
            </w:r>
          </w:p>
        </w:tc>
        <w:tc>
          <w:tcPr>
            <w:tcW w:w="0" w:type="auto"/>
            <w:vAlign w:val="center"/>
            <w:hideMark/>
          </w:tcPr>
          <w:p w14:paraId="18685DD1" w14:textId="77777777" w:rsidR="00802E13" w:rsidRPr="00802E13" w:rsidRDefault="00802E13" w:rsidP="00802E13">
            <w:r w:rsidRPr="00802E13">
              <w:t>Basic, Auth, Request, Parameters, Response, Mapping, Sync, Test</w:t>
            </w:r>
          </w:p>
        </w:tc>
      </w:tr>
    </w:tbl>
    <w:p w14:paraId="1E801F6D" w14:textId="77777777" w:rsidR="00802E13" w:rsidRPr="00802E13" w:rsidRDefault="00802E13" w:rsidP="00802E13">
      <w:r w:rsidRPr="00802E13">
        <w:t>showDialog is also called from these files (count in parentheses). Each call site is a separate overlay even when it has no named class:</w:t>
      </w:r>
    </w:p>
    <w:p w14:paraId="344258D0" w14:textId="77777777" w:rsidR="00802E13" w:rsidRPr="00802E13" w:rsidRDefault="00802E13" w:rsidP="00802E13">
      <w:r w:rsidRPr="00802E13">
        <w:lastRenderedPageBreak/>
        <w:t>campaign_leads_screen.dart (21), requirements_screen.dart (13), kpi_drilldown_dialogs.dart (12), add_edit_property_screen.dart (10), properties_screen.dart (9), integration_screen.dart (9), dashboard_screen.dart (7), service_agent_library_screen.dart (7), connections_screen.dart (6), splash.dart (4), resale_library_screen.dart (4), rental_library_screen.dart (4), location_config_screen.dart (3), drawers.dart (3), login_screen.dart (3), telecaller_detail_dialog.dart (3), users_screen.dart (2), permission_matrix_card.dart (2), mfa_security_card.dart (2), add_edit_requirement_screen.dart (2), plus 1 each in reset password, team messages, telecaller leads, telecaller dashboard, telecaller callbacks, settings, builders, clients, owners, audit logs, source totals, assigned leads, several report sections, searchable dropdown, sales bloc, allocation bloc, todays schedule.</w:t>
      </w:r>
    </w:p>
    <w:p w14:paraId="7055F096" w14:textId="77777777" w:rsidR="00802E13" w:rsidRPr="00802E13" w:rsidRDefault="00802E13" w:rsidP="00802E13">
      <w:r w:rsidRPr="00802E13">
        <w:t>Bottom sheet call sites (14): requirements (1), connections (3), integration (1), dashboard (1), top bar (1), location config (2), report global filters (1), owners (1), image picker (1), video picker (1), app shell (1).</w:t>
      </w:r>
    </w:p>
    <w:p w14:paraId="2BFBA035" w14:textId="77777777" w:rsidR="00802E13" w:rsidRPr="00802E13" w:rsidRDefault="00802E13" w:rsidP="00802E13">
      <w:r w:rsidRPr="00802E13">
        <w:pict w14:anchorId="422608D8">
          <v:rect id="_x0000_i1232" style="width:0;height:1.5pt" o:hralign="center" o:hrstd="t" o:hr="t" fillcolor="#a0a0a0" stroked="f"/>
        </w:pict>
      </w:r>
    </w:p>
    <w:p w14:paraId="6F3DD284" w14:textId="77777777" w:rsidR="00802E13" w:rsidRPr="00802E13" w:rsidRDefault="00802E13" w:rsidP="00802E13">
      <w:pPr>
        <w:rPr>
          <w:b/>
          <w:bCs/>
        </w:rPr>
      </w:pPr>
      <w:r w:rsidRPr="00802E13">
        <w:rPr>
          <w:b/>
          <w:bCs/>
        </w:rPr>
        <w:t>4. Navigation map</w:t>
      </w:r>
    </w:p>
    <w:p w14:paraId="31C1F3D0" w14:textId="77777777" w:rsidR="00802E13" w:rsidRPr="00802E13" w:rsidRDefault="00802E13" w:rsidP="00802E13">
      <w:r w:rsidRPr="00802E13">
        <w:t>Live primary navigation is ModernSidebar, not _buildSidebarContent (that method has no callers).</w:t>
      </w:r>
    </w:p>
    <w:p w14:paraId="78B32EBA" w14:textId="77777777" w:rsidR="00802E13" w:rsidRPr="00802E13" w:rsidRDefault="00802E13" w:rsidP="00802E13">
      <w:r w:rsidRPr="00802E13">
        <w:t>PropKart</w:t>
      </w:r>
    </w:p>
    <w:p w14:paraId="0D14904E" w14:textId="77777777" w:rsidR="00802E13" w:rsidRPr="00802E13" w:rsidRDefault="00802E13" w:rsidP="00802E13">
      <w:r w:rsidRPr="00802E13">
        <w:rPr>
          <w:rFonts w:ascii="MS Gothic" w:eastAsia="MS Gothic" w:hAnsi="MS Gothic" w:cs="MS Gothic" w:hint="eastAsia"/>
        </w:rPr>
        <w:t>├</w:t>
      </w:r>
      <w:r w:rsidRPr="00802E13">
        <w:rPr>
          <w:rFonts w:ascii="Aptos" w:hAnsi="Aptos" w:cs="Aptos"/>
        </w:rPr>
        <w:t>──</w:t>
      </w:r>
      <w:r w:rsidRPr="00802E13">
        <w:t xml:space="preserve"> Signed out</w:t>
      </w:r>
    </w:p>
    <w:p w14:paraId="68F0C831"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Splash                         /splash</w:t>
      </w:r>
    </w:p>
    <w:p w14:paraId="783CE10E"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Get started                    /get-started</w:t>
      </w:r>
    </w:p>
    <w:p w14:paraId="5292CD72"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Login                          /login</w:t>
      </w:r>
    </w:p>
    <w:p w14:paraId="64E075E3"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Reset password                 /reset-password</w:t>
      </w:r>
    </w:p>
    <w:p w14:paraId="12177FC0"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Terms                          /terms-and-conditions</w:t>
      </w:r>
    </w:p>
    <w:p w14:paraId="2A8CAD03" w14:textId="77777777" w:rsidR="00802E13" w:rsidRPr="00802E13" w:rsidRDefault="00802E13" w:rsidP="00802E13">
      <w:r w:rsidRPr="00802E13">
        <w:t>│   └── Privacy                        /privacy-policy</w:t>
      </w:r>
    </w:p>
    <w:p w14:paraId="71D611C5" w14:textId="77777777" w:rsidR="00802E13" w:rsidRPr="00802E13" w:rsidRDefault="00802E13" w:rsidP="00802E13">
      <w:r w:rsidRPr="00802E13">
        <w:rPr>
          <w:rFonts w:ascii="MS Gothic" w:eastAsia="MS Gothic" w:hAnsi="MS Gothic" w:cs="MS Gothic" w:hint="eastAsia"/>
        </w:rPr>
        <w:t>├</w:t>
      </w:r>
      <w:r w:rsidRPr="00802E13">
        <w:rPr>
          <w:rFonts w:ascii="Aptos" w:hAnsi="Aptos" w:cs="Aptos"/>
        </w:rPr>
        <w:t>──</w:t>
      </w:r>
      <w:r w:rsidRPr="00802E13">
        <w:t xml:space="preserve"> Public share (no shell)</w:t>
      </w:r>
    </w:p>
    <w:p w14:paraId="3C74AFEC"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Share pack                     /share/:sessionId</w:t>
      </w:r>
    </w:p>
    <w:p w14:paraId="638DC63A" w14:textId="77777777" w:rsidR="00802E13" w:rsidRPr="00802E13" w:rsidRDefault="00802E13" w:rsidP="00802E13">
      <w:r w:rsidRPr="00802E13">
        <w:t>│   └── Shared property                /share/:sessionId/property/:propertyId</w:t>
      </w:r>
    </w:p>
    <w:p w14:paraId="50FA8293" w14:textId="77777777" w:rsidR="00802E13" w:rsidRPr="00802E13" w:rsidRDefault="00802E13" w:rsidP="00802E13">
      <w:r w:rsidRPr="00802E13">
        <w:t>└── Signed in (CRMAppShell)</w:t>
      </w:r>
    </w:p>
    <w:p w14:paraId="357023A2"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Phone bar: Dashboard | Properties | + | Leads | Profile</w:t>
      </w:r>
    </w:p>
    <w:p w14:paraId="2A13DCB6" w14:textId="77777777" w:rsidR="00802E13" w:rsidRPr="00802E13" w:rsidRDefault="00802E13" w:rsidP="00802E13">
      <w:r w:rsidRPr="00802E13">
        <w:t xml:space="preserve">    </w:t>
      </w:r>
      <w:r w:rsidRPr="00802E13">
        <w:rPr>
          <w:rFonts w:ascii="MS Gothic" w:eastAsia="MS Gothic" w:hAnsi="MS Gothic" w:cs="MS Gothic" w:hint="eastAsia"/>
        </w:rPr>
        <w:t>├</w:t>
      </w:r>
      <w:r w:rsidRPr="00802E13">
        <w:rPr>
          <w:rFonts w:ascii="Aptos" w:hAnsi="Aptos" w:cs="Aptos"/>
        </w:rPr>
        <w:t>──</w:t>
      </w:r>
      <w:r w:rsidRPr="00802E13">
        <w:t xml:space="preserve"> Sidebar (permission-gated)</w:t>
      </w:r>
    </w:p>
    <w:p w14:paraId="57070A4F" w14:textId="77777777" w:rsidR="00802E13" w:rsidRPr="00802E13" w:rsidRDefault="00802E13" w:rsidP="00802E13">
      <w:r w:rsidRPr="00802E13">
        <w:lastRenderedPageBreak/>
        <w:t xml:space="preserve">    │   </w:t>
      </w:r>
      <w:r w:rsidRPr="00802E13">
        <w:rPr>
          <w:rFonts w:ascii="MS Gothic" w:eastAsia="MS Gothic" w:hAnsi="MS Gothic" w:cs="MS Gothic" w:hint="eastAsia"/>
        </w:rPr>
        <w:t>├</w:t>
      </w:r>
      <w:r w:rsidRPr="00802E13">
        <w:rPr>
          <w:rFonts w:ascii="Aptos" w:hAnsi="Aptos" w:cs="Aptos"/>
        </w:rPr>
        <w:t>──</w:t>
      </w:r>
      <w:r w:rsidRPr="00802E13">
        <w:t xml:space="preserve"> Dashboard                  /dashboard</w:t>
      </w:r>
    </w:p>
    <w:p w14:paraId="44234A85"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Properties                 /properties</w:t>
      </w:r>
    </w:p>
    <w:p w14:paraId="18EEB7A5" w14:textId="77777777" w:rsidR="00802E13" w:rsidRPr="00802E13" w:rsidRDefault="00802E13" w:rsidP="00802E13">
      <w:r w:rsidRPr="00802E13">
        <w:t xml:space="preserve">    │   │   └── Detail                 /properties/:id   (leaves the shell)</w:t>
      </w:r>
    </w:p>
    <w:p w14:paraId="1907FAED"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Telecaller only</w:t>
      </w:r>
    </w:p>
    <w:p w14:paraId="62322299"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My Calling Leads       /campaign/leads</w:t>
      </w:r>
    </w:p>
    <w:p w14:paraId="386632E1"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Callbacks              /telecaller/callbacks</w:t>
      </w:r>
    </w:p>
    <w:p w14:paraId="43BABFC6"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CNR / Retry            /telecaller/cnr</w:t>
      </w:r>
    </w:p>
    <w:p w14:paraId="6E5BE731" w14:textId="77777777" w:rsidR="00802E13" w:rsidRPr="00802E13" w:rsidRDefault="00802E13" w:rsidP="00802E13">
      <w:r w:rsidRPr="00802E13">
        <w:t xml:space="preserve">    │   │   └── All Leads (Track)      /requirements</w:t>
      </w:r>
    </w:p>
    <w:p w14:paraId="56C141F4"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Everyone else: Leads       /requirements</w:t>
      </w:r>
    </w:p>
    <w:p w14:paraId="4F0C10EC"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Employees                  /users  </w:t>
      </w:r>
      <w:r w:rsidRPr="00802E13">
        <w:rPr>
          <w:rFonts w:ascii="Aptos" w:hAnsi="Aptos" w:cs="Aptos"/>
        </w:rPr>
        <w:t>→</w:t>
      </w:r>
      <w:r w:rsidRPr="00802E13">
        <w:t xml:space="preserve"> /users/:id</w:t>
      </w:r>
    </w:p>
    <w:p w14:paraId="1CF1FB10"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Reports                    /reports/leads/overall-business-insight</w:t>
      </w:r>
    </w:p>
    <w:p w14:paraId="0A3959AD"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Telecaller report</w:t>
      </w:r>
    </w:p>
    <w:p w14:paraId="5531F28D"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Sales report (placeholder)</w:t>
      </w:r>
    </w:p>
    <w:p w14:paraId="7832E79B"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Lead metrics</w:t>
      </w:r>
    </w:p>
    <w:p w14:paraId="53EC2416"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Super-admin metrics</w:t>
      </w:r>
    </w:p>
    <w:p w14:paraId="253146B9" w14:textId="77777777" w:rsidR="00802E13" w:rsidRPr="00802E13" w:rsidRDefault="00802E13" w:rsidP="00802E13">
      <w:r w:rsidRPr="00802E13">
        <w:t xml:space="preserve">    │   │   └── Property reports (coming soon)</w:t>
      </w:r>
    </w:p>
    <w:p w14:paraId="6E72DBCE"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Campaign (hidden for telecaller)</w:t>
      </w:r>
    </w:p>
    <w:p w14:paraId="47675B4E"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Connections, Meta, Housing</w:t>
      </w:r>
    </w:p>
    <w:p w14:paraId="6326A7B6" w14:textId="77777777" w:rsidR="00802E13" w:rsidRPr="00802E13" w:rsidRDefault="00802E13" w:rsidP="00802E13">
      <w:r w:rsidRPr="00802E13">
        <w:t xml:space="preserve">    │   │   └── Dynamic portal names</w:t>
      </w:r>
    </w:p>
    <w:p w14:paraId="5CFCCBEE"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Lead Allocation            /admin/lead-allocation</w:t>
      </w:r>
    </w:p>
    <w:p w14:paraId="692848FE"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Library</w:t>
      </w:r>
    </w:p>
    <w:p w14:paraId="498528D1" w14:textId="77777777" w:rsidR="00802E13" w:rsidRPr="00802E13" w:rsidRDefault="00802E13" w:rsidP="00802E13">
      <w:r w:rsidRPr="00802E13">
        <w:t xml:space="preserve">    │   │   </w:t>
      </w:r>
      <w:r w:rsidRPr="00802E13">
        <w:rPr>
          <w:rFonts w:ascii="MS Gothic" w:eastAsia="MS Gothic" w:hAnsi="MS Gothic" w:cs="MS Gothic" w:hint="eastAsia"/>
        </w:rPr>
        <w:t>├</w:t>
      </w:r>
      <w:r w:rsidRPr="00802E13">
        <w:rPr>
          <w:rFonts w:ascii="Aptos" w:hAnsi="Aptos" w:cs="Aptos"/>
        </w:rPr>
        <w:t>──</w:t>
      </w:r>
      <w:r w:rsidRPr="00802E13">
        <w:t xml:space="preserve"> Rental, Resale, Service agents</w:t>
      </w:r>
    </w:p>
    <w:p w14:paraId="147BAD06"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Settings                   /settings</w:t>
      </w:r>
    </w:p>
    <w:p w14:paraId="67A98383" w14:textId="77777777" w:rsidR="00802E13" w:rsidRPr="00802E13" w:rsidRDefault="00802E13" w:rsidP="00802E13">
      <w:r w:rsidRPr="00802E13">
        <w:t xml:space="preserve">    │   </w:t>
      </w:r>
      <w:r w:rsidRPr="00802E13">
        <w:rPr>
          <w:rFonts w:ascii="MS Gothic" w:eastAsia="MS Gothic" w:hAnsi="MS Gothic" w:cs="MS Gothic" w:hint="eastAsia"/>
        </w:rPr>
        <w:t>├</w:t>
      </w:r>
      <w:r w:rsidRPr="00802E13">
        <w:rPr>
          <w:rFonts w:ascii="Aptos" w:hAnsi="Aptos" w:cs="Aptos"/>
        </w:rPr>
        <w:t>──</w:t>
      </w:r>
      <w:r w:rsidRPr="00802E13">
        <w:t xml:space="preserve"> Audit Logs                 Super Admin only</w:t>
      </w:r>
    </w:p>
    <w:p w14:paraId="6D272B9A" w14:textId="77777777" w:rsidR="00802E13" w:rsidRPr="00802E13" w:rsidRDefault="00802E13" w:rsidP="00802E13">
      <w:r w:rsidRPr="00802E13">
        <w:t xml:space="preserve">    │   └── Recycle Bin                /bin</w:t>
      </w:r>
    </w:p>
    <w:p w14:paraId="12C0AC2F" w14:textId="77777777" w:rsidR="00802E13" w:rsidRPr="00802E13" w:rsidRDefault="00802E13" w:rsidP="00802E13">
      <w:r w:rsidRPr="00802E13">
        <w:t xml:space="preserve">    └── Profile card at the bottom of the sidebar</w:t>
      </w:r>
    </w:p>
    <w:p w14:paraId="049A36A8" w14:textId="77777777" w:rsidR="00802E13" w:rsidRPr="00802E13" w:rsidRDefault="00802E13" w:rsidP="00802E13">
      <w:r w:rsidRPr="00802E13">
        <w:t>Redirects that hide screens:</w:t>
      </w:r>
    </w:p>
    <w:p w14:paraId="2B2F8B9F" w14:textId="77777777" w:rsidR="00802E13" w:rsidRPr="00802E13" w:rsidRDefault="00802E13" w:rsidP="00802E13">
      <w:pPr>
        <w:numPr>
          <w:ilvl w:val="0"/>
          <w:numId w:val="2"/>
        </w:numPr>
      </w:pPr>
      <w:r w:rsidRPr="00802E13">
        <w:lastRenderedPageBreak/>
        <w:t>/clients, /owners, /builders → /dashboard</w:t>
      </w:r>
    </w:p>
    <w:p w14:paraId="5A0C1C44" w14:textId="77777777" w:rsidR="00802E13" w:rsidRPr="00802E13" w:rsidRDefault="00802E13" w:rsidP="00802E13">
      <w:pPr>
        <w:numPr>
          <w:ilvl w:val="0"/>
          <w:numId w:val="2"/>
        </w:numPr>
      </w:pPr>
      <w:r w:rsidRPr="00802E13">
        <w:t>/campaign → /campaign/connections</w:t>
      </w:r>
    </w:p>
    <w:p w14:paraId="1DA53DD0" w14:textId="77777777" w:rsidR="00802E13" w:rsidRPr="00802E13" w:rsidRDefault="00802E13" w:rsidP="00802E13">
      <w:pPr>
        <w:numPr>
          <w:ilvl w:val="0"/>
          <w:numId w:val="2"/>
        </w:numPr>
      </w:pPr>
      <w:r w:rsidRPr="00802E13">
        <w:t>/integration and /campaign-leads → /campaign/leads</w:t>
      </w:r>
    </w:p>
    <w:p w14:paraId="6741179F" w14:textId="77777777" w:rsidR="00802E13" w:rsidRPr="00802E13" w:rsidRDefault="00802E13" w:rsidP="00802E13">
      <w:pPr>
        <w:numPr>
          <w:ilvl w:val="0"/>
          <w:numId w:val="2"/>
        </w:numPr>
      </w:pPr>
      <w:r w:rsidRPr="00802E13">
        <w:t>/reports and /reports/leads → overall business insight</w:t>
      </w:r>
    </w:p>
    <w:p w14:paraId="47341E68" w14:textId="77777777" w:rsidR="00802E13" w:rsidRPr="00802E13" w:rsidRDefault="00802E13" w:rsidP="00802E13">
      <w:r w:rsidRPr="00802E13">
        <w:t>Deep links: password reset, share links, ?from= after login (allow-listed in RoleGuard.allowedPostLoginPaths).</w:t>
      </w:r>
    </w:p>
    <w:p w14:paraId="357F47FC" w14:textId="77777777" w:rsidR="00802E13" w:rsidRPr="00802E13" w:rsidRDefault="00802E13" w:rsidP="00802E13">
      <w:r w:rsidRPr="00802E13">
        <w:t xml:space="preserve">Duplicate navigation: _buildSidebarContent repeats Dashboard, Properties, Leads, Employees, Campaign, Library, Settings, Bin, and a different phone bar, but nothing calls it. </w:t>
      </w:r>
      <w:r w:rsidRPr="00802E13">
        <w:rPr>
          <w:b/>
          <w:bCs/>
        </w:rPr>
        <w:t>Deprecate</w:t>
      </w:r>
      <w:r w:rsidRPr="00802E13">
        <w:t xml:space="preserve"> after confirming no reflection/test reference. </w:t>
      </w:r>
      <w:r w:rsidRPr="00802E13">
        <w:rPr>
          <w:b/>
          <w:bCs/>
        </w:rPr>
        <w:t>Requires runtime verification</w:t>
      </w:r>
      <w:r w:rsidRPr="00802E13">
        <w:t xml:space="preserve"> only if a flavor imports it dynamically. Static search found the definition only.</w:t>
      </w:r>
    </w:p>
    <w:p w14:paraId="6EF95DF8" w14:textId="77777777" w:rsidR="00802E13" w:rsidRPr="00802E13" w:rsidRDefault="00802E13" w:rsidP="00802E13">
      <w:r w:rsidRPr="00802E13">
        <w:pict w14:anchorId="482E1871">
          <v:rect id="_x0000_i1233" style="width:0;height:1.5pt" o:hralign="center" o:hrstd="t" o:hr="t" fillcolor="#a0a0a0" stroked="f"/>
        </w:pict>
      </w:r>
    </w:p>
    <w:p w14:paraId="6F96E19C" w14:textId="77777777" w:rsidR="00802E13" w:rsidRPr="00802E13" w:rsidRDefault="00802E13" w:rsidP="00802E13">
      <w:pPr>
        <w:rPr>
          <w:b/>
          <w:bCs/>
        </w:rPr>
      </w:pPr>
      <w:r w:rsidRPr="00802E13">
        <w:rPr>
          <w:b/>
          <w:bCs/>
        </w:rPr>
        <w:t>5. Role inventory</w:t>
      </w:r>
    </w:p>
    <w:p w14:paraId="0A5A1AE1" w14:textId="77777777" w:rsidR="00802E13" w:rsidRPr="00802E13" w:rsidRDefault="00802E13" w:rsidP="00802E13">
      <w:pPr>
        <w:rPr>
          <w:b/>
          <w:bCs/>
        </w:rPr>
      </w:pPr>
      <w:r w:rsidRPr="00802E13">
        <w:rPr>
          <w:b/>
          <w:bCs/>
        </w:rPr>
        <w:t>Super Admin</w:t>
      </w:r>
    </w:p>
    <w:p w14:paraId="3DC5F14C" w14:textId="77777777" w:rsidR="00802E13" w:rsidRPr="00802E13" w:rsidRDefault="00802E13" w:rsidP="00802E13">
      <w:r w:rsidRPr="00802E13">
        <w:t>Available: everything in the sidebar, including Audit Logs, KPI config, super-admin metrics, portal builder, allocation, employees.</w:t>
      </w:r>
      <w:r w:rsidRPr="00802E13">
        <w:br/>
        <w:t>Hidden by redirect: Clients, Owners, Builders screens.</w:t>
      </w:r>
      <w:r w:rsidRPr="00802E13">
        <w:br/>
        <w:t>Primary actions: watch KPIs, allocate leads, manage staff and permissions, open reports.</w:t>
      </w:r>
      <w:r w:rsidRPr="00802E13">
        <w:br/>
        <w:t>Frequent workflow: Dashboard → KPI → drilldown dialog → lead table.</w:t>
      </w:r>
      <w:r w:rsidRPr="00802E13">
        <w:br/>
        <w:t>Mobile priority: a short KPI stack and one drilldown list. Portal builder and permission matrix are desktop tasks; keep them behind More, full-screen, not in the first tab.</w:t>
      </w:r>
    </w:p>
    <w:p w14:paraId="6DC6B5FE" w14:textId="77777777" w:rsidR="00802E13" w:rsidRPr="00802E13" w:rsidRDefault="00802E13" w:rsidP="00802E13">
      <w:pPr>
        <w:rPr>
          <w:b/>
          <w:bCs/>
        </w:rPr>
      </w:pPr>
      <w:r w:rsidRPr="00802E13">
        <w:rPr>
          <w:b/>
          <w:bCs/>
        </w:rPr>
        <w:t>Admin</w:t>
      </w:r>
    </w:p>
    <w:p w14:paraId="7B40B2C0" w14:textId="77777777" w:rsidR="00802E13" w:rsidRPr="00802E13" w:rsidRDefault="00802E13" w:rsidP="00802E13">
      <w:r w:rsidRPr="00802E13">
        <w:t>Same as Super Admin except Audit Logs and super-admin-only metrics. Can manage employees if page.employees or team.view is on. Reports if page.reports or reports.overall_insight is on.</w:t>
      </w:r>
      <w:r w:rsidRPr="00802E13">
        <w:br/>
        <w:t>Mobile priority: allocation and team performance before settings.</w:t>
      </w:r>
    </w:p>
    <w:p w14:paraId="7C167C16" w14:textId="77777777" w:rsidR="00802E13" w:rsidRPr="00802E13" w:rsidRDefault="00802E13" w:rsidP="00802E13">
      <w:pPr>
        <w:rPr>
          <w:b/>
          <w:bCs/>
        </w:rPr>
      </w:pPr>
      <w:r w:rsidRPr="00802E13">
        <w:rPr>
          <w:b/>
          <w:bCs/>
        </w:rPr>
        <w:t>Telecaller</w:t>
      </w:r>
    </w:p>
    <w:p w14:paraId="05A36071" w14:textId="77777777" w:rsidR="00802E13" w:rsidRPr="00802E13" w:rsidRDefault="00802E13" w:rsidP="00802E13">
      <w:r w:rsidRPr="00802E13">
        <w:t>Sidebar adds My Calling Leads, Callbacks, CNR, and renames Leads to All Leads (Track). Campaign tree is hidden (!isTelecaller).</w:t>
      </w:r>
      <w:r w:rsidRPr="00802E13">
        <w:br/>
        <w:t xml:space="preserve">Phone bar does </w:t>
      </w:r>
      <w:r w:rsidRPr="00802E13">
        <w:rPr>
          <w:b/>
          <w:bCs/>
        </w:rPr>
        <w:t>not</w:t>
      </w:r>
      <w:r w:rsidRPr="00802E13">
        <w:t xml:space="preserve"> include Callbacks or CNR. Those require the sidebar, which on a phone is a drawer. </w:t>
      </w:r>
      <w:r w:rsidRPr="00802E13">
        <w:rPr>
          <w:b/>
          <w:bCs/>
        </w:rPr>
        <w:t>Requires runtime verification</w:t>
      </w:r>
      <w:r w:rsidRPr="00802E13">
        <w:t xml:space="preserve"> of how the drawer is opened.</w:t>
      </w:r>
      <w:r w:rsidRPr="00802E13">
        <w:br/>
        <w:t>Primary actions: open the next lead, call, set CNR / callback / not interested / picked up, write a remark.</w:t>
      </w:r>
      <w:r w:rsidRPr="00802E13">
        <w:br/>
        <w:t>This is the highest-frequency mobile role. Current UI is the campaign desktop screen.</w:t>
      </w:r>
    </w:p>
    <w:p w14:paraId="67B779AF" w14:textId="77777777" w:rsidR="00802E13" w:rsidRPr="00802E13" w:rsidRDefault="00802E13" w:rsidP="00802E13">
      <w:pPr>
        <w:rPr>
          <w:b/>
          <w:bCs/>
        </w:rPr>
      </w:pPr>
      <w:r w:rsidRPr="00802E13">
        <w:rPr>
          <w:b/>
          <w:bCs/>
        </w:rPr>
        <w:lastRenderedPageBreak/>
        <w:t>Sales</w:t>
      </w:r>
    </w:p>
    <w:p w14:paraId="04C415FB" w14:textId="77777777" w:rsidR="00802E13" w:rsidRPr="00802E13" w:rsidRDefault="00802E13" w:rsidP="00802E13">
      <w:r w:rsidRPr="00802E13">
        <w:t>Sidebar matches Admin without employee, allocation, and campaign management unless a permission flag grants them. Default sales work is properties, leads, and the sales dashboard branch.</w:t>
      </w:r>
      <w:r w:rsidRPr="00802E13">
        <w:br/>
        <w:t>Primary actions: open a lead, match a property, update pipeline, add a listing.</w:t>
      </w:r>
      <w:r w:rsidRPr="00802E13">
        <w:br/>
        <w:t>Site visit and won/lost live inside lead and requirement dialogs, not as their own routes.</w:t>
      </w:r>
    </w:p>
    <w:p w14:paraId="718BE4C5" w14:textId="77777777" w:rsidR="00802E13" w:rsidRPr="00802E13" w:rsidRDefault="00802E13" w:rsidP="00802E13">
      <w:r w:rsidRPr="00802E13">
        <w:t>No fifth role name exists in RoleGuard beyond Super Admin, Admin, Telecaller, and Sales.</w:t>
      </w:r>
    </w:p>
    <w:p w14:paraId="1ED44850" w14:textId="77777777" w:rsidR="00802E13" w:rsidRPr="00802E13" w:rsidRDefault="00802E13" w:rsidP="00802E13">
      <w:r w:rsidRPr="00802E13">
        <w:pict w14:anchorId="2B6C75F4">
          <v:rect id="_x0000_i1234" style="width:0;height:1.5pt" o:hralign="center" o:hrstd="t" o:hr="t" fillcolor="#a0a0a0" stroked="f"/>
        </w:pict>
      </w:r>
    </w:p>
    <w:p w14:paraId="50E6EA85" w14:textId="77777777" w:rsidR="00802E13" w:rsidRPr="00802E13" w:rsidRDefault="00802E13" w:rsidP="00802E13">
      <w:pPr>
        <w:rPr>
          <w:b/>
          <w:bCs/>
        </w:rPr>
      </w:pPr>
      <w:r w:rsidRPr="00802E13">
        <w:rPr>
          <w:b/>
          <w:bCs/>
        </w:rPr>
        <w:t>6. Screen-by-screen audit</w:t>
      </w:r>
    </w:p>
    <w:p w14:paraId="45BFD8C4" w14:textId="77777777" w:rsidR="00802E13" w:rsidRPr="00802E13" w:rsidRDefault="00802E13" w:rsidP="00802E13">
      <w:r w:rsidRPr="00802E13">
        <w:t xml:space="preserve">Scores are 1–10 static estimates. Columns: hierarchy, readability, touch, navigation, spacing, type, density, efficiency, accessibility, clarity, actions, errors, loading, empty, </w:t>
      </w:r>
      <w:r w:rsidRPr="00802E13">
        <w:rPr>
          <w:b/>
          <w:bCs/>
        </w:rPr>
        <w:t>overall</w:t>
      </w:r>
      <w:r w:rsidRPr="00802E13">
        <w:t>.</w:t>
      </w:r>
    </w:p>
    <w:p w14:paraId="6BEBB8FB" w14:textId="77777777" w:rsidR="00802E13" w:rsidRPr="00802E13" w:rsidRDefault="00802E13" w:rsidP="00802E13">
      <w:pPr>
        <w:rPr>
          <w:b/>
          <w:bCs/>
        </w:rPr>
      </w:pPr>
      <w:r w:rsidRPr="00802E13">
        <w:rPr>
          <w:b/>
          <w:bCs/>
        </w:rPr>
        <w:t>MOB-001 Splash</w:t>
      </w:r>
    </w:p>
    <w:p w14:paraId="4D2476F5" w14:textId="77777777" w:rsidR="00802E13" w:rsidRPr="00802E13" w:rsidRDefault="00802E13" w:rsidP="00802E13">
      <w:r w:rsidRPr="00802E13">
        <w:t>Purpose: hold the user while auth and sync settle. Frequency: once per launch.</w:t>
      </w:r>
      <w:r w:rsidRPr="00802E13">
        <w:br/>
        <w:t>Layout: full-screen animation plus dialogs (4 showDialog sites, 1 AlertDialog).</w:t>
      </w:r>
      <w:r w:rsidRPr="00802E13">
        <w:br/>
        <w:t>Mobile problem: blocking dialogs during start.</w:t>
      </w:r>
      <w:r w:rsidRPr="00802E13">
        <w:br/>
        <w:t xml:space="preserve">Scores: 6, 6, 5, 7, 6, 6, 6, 5, 4, 6, 4, 5, 6, 5. </w:t>
      </w:r>
      <w:r w:rsidRPr="00802E13">
        <w:rPr>
          <w:b/>
          <w:bCs/>
        </w:rPr>
        <w:t>Overall 5.</w:t>
      </w:r>
      <w:r w:rsidRPr="00802E13">
        <w:br/>
        <w:t>Priority: Low. Keep a single full-screen loader. One dialog only for a hard failure, with Retry.</w:t>
      </w:r>
    </w:p>
    <w:p w14:paraId="0AF485ED" w14:textId="77777777" w:rsidR="00802E13" w:rsidRPr="00802E13" w:rsidRDefault="00802E13" w:rsidP="00802E13">
      <w:pPr>
        <w:rPr>
          <w:b/>
          <w:bCs/>
        </w:rPr>
      </w:pPr>
      <w:r w:rsidRPr="00802E13">
        <w:rPr>
          <w:b/>
          <w:bCs/>
        </w:rPr>
        <w:t>MOB-002 Get started / MOB-003 Login / MOB-004 Reset / MOB-068 MFA</w:t>
      </w:r>
    </w:p>
    <w:p w14:paraId="61C27E4E" w14:textId="77777777" w:rsidR="00802E13" w:rsidRPr="00802E13" w:rsidRDefault="00802E13" w:rsidP="00802E13">
      <w:r w:rsidRPr="00802E13">
        <w:t>Purpose: enter the product.</w:t>
      </w:r>
      <w:r w:rsidRPr="00802E13">
        <w:br/>
        <w:t>Layout: centered card. Login has 3 dialogs. MFA is a dialog, not a step.</w:t>
      </w:r>
      <w:r w:rsidRPr="00802E13">
        <w:br/>
        <w:t>Mobile problem: a desktop card on a phone; MFA as a dialog fights the keyboard.</w:t>
      </w:r>
      <w:r w:rsidRPr="00802E13">
        <w:br/>
        <w:t xml:space="preserve">Scores: 6, 6, 5, 6, 5, 6, 6, 5, 4, 6, 5, 5, 5, 5. </w:t>
      </w:r>
      <w:r w:rsidRPr="00802E13">
        <w:rPr>
          <w:b/>
          <w:bCs/>
        </w:rPr>
        <w:t>Overall 5.</w:t>
      </w:r>
      <w:r w:rsidRPr="00802E13">
        <w:br/>
        <w:t>Priority: High. One column, 48px fields, MFA as the next full screen, sticky Sign in. Password reset stays its own screen.</w:t>
      </w:r>
    </w:p>
    <w:p w14:paraId="7D7472CA" w14:textId="77777777" w:rsidR="00802E13" w:rsidRPr="00802E13" w:rsidRDefault="00802E13" w:rsidP="00802E13">
      <w:pPr>
        <w:rPr>
          <w:b/>
          <w:bCs/>
        </w:rPr>
      </w:pPr>
      <w:r w:rsidRPr="00802E13">
        <w:rPr>
          <w:b/>
          <w:bCs/>
        </w:rPr>
        <w:t>MOB-005 Terms / MOB-006 Privacy</w:t>
      </w:r>
    </w:p>
    <w:p w14:paraId="7764A445" w14:textId="77777777" w:rsidR="00802E13" w:rsidRPr="00802E13" w:rsidRDefault="00802E13" w:rsidP="00802E13">
      <w:r w:rsidRPr="00802E13">
        <w:t>Purpose: legal text.</w:t>
      </w:r>
      <w:r w:rsidRPr="00802E13">
        <w:br/>
        <w:t xml:space="preserve">Mobile: long scroll is acceptable. </w:t>
      </w:r>
      <w:r w:rsidRPr="00802E13">
        <w:rPr>
          <w:b/>
          <w:bCs/>
        </w:rPr>
        <w:t>Overall 7.</w:t>
      </w:r>
      <w:r w:rsidRPr="00802E13">
        <w:t xml:space="preserve"> Priority: Low. Keep. Sticky close.</w:t>
      </w:r>
    </w:p>
    <w:p w14:paraId="6AFED2B1" w14:textId="77777777" w:rsidR="00802E13" w:rsidRPr="00802E13" w:rsidRDefault="00802E13" w:rsidP="00802E13">
      <w:pPr>
        <w:rPr>
          <w:b/>
          <w:bCs/>
        </w:rPr>
      </w:pPr>
      <w:r w:rsidRPr="00802E13">
        <w:rPr>
          <w:b/>
          <w:bCs/>
        </w:rPr>
        <w:t>MOB-007 Not found</w:t>
      </w:r>
    </w:p>
    <w:p w14:paraId="4CE5B23B" w14:textId="77777777" w:rsidR="00802E13" w:rsidRPr="00802E13" w:rsidRDefault="00802E13" w:rsidP="00802E13">
      <w:r w:rsidRPr="00802E13">
        <w:t>Shows state.error text. That can be a technical router message.</w:t>
      </w:r>
      <w:r w:rsidRPr="00802E13">
        <w:br/>
      </w:r>
      <w:r w:rsidRPr="00802E13">
        <w:rPr>
          <w:b/>
          <w:bCs/>
        </w:rPr>
        <w:t>Overall 3.</w:t>
      </w:r>
      <w:r w:rsidRPr="00802E13">
        <w:t xml:space="preserve"> Priority: Medium. Human sentence and a Home button. Do not print the exception.</w:t>
      </w:r>
    </w:p>
    <w:p w14:paraId="22F36ADC" w14:textId="77777777" w:rsidR="00802E13" w:rsidRPr="00802E13" w:rsidRDefault="00802E13" w:rsidP="00802E13">
      <w:pPr>
        <w:rPr>
          <w:b/>
          <w:bCs/>
        </w:rPr>
      </w:pPr>
      <w:r w:rsidRPr="00802E13">
        <w:rPr>
          <w:b/>
          <w:bCs/>
        </w:rPr>
        <w:lastRenderedPageBreak/>
        <w:t>MOB-008 / MOB-009 Dashboard</w:t>
      </w:r>
    </w:p>
    <w:p w14:paraId="6F574333" w14:textId="77777777" w:rsidR="00802E13" w:rsidRPr="00802E13" w:rsidRDefault="00802E13" w:rsidP="00802E13">
      <w:r w:rsidRPr="00802E13">
        <w:t>Purpose: the home for every signed-in role.</w:t>
      </w:r>
      <w:r w:rsidRPr="00802E13">
        <w:br/>
        <w:t>Layout: KPI row (Available Inventory, Total Leads, Telecallers, Leads Allocated, Assigned to Sales, Site Visits Done, Deal Won, Sales Users), filter dialogs, recent properties, schedule, notes dialog, status pie painter. Width is checked; cards can sit in a row.</w:t>
      </w:r>
      <w:r w:rsidRPr="00802E13">
        <w:br/>
        <w:t>Mobile problem: eight KPIs in a wrapping grid become a tall, low-priority stack. Filters are dialogs. The phone bar still says Dashboard, so this screen is the first thing every telecaller may see instead of the call queue.</w:t>
      </w:r>
      <w:r w:rsidRPr="00802E13">
        <w:br/>
        <w:t xml:space="preserve">Scores: 4, 5, 4, 3, 4, 5, 3, 3, 4, 4, 4, 5, 5, 4. </w:t>
      </w:r>
      <w:r w:rsidRPr="00802E13">
        <w:rPr>
          <w:b/>
          <w:bCs/>
        </w:rPr>
        <w:t>Overall 4.</w:t>
      </w:r>
      <w:r w:rsidRPr="00802E13">
        <w:br/>
        <w:t xml:space="preserve">Priority: </w:t>
      </w:r>
      <w:r w:rsidRPr="00802E13">
        <w:rPr>
          <w:b/>
          <w:bCs/>
        </w:rPr>
        <w:t>Critical</w:t>
      </w:r>
      <w:r w:rsidRPr="00802E13">
        <w:t xml:space="preserve"> for telecaller (wrong home), </w:t>
      </w:r>
      <w:r w:rsidRPr="00802E13">
        <w:rPr>
          <w:b/>
          <w:bCs/>
        </w:rPr>
        <w:t>High</w:t>
      </w:r>
      <w:r w:rsidRPr="00802E13">
        <w:t xml:space="preserve"> for admin.</w:t>
      </w:r>
      <w:r w:rsidRPr="00802E13">
        <w:br/>
        <w:t>Mobile layout: role-specific home. Telecaller home is the queue (MOB-020), not this grid. Admin home: four KPIs in a 2-column grid, the rest in a horizontal snap row. Recent items as cards. Filters in a bottom sheet.</w:t>
      </w:r>
    </w:p>
    <w:p w14:paraId="01B9EE19" w14:textId="77777777" w:rsidR="00802E13" w:rsidRPr="00802E13" w:rsidRDefault="00802E13" w:rsidP="00802E13">
      <w:pPr>
        <w:rPr>
          <w:b/>
          <w:bCs/>
        </w:rPr>
      </w:pPr>
      <w:r w:rsidRPr="00802E13">
        <w:rPr>
          <w:b/>
          <w:bCs/>
        </w:rPr>
        <w:t>MOB-010 Sales dashboard</w:t>
      </w:r>
    </w:p>
    <w:p w14:paraId="54EFDE37" w14:textId="77777777" w:rsidR="00802E13" w:rsidRPr="00802E13" w:rsidRDefault="00802E13" w:rsidP="00802E13">
      <w:r w:rsidRPr="00802E13">
        <w:t>Embedded sales metrics and tables (DataTable hits inside the sales bloc file: 2).</w:t>
      </w:r>
      <w:r w:rsidRPr="00802E13">
        <w:br/>
      </w:r>
      <w:r w:rsidRPr="00802E13">
        <w:rPr>
          <w:b/>
          <w:bCs/>
        </w:rPr>
        <w:t>Overall 4.</w:t>
      </w:r>
      <w:r w:rsidRPr="00802E13">
        <w:t xml:space="preserve"> Priority: High. Replace tables with person cards. Keep three numbers above the fold: my leads, visits, won.</w:t>
      </w:r>
    </w:p>
    <w:p w14:paraId="112CD979" w14:textId="77777777" w:rsidR="00802E13" w:rsidRPr="00802E13" w:rsidRDefault="00802E13" w:rsidP="00802E13">
      <w:pPr>
        <w:rPr>
          <w:b/>
          <w:bCs/>
        </w:rPr>
      </w:pPr>
      <w:r w:rsidRPr="00802E13">
        <w:rPr>
          <w:b/>
          <w:bCs/>
        </w:rPr>
        <w:t>MOB-011 Properties</w:t>
      </w:r>
    </w:p>
    <w:p w14:paraId="009FBA3F" w14:textId="77777777" w:rsidR="00802E13" w:rsidRPr="00802E13" w:rsidRDefault="00802E13" w:rsidP="00802E13">
      <w:r w:rsidRPr="00802E13">
        <w:t>Purpose: find and act on inventory.</w:t>
      </w:r>
      <w:r w:rsidRPr="00802E13">
        <w:br/>
        <w:t>Layout: header KPIs (4 CRMKPICard), donut charts (DonutChart3DPainter), DataTable (1), 9 dialogs, 4 popup menus, search and filters. chartCardWidth changes when isMobile is true, so charts shrink rather than change pattern.</w:t>
      </w:r>
      <w:r w:rsidRPr="00802E13">
        <w:br/>
        <w:t>Mobile problem: chart row plus table is a desktop inventory console.</w:t>
      </w:r>
      <w:r w:rsidRPr="00802E13">
        <w:br/>
        <w:t xml:space="preserve">Scores: 4, 4, 4, 4, 4, 4, 3, 3, 3, 4, 4, 4, 4, 4. </w:t>
      </w:r>
      <w:r w:rsidRPr="00802E13">
        <w:rPr>
          <w:b/>
          <w:bCs/>
        </w:rPr>
        <w:t>Overall 4.</w:t>
      </w:r>
      <w:r w:rsidRPr="00802E13">
        <w:br/>
        <w:t xml:space="preserve">Priority: </w:t>
      </w:r>
      <w:r w:rsidRPr="00802E13">
        <w:rPr>
          <w:b/>
          <w:bCs/>
        </w:rPr>
        <w:t>Critical.</w:t>
      </w:r>
      <w:r w:rsidRPr="00802E13">
        <w:br/>
        <w:t>Header: search field that expands full screen. Content: one property card (photo, price, BHK, area, locality). Actions: call and share on the card; edit and delete inside the detail. Filters: bottom sheet with sticky Apply. Charts: one compact donut behind a “Mix” chip, not beside the list.</w:t>
      </w:r>
    </w:p>
    <w:p w14:paraId="0AB8BAB6" w14:textId="77777777" w:rsidR="00802E13" w:rsidRPr="00802E13" w:rsidRDefault="00802E13" w:rsidP="00802E13">
      <w:pPr>
        <w:rPr>
          <w:b/>
          <w:bCs/>
        </w:rPr>
      </w:pPr>
      <w:r w:rsidRPr="00802E13">
        <w:rPr>
          <w:b/>
          <w:bCs/>
        </w:rPr>
        <w:t>MOB-012 Property detail</w:t>
      </w:r>
    </w:p>
    <w:p w14:paraId="6BDF97F4" w14:textId="77777777" w:rsidR="00802E13" w:rsidRPr="00802E13" w:rsidRDefault="00802E13" w:rsidP="00802E13">
      <w:r w:rsidRPr="00802E13">
        <w:t>Purpose: read one listing and contact.</w:t>
      </w:r>
      <w:r w:rsidRPr="00802E13">
        <w:br/>
        <w:t>Layout: BuildPropertyDetailWidget in drawers.dart (large), image slider, zoom viewer, video slider, horizontal arrow scroller. Opened outside the shell via MobileSystemBackHandler.</w:t>
      </w:r>
      <w:r w:rsidRPr="00802E13">
        <w:br/>
        <w:t>Mobile problem: detail is built as a wide panel. Horizontal amenity/investment strips (_ArrowedHScroll) assume a mouse.</w:t>
      </w:r>
      <w:r w:rsidRPr="00802E13">
        <w:br/>
        <w:t xml:space="preserve">Scores: 5, 5, 4, 5, 4, 5, 4, 4, 4, 5, 4, 4, 5, 4. </w:t>
      </w:r>
      <w:r w:rsidRPr="00802E13">
        <w:rPr>
          <w:b/>
          <w:bCs/>
        </w:rPr>
        <w:t>Overall 4.</w:t>
      </w:r>
      <w:r w:rsidRPr="00802E13">
        <w:br/>
      </w:r>
      <w:r w:rsidRPr="00802E13">
        <w:lastRenderedPageBreak/>
        <w:t xml:space="preserve">Priority: </w:t>
      </w:r>
      <w:r w:rsidRPr="00802E13">
        <w:rPr>
          <w:b/>
          <w:bCs/>
        </w:rPr>
        <w:t>Critical.</w:t>
      </w:r>
      <w:r w:rsidRPr="00802E13">
        <w:br/>
        <w:t>Header: gallery, price, locality. Content: facts in a two-column definition list, amenities as chips, remarks collapsed. Sticky bar: Call, WhatsApp, Share. Edit in the app bar. Pinch-zoom only inside the gallery.</w:t>
      </w:r>
    </w:p>
    <w:p w14:paraId="7BD56E0D" w14:textId="77777777" w:rsidR="00802E13" w:rsidRPr="00802E13" w:rsidRDefault="00802E13" w:rsidP="00802E13">
      <w:pPr>
        <w:rPr>
          <w:b/>
          <w:bCs/>
        </w:rPr>
      </w:pPr>
      <w:r w:rsidRPr="00802E13">
        <w:rPr>
          <w:b/>
          <w:bCs/>
        </w:rPr>
        <w:t>MOB-013 Add/edit property</w:t>
      </w:r>
    </w:p>
    <w:p w14:paraId="45EBDB70" w14:textId="77777777" w:rsidR="00802E13" w:rsidRPr="00802E13" w:rsidRDefault="00802E13" w:rsidP="00802E13">
      <w:r w:rsidRPr="00802E13">
        <w:t>10 showDialog, 9 AlertDialog, many TextFields. Sections for media, price, configuration, location.</w:t>
      </w:r>
      <w:r w:rsidRPr="00802E13">
        <w:br/>
        <w:t>Mobile problem: multi-section desktop form with confirm dialogs stacked on the keyboard.</w:t>
      </w:r>
      <w:r w:rsidRPr="00802E13">
        <w:br/>
      </w:r>
      <w:r w:rsidRPr="00802E13">
        <w:rPr>
          <w:b/>
          <w:bCs/>
        </w:rPr>
        <w:t>Overall 3.</w:t>
      </w:r>
      <w:r w:rsidRPr="00802E13">
        <w:t xml:space="preserve"> Priority: </w:t>
      </w:r>
      <w:r w:rsidRPr="00802E13">
        <w:rPr>
          <w:b/>
          <w:bCs/>
        </w:rPr>
        <w:t>Critical.</w:t>
      </w:r>
      <w:r w:rsidRPr="00802E13">
        <w:br/>
        <w:t>Wizard of 4 steps: Basics (type, BHK, price), Location, Media, Details. Sticky Next. One error under the field. Unsaved back asks in a bottom sheet, not an alert.</w:t>
      </w:r>
    </w:p>
    <w:p w14:paraId="044E3521" w14:textId="77777777" w:rsidR="00802E13" w:rsidRPr="00802E13" w:rsidRDefault="00802E13" w:rsidP="00802E13">
      <w:pPr>
        <w:rPr>
          <w:b/>
          <w:bCs/>
        </w:rPr>
      </w:pPr>
      <w:r w:rsidRPr="00802E13">
        <w:rPr>
          <w:b/>
          <w:bCs/>
        </w:rPr>
        <w:t>MOB-014 Property search / shell search</w:t>
      </w:r>
    </w:p>
    <w:p w14:paraId="4758D382" w14:textId="77777777" w:rsidR="00802E13" w:rsidRPr="00802E13" w:rsidRDefault="00802E13" w:rsidP="00802E13">
      <w:r w:rsidRPr="00802E13">
        <w:t>/search is a route. Property search screen exists. Shell also has a search field.</w:t>
      </w:r>
      <w:r w:rsidRPr="00802E13">
        <w:br/>
      </w:r>
      <w:r w:rsidRPr="00802E13">
        <w:rPr>
          <w:b/>
          <w:bCs/>
        </w:rPr>
        <w:t>Requires runtime verification</w:t>
      </w:r>
      <w:r w:rsidRPr="00802E13">
        <w:t xml:space="preserve"> which search is wired to /search.</w:t>
      </w:r>
      <w:r w:rsidRPr="00802E13">
        <w:br/>
      </w:r>
      <w:r w:rsidRPr="00802E13">
        <w:rPr>
          <w:b/>
          <w:bCs/>
        </w:rPr>
        <w:t>Overall 4.</w:t>
      </w:r>
      <w:r w:rsidRPr="00802E13">
        <w:t xml:space="preserve"> Priority: High. One full-screen search: recent queries, results as the same property card, clear in the field, debounce already expected. No separate search button.</w:t>
      </w:r>
    </w:p>
    <w:p w14:paraId="35B6F59F" w14:textId="77777777" w:rsidR="00802E13" w:rsidRPr="00802E13" w:rsidRDefault="00802E13" w:rsidP="00802E13">
      <w:pPr>
        <w:rPr>
          <w:b/>
          <w:bCs/>
        </w:rPr>
      </w:pPr>
      <w:r w:rsidRPr="00802E13">
        <w:rPr>
          <w:b/>
          <w:bCs/>
        </w:rPr>
        <w:t>MOB-015 Recycle bin</w:t>
      </w:r>
    </w:p>
    <w:p w14:paraId="46F9B4F8" w14:textId="77777777" w:rsidR="00802E13" w:rsidRPr="00802E13" w:rsidRDefault="00802E13" w:rsidP="00802E13">
      <w:r w:rsidRPr="00802E13">
        <w:t>2 DataTable, 4 AlertDialog.</w:t>
      </w:r>
      <w:r w:rsidRPr="00802E13">
        <w:br/>
      </w:r>
      <w:r w:rsidRPr="00802E13">
        <w:rPr>
          <w:b/>
          <w:bCs/>
        </w:rPr>
        <w:t>Overall 4.</w:t>
      </w:r>
      <w:r w:rsidRPr="00802E13">
        <w:t xml:space="preserve"> Priority: Medium. Cards with Restore and Delete permanently. Delete stays a bottom sheet with the property name in the title.</w:t>
      </w:r>
    </w:p>
    <w:p w14:paraId="74A0709F" w14:textId="77777777" w:rsidR="00802E13" w:rsidRPr="00802E13" w:rsidRDefault="00802E13" w:rsidP="00802E13">
      <w:pPr>
        <w:rPr>
          <w:b/>
          <w:bCs/>
        </w:rPr>
      </w:pPr>
      <w:r w:rsidRPr="00802E13">
        <w:rPr>
          <w:b/>
          <w:bCs/>
        </w:rPr>
        <w:t>MOB-016 Requirements (Leads track)</w:t>
      </w:r>
    </w:p>
    <w:p w14:paraId="4A0D7E7E" w14:textId="77777777" w:rsidR="00802E13" w:rsidRPr="00802E13" w:rsidRDefault="00802E13" w:rsidP="00802E13">
      <w:r w:rsidRPr="00802E13">
        <w:t>13 dialogs, 9 alerts, 4 popup menus, 4 data tables, 1 bottom sheet. Tabs via initialTab / initialSubTab / initialGroup (rent vs resale and more).</w:t>
      </w:r>
      <w:r w:rsidRPr="00802E13">
        <w:br/>
        <w:t>Purpose: the CRM lead book, not the calling queue.</w:t>
      </w:r>
      <w:r w:rsidRPr="00802E13">
        <w:br/>
        <w:t>Mobile problem: table plus nested tabs. Add-lead and match flows are dialogs (RequirementStepperDialog, win-property dialog, PDF dialog).</w:t>
      </w:r>
      <w:r w:rsidRPr="00802E13">
        <w:br/>
      </w:r>
      <w:r w:rsidRPr="00802E13">
        <w:rPr>
          <w:b/>
          <w:bCs/>
        </w:rPr>
        <w:t>Overall 3.</w:t>
      </w:r>
      <w:r w:rsidRPr="00802E13">
        <w:t xml:space="preserve"> Priority: </w:t>
      </w:r>
      <w:r w:rsidRPr="00802E13">
        <w:rPr>
          <w:b/>
          <w:bCs/>
        </w:rPr>
        <w:t>Critical.</w:t>
      </w:r>
      <w:r w:rsidRPr="00802E13">
        <w:br/>
        <w:t>Header: search and a filter chip row. Content: lead card (name, phone, budget, locality, status). Primary: call. Secondary: open. Match and status change on the detail, not in a table row menu.</w:t>
      </w:r>
    </w:p>
    <w:p w14:paraId="02BA95FF" w14:textId="77777777" w:rsidR="00802E13" w:rsidRPr="00802E13" w:rsidRDefault="00802E13" w:rsidP="00802E13">
      <w:pPr>
        <w:rPr>
          <w:b/>
          <w:bCs/>
        </w:rPr>
      </w:pPr>
      <w:r w:rsidRPr="00802E13">
        <w:rPr>
          <w:b/>
          <w:bCs/>
        </w:rPr>
        <w:t>MOB-017 Add/edit requirement</w:t>
      </w:r>
    </w:p>
    <w:p w14:paraId="4B191288" w14:textId="77777777" w:rsidR="00802E13" w:rsidRPr="00802E13" w:rsidRDefault="00802E13" w:rsidP="00802E13">
      <w:r w:rsidRPr="00802E13">
        <w:t>2 dialogs, 3 alerts.</w:t>
      </w:r>
      <w:r w:rsidRPr="00802E13">
        <w:br/>
      </w:r>
      <w:r w:rsidRPr="00802E13">
        <w:rPr>
          <w:b/>
          <w:bCs/>
        </w:rPr>
        <w:t>Overall 4.</w:t>
      </w:r>
      <w:r w:rsidRPr="00802E13">
        <w:t xml:space="preserve"> Priority: High. Same wizard pattern as property, fewer steps: Contact, Need, </w:t>
      </w:r>
      <w:r w:rsidRPr="00802E13">
        <w:lastRenderedPageBreak/>
        <w:t>Budget and area. Telecaller “add lead” should be this short form, not the full admin form.</w:t>
      </w:r>
    </w:p>
    <w:p w14:paraId="1BE8BC69" w14:textId="77777777" w:rsidR="00802E13" w:rsidRPr="00802E13" w:rsidRDefault="00802E13" w:rsidP="00802E13">
      <w:pPr>
        <w:rPr>
          <w:b/>
          <w:bCs/>
        </w:rPr>
      </w:pPr>
      <w:r w:rsidRPr="00802E13">
        <w:rPr>
          <w:b/>
          <w:bCs/>
        </w:rPr>
        <w:t>MOB-018 / MOB-019 Public share</w:t>
      </w:r>
    </w:p>
    <w:p w14:paraId="4A90B9D2" w14:textId="77777777" w:rsidR="00802E13" w:rsidRPr="00802E13" w:rsidRDefault="00802E13" w:rsidP="00802E13">
      <w:r w:rsidRPr="00802E13">
        <w:t>No shell. Must work on a customer’s phone.</w:t>
      </w:r>
      <w:r w:rsidRPr="00802E13">
        <w:br/>
      </w:r>
      <w:r w:rsidRPr="00802E13">
        <w:rPr>
          <w:b/>
          <w:bCs/>
        </w:rPr>
        <w:t>Overall 5</w:t>
      </w:r>
      <w:r w:rsidRPr="00802E13">
        <w:t xml:space="preserve"> static. Priority: High. Same property card and detail as MOB-012, without CRM chrome. Call and WhatsApp only.</w:t>
      </w:r>
    </w:p>
    <w:p w14:paraId="2D35978A" w14:textId="77777777" w:rsidR="00802E13" w:rsidRPr="00802E13" w:rsidRDefault="00802E13" w:rsidP="00802E13">
      <w:pPr>
        <w:rPr>
          <w:b/>
          <w:bCs/>
        </w:rPr>
      </w:pPr>
      <w:r w:rsidRPr="00802E13">
        <w:rPr>
          <w:b/>
          <w:bCs/>
        </w:rPr>
        <w:t>MOB-020 Campaign / calling leads</w:t>
      </w:r>
    </w:p>
    <w:p w14:paraId="7C035256" w14:textId="77777777" w:rsidR="00802E13" w:rsidRPr="00802E13" w:rsidRDefault="00802E13" w:rsidP="00802E13">
      <w:r w:rsidRPr="00802E13">
        <w:t>The largest screen. View modes in code: active, followups, not_interested, archive_listed, archive_requirements, listed. Locked source for Meta (Meta Ads), Housing (Housing.com), and each portal name. 21 dialogs, 28 AlertDialog constructors, 5 popup menus, 1 DataTable.</w:t>
      </w:r>
      <w:r w:rsidRPr="00802E13">
        <w:br/>
        <w:t>Purpose: telecaller disposition and admin campaign review.</w:t>
      </w:r>
      <w:r w:rsidRPr="00802E13">
        <w:br/>
        <w:t>Mobile problem: one screen owns queue, archives, filters, column layout, and dialogs. Horizontal density is the core defect.</w:t>
      </w:r>
      <w:r w:rsidRPr="00802E13">
        <w:br/>
        <w:t xml:space="preserve">Scores: 3, 3, 3, 3, 3, 4, 2, 2, 3, 3, 3, 4, 4, 3. </w:t>
      </w:r>
      <w:r w:rsidRPr="00802E13">
        <w:rPr>
          <w:b/>
          <w:bCs/>
        </w:rPr>
        <w:t>Overall 3.</w:t>
      </w:r>
      <w:r w:rsidRPr="00802E13">
        <w:br/>
        <w:t xml:space="preserve">Priority: </w:t>
      </w:r>
      <w:r w:rsidRPr="00802E13">
        <w:rPr>
          <w:b/>
          <w:bCs/>
        </w:rPr>
        <w:t>Critical.</w:t>
      </w:r>
      <w:r w:rsidRPr="00802E13">
        <w:br/>
        <w:t>Split by route that already exists: Calling (active), Follow-ups, CNR (already /telecaller/cnr), Callbacks (already /telecaller/callbacks). Do not keep archives in the same scroll. Card: name, phone, source, status. Sticky outcome bar after the call: CNR, Callback, Not interested, Picked up. Remark is one field, not a dialog chain.</w:t>
      </w:r>
    </w:p>
    <w:p w14:paraId="267A98D7" w14:textId="77777777" w:rsidR="00802E13" w:rsidRPr="00802E13" w:rsidRDefault="00802E13" w:rsidP="00802E13">
      <w:pPr>
        <w:rPr>
          <w:b/>
          <w:bCs/>
        </w:rPr>
      </w:pPr>
      <w:r w:rsidRPr="00802E13">
        <w:rPr>
          <w:b/>
          <w:bCs/>
        </w:rPr>
        <w:t>MOB-021 / MOB-022 Campaign drilldown pages</w:t>
      </w:r>
    </w:p>
    <w:p w14:paraId="484643A6" w14:textId="77777777" w:rsidR="00802E13" w:rsidRPr="00802E13" w:rsidRDefault="00802E13" w:rsidP="00802E13">
      <w:r w:rsidRPr="00802E13">
        <w:t>Opened from campaign totals.</w:t>
      </w:r>
      <w:r w:rsidRPr="00802E13">
        <w:br/>
      </w:r>
      <w:r w:rsidRPr="00802E13">
        <w:rPr>
          <w:b/>
          <w:bCs/>
        </w:rPr>
        <w:t>Overall 4.</w:t>
      </w:r>
      <w:r w:rsidRPr="00802E13">
        <w:t xml:space="preserve"> Priority: Medium. They should be the same lead card list with a title, not a second table.</w:t>
      </w:r>
    </w:p>
    <w:p w14:paraId="4A9E2573" w14:textId="77777777" w:rsidR="00802E13" w:rsidRPr="00802E13" w:rsidRDefault="00802E13" w:rsidP="00802E13">
      <w:pPr>
        <w:rPr>
          <w:b/>
          <w:bCs/>
        </w:rPr>
      </w:pPr>
      <w:r w:rsidRPr="00802E13">
        <w:rPr>
          <w:b/>
          <w:bCs/>
        </w:rPr>
        <w:t>MOB-023 to MOB-027 Connections and portal builder</w:t>
      </w:r>
    </w:p>
    <w:p w14:paraId="300F8711" w14:textId="77777777" w:rsidR="00802E13" w:rsidRPr="00802E13" w:rsidRDefault="00802E13" w:rsidP="00802E13">
      <w:r w:rsidRPr="00802E13">
        <w:t>Connections: 3 bottom sheets, 6 dialogs, 6 alerts. Portal wizard: 8 steps, credential dialog, dynamic rows.</w:t>
      </w:r>
      <w:r w:rsidRPr="00802E13">
        <w:br/>
        <w:t>Admin-only. Low frequency, high complexity.</w:t>
      </w:r>
      <w:r w:rsidRPr="00802E13">
        <w:br/>
      </w:r>
      <w:r w:rsidRPr="00802E13">
        <w:rPr>
          <w:b/>
          <w:bCs/>
        </w:rPr>
        <w:t>Overall 4</w:t>
      </w:r>
      <w:r w:rsidRPr="00802E13">
        <w:t xml:space="preserve"> on phone. Priority: Medium.</w:t>
      </w:r>
      <w:r w:rsidRPr="00802E13">
        <w:br/>
        <w:t>Keep the wizard full screen. One column. Secret fields stay masked. Test result is a summary card, not a wide table. Do not put this in bottom navigation.</w:t>
      </w:r>
    </w:p>
    <w:p w14:paraId="5EBD6C4B" w14:textId="77777777" w:rsidR="00802E13" w:rsidRPr="00802E13" w:rsidRDefault="00802E13" w:rsidP="00802E13">
      <w:pPr>
        <w:rPr>
          <w:b/>
          <w:bCs/>
        </w:rPr>
      </w:pPr>
      <w:r w:rsidRPr="00802E13">
        <w:rPr>
          <w:b/>
          <w:bCs/>
        </w:rPr>
        <w:t>MOB-028 Callbacks / MOB-029 CNR</w:t>
      </w:r>
    </w:p>
    <w:p w14:paraId="23F06046" w14:textId="77777777" w:rsidR="00802E13" w:rsidRPr="00802E13" w:rsidRDefault="00802E13" w:rsidP="00802E13">
      <w:r w:rsidRPr="00802E13">
        <w:t>Separate routes and sidebar items. Implemented in telecaller_callbacks_screen.dart (TelecallerCallbacksScreen, TelecallerCnrScreen) with dialogs.</w:t>
      </w:r>
      <w:r w:rsidRPr="00802E13">
        <w:br/>
      </w:r>
      <w:r w:rsidRPr="00802E13">
        <w:rPr>
          <w:b/>
          <w:bCs/>
        </w:rPr>
        <w:t>Overall 4.</w:t>
      </w:r>
      <w:r w:rsidRPr="00802E13">
        <w:t xml:space="preserve"> Priority: </w:t>
      </w:r>
      <w:r w:rsidRPr="00802E13">
        <w:rPr>
          <w:b/>
          <w:bCs/>
        </w:rPr>
        <w:t>Critical</w:t>
      </w:r>
      <w:r w:rsidRPr="00802E13">
        <w:t xml:space="preserve"> because they are off the phone bar.</w:t>
      </w:r>
      <w:r w:rsidRPr="00802E13">
        <w:br/>
      </w:r>
      <w:r w:rsidRPr="00802E13">
        <w:lastRenderedPageBreak/>
        <w:t>They should be bottom-nav or a segmented control on the telecaller home: Queue | Callbacks | CNR. Card shows due time and phone. One tap calls. One tap completes.</w:t>
      </w:r>
    </w:p>
    <w:p w14:paraId="57AA2DE7" w14:textId="77777777" w:rsidR="00802E13" w:rsidRPr="00802E13" w:rsidRDefault="00802E13" w:rsidP="00802E13">
      <w:pPr>
        <w:rPr>
          <w:b/>
          <w:bCs/>
        </w:rPr>
      </w:pPr>
      <w:r w:rsidRPr="00802E13">
        <w:rPr>
          <w:b/>
          <w:bCs/>
        </w:rPr>
        <w:t>MOB-030 Telecaller dashboard widget</w:t>
      </w:r>
    </w:p>
    <w:p w14:paraId="36AFD3E8" w14:textId="77777777" w:rsidR="00802E13" w:rsidRPr="00802E13" w:rsidRDefault="00802E13" w:rsidP="00802E13">
      <w:r w:rsidRPr="00802E13">
        <w:t>Follow-up card. Data path was fixed earlier to read scheduledFollowups.</w:t>
      </w:r>
      <w:r w:rsidRPr="00802E13">
        <w:br/>
      </w:r>
      <w:r w:rsidRPr="00802E13">
        <w:rPr>
          <w:b/>
          <w:bCs/>
        </w:rPr>
        <w:t>Overall 5.</w:t>
      </w:r>
      <w:r w:rsidRPr="00802E13">
        <w:t xml:space="preserve"> Priority: High. This card belongs at the top of the telecaller home, not buried under admin KPIs.</w:t>
      </w:r>
    </w:p>
    <w:p w14:paraId="12612EB8" w14:textId="77777777" w:rsidR="00802E13" w:rsidRPr="00802E13" w:rsidRDefault="00802E13" w:rsidP="00802E13">
      <w:pPr>
        <w:rPr>
          <w:b/>
          <w:bCs/>
        </w:rPr>
      </w:pPr>
      <w:r w:rsidRPr="00802E13">
        <w:rPr>
          <w:b/>
          <w:bCs/>
        </w:rPr>
        <w:t>MOB-032 Lead allocation</w:t>
      </w:r>
    </w:p>
    <w:p w14:paraId="354A0E9A" w14:textId="77777777" w:rsidR="00802E13" w:rsidRPr="00802E13" w:rsidRDefault="00802E13" w:rsidP="00802E13">
      <w:r w:rsidRPr="00802E13">
        <w:t>Screen class lives in a bloc file. Dialogs for batch size and telecaller detail (3 alerts in the dialog, 4 in the bloc).</w:t>
      </w:r>
      <w:r w:rsidRPr="00802E13">
        <w:br/>
      </w:r>
      <w:r w:rsidRPr="00802E13">
        <w:rPr>
          <w:b/>
          <w:bCs/>
        </w:rPr>
        <w:t>Overall 4.</w:t>
      </w:r>
      <w:r w:rsidRPr="00802E13">
        <w:t xml:space="preserve"> Priority: High for admin, hidden for others.</w:t>
      </w:r>
      <w:r w:rsidRPr="00802E13">
        <w:br/>
        <w:t>Mobile: two capacity cards (name, workload, status), one Allocate button, a full-screen confirm with the count. No wide monitor table.</w:t>
      </w:r>
    </w:p>
    <w:p w14:paraId="751F07E7" w14:textId="77777777" w:rsidR="00802E13" w:rsidRPr="00802E13" w:rsidRDefault="00802E13" w:rsidP="00802E13">
      <w:pPr>
        <w:rPr>
          <w:b/>
          <w:bCs/>
        </w:rPr>
      </w:pPr>
      <w:r w:rsidRPr="00802E13">
        <w:rPr>
          <w:b/>
          <w:bCs/>
        </w:rPr>
        <w:t>MOB-034 / MOB-035 Employees</w:t>
      </w:r>
    </w:p>
    <w:p w14:paraId="427F2094" w14:textId="77777777" w:rsidR="00802E13" w:rsidRPr="00802E13" w:rsidRDefault="00802E13" w:rsidP="00802E13">
      <w:r w:rsidRPr="00802E13">
        <w:t xml:space="preserve">Users list: 3 KPI cards, 2 dialogs. Detail: </w:t>
      </w:r>
      <w:r w:rsidRPr="00802E13">
        <w:rPr>
          <w:b/>
          <w:bCs/>
        </w:rPr>
        <w:t>13</w:t>
      </w:r>
      <w:r w:rsidRPr="00802E13">
        <w:t xml:space="preserve"> CRMKPICard uses.</w:t>
      </w:r>
      <w:r w:rsidRPr="00802E13">
        <w:br/>
      </w:r>
      <w:r w:rsidRPr="00802E13">
        <w:rPr>
          <w:b/>
          <w:bCs/>
        </w:rPr>
        <w:t>Overall 3</w:t>
      </w:r>
      <w:r w:rsidRPr="00802E13">
        <w:t xml:space="preserve"> on the detail. Priority: Medium.</w:t>
      </w:r>
      <w:r w:rsidRPr="00802E13">
        <w:br/>
        <w:t>List is people cards. Detail: identity header, then four KPIs, then a “Performance” list. Thirteen cards on a phone is a report, not a profile.</w:t>
      </w:r>
    </w:p>
    <w:p w14:paraId="2211AAC1" w14:textId="77777777" w:rsidR="00802E13" w:rsidRPr="00802E13" w:rsidRDefault="00802E13" w:rsidP="00802E13">
      <w:pPr>
        <w:rPr>
          <w:b/>
          <w:bCs/>
        </w:rPr>
      </w:pPr>
      <w:r w:rsidRPr="00802E13">
        <w:rPr>
          <w:b/>
          <w:bCs/>
        </w:rPr>
        <w:t>MOB-036 to MOB-039 Libraries</w:t>
      </w:r>
    </w:p>
    <w:p w14:paraId="1AD0718D" w14:textId="77777777" w:rsidR="00802E13" w:rsidRPr="00802E13" w:rsidRDefault="00802E13" w:rsidP="00802E13">
      <w:r w:rsidRPr="00802E13">
        <w:t>Rental and resale: 4 KPI cards, 4 popup menus, 4 dialogs each. Service agents: 7 dialogs, 1 table, 3 menus.</w:t>
      </w:r>
      <w:r w:rsidRPr="00802E13">
        <w:br/>
      </w:r>
      <w:r w:rsidRPr="00802E13">
        <w:rPr>
          <w:b/>
          <w:bCs/>
        </w:rPr>
        <w:t>Overall 4.</w:t>
      </w:r>
      <w:r w:rsidRPr="00802E13">
        <w:t xml:space="preserve"> Priority: Medium. Same card pattern as properties. Libraries are reference data; they sit under More.</w:t>
      </w:r>
    </w:p>
    <w:p w14:paraId="49A0F3FB" w14:textId="77777777" w:rsidR="00802E13" w:rsidRPr="00802E13" w:rsidRDefault="00802E13" w:rsidP="00802E13">
      <w:pPr>
        <w:rPr>
          <w:b/>
          <w:bCs/>
        </w:rPr>
      </w:pPr>
      <w:r w:rsidRPr="00802E13">
        <w:rPr>
          <w:b/>
          <w:bCs/>
        </w:rPr>
        <w:t>MOB-040 to MOB-046 Reports</w:t>
      </w:r>
    </w:p>
    <w:p w14:paraId="3EBCC225" w14:textId="77777777" w:rsidR="00802E13" w:rsidRPr="00802E13" w:rsidRDefault="00802E13" w:rsidP="00802E13">
      <w:r w:rsidRPr="00802E13">
        <w:t>Sections on disk: business insight, trend, growth, conversion, funnel, call performance, follow-up, lead source, lead status pipeline, team ranking, telecaller leads table, campaign and leads KPI drilldowns.</w:t>
      </w:r>
      <w:r w:rsidRPr="00802E13">
        <w:br/>
        <w:t>Sales report and property reports are placeholders. Lead metrics has both a real screen and a placeholder class.</w:t>
      </w:r>
      <w:r w:rsidRPr="00802E13">
        <w:br/>
        <w:t>Charts are custom painters and section widgets, not a chart package (no fl_chart import).</w:t>
      </w:r>
      <w:r w:rsidRPr="00802E13">
        <w:br/>
        <w:t>Mobile problem: filter bars (report_date_filter_bar, report_global_filters_bar with a bottom sheet) sit above wide sections and a telecaller table. KPI expand and lead drilldown are dialogs with DataTable.</w:t>
      </w:r>
      <w:r w:rsidRPr="00802E13">
        <w:br/>
        <w:t xml:space="preserve">Scores: 4, 4, 3, 4, 3, 4, 2, 3, 3, 4, 3, 4, 4, 3. </w:t>
      </w:r>
      <w:r w:rsidRPr="00802E13">
        <w:rPr>
          <w:b/>
          <w:bCs/>
        </w:rPr>
        <w:t>Overall 3.</w:t>
      </w:r>
      <w:r w:rsidRPr="00802E13">
        <w:br/>
        <w:t>Priority: High.</w:t>
      </w:r>
      <w:r w:rsidRPr="00802E13">
        <w:br/>
        <w:t xml:space="preserve">Phone: date chip, one KPI stack, tap opens a </w:t>
      </w:r>
      <w:r w:rsidRPr="00802E13">
        <w:rPr>
          <w:b/>
          <w:bCs/>
        </w:rPr>
        <w:t>full-screen list</w:t>
      </w:r>
      <w:r w:rsidRPr="00802E13">
        <w:t xml:space="preserve"> (not a dialog table). Charts </w:t>
      </w:r>
      <w:r w:rsidRPr="00802E13">
        <w:lastRenderedPageBreak/>
        <w:t>become a single full-width card, 200px tall, no legend beside the plot. Export moves to the app bar menu. Placeholders get a plain empty state, not a fake report.</w:t>
      </w:r>
    </w:p>
    <w:p w14:paraId="6A70D6BD" w14:textId="77777777" w:rsidR="00802E13" w:rsidRPr="00802E13" w:rsidRDefault="00802E13" w:rsidP="00802E13">
      <w:r w:rsidRPr="00802E13">
        <w:t>Chart surfaces counted as 11:</w:t>
      </w:r>
    </w:p>
    <w:p w14:paraId="05EAED93" w14:textId="77777777" w:rsidR="00802E13" w:rsidRPr="00802E13" w:rsidRDefault="00802E13" w:rsidP="00802E13">
      <w:pPr>
        <w:numPr>
          <w:ilvl w:val="0"/>
          <w:numId w:val="3"/>
        </w:numPr>
      </w:pPr>
      <w:r w:rsidRPr="00802E13">
        <w:t>Dashboard status pie</w:t>
      </w:r>
    </w:p>
    <w:p w14:paraId="20A8DCDF" w14:textId="77777777" w:rsidR="00802E13" w:rsidRPr="00802E13" w:rsidRDefault="00802E13" w:rsidP="00802E13">
      <w:pPr>
        <w:numPr>
          <w:ilvl w:val="0"/>
          <w:numId w:val="3"/>
        </w:numPr>
      </w:pPr>
      <w:r w:rsidRPr="00802E13">
        <w:t>Properties donut row</w:t>
      </w:r>
    </w:p>
    <w:p w14:paraId="092E20E5" w14:textId="77777777" w:rsidR="00802E13" w:rsidRPr="00802E13" w:rsidRDefault="00802E13" w:rsidP="00802E13">
      <w:pPr>
        <w:numPr>
          <w:ilvl w:val="0"/>
          <w:numId w:val="3"/>
        </w:numPr>
      </w:pPr>
      <w:r w:rsidRPr="00802E13">
        <w:t>CRM donut widget</w:t>
      </w:r>
    </w:p>
    <w:p w14:paraId="49B0A86A" w14:textId="77777777" w:rsidR="00802E13" w:rsidRPr="00802E13" w:rsidRDefault="00802E13" w:rsidP="00802E13">
      <w:pPr>
        <w:numPr>
          <w:ilvl w:val="0"/>
          <w:numId w:val="3"/>
        </w:numPr>
      </w:pPr>
      <w:r w:rsidRPr="00802E13">
        <w:t>KPI sparkline on CRMKPICard</w:t>
      </w:r>
    </w:p>
    <w:p w14:paraId="1939BF54" w14:textId="77777777" w:rsidR="00802E13" w:rsidRPr="00802E13" w:rsidRDefault="00802E13" w:rsidP="00802E13">
      <w:pPr>
        <w:numPr>
          <w:ilvl w:val="0"/>
          <w:numId w:val="3"/>
        </w:numPr>
      </w:pPr>
      <w:r w:rsidRPr="00802E13">
        <w:t>Trend section</w:t>
      </w:r>
    </w:p>
    <w:p w14:paraId="576DC4AB" w14:textId="77777777" w:rsidR="00802E13" w:rsidRPr="00802E13" w:rsidRDefault="00802E13" w:rsidP="00802E13">
      <w:pPr>
        <w:numPr>
          <w:ilvl w:val="0"/>
          <w:numId w:val="3"/>
        </w:numPr>
      </w:pPr>
      <w:r w:rsidRPr="00802E13">
        <w:t>Growth comparison</w:t>
      </w:r>
    </w:p>
    <w:p w14:paraId="291EB514" w14:textId="77777777" w:rsidR="00802E13" w:rsidRPr="00802E13" w:rsidRDefault="00802E13" w:rsidP="00802E13">
      <w:pPr>
        <w:numPr>
          <w:ilvl w:val="0"/>
          <w:numId w:val="3"/>
        </w:numPr>
      </w:pPr>
      <w:r w:rsidRPr="00802E13">
        <w:t>Conversion funnel</w:t>
      </w:r>
    </w:p>
    <w:p w14:paraId="1A159BC1" w14:textId="77777777" w:rsidR="00802E13" w:rsidRPr="00802E13" w:rsidRDefault="00802E13" w:rsidP="00802E13">
      <w:pPr>
        <w:numPr>
          <w:ilvl w:val="0"/>
          <w:numId w:val="3"/>
        </w:numPr>
      </w:pPr>
      <w:r w:rsidRPr="00802E13">
        <w:t>Lead source</w:t>
      </w:r>
    </w:p>
    <w:p w14:paraId="4A050CA3" w14:textId="77777777" w:rsidR="00802E13" w:rsidRPr="00802E13" w:rsidRDefault="00802E13" w:rsidP="00802E13">
      <w:pPr>
        <w:numPr>
          <w:ilvl w:val="0"/>
          <w:numId w:val="3"/>
        </w:numPr>
      </w:pPr>
      <w:r w:rsidRPr="00802E13">
        <w:t>Call performance</w:t>
      </w:r>
    </w:p>
    <w:p w14:paraId="3EC294AB" w14:textId="77777777" w:rsidR="00802E13" w:rsidRPr="00802E13" w:rsidRDefault="00802E13" w:rsidP="00802E13">
      <w:pPr>
        <w:numPr>
          <w:ilvl w:val="0"/>
          <w:numId w:val="3"/>
        </w:numPr>
      </w:pPr>
      <w:r w:rsidRPr="00802E13">
        <w:t>Lead status pipeline</w:t>
      </w:r>
    </w:p>
    <w:p w14:paraId="49CE3A97" w14:textId="77777777" w:rsidR="00802E13" w:rsidRPr="00802E13" w:rsidRDefault="00802E13" w:rsidP="00802E13">
      <w:pPr>
        <w:numPr>
          <w:ilvl w:val="0"/>
          <w:numId w:val="3"/>
        </w:numPr>
      </w:pPr>
      <w:r w:rsidRPr="00802E13">
        <w:t>Follow-up analysis</w:t>
      </w:r>
    </w:p>
    <w:p w14:paraId="07AA7DDD" w14:textId="77777777" w:rsidR="00802E13" w:rsidRPr="00802E13" w:rsidRDefault="00802E13" w:rsidP="00802E13">
      <w:r w:rsidRPr="00802E13">
        <w:t>Team ranking is a table, not a chart.</w:t>
      </w:r>
    </w:p>
    <w:p w14:paraId="32AB33F2" w14:textId="77777777" w:rsidR="00802E13" w:rsidRPr="00802E13" w:rsidRDefault="00802E13" w:rsidP="00802E13">
      <w:pPr>
        <w:rPr>
          <w:b/>
          <w:bCs/>
        </w:rPr>
      </w:pPr>
      <w:r w:rsidRPr="00802E13">
        <w:rPr>
          <w:b/>
          <w:bCs/>
        </w:rPr>
        <w:t>MOB-047 to MOB-051 Settings</w:t>
      </w:r>
    </w:p>
    <w:p w14:paraId="6CF48847" w14:textId="77777777" w:rsidR="00802E13" w:rsidRPr="00802E13" w:rsidRDefault="00802E13" w:rsidP="00802E13">
      <w:r w:rsidRPr="00802E13">
        <w:t>Settings uses _activeSection and a selector (profile, upload limits, and further ids in the same file). Sub-routes: audit logs (table), location config (tabs via SingleTickerProviderStateMixin, 3 dialogs, 2 sheets), KPI config, sync debug. Permission matrix is a card with its own table and dialogs.</w:t>
      </w:r>
      <w:r w:rsidRPr="00802E13">
        <w:br/>
      </w:r>
      <w:r w:rsidRPr="00802E13">
        <w:rPr>
          <w:b/>
          <w:bCs/>
        </w:rPr>
        <w:t>Overall 4.</w:t>
      </w:r>
      <w:r w:rsidRPr="00802E13">
        <w:t xml:space="preserve"> Priority: Medium.</w:t>
      </w:r>
      <w:r w:rsidRPr="00802E13">
        <w:br/>
        <w:t>Mobile settings is a list of rows (Profile, Security, Notifications, Matching, Uploads, Locations, KPIs, Permissions). Each row is a full screen. Audit logs: card per event, filter sheet. Do not show the matrix as a grid.</w:t>
      </w:r>
    </w:p>
    <w:p w14:paraId="7C1D02ED" w14:textId="77777777" w:rsidR="00802E13" w:rsidRPr="00802E13" w:rsidRDefault="00802E13" w:rsidP="00802E13">
      <w:pPr>
        <w:rPr>
          <w:b/>
          <w:bCs/>
        </w:rPr>
      </w:pPr>
      <w:r w:rsidRPr="00802E13">
        <w:rPr>
          <w:b/>
          <w:bCs/>
        </w:rPr>
        <w:t>MOB-052 Profile</w:t>
      </w:r>
    </w:p>
    <w:p w14:paraId="0006371C" w14:textId="77777777" w:rsidR="00802E13" w:rsidRPr="00802E13" w:rsidRDefault="00802E13" w:rsidP="00802E13">
      <w:r w:rsidRPr="00802E13">
        <w:t>Popup menu, MFA card. Sidebar also shows name, role, avatar.</w:t>
      </w:r>
      <w:r w:rsidRPr="00802E13">
        <w:br/>
      </w:r>
      <w:r w:rsidRPr="00802E13">
        <w:rPr>
          <w:b/>
          <w:bCs/>
        </w:rPr>
        <w:t>Overall 5.</w:t>
      </w:r>
      <w:r w:rsidRPr="00802E13">
        <w:t xml:space="preserve"> Priority: Medium.</w:t>
      </w:r>
      <w:r w:rsidRPr="00802E13">
        <w:br/>
        <w:t>One profile screen: avatar, name, role, phone, email. Rows: Security, MFA, Notifications, Theme, Logout. Logout is destructive and last. MFA enrollment is a full screen, not a dialog, when the keyboard is needed.</w:t>
      </w:r>
    </w:p>
    <w:p w14:paraId="097CEE23" w14:textId="77777777" w:rsidR="00802E13" w:rsidRPr="00802E13" w:rsidRDefault="00802E13" w:rsidP="00802E13">
      <w:pPr>
        <w:rPr>
          <w:b/>
          <w:bCs/>
        </w:rPr>
      </w:pPr>
      <w:r w:rsidRPr="00802E13">
        <w:rPr>
          <w:b/>
          <w:bCs/>
        </w:rPr>
        <w:t>MOB-053 / MOB-054 Messages</w:t>
      </w:r>
    </w:p>
    <w:p w14:paraId="18C87AB4" w14:textId="77777777" w:rsidR="00802E13" w:rsidRPr="00802E13" w:rsidRDefault="00802E13" w:rsidP="00802E13">
      <w:r w:rsidRPr="00802E13">
        <w:lastRenderedPageBreak/>
        <w:t xml:space="preserve">Route /messages plus a messenger dialog. </w:t>
      </w:r>
      <w:r w:rsidRPr="00802E13">
        <w:rPr>
          <w:b/>
          <w:bCs/>
        </w:rPr>
        <w:t>Requires runtime verification</w:t>
      </w:r>
      <w:r w:rsidRPr="00802E13">
        <w:t xml:space="preserve"> whether the shell opens the dialog or the route first.</w:t>
      </w:r>
      <w:r w:rsidRPr="00802E13">
        <w:br/>
      </w:r>
      <w:r w:rsidRPr="00802E13">
        <w:rPr>
          <w:b/>
          <w:bCs/>
        </w:rPr>
        <w:t>Overall 4.</w:t>
      </w:r>
      <w:r w:rsidRPr="00802E13">
        <w:t xml:space="preserve"> Priority: Medium. Messages are a full screen under More. The dialog should not be the only inbox.</w:t>
      </w:r>
    </w:p>
    <w:p w14:paraId="5E17FF2F" w14:textId="77777777" w:rsidR="00802E13" w:rsidRPr="00802E13" w:rsidRDefault="00802E13" w:rsidP="00802E13">
      <w:pPr>
        <w:rPr>
          <w:b/>
          <w:bCs/>
        </w:rPr>
      </w:pPr>
      <w:r w:rsidRPr="00802E13">
        <w:rPr>
          <w:b/>
          <w:bCs/>
        </w:rPr>
        <w:t>MOB-055 Integration screen</w:t>
      </w:r>
    </w:p>
    <w:p w14:paraId="59A593C5" w14:textId="77777777" w:rsidR="00802E13" w:rsidRPr="00802E13" w:rsidRDefault="00802E13" w:rsidP="00802E13">
      <w:r w:rsidRPr="00802E13">
        <w:t xml:space="preserve">Route redirects to campaign leads. The screen file still has 9 dialogs and a table. </w:t>
      </w:r>
      <w:r w:rsidRPr="00802E13">
        <w:rPr>
          <w:b/>
          <w:bCs/>
        </w:rPr>
        <w:t>Deprecate</w:t>
      </w:r>
      <w:r w:rsidRPr="00802E13">
        <w:t xml:space="preserve"> the screen if no other navigator pushes it. </w:t>
      </w:r>
      <w:r w:rsidRPr="00802E13">
        <w:rPr>
          <w:b/>
          <w:bCs/>
        </w:rPr>
        <w:t>Requires runtime verification</w:t>
      </w:r>
      <w:r w:rsidRPr="00802E13">
        <w:t xml:space="preserve"> of Navigator.push to IntegrationScreen.</w:t>
      </w:r>
    </w:p>
    <w:p w14:paraId="4022D132" w14:textId="77777777" w:rsidR="00802E13" w:rsidRPr="00802E13" w:rsidRDefault="00802E13" w:rsidP="00802E13">
      <w:pPr>
        <w:rPr>
          <w:b/>
          <w:bCs/>
        </w:rPr>
      </w:pPr>
      <w:r w:rsidRPr="00802E13">
        <w:rPr>
          <w:b/>
          <w:bCs/>
        </w:rPr>
        <w:t>MOB-056 to MOB-062 Clients, pipeline, owners, builders</w:t>
      </w:r>
    </w:p>
    <w:p w14:paraId="12C042D5" w14:textId="77777777" w:rsidR="00802E13" w:rsidRPr="00802E13" w:rsidRDefault="00802E13" w:rsidP="00802E13">
      <w:r w:rsidRPr="00802E13">
        <w:t>Reachable widgets, unreachable routes. Lists use KPI strips and at least one table each (clients, owners, builders).</w:t>
      </w:r>
      <w:r w:rsidRPr="00802E13">
        <w:br/>
      </w:r>
      <w:r w:rsidRPr="00802E13">
        <w:rPr>
          <w:b/>
          <w:bCs/>
        </w:rPr>
        <w:t>Overall n/a for mobile navigation.</w:t>
      </w:r>
      <w:r w:rsidRPr="00802E13">
        <w:t xml:space="preserve"> Recommendation: </w:t>
      </w:r>
      <w:r w:rsidRPr="00802E13">
        <w:rPr>
          <w:b/>
          <w:bCs/>
        </w:rPr>
        <w:t>Deprecate</w:t>
      </w:r>
      <w:r w:rsidRPr="00802E13">
        <w:t xml:space="preserve"> the routes’ targets or restore a real route. Do not redesign three hidden modules before that decision.</w:t>
      </w:r>
    </w:p>
    <w:p w14:paraId="74D0ACC8" w14:textId="77777777" w:rsidR="00802E13" w:rsidRPr="00802E13" w:rsidRDefault="00802E13" w:rsidP="00802E13">
      <w:pPr>
        <w:rPr>
          <w:b/>
          <w:bCs/>
        </w:rPr>
      </w:pPr>
      <w:r w:rsidRPr="00802E13">
        <w:rPr>
          <w:b/>
          <w:bCs/>
        </w:rPr>
        <w:t>MOB-063 Home / MOB-064 Placeholder</w:t>
      </w:r>
    </w:p>
    <w:p w14:paraId="048178D5" w14:textId="77777777" w:rsidR="00802E13" w:rsidRPr="00802E13" w:rsidRDefault="00802E13" w:rsidP="00802E13">
      <w:r w:rsidRPr="00802E13">
        <w:t xml:space="preserve">Not on the live router. </w:t>
      </w:r>
      <w:r w:rsidRPr="00802E13">
        <w:rPr>
          <w:b/>
          <w:bCs/>
        </w:rPr>
        <w:t>Deprecate</w:t>
      </w:r>
      <w:r w:rsidRPr="00802E13">
        <w:t xml:space="preserve"> after a reference check.</w:t>
      </w:r>
    </w:p>
    <w:p w14:paraId="760546BD" w14:textId="77777777" w:rsidR="00802E13" w:rsidRPr="00802E13" w:rsidRDefault="00802E13" w:rsidP="00802E13">
      <w:pPr>
        <w:rPr>
          <w:b/>
          <w:bCs/>
        </w:rPr>
      </w:pPr>
      <w:r w:rsidRPr="00802E13">
        <w:rPr>
          <w:b/>
          <w:bCs/>
        </w:rPr>
        <w:t>MOB-078 Phone bar</w:t>
      </w:r>
    </w:p>
    <w:p w14:paraId="4377A5D0" w14:textId="77777777" w:rsidR="00802E13" w:rsidRPr="00802E13" w:rsidRDefault="00802E13" w:rsidP="00802E13">
      <w:r w:rsidRPr="00802E13">
        <w:t>Four labels plus a center action at index 2. Height 64. Labels will collide below 360px (isNarrow).</w:t>
      </w:r>
      <w:r w:rsidRPr="00802E13">
        <w:br/>
      </w:r>
      <w:r w:rsidRPr="00802E13">
        <w:rPr>
          <w:b/>
          <w:bCs/>
        </w:rPr>
        <w:t>Overall 4.</w:t>
      </w:r>
      <w:r w:rsidRPr="00802E13">
        <w:t xml:space="preserve"> The bar is the right pattern and the wrong contents. See section 34.</w:t>
      </w:r>
    </w:p>
    <w:p w14:paraId="6020FECB" w14:textId="77777777" w:rsidR="00802E13" w:rsidRPr="00802E13" w:rsidRDefault="00802E13" w:rsidP="00802E13">
      <w:r w:rsidRPr="00802E13">
        <w:pict w14:anchorId="7AF5CF61">
          <v:rect id="_x0000_i1235" style="width:0;height:1.5pt" o:hralign="center" o:hrstd="t" o:hr="t" fillcolor="#a0a0a0" stroked="f"/>
        </w:pict>
      </w:r>
    </w:p>
    <w:p w14:paraId="6CDB909A" w14:textId="77777777" w:rsidR="00802E13" w:rsidRPr="00802E13" w:rsidRDefault="00802E13" w:rsidP="00802E13">
      <w:pPr>
        <w:rPr>
          <w:b/>
          <w:bCs/>
        </w:rPr>
      </w:pPr>
      <w:r w:rsidRPr="00802E13">
        <w:rPr>
          <w:b/>
          <w:bCs/>
        </w:rPr>
        <w:t>7. Desktop-only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3138"/>
        <w:gridCol w:w="2649"/>
      </w:tblGrid>
      <w:tr w:rsidR="00802E13" w:rsidRPr="00802E13" w14:paraId="4CD965C6" w14:textId="77777777">
        <w:trPr>
          <w:tblCellSpacing w:w="15" w:type="dxa"/>
        </w:trPr>
        <w:tc>
          <w:tcPr>
            <w:tcW w:w="0" w:type="auto"/>
            <w:vAlign w:val="center"/>
            <w:hideMark/>
          </w:tcPr>
          <w:p w14:paraId="3E476280" w14:textId="77777777" w:rsidR="00802E13" w:rsidRPr="00802E13" w:rsidRDefault="00802E13" w:rsidP="00802E13">
            <w:pPr>
              <w:rPr>
                <w:b/>
                <w:bCs/>
              </w:rPr>
            </w:pPr>
            <w:r w:rsidRPr="00802E13">
              <w:rPr>
                <w:b/>
                <w:bCs/>
              </w:rPr>
              <w:t>Component</w:t>
            </w:r>
          </w:p>
        </w:tc>
        <w:tc>
          <w:tcPr>
            <w:tcW w:w="0" w:type="auto"/>
            <w:vAlign w:val="center"/>
            <w:hideMark/>
          </w:tcPr>
          <w:p w14:paraId="539A9A65" w14:textId="77777777" w:rsidR="00802E13" w:rsidRPr="00802E13" w:rsidRDefault="00802E13" w:rsidP="00802E13">
            <w:pPr>
              <w:rPr>
                <w:b/>
                <w:bCs/>
              </w:rPr>
            </w:pPr>
            <w:r w:rsidRPr="00802E13">
              <w:rPr>
                <w:b/>
                <w:bCs/>
              </w:rPr>
              <w:t>Where</w:t>
            </w:r>
          </w:p>
        </w:tc>
        <w:tc>
          <w:tcPr>
            <w:tcW w:w="0" w:type="auto"/>
            <w:vAlign w:val="center"/>
            <w:hideMark/>
          </w:tcPr>
          <w:p w14:paraId="6D2202FC" w14:textId="77777777" w:rsidR="00802E13" w:rsidRPr="00802E13" w:rsidRDefault="00802E13" w:rsidP="00802E13">
            <w:pPr>
              <w:rPr>
                <w:b/>
                <w:bCs/>
              </w:rPr>
            </w:pPr>
            <w:r w:rsidRPr="00802E13">
              <w:rPr>
                <w:b/>
                <w:bCs/>
              </w:rPr>
              <w:t>Decision</w:t>
            </w:r>
          </w:p>
        </w:tc>
      </w:tr>
      <w:tr w:rsidR="00802E13" w:rsidRPr="00802E13" w14:paraId="31BB52A6" w14:textId="77777777">
        <w:trPr>
          <w:tblCellSpacing w:w="15" w:type="dxa"/>
        </w:trPr>
        <w:tc>
          <w:tcPr>
            <w:tcW w:w="0" w:type="auto"/>
            <w:vAlign w:val="center"/>
            <w:hideMark/>
          </w:tcPr>
          <w:p w14:paraId="4B2229E1" w14:textId="77777777" w:rsidR="00802E13" w:rsidRPr="00802E13" w:rsidRDefault="00802E13" w:rsidP="00802E13">
            <w:r w:rsidRPr="00802E13">
              <w:t>ModernSidebar full label list</w:t>
            </w:r>
          </w:p>
        </w:tc>
        <w:tc>
          <w:tcPr>
            <w:tcW w:w="0" w:type="auto"/>
            <w:vAlign w:val="center"/>
            <w:hideMark/>
          </w:tcPr>
          <w:p w14:paraId="78AD8B7B" w14:textId="77777777" w:rsidR="00802E13" w:rsidRPr="00802E13" w:rsidRDefault="00802E13" w:rsidP="00802E13">
            <w:r w:rsidRPr="00802E13">
              <w:t>shell</w:t>
            </w:r>
          </w:p>
        </w:tc>
        <w:tc>
          <w:tcPr>
            <w:tcW w:w="0" w:type="auto"/>
            <w:vAlign w:val="center"/>
            <w:hideMark/>
          </w:tcPr>
          <w:p w14:paraId="34CCD95B" w14:textId="77777777" w:rsidR="00802E13" w:rsidRPr="00802E13" w:rsidRDefault="00802E13" w:rsidP="00802E13">
            <w:r w:rsidRPr="00802E13">
              <w:rPr>
                <w:b/>
                <w:bCs/>
              </w:rPr>
              <w:t>Replace</w:t>
            </w:r>
            <w:r w:rsidRPr="00802E13">
              <w:t xml:space="preserve"> on width &lt; 700 with bottom nav + More</w:t>
            </w:r>
          </w:p>
        </w:tc>
      </w:tr>
      <w:tr w:rsidR="00802E13" w:rsidRPr="00802E13" w14:paraId="1A40FF09" w14:textId="77777777">
        <w:trPr>
          <w:tblCellSpacing w:w="15" w:type="dxa"/>
        </w:trPr>
        <w:tc>
          <w:tcPr>
            <w:tcW w:w="0" w:type="auto"/>
            <w:vAlign w:val="center"/>
            <w:hideMark/>
          </w:tcPr>
          <w:p w14:paraId="7A5E74EE" w14:textId="77777777" w:rsidR="00802E13" w:rsidRPr="00802E13" w:rsidRDefault="00802E13" w:rsidP="00802E13">
            <w:r w:rsidRPr="00802E13">
              <w:t>_buildSidebarContent</w:t>
            </w:r>
          </w:p>
        </w:tc>
        <w:tc>
          <w:tcPr>
            <w:tcW w:w="0" w:type="auto"/>
            <w:vAlign w:val="center"/>
            <w:hideMark/>
          </w:tcPr>
          <w:p w14:paraId="14B8CB5F" w14:textId="77777777" w:rsidR="00802E13" w:rsidRPr="00802E13" w:rsidRDefault="00802E13" w:rsidP="00802E13">
            <w:r w:rsidRPr="00802E13">
              <w:t>app_shell</w:t>
            </w:r>
          </w:p>
        </w:tc>
        <w:tc>
          <w:tcPr>
            <w:tcW w:w="0" w:type="auto"/>
            <w:vAlign w:val="center"/>
            <w:hideMark/>
          </w:tcPr>
          <w:p w14:paraId="105EA733" w14:textId="77777777" w:rsidR="00802E13" w:rsidRPr="00802E13" w:rsidRDefault="00802E13" w:rsidP="00802E13">
            <w:r w:rsidRPr="00802E13">
              <w:rPr>
                <w:b/>
                <w:bCs/>
              </w:rPr>
              <w:t>Deprecate</w:t>
            </w:r>
            <w:r w:rsidRPr="00802E13">
              <w:t xml:space="preserve"> (no callers)</w:t>
            </w:r>
          </w:p>
        </w:tc>
      </w:tr>
      <w:tr w:rsidR="00802E13" w:rsidRPr="00802E13" w14:paraId="50F092F5" w14:textId="77777777">
        <w:trPr>
          <w:tblCellSpacing w:w="15" w:type="dxa"/>
        </w:trPr>
        <w:tc>
          <w:tcPr>
            <w:tcW w:w="0" w:type="auto"/>
            <w:vAlign w:val="center"/>
            <w:hideMark/>
          </w:tcPr>
          <w:p w14:paraId="4A84B5E4" w14:textId="77777777" w:rsidR="00802E13" w:rsidRPr="00802E13" w:rsidRDefault="00802E13" w:rsidP="00802E13">
            <w:r w:rsidRPr="00802E13">
              <w:t>Campaign DataTable and column customizer</w:t>
            </w:r>
          </w:p>
        </w:tc>
        <w:tc>
          <w:tcPr>
            <w:tcW w:w="0" w:type="auto"/>
            <w:vAlign w:val="center"/>
            <w:hideMark/>
          </w:tcPr>
          <w:p w14:paraId="6042B974" w14:textId="77777777" w:rsidR="00802E13" w:rsidRPr="00802E13" w:rsidRDefault="00802E13" w:rsidP="00802E13">
            <w:r w:rsidRPr="00802E13">
              <w:t>MOB-020</w:t>
            </w:r>
          </w:p>
        </w:tc>
        <w:tc>
          <w:tcPr>
            <w:tcW w:w="0" w:type="auto"/>
            <w:vAlign w:val="center"/>
            <w:hideMark/>
          </w:tcPr>
          <w:p w14:paraId="7AD177DF" w14:textId="77777777" w:rsidR="00802E13" w:rsidRPr="00802E13" w:rsidRDefault="00802E13" w:rsidP="00802E13">
            <w:r w:rsidRPr="00802E13">
              <w:rPr>
                <w:b/>
                <w:bCs/>
              </w:rPr>
              <w:t>Replace</w:t>
            </w:r>
            <w:r w:rsidRPr="00802E13">
              <w:t xml:space="preserve"> with cards</w:t>
            </w:r>
          </w:p>
        </w:tc>
      </w:tr>
      <w:tr w:rsidR="00802E13" w:rsidRPr="00802E13" w14:paraId="712C8D3F" w14:textId="77777777">
        <w:trPr>
          <w:tblCellSpacing w:w="15" w:type="dxa"/>
        </w:trPr>
        <w:tc>
          <w:tcPr>
            <w:tcW w:w="0" w:type="auto"/>
            <w:vAlign w:val="center"/>
            <w:hideMark/>
          </w:tcPr>
          <w:p w14:paraId="38429F0A" w14:textId="77777777" w:rsidR="00802E13" w:rsidRPr="00802E13" w:rsidRDefault="00802E13" w:rsidP="00802E13">
            <w:r w:rsidRPr="00802E13">
              <w:t>Report drilldown tables</w:t>
            </w:r>
          </w:p>
        </w:tc>
        <w:tc>
          <w:tcPr>
            <w:tcW w:w="0" w:type="auto"/>
            <w:vAlign w:val="center"/>
            <w:hideMark/>
          </w:tcPr>
          <w:p w14:paraId="6EDC1AE5" w14:textId="77777777" w:rsidR="00802E13" w:rsidRPr="00802E13" w:rsidRDefault="00802E13" w:rsidP="00802E13">
            <w:r w:rsidRPr="00802E13">
              <w:t>MOB-073 and campaign KPI drilldowns (6 DataTable hits)</w:t>
            </w:r>
          </w:p>
        </w:tc>
        <w:tc>
          <w:tcPr>
            <w:tcW w:w="0" w:type="auto"/>
            <w:vAlign w:val="center"/>
            <w:hideMark/>
          </w:tcPr>
          <w:p w14:paraId="0D00C259" w14:textId="77777777" w:rsidR="00802E13" w:rsidRPr="00802E13" w:rsidRDefault="00802E13" w:rsidP="00802E13">
            <w:r w:rsidRPr="00802E13">
              <w:rPr>
                <w:b/>
                <w:bCs/>
              </w:rPr>
              <w:t>Replace</w:t>
            </w:r>
            <w:r w:rsidRPr="00802E13">
              <w:t xml:space="preserve"> with full-screen lists</w:t>
            </w:r>
          </w:p>
        </w:tc>
      </w:tr>
      <w:tr w:rsidR="00802E13" w:rsidRPr="00802E13" w14:paraId="7B3E342F" w14:textId="77777777">
        <w:trPr>
          <w:tblCellSpacing w:w="15" w:type="dxa"/>
        </w:trPr>
        <w:tc>
          <w:tcPr>
            <w:tcW w:w="0" w:type="auto"/>
            <w:vAlign w:val="center"/>
            <w:hideMark/>
          </w:tcPr>
          <w:p w14:paraId="55339D93" w14:textId="77777777" w:rsidR="00802E13" w:rsidRPr="00802E13" w:rsidRDefault="00802E13" w:rsidP="00802E13">
            <w:r w:rsidRPr="00802E13">
              <w:t>Telecaller leads table</w:t>
            </w:r>
          </w:p>
        </w:tc>
        <w:tc>
          <w:tcPr>
            <w:tcW w:w="0" w:type="auto"/>
            <w:vAlign w:val="center"/>
            <w:hideMark/>
          </w:tcPr>
          <w:p w14:paraId="3830FBA0" w14:textId="77777777" w:rsidR="00802E13" w:rsidRPr="00802E13" w:rsidRDefault="00802E13" w:rsidP="00802E13">
            <w:r w:rsidRPr="00802E13">
              <w:t>reports</w:t>
            </w:r>
          </w:p>
        </w:tc>
        <w:tc>
          <w:tcPr>
            <w:tcW w:w="0" w:type="auto"/>
            <w:vAlign w:val="center"/>
            <w:hideMark/>
          </w:tcPr>
          <w:p w14:paraId="4A320031" w14:textId="77777777" w:rsidR="00802E13" w:rsidRPr="00802E13" w:rsidRDefault="00802E13" w:rsidP="00802E13">
            <w:r w:rsidRPr="00802E13">
              <w:rPr>
                <w:b/>
                <w:bCs/>
              </w:rPr>
              <w:t>Replace</w:t>
            </w:r>
            <w:r w:rsidRPr="00802E13">
              <w:t xml:space="preserve"> with cards</w:t>
            </w:r>
          </w:p>
        </w:tc>
      </w:tr>
      <w:tr w:rsidR="00802E13" w:rsidRPr="00802E13" w14:paraId="0BF06C23" w14:textId="77777777">
        <w:trPr>
          <w:tblCellSpacing w:w="15" w:type="dxa"/>
        </w:trPr>
        <w:tc>
          <w:tcPr>
            <w:tcW w:w="0" w:type="auto"/>
            <w:vAlign w:val="center"/>
            <w:hideMark/>
          </w:tcPr>
          <w:p w14:paraId="1C64EDDB" w14:textId="77777777" w:rsidR="00802E13" w:rsidRPr="00802E13" w:rsidRDefault="00802E13" w:rsidP="00802E13">
            <w:r w:rsidRPr="00802E13">
              <w:lastRenderedPageBreak/>
              <w:t>Permission matrix table</w:t>
            </w:r>
          </w:p>
        </w:tc>
        <w:tc>
          <w:tcPr>
            <w:tcW w:w="0" w:type="auto"/>
            <w:vAlign w:val="center"/>
            <w:hideMark/>
          </w:tcPr>
          <w:p w14:paraId="6705AAEC" w14:textId="77777777" w:rsidR="00802E13" w:rsidRPr="00802E13" w:rsidRDefault="00802E13" w:rsidP="00802E13">
            <w:r w:rsidRPr="00802E13">
              <w:t>settings</w:t>
            </w:r>
          </w:p>
        </w:tc>
        <w:tc>
          <w:tcPr>
            <w:tcW w:w="0" w:type="auto"/>
            <w:vAlign w:val="center"/>
            <w:hideMark/>
          </w:tcPr>
          <w:p w14:paraId="5F7AFAB2" w14:textId="77777777" w:rsidR="00802E13" w:rsidRPr="00802E13" w:rsidRDefault="00802E13" w:rsidP="00802E13">
            <w:r w:rsidRPr="00802E13">
              <w:rPr>
                <w:b/>
                <w:bCs/>
              </w:rPr>
              <w:t>Redesign</w:t>
            </w:r>
            <w:r w:rsidRPr="00802E13">
              <w:t xml:space="preserve"> as a list of toggles</w:t>
            </w:r>
          </w:p>
        </w:tc>
      </w:tr>
      <w:tr w:rsidR="00802E13" w:rsidRPr="00802E13" w14:paraId="4464E1B1" w14:textId="77777777">
        <w:trPr>
          <w:tblCellSpacing w:w="15" w:type="dxa"/>
        </w:trPr>
        <w:tc>
          <w:tcPr>
            <w:tcW w:w="0" w:type="auto"/>
            <w:vAlign w:val="center"/>
            <w:hideMark/>
          </w:tcPr>
          <w:p w14:paraId="21713CA7" w14:textId="77777777" w:rsidR="00802E13" w:rsidRPr="00802E13" w:rsidRDefault="00802E13" w:rsidP="00802E13">
            <w:r w:rsidRPr="00802E13">
              <w:t>Eight-up KPI row</w:t>
            </w:r>
          </w:p>
        </w:tc>
        <w:tc>
          <w:tcPr>
            <w:tcW w:w="0" w:type="auto"/>
            <w:vAlign w:val="center"/>
            <w:hideMark/>
          </w:tcPr>
          <w:p w14:paraId="1030A684" w14:textId="77777777" w:rsidR="00802E13" w:rsidRPr="00802E13" w:rsidRDefault="00802E13" w:rsidP="00802E13">
            <w:r w:rsidRPr="00802E13">
              <w:t>dashboard</w:t>
            </w:r>
          </w:p>
        </w:tc>
        <w:tc>
          <w:tcPr>
            <w:tcW w:w="0" w:type="auto"/>
            <w:vAlign w:val="center"/>
            <w:hideMark/>
          </w:tcPr>
          <w:p w14:paraId="3570D33F" w14:textId="77777777" w:rsidR="00802E13" w:rsidRPr="00802E13" w:rsidRDefault="00802E13" w:rsidP="00802E13">
            <w:r w:rsidRPr="00802E13">
              <w:rPr>
                <w:b/>
                <w:bCs/>
              </w:rPr>
              <w:t>Adapt</w:t>
            </w:r>
            <w:r w:rsidRPr="00802E13">
              <w:t xml:space="preserve"> to 2-column plus carousel</w:t>
            </w:r>
          </w:p>
        </w:tc>
      </w:tr>
      <w:tr w:rsidR="00802E13" w:rsidRPr="00802E13" w14:paraId="0DCE5475" w14:textId="77777777">
        <w:trPr>
          <w:tblCellSpacing w:w="15" w:type="dxa"/>
        </w:trPr>
        <w:tc>
          <w:tcPr>
            <w:tcW w:w="0" w:type="auto"/>
            <w:vAlign w:val="center"/>
            <w:hideMark/>
          </w:tcPr>
          <w:p w14:paraId="6D3319EA" w14:textId="77777777" w:rsidR="00802E13" w:rsidRPr="00802E13" w:rsidRDefault="00802E13" w:rsidP="00802E13">
            <w:r w:rsidRPr="00802E13">
              <w:t>Properties donut row</w:t>
            </w:r>
          </w:p>
        </w:tc>
        <w:tc>
          <w:tcPr>
            <w:tcW w:w="0" w:type="auto"/>
            <w:vAlign w:val="center"/>
            <w:hideMark/>
          </w:tcPr>
          <w:p w14:paraId="5C76254F" w14:textId="77777777" w:rsidR="00802E13" w:rsidRPr="00802E13" w:rsidRDefault="00802E13" w:rsidP="00802E13">
            <w:r w:rsidRPr="00802E13">
              <w:t>MOB-011</w:t>
            </w:r>
          </w:p>
        </w:tc>
        <w:tc>
          <w:tcPr>
            <w:tcW w:w="0" w:type="auto"/>
            <w:vAlign w:val="center"/>
            <w:hideMark/>
          </w:tcPr>
          <w:p w14:paraId="3B8238EB" w14:textId="77777777" w:rsidR="00802E13" w:rsidRPr="00802E13" w:rsidRDefault="00802E13" w:rsidP="00802E13">
            <w:r w:rsidRPr="00802E13">
              <w:rPr>
                <w:b/>
                <w:bCs/>
              </w:rPr>
              <w:t>Adapt</w:t>
            </w:r>
            <w:r w:rsidRPr="00802E13">
              <w:t xml:space="preserve"> to one optional chart</w:t>
            </w:r>
          </w:p>
        </w:tc>
      </w:tr>
      <w:tr w:rsidR="00802E13" w:rsidRPr="00802E13" w14:paraId="17E3E493" w14:textId="77777777">
        <w:trPr>
          <w:tblCellSpacing w:w="15" w:type="dxa"/>
        </w:trPr>
        <w:tc>
          <w:tcPr>
            <w:tcW w:w="0" w:type="auto"/>
            <w:vAlign w:val="center"/>
            <w:hideMark/>
          </w:tcPr>
          <w:p w14:paraId="3F8AD21D" w14:textId="77777777" w:rsidR="00802E13" w:rsidRPr="00802E13" w:rsidRDefault="00802E13" w:rsidP="00802E13">
            <w:r w:rsidRPr="00802E13">
              <w:t>Portal field-mapping rows</w:t>
            </w:r>
          </w:p>
        </w:tc>
        <w:tc>
          <w:tcPr>
            <w:tcW w:w="0" w:type="auto"/>
            <w:vAlign w:val="center"/>
            <w:hideMark/>
          </w:tcPr>
          <w:p w14:paraId="4BAB728F" w14:textId="77777777" w:rsidR="00802E13" w:rsidRPr="00802E13" w:rsidRDefault="00802E13" w:rsidP="00802E13">
            <w:r w:rsidRPr="00802E13">
              <w:t>MOB-026</w:t>
            </w:r>
          </w:p>
        </w:tc>
        <w:tc>
          <w:tcPr>
            <w:tcW w:w="0" w:type="auto"/>
            <w:vAlign w:val="center"/>
            <w:hideMark/>
          </w:tcPr>
          <w:p w14:paraId="0B56B17E" w14:textId="77777777" w:rsidR="00802E13" w:rsidRPr="00802E13" w:rsidRDefault="00802E13" w:rsidP="00802E13">
            <w:r w:rsidRPr="00802E13">
              <w:rPr>
                <w:b/>
                <w:bCs/>
              </w:rPr>
              <w:t>Adapt</w:t>
            </w:r>
            <w:r w:rsidRPr="00802E13">
              <w:t xml:space="preserve"> to stacked cards, not a 3-column wrap</w:t>
            </w:r>
          </w:p>
        </w:tc>
      </w:tr>
      <w:tr w:rsidR="00802E13" w:rsidRPr="00802E13" w14:paraId="06E1D964" w14:textId="77777777">
        <w:trPr>
          <w:tblCellSpacing w:w="15" w:type="dxa"/>
        </w:trPr>
        <w:tc>
          <w:tcPr>
            <w:tcW w:w="0" w:type="auto"/>
            <w:vAlign w:val="center"/>
            <w:hideMark/>
          </w:tcPr>
          <w:p w14:paraId="1CC49EEA" w14:textId="77777777" w:rsidR="00802E13" w:rsidRPr="00802E13" w:rsidRDefault="00802E13" w:rsidP="00802E13">
            <w:r w:rsidRPr="00802E13">
              <w:t>Employee 13-KPI grid</w:t>
            </w:r>
          </w:p>
        </w:tc>
        <w:tc>
          <w:tcPr>
            <w:tcW w:w="0" w:type="auto"/>
            <w:vAlign w:val="center"/>
            <w:hideMark/>
          </w:tcPr>
          <w:p w14:paraId="3E1143BC" w14:textId="77777777" w:rsidR="00802E13" w:rsidRPr="00802E13" w:rsidRDefault="00802E13" w:rsidP="00802E13">
            <w:r w:rsidRPr="00802E13">
              <w:t>MOB-035</w:t>
            </w:r>
          </w:p>
        </w:tc>
        <w:tc>
          <w:tcPr>
            <w:tcW w:w="0" w:type="auto"/>
            <w:vAlign w:val="center"/>
            <w:hideMark/>
          </w:tcPr>
          <w:p w14:paraId="37605D23" w14:textId="77777777" w:rsidR="00802E13" w:rsidRPr="00802E13" w:rsidRDefault="00802E13" w:rsidP="00802E13">
            <w:r w:rsidRPr="00802E13">
              <w:rPr>
                <w:b/>
                <w:bCs/>
              </w:rPr>
              <w:t>Redesign</w:t>
            </w:r>
            <w:r w:rsidRPr="00802E13">
              <w:t xml:space="preserve"> to 4 plus a list</w:t>
            </w:r>
          </w:p>
        </w:tc>
      </w:tr>
      <w:tr w:rsidR="00802E13" w:rsidRPr="00802E13" w14:paraId="16C1E269" w14:textId="77777777">
        <w:trPr>
          <w:tblCellSpacing w:w="15" w:type="dxa"/>
        </w:trPr>
        <w:tc>
          <w:tcPr>
            <w:tcW w:w="0" w:type="auto"/>
            <w:vAlign w:val="center"/>
            <w:hideMark/>
          </w:tcPr>
          <w:p w14:paraId="215D845B" w14:textId="77777777" w:rsidR="00802E13" w:rsidRPr="00802E13" w:rsidRDefault="00802E13" w:rsidP="00802E13">
            <w:r w:rsidRPr="00802E13">
              <w:t>AlertDialog forms</w:t>
            </w:r>
          </w:p>
        </w:tc>
        <w:tc>
          <w:tcPr>
            <w:tcW w:w="0" w:type="auto"/>
            <w:vAlign w:val="center"/>
            <w:hideMark/>
          </w:tcPr>
          <w:p w14:paraId="1BAB6549" w14:textId="77777777" w:rsidR="00802E13" w:rsidRPr="00802E13" w:rsidRDefault="00802E13" w:rsidP="00802E13">
            <w:r w:rsidRPr="00802E13">
              <w:t>property, campaign, requirements</w:t>
            </w:r>
          </w:p>
        </w:tc>
        <w:tc>
          <w:tcPr>
            <w:tcW w:w="0" w:type="auto"/>
            <w:vAlign w:val="center"/>
            <w:hideMark/>
          </w:tcPr>
          <w:p w14:paraId="19596D46" w14:textId="77777777" w:rsidR="00802E13" w:rsidRPr="00802E13" w:rsidRDefault="00802E13" w:rsidP="00802E13">
            <w:r w:rsidRPr="00802E13">
              <w:rPr>
                <w:b/>
                <w:bCs/>
              </w:rPr>
              <w:t>Replace</w:t>
            </w:r>
            <w:r w:rsidRPr="00802E13">
              <w:t xml:space="preserve"> with full pages or sheets</w:t>
            </w:r>
          </w:p>
        </w:tc>
      </w:tr>
      <w:tr w:rsidR="00802E13" w:rsidRPr="00802E13" w14:paraId="153996C5" w14:textId="77777777">
        <w:trPr>
          <w:tblCellSpacing w:w="15" w:type="dxa"/>
        </w:trPr>
        <w:tc>
          <w:tcPr>
            <w:tcW w:w="0" w:type="auto"/>
            <w:vAlign w:val="center"/>
            <w:hideMark/>
          </w:tcPr>
          <w:p w14:paraId="271790AA" w14:textId="77777777" w:rsidR="00802E13" w:rsidRPr="00802E13" w:rsidRDefault="00802E13" w:rsidP="00802E13">
            <w:r w:rsidRPr="00802E13">
              <w:t>Horizontal _ArrowedHScroll</w:t>
            </w:r>
          </w:p>
        </w:tc>
        <w:tc>
          <w:tcPr>
            <w:tcW w:w="0" w:type="auto"/>
            <w:vAlign w:val="center"/>
            <w:hideMark/>
          </w:tcPr>
          <w:p w14:paraId="4E159E47" w14:textId="77777777" w:rsidR="00802E13" w:rsidRPr="00802E13" w:rsidRDefault="00802E13" w:rsidP="00802E13">
            <w:r w:rsidRPr="00802E13">
              <w:t>property detail</w:t>
            </w:r>
          </w:p>
        </w:tc>
        <w:tc>
          <w:tcPr>
            <w:tcW w:w="0" w:type="auto"/>
            <w:vAlign w:val="center"/>
            <w:hideMark/>
          </w:tcPr>
          <w:p w14:paraId="2E65DF70" w14:textId="77777777" w:rsidR="00802E13" w:rsidRPr="00802E13" w:rsidRDefault="00802E13" w:rsidP="00802E13">
            <w:r w:rsidRPr="00802E13">
              <w:rPr>
                <w:b/>
                <w:bCs/>
              </w:rPr>
              <w:t>Replace</w:t>
            </w:r>
            <w:r w:rsidRPr="00802E13">
              <w:t xml:space="preserve"> with wrapping chips</w:t>
            </w:r>
          </w:p>
        </w:tc>
      </w:tr>
    </w:tbl>
    <w:p w14:paraId="5D59B731" w14:textId="77777777" w:rsidR="00802E13" w:rsidRPr="00802E13" w:rsidRDefault="00802E13" w:rsidP="00802E13">
      <w:r w:rsidRPr="00802E13">
        <w:pict w14:anchorId="4321AFDA">
          <v:rect id="_x0000_i1236" style="width:0;height:1.5pt" o:hralign="center" o:hrstd="t" o:hr="t" fillcolor="#a0a0a0" stroked="f"/>
        </w:pict>
      </w:r>
    </w:p>
    <w:p w14:paraId="55D5B269" w14:textId="77777777" w:rsidR="00802E13" w:rsidRPr="00802E13" w:rsidRDefault="00802E13" w:rsidP="00802E13">
      <w:pPr>
        <w:rPr>
          <w:b/>
          <w:bCs/>
        </w:rPr>
      </w:pPr>
      <w:r w:rsidRPr="00802E13">
        <w:rPr>
          <w:b/>
          <w:bCs/>
        </w:rPr>
        <w:t>8. KPI inventory</w:t>
      </w:r>
    </w:p>
    <w:p w14:paraId="022A374C" w14:textId="77777777" w:rsidR="00802E13" w:rsidRPr="00802E13" w:rsidRDefault="00802E13" w:rsidP="00802E13">
      <w:r w:rsidRPr="00802E13">
        <w:t>Dashboard tiles (custom, not all CRMKPICard):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1992"/>
        <w:gridCol w:w="1564"/>
        <w:gridCol w:w="694"/>
        <w:gridCol w:w="1345"/>
        <w:gridCol w:w="1578"/>
        <w:gridCol w:w="1278"/>
      </w:tblGrid>
      <w:tr w:rsidR="00802E13" w:rsidRPr="00802E13" w14:paraId="05ACE537" w14:textId="77777777">
        <w:trPr>
          <w:tblCellSpacing w:w="15" w:type="dxa"/>
        </w:trPr>
        <w:tc>
          <w:tcPr>
            <w:tcW w:w="0" w:type="auto"/>
            <w:vAlign w:val="center"/>
            <w:hideMark/>
          </w:tcPr>
          <w:p w14:paraId="28980739" w14:textId="77777777" w:rsidR="00802E13" w:rsidRPr="00802E13" w:rsidRDefault="00802E13" w:rsidP="00802E13">
            <w:pPr>
              <w:rPr>
                <w:b/>
                <w:bCs/>
              </w:rPr>
            </w:pPr>
            <w:r w:rsidRPr="00802E13">
              <w:rPr>
                <w:b/>
                <w:bCs/>
              </w:rPr>
              <w:t>KPI ID</w:t>
            </w:r>
          </w:p>
        </w:tc>
        <w:tc>
          <w:tcPr>
            <w:tcW w:w="0" w:type="auto"/>
            <w:vAlign w:val="center"/>
            <w:hideMark/>
          </w:tcPr>
          <w:p w14:paraId="6B59DA6B" w14:textId="77777777" w:rsidR="00802E13" w:rsidRPr="00802E13" w:rsidRDefault="00802E13" w:rsidP="00802E13">
            <w:pPr>
              <w:rPr>
                <w:b/>
                <w:bCs/>
              </w:rPr>
            </w:pPr>
            <w:r w:rsidRPr="00802E13">
              <w:rPr>
                <w:b/>
                <w:bCs/>
              </w:rPr>
              <w:t>KPI</w:t>
            </w:r>
          </w:p>
        </w:tc>
        <w:tc>
          <w:tcPr>
            <w:tcW w:w="0" w:type="auto"/>
            <w:vAlign w:val="center"/>
            <w:hideMark/>
          </w:tcPr>
          <w:p w14:paraId="711D1B00" w14:textId="77777777" w:rsidR="00802E13" w:rsidRPr="00802E13" w:rsidRDefault="00802E13" w:rsidP="00802E13">
            <w:pPr>
              <w:rPr>
                <w:b/>
                <w:bCs/>
              </w:rPr>
            </w:pPr>
            <w:r w:rsidRPr="00802E13">
              <w:rPr>
                <w:b/>
                <w:bCs/>
              </w:rPr>
              <w:t>Screen</w:t>
            </w:r>
          </w:p>
        </w:tc>
        <w:tc>
          <w:tcPr>
            <w:tcW w:w="0" w:type="auto"/>
            <w:vAlign w:val="center"/>
            <w:hideMark/>
          </w:tcPr>
          <w:p w14:paraId="04A1D101" w14:textId="77777777" w:rsidR="00802E13" w:rsidRPr="00802E13" w:rsidRDefault="00802E13" w:rsidP="00802E13">
            <w:pPr>
              <w:rPr>
                <w:b/>
                <w:bCs/>
              </w:rPr>
            </w:pPr>
            <w:r w:rsidRPr="00802E13">
              <w:rPr>
                <w:b/>
                <w:bCs/>
              </w:rPr>
              <w:t>Role</w:t>
            </w:r>
          </w:p>
        </w:tc>
        <w:tc>
          <w:tcPr>
            <w:tcW w:w="0" w:type="auto"/>
            <w:vAlign w:val="center"/>
            <w:hideMark/>
          </w:tcPr>
          <w:p w14:paraId="4EDBCC88" w14:textId="77777777" w:rsidR="00802E13" w:rsidRPr="00802E13" w:rsidRDefault="00802E13" w:rsidP="00802E13">
            <w:pPr>
              <w:rPr>
                <w:b/>
                <w:bCs/>
              </w:rPr>
            </w:pPr>
            <w:r w:rsidRPr="00802E13">
              <w:rPr>
                <w:b/>
                <w:bCs/>
              </w:rPr>
              <w:t>Layout now</w:t>
            </w:r>
          </w:p>
        </w:tc>
        <w:tc>
          <w:tcPr>
            <w:tcW w:w="0" w:type="auto"/>
            <w:vAlign w:val="center"/>
            <w:hideMark/>
          </w:tcPr>
          <w:p w14:paraId="61426DF2" w14:textId="77777777" w:rsidR="00802E13" w:rsidRPr="00802E13" w:rsidRDefault="00802E13" w:rsidP="00802E13">
            <w:pPr>
              <w:rPr>
                <w:b/>
                <w:bCs/>
              </w:rPr>
            </w:pPr>
            <w:r w:rsidRPr="00802E13">
              <w:rPr>
                <w:b/>
                <w:bCs/>
              </w:rPr>
              <w:t>Mobile problem</w:t>
            </w:r>
          </w:p>
        </w:tc>
        <w:tc>
          <w:tcPr>
            <w:tcW w:w="0" w:type="auto"/>
            <w:vAlign w:val="center"/>
            <w:hideMark/>
          </w:tcPr>
          <w:p w14:paraId="4C80D65F" w14:textId="77777777" w:rsidR="00802E13" w:rsidRPr="00802E13" w:rsidRDefault="00802E13" w:rsidP="00802E13">
            <w:pPr>
              <w:rPr>
                <w:b/>
                <w:bCs/>
              </w:rPr>
            </w:pPr>
            <w:r w:rsidRPr="00802E13">
              <w:rPr>
                <w:b/>
                <w:bCs/>
              </w:rPr>
              <w:t>Pattern</w:t>
            </w:r>
          </w:p>
        </w:tc>
      </w:tr>
      <w:tr w:rsidR="00802E13" w:rsidRPr="00802E13" w14:paraId="6F146077" w14:textId="77777777">
        <w:trPr>
          <w:tblCellSpacing w:w="15" w:type="dxa"/>
        </w:trPr>
        <w:tc>
          <w:tcPr>
            <w:tcW w:w="0" w:type="auto"/>
            <w:vAlign w:val="center"/>
            <w:hideMark/>
          </w:tcPr>
          <w:p w14:paraId="54E21545" w14:textId="77777777" w:rsidR="00802E13" w:rsidRPr="00802E13" w:rsidRDefault="00802E13" w:rsidP="00802E13">
            <w:r w:rsidRPr="00802E13">
              <w:t>KPI-01</w:t>
            </w:r>
          </w:p>
        </w:tc>
        <w:tc>
          <w:tcPr>
            <w:tcW w:w="0" w:type="auto"/>
            <w:vAlign w:val="center"/>
            <w:hideMark/>
          </w:tcPr>
          <w:p w14:paraId="0056CAF1" w14:textId="77777777" w:rsidR="00802E13" w:rsidRPr="00802E13" w:rsidRDefault="00802E13" w:rsidP="00802E13">
            <w:r w:rsidRPr="00802E13">
              <w:t>Available Inventory</w:t>
            </w:r>
          </w:p>
        </w:tc>
        <w:tc>
          <w:tcPr>
            <w:tcW w:w="0" w:type="auto"/>
            <w:vAlign w:val="center"/>
            <w:hideMark/>
          </w:tcPr>
          <w:p w14:paraId="1CB42EFC" w14:textId="77777777" w:rsidR="00802E13" w:rsidRPr="00802E13" w:rsidRDefault="00802E13" w:rsidP="00802E13">
            <w:r w:rsidRPr="00802E13">
              <w:t>Dashboard</w:t>
            </w:r>
          </w:p>
        </w:tc>
        <w:tc>
          <w:tcPr>
            <w:tcW w:w="0" w:type="auto"/>
            <w:vAlign w:val="center"/>
            <w:hideMark/>
          </w:tcPr>
          <w:p w14:paraId="477B2C33" w14:textId="77777777" w:rsidR="00802E13" w:rsidRPr="00802E13" w:rsidRDefault="00802E13" w:rsidP="00802E13">
            <w:r w:rsidRPr="00802E13">
              <w:t>SA AD SL</w:t>
            </w:r>
          </w:p>
        </w:tc>
        <w:tc>
          <w:tcPr>
            <w:tcW w:w="0" w:type="auto"/>
            <w:vAlign w:val="center"/>
            <w:hideMark/>
          </w:tcPr>
          <w:p w14:paraId="5B5B80A9" w14:textId="77777777" w:rsidR="00802E13" w:rsidRPr="00802E13" w:rsidRDefault="00802E13" w:rsidP="00802E13">
            <w:r w:rsidRPr="00802E13">
              <w:t>header tile</w:t>
            </w:r>
          </w:p>
        </w:tc>
        <w:tc>
          <w:tcPr>
            <w:tcW w:w="0" w:type="auto"/>
            <w:vAlign w:val="center"/>
            <w:hideMark/>
          </w:tcPr>
          <w:p w14:paraId="6063AEF5" w14:textId="77777777" w:rsidR="00802E13" w:rsidRPr="00802E13" w:rsidRDefault="00802E13" w:rsidP="00802E13">
            <w:r w:rsidRPr="00802E13">
              <w:t>competes with 7 siblings</w:t>
            </w:r>
          </w:p>
        </w:tc>
        <w:tc>
          <w:tcPr>
            <w:tcW w:w="0" w:type="auto"/>
            <w:vAlign w:val="center"/>
            <w:hideMark/>
          </w:tcPr>
          <w:p w14:paraId="6B3BC57E" w14:textId="77777777" w:rsidR="00802E13" w:rsidRPr="00802E13" w:rsidRDefault="00802E13" w:rsidP="00802E13">
            <w:r w:rsidRPr="00802E13">
              <w:t>2-column card</w:t>
            </w:r>
          </w:p>
        </w:tc>
      </w:tr>
      <w:tr w:rsidR="00802E13" w:rsidRPr="00802E13" w14:paraId="0BAD4EA7" w14:textId="77777777">
        <w:trPr>
          <w:tblCellSpacing w:w="15" w:type="dxa"/>
        </w:trPr>
        <w:tc>
          <w:tcPr>
            <w:tcW w:w="0" w:type="auto"/>
            <w:vAlign w:val="center"/>
            <w:hideMark/>
          </w:tcPr>
          <w:p w14:paraId="7BC5B26F" w14:textId="77777777" w:rsidR="00802E13" w:rsidRPr="00802E13" w:rsidRDefault="00802E13" w:rsidP="00802E13">
            <w:r w:rsidRPr="00802E13">
              <w:t>KPI-02</w:t>
            </w:r>
          </w:p>
        </w:tc>
        <w:tc>
          <w:tcPr>
            <w:tcW w:w="0" w:type="auto"/>
            <w:vAlign w:val="center"/>
            <w:hideMark/>
          </w:tcPr>
          <w:p w14:paraId="6A5B3A3E" w14:textId="77777777" w:rsidR="00802E13" w:rsidRPr="00802E13" w:rsidRDefault="00802E13" w:rsidP="00802E13">
            <w:r w:rsidRPr="00802E13">
              <w:t>Total Leads</w:t>
            </w:r>
          </w:p>
        </w:tc>
        <w:tc>
          <w:tcPr>
            <w:tcW w:w="0" w:type="auto"/>
            <w:vAlign w:val="center"/>
            <w:hideMark/>
          </w:tcPr>
          <w:p w14:paraId="48D64858" w14:textId="77777777" w:rsidR="00802E13" w:rsidRPr="00802E13" w:rsidRDefault="00802E13" w:rsidP="00802E13">
            <w:r w:rsidRPr="00802E13">
              <w:t>Dashboard</w:t>
            </w:r>
          </w:p>
        </w:tc>
        <w:tc>
          <w:tcPr>
            <w:tcW w:w="0" w:type="auto"/>
            <w:vAlign w:val="center"/>
            <w:hideMark/>
          </w:tcPr>
          <w:p w14:paraId="5FA2406B" w14:textId="77777777" w:rsidR="00802E13" w:rsidRPr="00802E13" w:rsidRDefault="00802E13" w:rsidP="00802E13">
            <w:r w:rsidRPr="00802E13">
              <w:t>SA AD SL</w:t>
            </w:r>
          </w:p>
        </w:tc>
        <w:tc>
          <w:tcPr>
            <w:tcW w:w="0" w:type="auto"/>
            <w:vAlign w:val="center"/>
            <w:hideMark/>
          </w:tcPr>
          <w:p w14:paraId="6E8E2AA6" w14:textId="77777777" w:rsidR="00802E13" w:rsidRPr="00802E13" w:rsidRDefault="00802E13" w:rsidP="00802E13">
            <w:r w:rsidRPr="00802E13">
              <w:t>header tile</w:t>
            </w:r>
          </w:p>
        </w:tc>
        <w:tc>
          <w:tcPr>
            <w:tcW w:w="0" w:type="auto"/>
            <w:vAlign w:val="center"/>
            <w:hideMark/>
          </w:tcPr>
          <w:p w14:paraId="5F072414" w14:textId="77777777" w:rsidR="00802E13" w:rsidRPr="00802E13" w:rsidRDefault="00802E13" w:rsidP="00802E13">
            <w:r w:rsidRPr="00802E13">
              <w:t>same</w:t>
            </w:r>
          </w:p>
        </w:tc>
        <w:tc>
          <w:tcPr>
            <w:tcW w:w="0" w:type="auto"/>
            <w:vAlign w:val="center"/>
            <w:hideMark/>
          </w:tcPr>
          <w:p w14:paraId="3000042F" w14:textId="77777777" w:rsidR="00802E13" w:rsidRPr="00802E13" w:rsidRDefault="00802E13" w:rsidP="00802E13">
            <w:r w:rsidRPr="00802E13">
              <w:t>2-column card</w:t>
            </w:r>
          </w:p>
        </w:tc>
      </w:tr>
      <w:tr w:rsidR="00802E13" w:rsidRPr="00802E13" w14:paraId="4550C5C4" w14:textId="77777777">
        <w:trPr>
          <w:tblCellSpacing w:w="15" w:type="dxa"/>
        </w:trPr>
        <w:tc>
          <w:tcPr>
            <w:tcW w:w="0" w:type="auto"/>
            <w:vAlign w:val="center"/>
            <w:hideMark/>
          </w:tcPr>
          <w:p w14:paraId="12AF0C66" w14:textId="77777777" w:rsidR="00802E13" w:rsidRPr="00802E13" w:rsidRDefault="00802E13" w:rsidP="00802E13">
            <w:r w:rsidRPr="00802E13">
              <w:t>KPI-03</w:t>
            </w:r>
          </w:p>
        </w:tc>
        <w:tc>
          <w:tcPr>
            <w:tcW w:w="0" w:type="auto"/>
            <w:vAlign w:val="center"/>
            <w:hideMark/>
          </w:tcPr>
          <w:p w14:paraId="607B7394" w14:textId="77777777" w:rsidR="00802E13" w:rsidRPr="00802E13" w:rsidRDefault="00802E13" w:rsidP="00802E13">
            <w:r w:rsidRPr="00802E13">
              <w:t>Telecallers</w:t>
            </w:r>
          </w:p>
        </w:tc>
        <w:tc>
          <w:tcPr>
            <w:tcW w:w="0" w:type="auto"/>
            <w:vAlign w:val="center"/>
            <w:hideMark/>
          </w:tcPr>
          <w:p w14:paraId="7B0DDC63" w14:textId="77777777" w:rsidR="00802E13" w:rsidRPr="00802E13" w:rsidRDefault="00802E13" w:rsidP="00802E13">
            <w:r w:rsidRPr="00802E13">
              <w:t>Dashboard</w:t>
            </w:r>
          </w:p>
        </w:tc>
        <w:tc>
          <w:tcPr>
            <w:tcW w:w="0" w:type="auto"/>
            <w:vAlign w:val="center"/>
            <w:hideMark/>
          </w:tcPr>
          <w:p w14:paraId="5DCCCA2F" w14:textId="77777777" w:rsidR="00802E13" w:rsidRPr="00802E13" w:rsidRDefault="00802E13" w:rsidP="00802E13">
            <w:r w:rsidRPr="00802E13">
              <w:t>SA AD</w:t>
            </w:r>
          </w:p>
        </w:tc>
        <w:tc>
          <w:tcPr>
            <w:tcW w:w="0" w:type="auto"/>
            <w:vAlign w:val="center"/>
            <w:hideMark/>
          </w:tcPr>
          <w:p w14:paraId="14754F9C" w14:textId="77777777" w:rsidR="00802E13" w:rsidRPr="00802E13" w:rsidRDefault="00802E13" w:rsidP="00802E13">
            <w:r w:rsidRPr="00802E13">
              <w:t>header tile</w:t>
            </w:r>
          </w:p>
        </w:tc>
        <w:tc>
          <w:tcPr>
            <w:tcW w:w="0" w:type="auto"/>
            <w:vAlign w:val="center"/>
            <w:hideMark/>
          </w:tcPr>
          <w:p w14:paraId="737BC1AD" w14:textId="77777777" w:rsidR="00802E13" w:rsidRPr="00802E13" w:rsidRDefault="00802E13" w:rsidP="00802E13">
            <w:r w:rsidRPr="00802E13">
              <w:t>low value on a phone</w:t>
            </w:r>
          </w:p>
        </w:tc>
        <w:tc>
          <w:tcPr>
            <w:tcW w:w="0" w:type="auto"/>
            <w:vAlign w:val="center"/>
            <w:hideMark/>
          </w:tcPr>
          <w:p w14:paraId="6DC1F7EA" w14:textId="77777777" w:rsidR="00802E13" w:rsidRPr="00802E13" w:rsidRDefault="00802E13" w:rsidP="00802E13">
            <w:r w:rsidRPr="00802E13">
              <w:t>carousel</w:t>
            </w:r>
          </w:p>
        </w:tc>
      </w:tr>
      <w:tr w:rsidR="00802E13" w:rsidRPr="00802E13" w14:paraId="5D61DD19" w14:textId="77777777">
        <w:trPr>
          <w:tblCellSpacing w:w="15" w:type="dxa"/>
        </w:trPr>
        <w:tc>
          <w:tcPr>
            <w:tcW w:w="0" w:type="auto"/>
            <w:vAlign w:val="center"/>
            <w:hideMark/>
          </w:tcPr>
          <w:p w14:paraId="46BFD07C" w14:textId="77777777" w:rsidR="00802E13" w:rsidRPr="00802E13" w:rsidRDefault="00802E13" w:rsidP="00802E13">
            <w:r w:rsidRPr="00802E13">
              <w:t>KPI-04</w:t>
            </w:r>
          </w:p>
        </w:tc>
        <w:tc>
          <w:tcPr>
            <w:tcW w:w="0" w:type="auto"/>
            <w:vAlign w:val="center"/>
            <w:hideMark/>
          </w:tcPr>
          <w:p w14:paraId="47AE0E8C" w14:textId="77777777" w:rsidR="00802E13" w:rsidRPr="00802E13" w:rsidRDefault="00802E13" w:rsidP="00802E13">
            <w:r w:rsidRPr="00802E13">
              <w:t>Leads Allocated</w:t>
            </w:r>
          </w:p>
        </w:tc>
        <w:tc>
          <w:tcPr>
            <w:tcW w:w="0" w:type="auto"/>
            <w:vAlign w:val="center"/>
            <w:hideMark/>
          </w:tcPr>
          <w:p w14:paraId="7B70E11B" w14:textId="77777777" w:rsidR="00802E13" w:rsidRPr="00802E13" w:rsidRDefault="00802E13" w:rsidP="00802E13">
            <w:r w:rsidRPr="00802E13">
              <w:t>Dashboard</w:t>
            </w:r>
          </w:p>
        </w:tc>
        <w:tc>
          <w:tcPr>
            <w:tcW w:w="0" w:type="auto"/>
            <w:vAlign w:val="center"/>
            <w:hideMark/>
          </w:tcPr>
          <w:p w14:paraId="3478B741" w14:textId="77777777" w:rsidR="00802E13" w:rsidRPr="00802E13" w:rsidRDefault="00802E13" w:rsidP="00802E13">
            <w:r w:rsidRPr="00802E13">
              <w:t>SA AD</w:t>
            </w:r>
          </w:p>
        </w:tc>
        <w:tc>
          <w:tcPr>
            <w:tcW w:w="0" w:type="auto"/>
            <w:vAlign w:val="center"/>
            <w:hideMark/>
          </w:tcPr>
          <w:p w14:paraId="161B0891" w14:textId="77777777" w:rsidR="00802E13" w:rsidRPr="00802E13" w:rsidRDefault="00802E13" w:rsidP="00802E13">
            <w:r w:rsidRPr="00802E13">
              <w:t>header tile</w:t>
            </w:r>
          </w:p>
        </w:tc>
        <w:tc>
          <w:tcPr>
            <w:tcW w:w="0" w:type="auto"/>
            <w:vAlign w:val="center"/>
            <w:hideMark/>
          </w:tcPr>
          <w:p w14:paraId="26244EE3" w14:textId="77777777" w:rsidR="00802E13" w:rsidRPr="00802E13" w:rsidRDefault="00802E13" w:rsidP="00802E13">
            <w:r w:rsidRPr="00802E13">
              <w:t>same</w:t>
            </w:r>
          </w:p>
        </w:tc>
        <w:tc>
          <w:tcPr>
            <w:tcW w:w="0" w:type="auto"/>
            <w:vAlign w:val="center"/>
            <w:hideMark/>
          </w:tcPr>
          <w:p w14:paraId="59F31462" w14:textId="77777777" w:rsidR="00802E13" w:rsidRPr="00802E13" w:rsidRDefault="00802E13" w:rsidP="00802E13">
            <w:r w:rsidRPr="00802E13">
              <w:t>2-column card</w:t>
            </w:r>
          </w:p>
        </w:tc>
      </w:tr>
      <w:tr w:rsidR="00802E13" w:rsidRPr="00802E13" w14:paraId="2D04EC3D" w14:textId="77777777">
        <w:trPr>
          <w:tblCellSpacing w:w="15" w:type="dxa"/>
        </w:trPr>
        <w:tc>
          <w:tcPr>
            <w:tcW w:w="0" w:type="auto"/>
            <w:vAlign w:val="center"/>
            <w:hideMark/>
          </w:tcPr>
          <w:p w14:paraId="0E6BFEB2" w14:textId="77777777" w:rsidR="00802E13" w:rsidRPr="00802E13" w:rsidRDefault="00802E13" w:rsidP="00802E13">
            <w:r w:rsidRPr="00802E13">
              <w:t>KPI-05</w:t>
            </w:r>
          </w:p>
        </w:tc>
        <w:tc>
          <w:tcPr>
            <w:tcW w:w="0" w:type="auto"/>
            <w:vAlign w:val="center"/>
            <w:hideMark/>
          </w:tcPr>
          <w:p w14:paraId="6016BABE" w14:textId="77777777" w:rsidR="00802E13" w:rsidRPr="00802E13" w:rsidRDefault="00802E13" w:rsidP="00802E13">
            <w:r w:rsidRPr="00802E13">
              <w:t>Assigned to Sales</w:t>
            </w:r>
          </w:p>
        </w:tc>
        <w:tc>
          <w:tcPr>
            <w:tcW w:w="0" w:type="auto"/>
            <w:vAlign w:val="center"/>
            <w:hideMark/>
          </w:tcPr>
          <w:p w14:paraId="6307012F" w14:textId="77777777" w:rsidR="00802E13" w:rsidRPr="00802E13" w:rsidRDefault="00802E13" w:rsidP="00802E13">
            <w:r w:rsidRPr="00802E13">
              <w:t>Dashboard</w:t>
            </w:r>
          </w:p>
        </w:tc>
        <w:tc>
          <w:tcPr>
            <w:tcW w:w="0" w:type="auto"/>
            <w:vAlign w:val="center"/>
            <w:hideMark/>
          </w:tcPr>
          <w:p w14:paraId="1EC55313" w14:textId="77777777" w:rsidR="00802E13" w:rsidRPr="00802E13" w:rsidRDefault="00802E13" w:rsidP="00802E13">
            <w:r w:rsidRPr="00802E13">
              <w:t>SA AD SL</w:t>
            </w:r>
          </w:p>
        </w:tc>
        <w:tc>
          <w:tcPr>
            <w:tcW w:w="0" w:type="auto"/>
            <w:vAlign w:val="center"/>
            <w:hideMark/>
          </w:tcPr>
          <w:p w14:paraId="1310C211" w14:textId="77777777" w:rsidR="00802E13" w:rsidRPr="00802E13" w:rsidRDefault="00802E13" w:rsidP="00802E13">
            <w:r w:rsidRPr="00802E13">
              <w:t>header tile</w:t>
            </w:r>
          </w:p>
        </w:tc>
        <w:tc>
          <w:tcPr>
            <w:tcW w:w="0" w:type="auto"/>
            <w:vAlign w:val="center"/>
            <w:hideMark/>
          </w:tcPr>
          <w:p w14:paraId="04F1C891" w14:textId="77777777" w:rsidR="00802E13" w:rsidRPr="00802E13" w:rsidRDefault="00802E13" w:rsidP="00802E13">
            <w:r w:rsidRPr="00802E13">
              <w:t>same</w:t>
            </w:r>
          </w:p>
        </w:tc>
        <w:tc>
          <w:tcPr>
            <w:tcW w:w="0" w:type="auto"/>
            <w:vAlign w:val="center"/>
            <w:hideMark/>
          </w:tcPr>
          <w:p w14:paraId="4AA8139B" w14:textId="77777777" w:rsidR="00802E13" w:rsidRPr="00802E13" w:rsidRDefault="00802E13" w:rsidP="00802E13">
            <w:r w:rsidRPr="00802E13">
              <w:t>carousel</w:t>
            </w:r>
          </w:p>
        </w:tc>
      </w:tr>
      <w:tr w:rsidR="00802E13" w:rsidRPr="00802E13" w14:paraId="6C14258D" w14:textId="77777777">
        <w:trPr>
          <w:tblCellSpacing w:w="15" w:type="dxa"/>
        </w:trPr>
        <w:tc>
          <w:tcPr>
            <w:tcW w:w="0" w:type="auto"/>
            <w:vAlign w:val="center"/>
            <w:hideMark/>
          </w:tcPr>
          <w:p w14:paraId="30E7AC37" w14:textId="77777777" w:rsidR="00802E13" w:rsidRPr="00802E13" w:rsidRDefault="00802E13" w:rsidP="00802E13">
            <w:r w:rsidRPr="00802E13">
              <w:t>KPI-06</w:t>
            </w:r>
          </w:p>
        </w:tc>
        <w:tc>
          <w:tcPr>
            <w:tcW w:w="0" w:type="auto"/>
            <w:vAlign w:val="center"/>
            <w:hideMark/>
          </w:tcPr>
          <w:p w14:paraId="42C67B78" w14:textId="77777777" w:rsidR="00802E13" w:rsidRPr="00802E13" w:rsidRDefault="00802E13" w:rsidP="00802E13">
            <w:r w:rsidRPr="00802E13">
              <w:t>Site Visits Done</w:t>
            </w:r>
          </w:p>
        </w:tc>
        <w:tc>
          <w:tcPr>
            <w:tcW w:w="0" w:type="auto"/>
            <w:vAlign w:val="center"/>
            <w:hideMark/>
          </w:tcPr>
          <w:p w14:paraId="537B7AFE" w14:textId="77777777" w:rsidR="00802E13" w:rsidRPr="00802E13" w:rsidRDefault="00802E13" w:rsidP="00802E13">
            <w:r w:rsidRPr="00802E13">
              <w:t>Dashboard</w:t>
            </w:r>
          </w:p>
        </w:tc>
        <w:tc>
          <w:tcPr>
            <w:tcW w:w="0" w:type="auto"/>
            <w:vAlign w:val="center"/>
            <w:hideMark/>
          </w:tcPr>
          <w:p w14:paraId="432A384B" w14:textId="77777777" w:rsidR="00802E13" w:rsidRPr="00802E13" w:rsidRDefault="00802E13" w:rsidP="00802E13">
            <w:r w:rsidRPr="00802E13">
              <w:t>SA AD SL</w:t>
            </w:r>
          </w:p>
        </w:tc>
        <w:tc>
          <w:tcPr>
            <w:tcW w:w="0" w:type="auto"/>
            <w:vAlign w:val="center"/>
            <w:hideMark/>
          </w:tcPr>
          <w:p w14:paraId="45BE5CCD" w14:textId="77777777" w:rsidR="00802E13" w:rsidRPr="00802E13" w:rsidRDefault="00802E13" w:rsidP="00802E13">
            <w:r w:rsidRPr="00802E13">
              <w:t>header tile</w:t>
            </w:r>
          </w:p>
        </w:tc>
        <w:tc>
          <w:tcPr>
            <w:tcW w:w="0" w:type="auto"/>
            <w:vAlign w:val="center"/>
            <w:hideMark/>
          </w:tcPr>
          <w:p w14:paraId="32FB1038" w14:textId="77777777" w:rsidR="00802E13" w:rsidRPr="00802E13" w:rsidRDefault="00802E13" w:rsidP="00802E13">
            <w:r w:rsidRPr="00802E13">
              <w:t>good sales KPI</w:t>
            </w:r>
          </w:p>
        </w:tc>
        <w:tc>
          <w:tcPr>
            <w:tcW w:w="0" w:type="auto"/>
            <w:vAlign w:val="center"/>
            <w:hideMark/>
          </w:tcPr>
          <w:p w14:paraId="64AA15D3" w14:textId="77777777" w:rsidR="00802E13" w:rsidRPr="00802E13" w:rsidRDefault="00802E13" w:rsidP="00802E13">
            <w:r w:rsidRPr="00802E13">
              <w:t>2-column card</w:t>
            </w:r>
          </w:p>
        </w:tc>
      </w:tr>
      <w:tr w:rsidR="00802E13" w:rsidRPr="00802E13" w14:paraId="48806245" w14:textId="77777777">
        <w:trPr>
          <w:tblCellSpacing w:w="15" w:type="dxa"/>
        </w:trPr>
        <w:tc>
          <w:tcPr>
            <w:tcW w:w="0" w:type="auto"/>
            <w:vAlign w:val="center"/>
            <w:hideMark/>
          </w:tcPr>
          <w:p w14:paraId="5BF1939F" w14:textId="77777777" w:rsidR="00802E13" w:rsidRPr="00802E13" w:rsidRDefault="00802E13" w:rsidP="00802E13">
            <w:r w:rsidRPr="00802E13">
              <w:lastRenderedPageBreak/>
              <w:t>KPI-07</w:t>
            </w:r>
          </w:p>
        </w:tc>
        <w:tc>
          <w:tcPr>
            <w:tcW w:w="0" w:type="auto"/>
            <w:vAlign w:val="center"/>
            <w:hideMark/>
          </w:tcPr>
          <w:p w14:paraId="5DB92F46" w14:textId="77777777" w:rsidR="00802E13" w:rsidRPr="00802E13" w:rsidRDefault="00802E13" w:rsidP="00802E13">
            <w:r w:rsidRPr="00802E13">
              <w:t>Deal Won</w:t>
            </w:r>
          </w:p>
        </w:tc>
        <w:tc>
          <w:tcPr>
            <w:tcW w:w="0" w:type="auto"/>
            <w:vAlign w:val="center"/>
            <w:hideMark/>
          </w:tcPr>
          <w:p w14:paraId="24577B94" w14:textId="77777777" w:rsidR="00802E13" w:rsidRPr="00802E13" w:rsidRDefault="00802E13" w:rsidP="00802E13">
            <w:r w:rsidRPr="00802E13">
              <w:t>Dashboard</w:t>
            </w:r>
          </w:p>
        </w:tc>
        <w:tc>
          <w:tcPr>
            <w:tcW w:w="0" w:type="auto"/>
            <w:vAlign w:val="center"/>
            <w:hideMark/>
          </w:tcPr>
          <w:p w14:paraId="4B2CACDD" w14:textId="77777777" w:rsidR="00802E13" w:rsidRPr="00802E13" w:rsidRDefault="00802E13" w:rsidP="00802E13">
            <w:r w:rsidRPr="00802E13">
              <w:t>SA AD SL</w:t>
            </w:r>
          </w:p>
        </w:tc>
        <w:tc>
          <w:tcPr>
            <w:tcW w:w="0" w:type="auto"/>
            <w:vAlign w:val="center"/>
            <w:hideMark/>
          </w:tcPr>
          <w:p w14:paraId="0BF07ACC" w14:textId="77777777" w:rsidR="00802E13" w:rsidRPr="00802E13" w:rsidRDefault="00802E13" w:rsidP="00802E13">
            <w:r w:rsidRPr="00802E13">
              <w:t>header tile</w:t>
            </w:r>
          </w:p>
        </w:tc>
        <w:tc>
          <w:tcPr>
            <w:tcW w:w="0" w:type="auto"/>
            <w:vAlign w:val="center"/>
            <w:hideMark/>
          </w:tcPr>
          <w:p w14:paraId="23A395CA" w14:textId="77777777" w:rsidR="00802E13" w:rsidRPr="00802E13" w:rsidRDefault="00802E13" w:rsidP="00802E13">
            <w:r w:rsidRPr="00802E13">
              <w:t>good</w:t>
            </w:r>
          </w:p>
        </w:tc>
        <w:tc>
          <w:tcPr>
            <w:tcW w:w="0" w:type="auto"/>
            <w:vAlign w:val="center"/>
            <w:hideMark/>
          </w:tcPr>
          <w:p w14:paraId="55B62A44" w14:textId="77777777" w:rsidR="00802E13" w:rsidRPr="00802E13" w:rsidRDefault="00802E13" w:rsidP="00802E13">
            <w:r w:rsidRPr="00802E13">
              <w:t>2-column card</w:t>
            </w:r>
          </w:p>
        </w:tc>
      </w:tr>
      <w:tr w:rsidR="00802E13" w:rsidRPr="00802E13" w14:paraId="4A81080F" w14:textId="77777777">
        <w:trPr>
          <w:tblCellSpacing w:w="15" w:type="dxa"/>
        </w:trPr>
        <w:tc>
          <w:tcPr>
            <w:tcW w:w="0" w:type="auto"/>
            <w:vAlign w:val="center"/>
            <w:hideMark/>
          </w:tcPr>
          <w:p w14:paraId="0046DCAB" w14:textId="77777777" w:rsidR="00802E13" w:rsidRPr="00802E13" w:rsidRDefault="00802E13" w:rsidP="00802E13">
            <w:r w:rsidRPr="00802E13">
              <w:t>KPI-08</w:t>
            </w:r>
          </w:p>
        </w:tc>
        <w:tc>
          <w:tcPr>
            <w:tcW w:w="0" w:type="auto"/>
            <w:vAlign w:val="center"/>
            <w:hideMark/>
          </w:tcPr>
          <w:p w14:paraId="398C394E" w14:textId="77777777" w:rsidR="00802E13" w:rsidRPr="00802E13" w:rsidRDefault="00802E13" w:rsidP="00802E13">
            <w:r w:rsidRPr="00802E13">
              <w:t>Sales Users</w:t>
            </w:r>
          </w:p>
        </w:tc>
        <w:tc>
          <w:tcPr>
            <w:tcW w:w="0" w:type="auto"/>
            <w:vAlign w:val="center"/>
            <w:hideMark/>
          </w:tcPr>
          <w:p w14:paraId="537F2D1E" w14:textId="77777777" w:rsidR="00802E13" w:rsidRPr="00802E13" w:rsidRDefault="00802E13" w:rsidP="00802E13">
            <w:r w:rsidRPr="00802E13">
              <w:t>Dashboard</w:t>
            </w:r>
          </w:p>
        </w:tc>
        <w:tc>
          <w:tcPr>
            <w:tcW w:w="0" w:type="auto"/>
            <w:vAlign w:val="center"/>
            <w:hideMark/>
          </w:tcPr>
          <w:p w14:paraId="50F2C093" w14:textId="77777777" w:rsidR="00802E13" w:rsidRPr="00802E13" w:rsidRDefault="00802E13" w:rsidP="00802E13">
            <w:r w:rsidRPr="00802E13">
              <w:t>SA AD</w:t>
            </w:r>
          </w:p>
        </w:tc>
        <w:tc>
          <w:tcPr>
            <w:tcW w:w="0" w:type="auto"/>
            <w:vAlign w:val="center"/>
            <w:hideMark/>
          </w:tcPr>
          <w:p w14:paraId="0BD297BB" w14:textId="77777777" w:rsidR="00802E13" w:rsidRPr="00802E13" w:rsidRDefault="00802E13" w:rsidP="00802E13">
            <w:r w:rsidRPr="00802E13">
              <w:t>header tile</w:t>
            </w:r>
          </w:p>
        </w:tc>
        <w:tc>
          <w:tcPr>
            <w:tcW w:w="0" w:type="auto"/>
            <w:vAlign w:val="center"/>
            <w:hideMark/>
          </w:tcPr>
          <w:p w14:paraId="2913899F" w14:textId="77777777" w:rsidR="00802E13" w:rsidRPr="00802E13" w:rsidRDefault="00802E13" w:rsidP="00802E13">
            <w:r w:rsidRPr="00802E13">
              <w:t>org meta, not daily</w:t>
            </w:r>
          </w:p>
        </w:tc>
        <w:tc>
          <w:tcPr>
            <w:tcW w:w="0" w:type="auto"/>
            <w:vAlign w:val="center"/>
            <w:hideMark/>
          </w:tcPr>
          <w:p w14:paraId="6D936470" w14:textId="77777777" w:rsidR="00802E13" w:rsidRPr="00802E13" w:rsidRDefault="00802E13" w:rsidP="00802E13">
            <w:r w:rsidRPr="00802E13">
              <w:t>carousel</w:t>
            </w:r>
          </w:p>
        </w:tc>
      </w:tr>
      <w:tr w:rsidR="00802E13" w:rsidRPr="00802E13" w14:paraId="75816D5F" w14:textId="77777777">
        <w:trPr>
          <w:tblCellSpacing w:w="15" w:type="dxa"/>
        </w:trPr>
        <w:tc>
          <w:tcPr>
            <w:tcW w:w="0" w:type="auto"/>
            <w:vAlign w:val="center"/>
            <w:hideMark/>
          </w:tcPr>
          <w:p w14:paraId="531F0C87" w14:textId="77777777" w:rsidR="00802E13" w:rsidRPr="00802E13" w:rsidRDefault="00802E13" w:rsidP="00802E13">
            <w:r w:rsidRPr="00802E13">
              <w:t>KPI-09</w:t>
            </w:r>
          </w:p>
        </w:tc>
        <w:tc>
          <w:tcPr>
            <w:tcW w:w="0" w:type="auto"/>
            <w:vAlign w:val="center"/>
            <w:hideMark/>
          </w:tcPr>
          <w:p w14:paraId="69307227" w14:textId="77777777" w:rsidR="00802E13" w:rsidRPr="00802E13" w:rsidRDefault="00802E13" w:rsidP="00802E13">
            <w:r w:rsidRPr="00802E13">
              <w:t>Active Requirements</w:t>
            </w:r>
          </w:p>
        </w:tc>
        <w:tc>
          <w:tcPr>
            <w:tcW w:w="0" w:type="auto"/>
            <w:vAlign w:val="center"/>
            <w:hideMark/>
          </w:tcPr>
          <w:p w14:paraId="02983D94" w14:textId="77777777" w:rsidR="00802E13" w:rsidRPr="00802E13" w:rsidRDefault="00802E13" w:rsidP="00802E13">
            <w:r w:rsidRPr="00802E13">
              <w:t>Dashboard secondary</w:t>
            </w:r>
          </w:p>
        </w:tc>
        <w:tc>
          <w:tcPr>
            <w:tcW w:w="0" w:type="auto"/>
            <w:vAlign w:val="center"/>
            <w:hideMark/>
          </w:tcPr>
          <w:p w14:paraId="257F1076" w14:textId="77777777" w:rsidR="00802E13" w:rsidRPr="00802E13" w:rsidRDefault="00802E13" w:rsidP="00802E13">
            <w:r w:rsidRPr="00802E13">
              <w:t>SA AD SL</w:t>
            </w:r>
          </w:p>
        </w:tc>
        <w:tc>
          <w:tcPr>
            <w:tcW w:w="0" w:type="auto"/>
            <w:vAlign w:val="center"/>
            <w:hideMark/>
          </w:tcPr>
          <w:p w14:paraId="16A75377" w14:textId="77777777" w:rsidR="00802E13" w:rsidRPr="00802E13" w:rsidRDefault="00802E13" w:rsidP="00802E13">
            <w:r w:rsidRPr="00802E13">
              <w:t>compact label</w:t>
            </w:r>
          </w:p>
        </w:tc>
        <w:tc>
          <w:tcPr>
            <w:tcW w:w="0" w:type="auto"/>
            <w:vAlign w:val="center"/>
            <w:hideMark/>
          </w:tcPr>
          <w:p w14:paraId="2C39C97C" w14:textId="77777777" w:rsidR="00802E13" w:rsidRPr="00802E13" w:rsidRDefault="00802E13" w:rsidP="00802E13">
            <w:r w:rsidRPr="00802E13">
              <w:t>easy to miss</w:t>
            </w:r>
          </w:p>
        </w:tc>
        <w:tc>
          <w:tcPr>
            <w:tcW w:w="0" w:type="auto"/>
            <w:vAlign w:val="center"/>
            <w:hideMark/>
          </w:tcPr>
          <w:p w14:paraId="3FF357F0" w14:textId="77777777" w:rsidR="00802E13" w:rsidRPr="00802E13" w:rsidRDefault="00802E13" w:rsidP="00802E13">
            <w:r w:rsidRPr="00802E13">
              <w:t>metric row</w:t>
            </w:r>
          </w:p>
        </w:tc>
      </w:tr>
      <w:tr w:rsidR="00802E13" w:rsidRPr="00802E13" w14:paraId="60A6F04C" w14:textId="77777777">
        <w:trPr>
          <w:tblCellSpacing w:w="15" w:type="dxa"/>
        </w:trPr>
        <w:tc>
          <w:tcPr>
            <w:tcW w:w="0" w:type="auto"/>
            <w:vAlign w:val="center"/>
            <w:hideMark/>
          </w:tcPr>
          <w:p w14:paraId="014DD7E4" w14:textId="77777777" w:rsidR="00802E13" w:rsidRPr="00802E13" w:rsidRDefault="00802E13" w:rsidP="00802E13">
            <w:r w:rsidRPr="00802E13">
              <w:t>KPI-10</w:t>
            </w:r>
          </w:p>
        </w:tc>
        <w:tc>
          <w:tcPr>
            <w:tcW w:w="0" w:type="auto"/>
            <w:vAlign w:val="center"/>
            <w:hideMark/>
          </w:tcPr>
          <w:p w14:paraId="225FFB67" w14:textId="77777777" w:rsidR="00802E13" w:rsidRPr="00802E13" w:rsidRDefault="00802E13" w:rsidP="00802E13">
            <w:r w:rsidRPr="00802E13">
              <w:t>Deals Won (secondary label)</w:t>
            </w:r>
          </w:p>
        </w:tc>
        <w:tc>
          <w:tcPr>
            <w:tcW w:w="0" w:type="auto"/>
            <w:vAlign w:val="center"/>
            <w:hideMark/>
          </w:tcPr>
          <w:p w14:paraId="573C7363" w14:textId="77777777" w:rsidR="00802E13" w:rsidRPr="00802E13" w:rsidRDefault="00802E13" w:rsidP="00802E13">
            <w:r w:rsidRPr="00802E13">
              <w:t>Dashboard</w:t>
            </w:r>
          </w:p>
        </w:tc>
        <w:tc>
          <w:tcPr>
            <w:tcW w:w="0" w:type="auto"/>
            <w:vAlign w:val="center"/>
            <w:hideMark/>
          </w:tcPr>
          <w:p w14:paraId="4523818E" w14:textId="77777777" w:rsidR="00802E13" w:rsidRPr="00802E13" w:rsidRDefault="00802E13" w:rsidP="00802E13">
            <w:r w:rsidRPr="00802E13">
              <w:t>SA AD SL</w:t>
            </w:r>
          </w:p>
        </w:tc>
        <w:tc>
          <w:tcPr>
            <w:tcW w:w="0" w:type="auto"/>
            <w:vAlign w:val="center"/>
            <w:hideMark/>
          </w:tcPr>
          <w:p w14:paraId="7E2E0BFC" w14:textId="77777777" w:rsidR="00802E13" w:rsidRPr="00802E13" w:rsidRDefault="00802E13" w:rsidP="00802E13">
            <w:r w:rsidRPr="00802E13">
              <w:t>duplicate of KPI-07</w:t>
            </w:r>
          </w:p>
        </w:tc>
        <w:tc>
          <w:tcPr>
            <w:tcW w:w="0" w:type="auto"/>
            <w:vAlign w:val="center"/>
            <w:hideMark/>
          </w:tcPr>
          <w:p w14:paraId="478EB5DD" w14:textId="77777777" w:rsidR="00802E13" w:rsidRPr="00802E13" w:rsidRDefault="00802E13" w:rsidP="00802E13">
            <w:r w:rsidRPr="00802E13">
              <w:t>two won numbers</w:t>
            </w:r>
          </w:p>
        </w:tc>
        <w:tc>
          <w:tcPr>
            <w:tcW w:w="0" w:type="auto"/>
            <w:vAlign w:val="center"/>
            <w:hideMark/>
          </w:tcPr>
          <w:p w14:paraId="48E3A7BE" w14:textId="77777777" w:rsidR="00802E13" w:rsidRPr="00802E13" w:rsidRDefault="00802E13" w:rsidP="00802E13">
            <w:r w:rsidRPr="00802E13">
              <w:t>merge with KPI-07</w:t>
            </w:r>
          </w:p>
        </w:tc>
      </w:tr>
    </w:tbl>
    <w:p w14:paraId="7F5D905D" w14:textId="77777777" w:rsidR="00802E13" w:rsidRPr="00802E13" w:rsidRDefault="00802E13" w:rsidP="00802E13">
      <w:r w:rsidRPr="00802E13">
        <w:t>CRMKPICard construction sites (43), typically a 3–4 card strip: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2508"/>
        <w:gridCol w:w="1942"/>
        <w:gridCol w:w="3458"/>
      </w:tblGrid>
      <w:tr w:rsidR="00802E13" w:rsidRPr="00802E13" w14:paraId="449046B0" w14:textId="77777777">
        <w:trPr>
          <w:tblCellSpacing w:w="15" w:type="dxa"/>
        </w:trPr>
        <w:tc>
          <w:tcPr>
            <w:tcW w:w="0" w:type="auto"/>
            <w:vAlign w:val="center"/>
            <w:hideMark/>
          </w:tcPr>
          <w:p w14:paraId="43782A2F" w14:textId="77777777" w:rsidR="00802E13" w:rsidRPr="00802E13" w:rsidRDefault="00802E13" w:rsidP="00802E13">
            <w:pPr>
              <w:rPr>
                <w:b/>
                <w:bCs/>
              </w:rPr>
            </w:pPr>
            <w:r w:rsidRPr="00802E13">
              <w:rPr>
                <w:b/>
                <w:bCs/>
              </w:rPr>
              <w:t>KPI ID</w:t>
            </w:r>
          </w:p>
        </w:tc>
        <w:tc>
          <w:tcPr>
            <w:tcW w:w="0" w:type="auto"/>
            <w:vAlign w:val="center"/>
            <w:hideMark/>
          </w:tcPr>
          <w:p w14:paraId="73F72437" w14:textId="77777777" w:rsidR="00802E13" w:rsidRPr="00802E13" w:rsidRDefault="00802E13" w:rsidP="00802E13">
            <w:pPr>
              <w:rPr>
                <w:b/>
                <w:bCs/>
              </w:rPr>
            </w:pPr>
            <w:r w:rsidRPr="00802E13">
              <w:rPr>
                <w:b/>
                <w:bCs/>
              </w:rPr>
              <w:t>Screen</w:t>
            </w:r>
          </w:p>
        </w:tc>
        <w:tc>
          <w:tcPr>
            <w:tcW w:w="0" w:type="auto"/>
            <w:vAlign w:val="center"/>
            <w:hideMark/>
          </w:tcPr>
          <w:p w14:paraId="6B353555" w14:textId="77777777" w:rsidR="00802E13" w:rsidRPr="00802E13" w:rsidRDefault="00802E13" w:rsidP="00802E13">
            <w:pPr>
              <w:rPr>
                <w:b/>
                <w:bCs/>
              </w:rPr>
            </w:pPr>
            <w:r w:rsidRPr="00802E13">
              <w:rPr>
                <w:b/>
                <w:bCs/>
              </w:rPr>
              <w:t>Count on that file</w:t>
            </w:r>
          </w:p>
        </w:tc>
        <w:tc>
          <w:tcPr>
            <w:tcW w:w="0" w:type="auto"/>
            <w:vAlign w:val="center"/>
            <w:hideMark/>
          </w:tcPr>
          <w:p w14:paraId="734BF8AF" w14:textId="77777777" w:rsidR="00802E13" w:rsidRPr="00802E13" w:rsidRDefault="00802E13" w:rsidP="00802E13">
            <w:pPr>
              <w:rPr>
                <w:b/>
                <w:bCs/>
              </w:rPr>
            </w:pPr>
            <w:r w:rsidRPr="00802E13">
              <w:rPr>
                <w:b/>
                <w:bCs/>
              </w:rPr>
              <w:t>Pattern</w:t>
            </w:r>
          </w:p>
        </w:tc>
      </w:tr>
      <w:tr w:rsidR="00802E13" w:rsidRPr="00802E13" w14:paraId="7756CB3B" w14:textId="77777777">
        <w:trPr>
          <w:tblCellSpacing w:w="15" w:type="dxa"/>
        </w:trPr>
        <w:tc>
          <w:tcPr>
            <w:tcW w:w="0" w:type="auto"/>
            <w:vAlign w:val="center"/>
            <w:hideMark/>
          </w:tcPr>
          <w:p w14:paraId="6DF4A42D" w14:textId="77777777" w:rsidR="00802E13" w:rsidRPr="00802E13" w:rsidRDefault="00802E13" w:rsidP="00802E13">
            <w:r w:rsidRPr="00802E13">
              <w:t>KPI-11</w:t>
            </w:r>
          </w:p>
        </w:tc>
        <w:tc>
          <w:tcPr>
            <w:tcW w:w="0" w:type="auto"/>
            <w:vAlign w:val="center"/>
            <w:hideMark/>
          </w:tcPr>
          <w:p w14:paraId="5D4B552C" w14:textId="77777777" w:rsidR="00802E13" w:rsidRPr="00802E13" w:rsidRDefault="00802E13" w:rsidP="00802E13">
            <w:r w:rsidRPr="00802E13">
              <w:t>Properties</w:t>
            </w:r>
          </w:p>
        </w:tc>
        <w:tc>
          <w:tcPr>
            <w:tcW w:w="0" w:type="auto"/>
            <w:vAlign w:val="center"/>
            <w:hideMark/>
          </w:tcPr>
          <w:p w14:paraId="2E0F5885" w14:textId="77777777" w:rsidR="00802E13" w:rsidRPr="00802E13" w:rsidRDefault="00802E13" w:rsidP="00802E13">
            <w:r w:rsidRPr="00802E13">
              <w:t>4</w:t>
            </w:r>
          </w:p>
        </w:tc>
        <w:tc>
          <w:tcPr>
            <w:tcW w:w="0" w:type="auto"/>
            <w:vAlign w:val="center"/>
            <w:hideMark/>
          </w:tcPr>
          <w:p w14:paraId="1DC3B07F" w14:textId="77777777" w:rsidR="00802E13" w:rsidRPr="00802E13" w:rsidRDefault="00802E13" w:rsidP="00802E13">
            <w:r w:rsidRPr="00802E13">
              <w:t>one row of 2, rest optional</w:t>
            </w:r>
          </w:p>
        </w:tc>
      </w:tr>
      <w:tr w:rsidR="00802E13" w:rsidRPr="00802E13" w14:paraId="58E86BDE" w14:textId="77777777">
        <w:trPr>
          <w:tblCellSpacing w:w="15" w:type="dxa"/>
        </w:trPr>
        <w:tc>
          <w:tcPr>
            <w:tcW w:w="0" w:type="auto"/>
            <w:vAlign w:val="center"/>
            <w:hideMark/>
          </w:tcPr>
          <w:p w14:paraId="57BF8121" w14:textId="77777777" w:rsidR="00802E13" w:rsidRPr="00802E13" w:rsidRDefault="00802E13" w:rsidP="00802E13">
            <w:r w:rsidRPr="00802E13">
              <w:t>KPI-12</w:t>
            </w:r>
          </w:p>
        </w:tc>
        <w:tc>
          <w:tcPr>
            <w:tcW w:w="0" w:type="auto"/>
            <w:vAlign w:val="center"/>
            <w:hideMark/>
          </w:tcPr>
          <w:p w14:paraId="68C9C200" w14:textId="77777777" w:rsidR="00802E13" w:rsidRPr="00802E13" w:rsidRDefault="00802E13" w:rsidP="00802E13">
            <w:r w:rsidRPr="00802E13">
              <w:t>Clients (hidden route)</w:t>
            </w:r>
          </w:p>
        </w:tc>
        <w:tc>
          <w:tcPr>
            <w:tcW w:w="0" w:type="auto"/>
            <w:vAlign w:val="center"/>
            <w:hideMark/>
          </w:tcPr>
          <w:p w14:paraId="1F24733C" w14:textId="77777777" w:rsidR="00802E13" w:rsidRPr="00802E13" w:rsidRDefault="00802E13" w:rsidP="00802E13">
            <w:r w:rsidRPr="00802E13">
              <w:t>3</w:t>
            </w:r>
          </w:p>
        </w:tc>
        <w:tc>
          <w:tcPr>
            <w:tcW w:w="0" w:type="auto"/>
            <w:vAlign w:val="center"/>
            <w:hideMark/>
          </w:tcPr>
          <w:p w14:paraId="54659A97" w14:textId="77777777" w:rsidR="00802E13" w:rsidRPr="00802E13" w:rsidRDefault="00802E13" w:rsidP="00802E13">
            <w:r w:rsidRPr="00802E13">
              <w:t>do not surface until route returns</w:t>
            </w:r>
          </w:p>
        </w:tc>
      </w:tr>
      <w:tr w:rsidR="00802E13" w:rsidRPr="00802E13" w14:paraId="52F26DD2" w14:textId="77777777">
        <w:trPr>
          <w:tblCellSpacing w:w="15" w:type="dxa"/>
        </w:trPr>
        <w:tc>
          <w:tcPr>
            <w:tcW w:w="0" w:type="auto"/>
            <w:vAlign w:val="center"/>
            <w:hideMark/>
          </w:tcPr>
          <w:p w14:paraId="677F1BC2" w14:textId="77777777" w:rsidR="00802E13" w:rsidRPr="00802E13" w:rsidRDefault="00802E13" w:rsidP="00802E13">
            <w:r w:rsidRPr="00802E13">
              <w:t>KPI-13</w:t>
            </w:r>
          </w:p>
        </w:tc>
        <w:tc>
          <w:tcPr>
            <w:tcW w:w="0" w:type="auto"/>
            <w:vAlign w:val="center"/>
            <w:hideMark/>
          </w:tcPr>
          <w:p w14:paraId="1258C1D6" w14:textId="77777777" w:rsidR="00802E13" w:rsidRPr="00802E13" w:rsidRDefault="00802E13" w:rsidP="00802E13">
            <w:r w:rsidRPr="00802E13">
              <w:t>Owners (hidden)</w:t>
            </w:r>
          </w:p>
        </w:tc>
        <w:tc>
          <w:tcPr>
            <w:tcW w:w="0" w:type="auto"/>
            <w:vAlign w:val="center"/>
            <w:hideMark/>
          </w:tcPr>
          <w:p w14:paraId="7210F8D8" w14:textId="77777777" w:rsidR="00802E13" w:rsidRPr="00802E13" w:rsidRDefault="00802E13" w:rsidP="00802E13">
            <w:r w:rsidRPr="00802E13">
              <w:t>3</w:t>
            </w:r>
          </w:p>
        </w:tc>
        <w:tc>
          <w:tcPr>
            <w:tcW w:w="0" w:type="auto"/>
            <w:vAlign w:val="center"/>
            <w:hideMark/>
          </w:tcPr>
          <w:p w14:paraId="102768F6" w14:textId="77777777" w:rsidR="00802E13" w:rsidRPr="00802E13" w:rsidRDefault="00802E13" w:rsidP="00802E13">
            <w:r w:rsidRPr="00802E13">
              <w:t>same</w:t>
            </w:r>
          </w:p>
        </w:tc>
      </w:tr>
      <w:tr w:rsidR="00802E13" w:rsidRPr="00802E13" w14:paraId="0BA002C8" w14:textId="77777777">
        <w:trPr>
          <w:tblCellSpacing w:w="15" w:type="dxa"/>
        </w:trPr>
        <w:tc>
          <w:tcPr>
            <w:tcW w:w="0" w:type="auto"/>
            <w:vAlign w:val="center"/>
            <w:hideMark/>
          </w:tcPr>
          <w:p w14:paraId="396C03EE" w14:textId="77777777" w:rsidR="00802E13" w:rsidRPr="00802E13" w:rsidRDefault="00802E13" w:rsidP="00802E13">
            <w:r w:rsidRPr="00802E13">
              <w:t>KPI-14</w:t>
            </w:r>
          </w:p>
        </w:tc>
        <w:tc>
          <w:tcPr>
            <w:tcW w:w="0" w:type="auto"/>
            <w:vAlign w:val="center"/>
            <w:hideMark/>
          </w:tcPr>
          <w:p w14:paraId="7FDF97DA" w14:textId="77777777" w:rsidR="00802E13" w:rsidRPr="00802E13" w:rsidRDefault="00802E13" w:rsidP="00802E13">
            <w:r w:rsidRPr="00802E13">
              <w:t>Builders (hidden)</w:t>
            </w:r>
          </w:p>
        </w:tc>
        <w:tc>
          <w:tcPr>
            <w:tcW w:w="0" w:type="auto"/>
            <w:vAlign w:val="center"/>
            <w:hideMark/>
          </w:tcPr>
          <w:p w14:paraId="3FD17098" w14:textId="77777777" w:rsidR="00802E13" w:rsidRPr="00802E13" w:rsidRDefault="00802E13" w:rsidP="00802E13">
            <w:r w:rsidRPr="00802E13">
              <w:t>3</w:t>
            </w:r>
          </w:p>
        </w:tc>
        <w:tc>
          <w:tcPr>
            <w:tcW w:w="0" w:type="auto"/>
            <w:vAlign w:val="center"/>
            <w:hideMark/>
          </w:tcPr>
          <w:p w14:paraId="60D94E5C" w14:textId="77777777" w:rsidR="00802E13" w:rsidRPr="00802E13" w:rsidRDefault="00802E13" w:rsidP="00802E13">
            <w:r w:rsidRPr="00802E13">
              <w:t>same</w:t>
            </w:r>
          </w:p>
        </w:tc>
      </w:tr>
      <w:tr w:rsidR="00802E13" w:rsidRPr="00802E13" w14:paraId="74C81D26" w14:textId="77777777">
        <w:trPr>
          <w:tblCellSpacing w:w="15" w:type="dxa"/>
        </w:trPr>
        <w:tc>
          <w:tcPr>
            <w:tcW w:w="0" w:type="auto"/>
            <w:vAlign w:val="center"/>
            <w:hideMark/>
          </w:tcPr>
          <w:p w14:paraId="14976097" w14:textId="77777777" w:rsidR="00802E13" w:rsidRPr="00802E13" w:rsidRDefault="00802E13" w:rsidP="00802E13">
            <w:r w:rsidRPr="00802E13">
              <w:t>KPI-15</w:t>
            </w:r>
          </w:p>
        </w:tc>
        <w:tc>
          <w:tcPr>
            <w:tcW w:w="0" w:type="auto"/>
            <w:vAlign w:val="center"/>
            <w:hideMark/>
          </w:tcPr>
          <w:p w14:paraId="0E614199" w14:textId="77777777" w:rsidR="00802E13" w:rsidRPr="00802E13" w:rsidRDefault="00802E13" w:rsidP="00802E13">
            <w:r w:rsidRPr="00802E13">
              <w:t>Pipeline (hidden)</w:t>
            </w:r>
          </w:p>
        </w:tc>
        <w:tc>
          <w:tcPr>
            <w:tcW w:w="0" w:type="auto"/>
            <w:vAlign w:val="center"/>
            <w:hideMark/>
          </w:tcPr>
          <w:p w14:paraId="441E3BA9" w14:textId="77777777" w:rsidR="00802E13" w:rsidRPr="00802E13" w:rsidRDefault="00802E13" w:rsidP="00802E13">
            <w:r w:rsidRPr="00802E13">
              <w:t>3</w:t>
            </w:r>
          </w:p>
        </w:tc>
        <w:tc>
          <w:tcPr>
            <w:tcW w:w="0" w:type="auto"/>
            <w:vAlign w:val="center"/>
            <w:hideMark/>
          </w:tcPr>
          <w:p w14:paraId="56E39B42" w14:textId="77777777" w:rsidR="00802E13" w:rsidRPr="00802E13" w:rsidRDefault="00802E13" w:rsidP="00802E13">
            <w:r w:rsidRPr="00802E13">
              <w:t>same</w:t>
            </w:r>
          </w:p>
        </w:tc>
      </w:tr>
      <w:tr w:rsidR="00802E13" w:rsidRPr="00802E13" w14:paraId="521C4819" w14:textId="77777777">
        <w:trPr>
          <w:tblCellSpacing w:w="15" w:type="dxa"/>
        </w:trPr>
        <w:tc>
          <w:tcPr>
            <w:tcW w:w="0" w:type="auto"/>
            <w:vAlign w:val="center"/>
            <w:hideMark/>
          </w:tcPr>
          <w:p w14:paraId="3C132368" w14:textId="77777777" w:rsidR="00802E13" w:rsidRPr="00802E13" w:rsidRDefault="00802E13" w:rsidP="00802E13">
            <w:r w:rsidRPr="00802E13">
              <w:t>KPI-16</w:t>
            </w:r>
          </w:p>
        </w:tc>
        <w:tc>
          <w:tcPr>
            <w:tcW w:w="0" w:type="auto"/>
            <w:vAlign w:val="center"/>
            <w:hideMark/>
          </w:tcPr>
          <w:p w14:paraId="45421623" w14:textId="77777777" w:rsidR="00802E13" w:rsidRPr="00802E13" w:rsidRDefault="00802E13" w:rsidP="00802E13">
            <w:r w:rsidRPr="00802E13">
              <w:t>Rental library</w:t>
            </w:r>
          </w:p>
        </w:tc>
        <w:tc>
          <w:tcPr>
            <w:tcW w:w="0" w:type="auto"/>
            <w:vAlign w:val="center"/>
            <w:hideMark/>
          </w:tcPr>
          <w:p w14:paraId="13580FE3" w14:textId="77777777" w:rsidR="00802E13" w:rsidRPr="00802E13" w:rsidRDefault="00802E13" w:rsidP="00802E13">
            <w:r w:rsidRPr="00802E13">
              <w:t>4</w:t>
            </w:r>
          </w:p>
        </w:tc>
        <w:tc>
          <w:tcPr>
            <w:tcW w:w="0" w:type="auto"/>
            <w:vAlign w:val="center"/>
            <w:hideMark/>
          </w:tcPr>
          <w:p w14:paraId="346642C5" w14:textId="77777777" w:rsidR="00802E13" w:rsidRPr="00802E13" w:rsidRDefault="00802E13" w:rsidP="00802E13">
            <w:r w:rsidRPr="00802E13">
              <w:t>2-column</w:t>
            </w:r>
          </w:p>
        </w:tc>
      </w:tr>
      <w:tr w:rsidR="00802E13" w:rsidRPr="00802E13" w14:paraId="0BAF9AC6" w14:textId="77777777">
        <w:trPr>
          <w:tblCellSpacing w:w="15" w:type="dxa"/>
        </w:trPr>
        <w:tc>
          <w:tcPr>
            <w:tcW w:w="0" w:type="auto"/>
            <w:vAlign w:val="center"/>
            <w:hideMark/>
          </w:tcPr>
          <w:p w14:paraId="2206BA54" w14:textId="77777777" w:rsidR="00802E13" w:rsidRPr="00802E13" w:rsidRDefault="00802E13" w:rsidP="00802E13">
            <w:r w:rsidRPr="00802E13">
              <w:t>KPI-17</w:t>
            </w:r>
          </w:p>
        </w:tc>
        <w:tc>
          <w:tcPr>
            <w:tcW w:w="0" w:type="auto"/>
            <w:vAlign w:val="center"/>
            <w:hideMark/>
          </w:tcPr>
          <w:p w14:paraId="7726FAC9" w14:textId="77777777" w:rsidR="00802E13" w:rsidRPr="00802E13" w:rsidRDefault="00802E13" w:rsidP="00802E13">
            <w:r w:rsidRPr="00802E13">
              <w:t>Resale library</w:t>
            </w:r>
          </w:p>
        </w:tc>
        <w:tc>
          <w:tcPr>
            <w:tcW w:w="0" w:type="auto"/>
            <w:vAlign w:val="center"/>
            <w:hideMark/>
          </w:tcPr>
          <w:p w14:paraId="2D6FDBCB" w14:textId="77777777" w:rsidR="00802E13" w:rsidRPr="00802E13" w:rsidRDefault="00802E13" w:rsidP="00802E13">
            <w:r w:rsidRPr="00802E13">
              <w:t>4</w:t>
            </w:r>
          </w:p>
        </w:tc>
        <w:tc>
          <w:tcPr>
            <w:tcW w:w="0" w:type="auto"/>
            <w:vAlign w:val="center"/>
            <w:hideMark/>
          </w:tcPr>
          <w:p w14:paraId="374FCE71" w14:textId="77777777" w:rsidR="00802E13" w:rsidRPr="00802E13" w:rsidRDefault="00802E13" w:rsidP="00802E13">
            <w:r w:rsidRPr="00802E13">
              <w:t>2-column</w:t>
            </w:r>
          </w:p>
        </w:tc>
      </w:tr>
      <w:tr w:rsidR="00802E13" w:rsidRPr="00802E13" w14:paraId="5930D1E1" w14:textId="77777777">
        <w:trPr>
          <w:tblCellSpacing w:w="15" w:type="dxa"/>
        </w:trPr>
        <w:tc>
          <w:tcPr>
            <w:tcW w:w="0" w:type="auto"/>
            <w:vAlign w:val="center"/>
            <w:hideMark/>
          </w:tcPr>
          <w:p w14:paraId="6AD1499C" w14:textId="77777777" w:rsidR="00802E13" w:rsidRPr="00802E13" w:rsidRDefault="00802E13" w:rsidP="00802E13">
            <w:r w:rsidRPr="00802E13">
              <w:t>KPI-18</w:t>
            </w:r>
          </w:p>
        </w:tc>
        <w:tc>
          <w:tcPr>
            <w:tcW w:w="0" w:type="auto"/>
            <w:vAlign w:val="center"/>
            <w:hideMark/>
          </w:tcPr>
          <w:p w14:paraId="7A01E1E6" w14:textId="77777777" w:rsidR="00802E13" w:rsidRPr="00802E13" w:rsidRDefault="00802E13" w:rsidP="00802E13">
            <w:r w:rsidRPr="00802E13">
              <w:t>Service-agent library</w:t>
            </w:r>
          </w:p>
        </w:tc>
        <w:tc>
          <w:tcPr>
            <w:tcW w:w="0" w:type="auto"/>
            <w:vAlign w:val="center"/>
            <w:hideMark/>
          </w:tcPr>
          <w:p w14:paraId="35443B0D" w14:textId="77777777" w:rsidR="00802E13" w:rsidRPr="00802E13" w:rsidRDefault="00802E13" w:rsidP="00802E13">
            <w:r w:rsidRPr="00802E13">
              <w:t>1</w:t>
            </w:r>
          </w:p>
        </w:tc>
        <w:tc>
          <w:tcPr>
            <w:tcW w:w="0" w:type="auto"/>
            <w:vAlign w:val="center"/>
            <w:hideMark/>
          </w:tcPr>
          <w:p w14:paraId="159A3D5D" w14:textId="77777777" w:rsidR="00802E13" w:rsidRPr="00802E13" w:rsidRDefault="00802E13" w:rsidP="00802E13">
            <w:r w:rsidRPr="00802E13">
              <w:t>single card</w:t>
            </w:r>
          </w:p>
        </w:tc>
      </w:tr>
      <w:tr w:rsidR="00802E13" w:rsidRPr="00802E13" w14:paraId="5409DD04" w14:textId="77777777">
        <w:trPr>
          <w:tblCellSpacing w:w="15" w:type="dxa"/>
        </w:trPr>
        <w:tc>
          <w:tcPr>
            <w:tcW w:w="0" w:type="auto"/>
            <w:vAlign w:val="center"/>
            <w:hideMark/>
          </w:tcPr>
          <w:p w14:paraId="40F08E50" w14:textId="77777777" w:rsidR="00802E13" w:rsidRPr="00802E13" w:rsidRDefault="00802E13" w:rsidP="00802E13">
            <w:r w:rsidRPr="00802E13">
              <w:t>KPI-19</w:t>
            </w:r>
          </w:p>
        </w:tc>
        <w:tc>
          <w:tcPr>
            <w:tcW w:w="0" w:type="auto"/>
            <w:vAlign w:val="center"/>
            <w:hideMark/>
          </w:tcPr>
          <w:p w14:paraId="67906A47" w14:textId="77777777" w:rsidR="00802E13" w:rsidRPr="00802E13" w:rsidRDefault="00802E13" w:rsidP="00802E13">
            <w:r w:rsidRPr="00802E13">
              <w:t>Users list</w:t>
            </w:r>
          </w:p>
        </w:tc>
        <w:tc>
          <w:tcPr>
            <w:tcW w:w="0" w:type="auto"/>
            <w:vAlign w:val="center"/>
            <w:hideMark/>
          </w:tcPr>
          <w:p w14:paraId="2A4A101E" w14:textId="77777777" w:rsidR="00802E13" w:rsidRPr="00802E13" w:rsidRDefault="00802E13" w:rsidP="00802E13">
            <w:r w:rsidRPr="00802E13">
              <w:t>3</w:t>
            </w:r>
          </w:p>
        </w:tc>
        <w:tc>
          <w:tcPr>
            <w:tcW w:w="0" w:type="auto"/>
            <w:vAlign w:val="center"/>
            <w:hideMark/>
          </w:tcPr>
          <w:p w14:paraId="76591F12" w14:textId="77777777" w:rsidR="00802E13" w:rsidRPr="00802E13" w:rsidRDefault="00802E13" w:rsidP="00802E13">
            <w:r w:rsidRPr="00802E13">
              <w:t>2-column</w:t>
            </w:r>
          </w:p>
        </w:tc>
      </w:tr>
      <w:tr w:rsidR="00802E13" w:rsidRPr="00802E13" w14:paraId="72FE9625" w14:textId="77777777">
        <w:trPr>
          <w:tblCellSpacing w:w="15" w:type="dxa"/>
        </w:trPr>
        <w:tc>
          <w:tcPr>
            <w:tcW w:w="0" w:type="auto"/>
            <w:vAlign w:val="center"/>
            <w:hideMark/>
          </w:tcPr>
          <w:p w14:paraId="1970B673" w14:textId="77777777" w:rsidR="00802E13" w:rsidRPr="00802E13" w:rsidRDefault="00802E13" w:rsidP="00802E13">
            <w:r w:rsidRPr="00802E13">
              <w:t>KPI-20</w:t>
            </w:r>
          </w:p>
        </w:tc>
        <w:tc>
          <w:tcPr>
            <w:tcW w:w="0" w:type="auto"/>
            <w:vAlign w:val="center"/>
            <w:hideMark/>
          </w:tcPr>
          <w:p w14:paraId="14142502" w14:textId="77777777" w:rsidR="00802E13" w:rsidRPr="00802E13" w:rsidRDefault="00802E13" w:rsidP="00802E13">
            <w:r w:rsidRPr="00802E13">
              <w:t>Employee detail</w:t>
            </w:r>
          </w:p>
        </w:tc>
        <w:tc>
          <w:tcPr>
            <w:tcW w:w="0" w:type="auto"/>
            <w:vAlign w:val="center"/>
            <w:hideMark/>
          </w:tcPr>
          <w:p w14:paraId="63DC7F49" w14:textId="77777777" w:rsidR="00802E13" w:rsidRPr="00802E13" w:rsidRDefault="00802E13" w:rsidP="00802E13">
            <w:r w:rsidRPr="00802E13">
              <w:t>13</w:t>
            </w:r>
          </w:p>
        </w:tc>
        <w:tc>
          <w:tcPr>
            <w:tcW w:w="0" w:type="auto"/>
            <w:vAlign w:val="center"/>
            <w:hideMark/>
          </w:tcPr>
          <w:p w14:paraId="1D0C1140" w14:textId="77777777" w:rsidR="00802E13" w:rsidRPr="00802E13" w:rsidRDefault="00802E13" w:rsidP="00802E13">
            <w:r w:rsidRPr="00802E13">
              <w:t>4 visible, rest in a list</w:t>
            </w:r>
          </w:p>
        </w:tc>
      </w:tr>
      <w:tr w:rsidR="00802E13" w:rsidRPr="00802E13" w14:paraId="1F778038" w14:textId="77777777">
        <w:trPr>
          <w:tblCellSpacing w:w="15" w:type="dxa"/>
        </w:trPr>
        <w:tc>
          <w:tcPr>
            <w:tcW w:w="0" w:type="auto"/>
            <w:vAlign w:val="center"/>
            <w:hideMark/>
          </w:tcPr>
          <w:p w14:paraId="2BD2F7BD" w14:textId="77777777" w:rsidR="00802E13" w:rsidRPr="00802E13" w:rsidRDefault="00802E13" w:rsidP="00802E13">
            <w:r w:rsidRPr="00802E13">
              <w:t>KPI-21</w:t>
            </w:r>
          </w:p>
        </w:tc>
        <w:tc>
          <w:tcPr>
            <w:tcW w:w="0" w:type="auto"/>
            <w:vAlign w:val="center"/>
            <w:hideMark/>
          </w:tcPr>
          <w:p w14:paraId="5776CF85" w14:textId="77777777" w:rsidR="00802E13" w:rsidRPr="00802E13" w:rsidRDefault="00802E13" w:rsidP="00802E13">
            <w:r w:rsidRPr="00802E13">
              <w:t>Overall business insight</w:t>
            </w:r>
          </w:p>
        </w:tc>
        <w:tc>
          <w:tcPr>
            <w:tcW w:w="0" w:type="auto"/>
            <w:vAlign w:val="center"/>
            <w:hideMark/>
          </w:tcPr>
          <w:p w14:paraId="0404148F" w14:textId="77777777" w:rsidR="00802E13" w:rsidRPr="00802E13" w:rsidRDefault="00802E13" w:rsidP="00802E13">
            <w:r w:rsidRPr="00802E13">
              <w:t>2</w:t>
            </w:r>
          </w:p>
        </w:tc>
        <w:tc>
          <w:tcPr>
            <w:tcW w:w="0" w:type="auto"/>
            <w:vAlign w:val="center"/>
            <w:hideMark/>
          </w:tcPr>
          <w:p w14:paraId="2B95735D" w14:textId="77777777" w:rsidR="00802E13" w:rsidRPr="00802E13" w:rsidRDefault="00802E13" w:rsidP="00802E13">
            <w:r w:rsidRPr="00802E13">
              <w:t>stack; tap opens drilldown list</w:t>
            </w:r>
          </w:p>
        </w:tc>
      </w:tr>
    </w:tbl>
    <w:p w14:paraId="467E981E" w14:textId="77777777" w:rsidR="00802E13" w:rsidRPr="00802E13" w:rsidRDefault="00802E13" w:rsidP="00802E13">
      <w:r w:rsidRPr="00802E13">
        <w:t xml:space="preserve">Report sections add further metrics inside trend, funnel, call, source, and pipeline widgets. Their individual labels are data-driven. </w:t>
      </w:r>
      <w:r w:rsidRPr="00802E13">
        <w:rPr>
          <w:b/>
          <w:bCs/>
        </w:rPr>
        <w:t>Requires runtime verification</w:t>
      </w:r>
      <w:r w:rsidRPr="00802E13">
        <w:t xml:space="preserve"> to freeze the exact caption list from the API payload.</w:t>
      </w:r>
    </w:p>
    <w:p w14:paraId="019EA473" w14:textId="77777777" w:rsidR="00802E13" w:rsidRPr="00802E13" w:rsidRDefault="00802E13" w:rsidP="00802E13">
      <w:r w:rsidRPr="00802E13">
        <w:t>Each KPI should show: one number (at least 28px), one label (13px), an optional delta, no sparkline on the phone home. Tap goes to a list. Loading is a skeleton block, not a spinner in the number. Error is “Couldn’t load” plus retry on the card.</w:t>
      </w:r>
    </w:p>
    <w:p w14:paraId="3E177252" w14:textId="77777777" w:rsidR="00802E13" w:rsidRPr="00802E13" w:rsidRDefault="00802E13" w:rsidP="00802E13">
      <w:r w:rsidRPr="00802E13">
        <w:pict w14:anchorId="7E642285">
          <v:rect id="_x0000_i1237" style="width:0;height:1.5pt" o:hralign="center" o:hrstd="t" o:hr="t" fillcolor="#a0a0a0" stroked="f"/>
        </w:pict>
      </w:r>
    </w:p>
    <w:p w14:paraId="24898384" w14:textId="77777777" w:rsidR="00802E13" w:rsidRPr="00802E13" w:rsidRDefault="00802E13" w:rsidP="00802E13">
      <w:pPr>
        <w:rPr>
          <w:b/>
          <w:bCs/>
        </w:rPr>
      </w:pPr>
      <w:r w:rsidRPr="00802E13">
        <w:rPr>
          <w:b/>
          <w:bCs/>
        </w:rPr>
        <w:lastRenderedPageBreak/>
        <w:t>9. Property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6244"/>
      </w:tblGrid>
      <w:tr w:rsidR="00802E13" w:rsidRPr="00802E13" w14:paraId="760CC5A4" w14:textId="77777777">
        <w:trPr>
          <w:tblCellSpacing w:w="15" w:type="dxa"/>
        </w:trPr>
        <w:tc>
          <w:tcPr>
            <w:tcW w:w="0" w:type="auto"/>
            <w:vAlign w:val="center"/>
            <w:hideMark/>
          </w:tcPr>
          <w:p w14:paraId="4A872815" w14:textId="77777777" w:rsidR="00802E13" w:rsidRPr="00802E13" w:rsidRDefault="00802E13" w:rsidP="00802E13">
            <w:pPr>
              <w:rPr>
                <w:b/>
                <w:bCs/>
              </w:rPr>
            </w:pPr>
            <w:r w:rsidRPr="00802E13">
              <w:rPr>
                <w:b/>
                <w:bCs/>
              </w:rPr>
              <w:t>View</w:t>
            </w:r>
          </w:p>
        </w:tc>
        <w:tc>
          <w:tcPr>
            <w:tcW w:w="0" w:type="auto"/>
            <w:vAlign w:val="center"/>
            <w:hideMark/>
          </w:tcPr>
          <w:p w14:paraId="3E199242" w14:textId="77777777" w:rsidR="00802E13" w:rsidRPr="00802E13" w:rsidRDefault="00802E13" w:rsidP="00802E13">
            <w:pPr>
              <w:rPr>
                <w:b/>
                <w:bCs/>
              </w:rPr>
            </w:pPr>
            <w:r w:rsidRPr="00802E13">
              <w:rPr>
                <w:b/>
                <w:bCs/>
              </w:rPr>
              <w:t>Optimal mobile structure</w:t>
            </w:r>
          </w:p>
        </w:tc>
      </w:tr>
      <w:tr w:rsidR="00802E13" w:rsidRPr="00802E13" w14:paraId="3E2934AC" w14:textId="77777777">
        <w:trPr>
          <w:tblCellSpacing w:w="15" w:type="dxa"/>
        </w:trPr>
        <w:tc>
          <w:tcPr>
            <w:tcW w:w="0" w:type="auto"/>
            <w:vAlign w:val="center"/>
            <w:hideMark/>
          </w:tcPr>
          <w:p w14:paraId="63071259" w14:textId="77777777" w:rsidR="00802E13" w:rsidRPr="00802E13" w:rsidRDefault="00802E13" w:rsidP="00802E13">
            <w:r w:rsidRPr="00802E13">
              <w:t>List MOB-011</w:t>
            </w:r>
          </w:p>
        </w:tc>
        <w:tc>
          <w:tcPr>
            <w:tcW w:w="0" w:type="auto"/>
            <w:vAlign w:val="center"/>
            <w:hideMark/>
          </w:tcPr>
          <w:p w14:paraId="2157BE38" w14:textId="77777777" w:rsidR="00802E13" w:rsidRPr="00802E13" w:rsidRDefault="00802E13" w:rsidP="00802E13">
            <w:r w:rsidRPr="00802E13">
              <w:t>Photo 96px, price, BHK, area, locality, status chip. No table.</w:t>
            </w:r>
          </w:p>
        </w:tc>
      </w:tr>
      <w:tr w:rsidR="00802E13" w:rsidRPr="00802E13" w14:paraId="06486E8D" w14:textId="77777777">
        <w:trPr>
          <w:tblCellSpacing w:w="15" w:type="dxa"/>
        </w:trPr>
        <w:tc>
          <w:tcPr>
            <w:tcW w:w="0" w:type="auto"/>
            <w:vAlign w:val="center"/>
            <w:hideMark/>
          </w:tcPr>
          <w:p w14:paraId="4DD68B84" w14:textId="77777777" w:rsidR="00802E13" w:rsidRPr="00802E13" w:rsidRDefault="00802E13" w:rsidP="00802E13">
            <w:r w:rsidRPr="00802E13">
              <w:t>Card</w:t>
            </w:r>
          </w:p>
        </w:tc>
        <w:tc>
          <w:tcPr>
            <w:tcW w:w="0" w:type="auto"/>
            <w:vAlign w:val="center"/>
            <w:hideMark/>
          </w:tcPr>
          <w:p w14:paraId="3AB32969" w14:textId="77777777" w:rsidR="00802E13" w:rsidRPr="00802E13" w:rsidRDefault="00802E13" w:rsidP="00802E13">
            <w:r w:rsidRPr="00802E13">
              <w:t>One tap opens detail. Call is a separate icon button, 48px.</w:t>
            </w:r>
          </w:p>
        </w:tc>
      </w:tr>
      <w:tr w:rsidR="00802E13" w:rsidRPr="00802E13" w14:paraId="1FE480DD" w14:textId="77777777">
        <w:trPr>
          <w:tblCellSpacing w:w="15" w:type="dxa"/>
        </w:trPr>
        <w:tc>
          <w:tcPr>
            <w:tcW w:w="0" w:type="auto"/>
            <w:vAlign w:val="center"/>
            <w:hideMark/>
          </w:tcPr>
          <w:p w14:paraId="23C5BCB0" w14:textId="77777777" w:rsidR="00802E13" w:rsidRPr="00802E13" w:rsidRDefault="00802E13" w:rsidP="00802E13">
            <w:r w:rsidRPr="00802E13">
              <w:t>Grid</w:t>
            </w:r>
          </w:p>
        </w:tc>
        <w:tc>
          <w:tcPr>
            <w:tcW w:w="0" w:type="auto"/>
            <w:vAlign w:val="center"/>
            <w:hideMark/>
          </w:tcPr>
          <w:p w14:paraId="73E47EE1" w14:textId="77777777" w:rsidR="00802E13" w:rsidRPr="00802E13" w:rsidRDefault="00802E13" w:rsidP="00802E13">
            <w:r w:rsidRPr="00802E13">
              <w:t>Do not use a multi-column grid below 700px. One column.</w:t>
            </w:r>
          </w:p>
        </w:tc>
      </w:tr>
      <w:tr w:rsidR="00802E13" w:rsidRPr="00802E13" w14:paraId="6ED804FE" w14:textId="77777777">
        <w:trPr>
          <w:tblCellSpacing w:w="15" w:type="dxa"/>
        </w:trPr>
        <w:tc>
          <w:tcPr>
            <w:tcW w:w="0" w:type="auto"/>
            <w:vAlign w:val="center"/>
            <w:hideMark/>
          </w:tcPr>
          <w:p w14:paraId="1C307355" w14:textId="77777777" w:rsidR="00802E13" w:rsidRPr="00802E13" w:rsidRDefault="00802E13" w:rsidP="00802E13">
            <w:r w:rsidRPr="00802E13">
              <w:t>Detail MOB-012</w:t>
            </w:r>
          </w:p>
        </w:tc>
        <w:tc>
          <w:tcPr>
            <w:tcW w:w="0" w:type="auto"/>
            <w:vAlign w:val="center"/>
            <w:hideMark/>
          </w:tcPr>
          <w:p w14:paraId="09C53D94" w14:textId="77777777" w:rsidR="00802E13" w:rsidRPr="00802E13" w:rsidRDefault="00802E13" w:rsidP="00802E13">
            <w:r w:rsidRPr="00802E13">
              <w:t>Gallery, price, facts, map/locality, amenities, remarks.</w:t>
            </w:r>
          </w:p>
        </w:tc>
      </w:tr>
      <w:tr w:rsidR="00802E13" w:rsidRPr="00802E13" w14:paraId="3AA1F0B1" w14:textId="77777777">
        <w:trPr>
          <w:tblCellSpacing w:w="15" w:type="dxa"/>
        </w:trPr>
        <w:tc>
          <w:tcPr>
            <w:tcW w:w="0" w:type="auto"/>
            <w:vAlign w:val="center"/>
            <w:hideMark/>
          </w:tcPr>
          <w:p w14:paraId="7044873F" w14:textId="77777777" w:rsidR="00802E13" w:rsidRPr="00802E13" w:rsidRDefault="00802E13" w:rsidP="00802E13">
            <w:r w:rsidRPr="00802E13">
              <w:t>Gallery</w:t>
            </w:r>
          </w:p>
        </w:tc>
        <w:tc>
          <w:tcPr>
            <w:tcW w:w="0" w:type="auto"/>
            <w:vAlign w:val="center"/>
            <w:hideMark/>
          </w:tcPr>
          <w:p w14:paraId="10056936" w14:textId="77777777" w:rsidR="00802E13" w:rsidRPr="00802E13" w:rsidRDefault="00802E13" w:rsidP="00802E13">
            <w:r w:rsidRPr="00802E13">
              <w:t>Full-bleed, page dots, pinch zoom.</w:t>
            </w:r>
          </w:p>
        </w:tc>
      </w:tr>
      <w:tr w:rsidR="00802E13" w:rsidRPr="00802E13" w14:paraId="1D142DC5" w14:textId="77777777">
        <w:trPr>
          <w:tblCellSpacing w:w="15" w:type="dxa"/>
        </w:trPr>
        <w:tc>
          <w:tcPr>
            <w:tcW w:w="0" w:type="auto"/>
            <w:vAlign w:val="center"/>
            <w:hideMark/>
          </w:tcPr>
          <w:p w14:paraId="719B995A" w14:textId="77777777" w:rsidR="00802E13" w:rsidRPr="00802E13" w:rsidRDefault="00802E13" w:rsidP="00802E13">
            <w:r w:rsidRPr="00802E13">
              <w:t>Add / edit</w:t>
            </w:r>
          </w:p>
        </w:tc>
        <w:tc>
          <w:tcPr>
            <w:tcW w:w="0" w:type="auto"/>
            <w:vAlign w:val="center"/>
            <w:hideMark/>
          </w:tcPr>
          <w:p w14:paraId="795716D7" w14:textId="77777777" w:rsidR="00802E13" w:rsidRPr="00802E13" w:rsidRDefault="00802E13" w:rsidP="00802E13">
            <w:r w:rsidRPr="00802E13">
              <w:t>4-step wizard.</w:t>
            </w:r>
          </w:p>
        </w:tc>
      </w:tr>
      <w:tr w:rsidR="00802E13" w:rsidRPr="00802E13" w14:paraId="1F67B5EC" w14:textId="77777777">
        <w:trPr>
          <w:tblCellSpacing w:w="15" w:type="dxa"/>
        </w:trPr>
        <w:tc>
          <w:tcPr>
            <w:tcW w:w="0" w:type="auto"/>
            <w:vAlign w:val="center"/>
            <w:hideMark/>
          </w:tcPr>
          <w:p w14:paraId="2A2C9531" w14:textId="77777777" w:rsidR="00802E13" w:rsidRPr="00802E13" w:rsidRDefault="00802E13" w:rsidP="00802E13">
            <w:r w:rsidRPr="00802E13">
              <w:t>Filters</w:t>
            </w:r>
          </w:p>
        </w:tc>
        <w:tc>
          <w:tcPr>
            <w:tcW w:w="0" w:type="auto"/>
            <w:vAlign w:val="center"/>
            <w:hideMark/>
          </w:tcPr>
          <w:p w14:paraId="0B643C3D" w14:textId="77777777" w:rsidR="00802E13" w:rsidRPr="00802E13" w:rsidRDefault="00802E13" w:rsidP="00802E13">
            <w:r w:rsidRPr="00802E13">
              <w:t>Bottom sheet, chips for active filters, Clear and Apply sticky.</w:t>
            </w:r>
          </w:p>
        </w:tc>
      </w:tr>
      <w:tr w:rsidR="00802E13" w:rsidRPr="00802E13" w14:paraId="13203743" w14:textId="77777777">
        <w:trPr>
          <w:tblCellSpacing w:w="15" w:type="dxa"/>
        </w:trPr>
        <w:tc>
          <w:tcPr>
            <w:tcW w:w="0" w:type="auto"/>
            <w:vAlign w:val="center"/>
            <w:hideMark/>
          </w:tcPr>
          <w:p w14:paraId="68BAD654" w14:textId="77777777" w:rsidR="00802E13" w:rsidRPr="00802E13" w:rsidRDefault="00802E13" w:rsidP="00802E13">
            <w:r w:rsidRPr="00802E13">
              <w:t>Search</w:t>
            </w:r>
          </w:p>
        </w:tc>
        <w:tc>
          <w:tcPr>
            <w:tcW w:w="0" w:type="auto"/>
            <w:vAlign w:val="center"/>
            <w:hideMark/>
          </w:tcPr>
          <w:p w14:paraId="62BD4C2D" w14:textId="77777777" w:rsidR="00802E13" w:rsidRPr="00802E13" w:rsidRDefault="00802E13" w:rsidP="00802E13">
            <w:r w:rsidRPr="00802E13">
              <w:t>Full-screen.</w:t>
            </w:r>
          </w:p>
        </w:tc>
      </w:tr>
      <w:tr w:rsidR="00802E13" w:rsidRPr="00802E13" w14:paraId="295C98DA" w14:textId="77777777">
        <w:trPr>
          <w:tblCellSpacing w:w="15" w:type="dxa"/>
        </w:trPr>
        <w:tc>
          <w:tcPr>
            <w:tcW w:w="0" w:type="auto"/>
            <w:vAlign w:val="center"/>
            <w:hideMark/>
          </w:tcPr>
          <w:p w14:paraId="55F4C1CE" w14:textId="77777777" w:rsidR="00802E13" w:rsidRPr="00802E13" w:rsidRDefault="00802E13" w:rsidP="00802E13">
            <w:r w:rsidRPr="00802E13">
              <w:t>Matching</w:t>
            </w:r>
          </w:p>
        </w:tc>
        <w:tc>
          <w:tcPr>
            <w:tcW w:w="0" w:type="auto"/>
            <w:vAlign w:val="center"/>
            <w:hideMark/>
          </w:tcPr>
          <w:p w14:paraId="29BBEC15" w14:textId="77777777" w:rsidR="00802E13" w:rsidRPr="00802E13" w:rsidRDefault="00802E13" w:rsidP="00802E13">
            <w:r w:rsidRPr="00802E13">
              <w:t>From a lead, a sheet of matching cards, not a new table.</w:t>
            </w:r>
          </w:p>
        </w:tc>
      </w:tr>
      <w:tr w:rsidR="00802E13" w:rsidRPr="00802E13" w14:paraId="47A1E744" w14:textId="77777777">
        <w:trPr>
          <w:tblCellSpacing w:w="15" w:type="dxa"/>
        </w:trPr>
        <w:tc>
          <w:tcPr>
            <w:tcW w:w="0" w:type="auto"/>
            <w:vAlign w:val="center"/>
            <w:hideMark/>
          </w:tcPr>
          <w:p w14:paraId="6060B803" w14:textId="77777777" w:rsidR="00802E13" w:rsidRPr="00802E13" w:rsidRDefault="00802E13" w:rsidP="00802E13">
            <w:r w:rsidRPr="00802E13">
              <w:t>Contact</w:t>
            </w:r>
          </w:p>
        </w:tc>
        <w:tc>
          <w:tcPr>
            <w:tcW w:w="0" w:type="auto"/>
            <w:vAlign w:val="center"/>
            <w:hideMark/>
          </w:tcPr>
          <w:p w14:paraId="79803C9A" w14:textId="77777777" w:rsidR="00802E13" w:rsidRPr="00802E13" w:rsidRDefault="00802E13" w:rsidP="00802E13">
            <w:r w:rsidRPr="00802E13">
              <w:t>Sticky Call / WhatsApp.</w:t>
            </w:r>
          </w:p>
        </w:tc>
      </w:tr>
      <w:tr w:rsidR="00802E13" w:rsidRPr="00802E13" w14:paraId="50A4E363" w14:textId="77777777">
        <w:trPr>
          <w:tblCellSpacing w:w="15" w:type="dxa"/>
        </w:trPr>
        <w:tc>
          <w:tcPr>
            <w:tcW w:w="0" w:type="auto"/>
            <w:vAlign w:val="center"/>
            <w:hideMark/>
          </w:tcPr>
          <w:p w14:paraId="2931F758" w14:textId="77777777" w:rsidR="00802E13" w:rsidRPr="00802E13" w:rsidRDefault="00802E13" w:rsidP="00802E13">
            <w:r w:rsidRPr="00802E13">
              <w:t>Share</w:t>
            </w:r>
          </w:p>
        </w:tc>
        <w:tc>
          <w:tcPr>
            <w:tcW w:w="0" w:type="auto"/>
            <w:vAlign w:val="center"/>
            <w:hideMark/>
          </w:tcPr>
          <w:p w14:paraId="7CEAA410" w14:textId="77777777" w:rsidR="00802E13" w:rsidRPr="00802E13" w:rsidRDefault="00802E13" w:rsidP="00802E13">
            <w:r w:rsidRPr="00802E13">
              <w:t>System share sheet.</w:t>
            </w:r>
          </w:p>
        </w:tc>
      </w:tr>
      <w:tr w:rsidR="00802E13" w:rsidRPr="00802E13" w14:paraId="18450A56" w14:textId="77777777">
        <w:trPr>
          <w:tblCellSpacing w:w="15" w:type="dxa"/>
        </w:trPr>
        <w:tc>
          <w:tcPr>
            <w:tcW w:w="0" w:type="auto"/>
            <w:vAlign w:val="center"/>
            <w:hideMark/>
          </w:tcPr>
          <w:p w14:paraId="60B42441" w14:textId="77777777" w:rsidR="00802E13" w:rsidRPr="00802E13" w:rsidRDefault="00802E13" w:rsidP="00802E13">
            <w:r w:rsidRPr="00802E13">
              <w:t>Delete</w:t>
            </w:r>
          </w:p>
        </w:tc>
        <w:tc>
          <w:tcPr>
            <w:tcW w:w="0" w:type="auto"/>
            <w:vAlign w:val="center"/>
            <w:hideMark/>
          </w:tcPr>
          <w:p w14:paraId="79DFC2E7" w14:textId="77777777" w:rsidR="00802E13" w:rsidRPr="00802E13" w:rsidRDefault="00802E13" w:rsidP="00802E13">
            <w:r w:rsidRPr="00802E13">
              <w:t>Bottom sheet, destructive button, named property.</w:t>
            </w:r>
          </w:p>
        </w:tc>
      </w:tr>
      <w:tr w:rsidR="00802E13" w:rsidRPr="00802E13" w14:paraId="2F58B0CA" w14:textId="77777777">
        <w:trPr>
          <w:tblCellSpacing w:w="15" w:type="dxa"/>
        </w:trPr>
        <w:tc>
          <w:tcPr>
            <w:tcW w:w="0" w:type="auto"/>
            <w:vAlign w:val="center"/>
            <w:hideMark/>
          </w:tcPr>
          <w:p w14:paraId="2BAA46CE" w14:textId="77777777" w:rsidR="00802E13" w:rsidRPr="00802E13" w:rsidRDefault="00802E13" w:rsidP="00802E13">
            <w:r w:rsidRPr="00802E13">
              <w:t>Bin</w:t>
            </w:r>
          </w:p>
        </w:tc>
        <w:tc>
          <w:tcPr>
            <w:tcW w:w="0" w:type="auto"/>
            <w:vAlign w:val="center"/>
            <w:hideMark/>
          </w:tcPr>
          <w:p w14:paraId="3E6B2434" w14:textId="77777777" w:rsidR="00802E13" w:rsidRPr="00802E13" w:rsidRDefault="00802E13" w:rsidP="00802E13">
            <w:r w:rsidRPr="00802E13">
              <w:t>Cards, Restore primary, Delete secondary.</w:t>
            </w:r>
          </w:p>
        </w:tc>
      </w:tr>
    </w:tbl>
    <w:p w14:paraId="7882FD50" w14:textId="77777777" w:rsidR="00802E13" w:rsidRPr="00802E13" w:rsidRDefault="00802E13" w:rsidP="00802E13">
      <w:r w:rsidRPr="00802E13">
        <w:t>Above the fold on a listing: photo, price, locality, BHK. Below: area, furnishing, amenities, remarks. One tap: call and open. Never bury the phone number behind More.</w:t>
      </w:r>
    </w:p>
    <w:p w14:paraId="543CCE49" w14:textId="77777777" w:rsidR="00802E13" w:rsidRPr="00802E13" w:rsidRDefault="00802E13" w:rsidP="00802E13">
      <w:r w:rsidRPr="00802E13">
        <w:pict w14:anchorId="628D50D5">
          <v:rect id="_x0000_i1238" style="width:0;height:1.5pt" o:hralign="center" o:hrstd="t" o:hr="t" fillcolor="#a0a0a0" stroked="f"/>
        </w:pict>
      </w:r>
    </w:p>
    <w:p w14:paraId="3BC2B9D6" w14:textId="77777777" w:rsidR="00802E13" w:rsidRPr="00802E13" w:rsidRDefault="00802E13" w:rsidP="00802E13">
      <w:pPr>
        <w:rPr>
          <w:b/>
          <w:bCs/>
        </w:rPr>
      </w:pPr>
      <w:r w:rsidRPr="00802E13">
        <w:rPr>
          <w:b/>
          <w:bCs/>
        </w:rPr>
        <w:t>10. Lead and requirement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3489"/>
        <w:gridCol w:w="2885"/>
      </w:tblGrid>
      <w:tr w:rsidR="00802E13" w:rsidRPr="00802E13" w14:paraId="5FDC4744" w14:textId="77777777">
        <w:trPr>
          <w:tblCellSpacing w:w="15" w:type="dxa"/>
        </w:trPr>
        <w:tc>
          <w:tcPr>
            <w:tcW w:w="0" w:type="auto"/>
            <w:vAlign w:val="center"/>
            <w:hideMark/>
          </w:tcPr>
          <w:p w14:paraId="38600F20" w14:textId="77777777" w:rsidR="00802E13" w:rsidRPr="00802E13" w:rsidRDefault="00802E13" w:rsidP="00802E13">
            <w:pPr>
              <w:rPr>
                <w:b/>
                <w:bCs/>
              </w:rPr>
            </w:pPr>
            <w:r w:rsidRPr="00802E13">
              <w:rPr>
                <w:b/>
                <w:bCs/>
              </w:rPr>
              <w:t>Workflow</w:t>
            </w:r>
          </w:p>
        </w:tc>
        <w:tc>
          <w:tcPr>
            <w:tcW w:w="0" w:type="auto"/>
            <w:vAlign w:val="center"/>
            <w:hideMark/>
          </w:tcPr>
          <w:p w14:paraId="583103EF" w14:textId="77777777" w:rsidR="00802E13" w:rsidRPr="00802E13" w:rsidRDefault="00802E13" w:rsidP="00802E13">
            <w:pPr>
              <w:rPr>
                <w:b/>
                <w:bCs/>
              </w:rPr>
            </w:pPr>
            <w:r w:rsidRPr="00802E13">
              <w:rPr>
                <w:b/>
                <w:bCs/>
              </w:rPr>
              <w:t>Where it lives now</w:t>
            </w:r>
          </w:p>
        </w:tc>
        <w:tc>
          <w:tcPr>
            <w:tcW w:w="0" w:type="auto"/>
            <w:vAlign w:val="center"/>
            <w:hideMark/>
          </w:tcPr>
          <w:p w14:paraId="6B70C256" w14:textId="77777777" w:rsidR="00802E13" w:rsidRPr="00802E13" w:rsidRDefault="00802E13" w:rsidP="00802E13">
            <w:pPr>
              <w:rPr>
                <w:b/>
                <w:bCs/>
              </w:rPr>
            </w:pPr>
            <w:r w:rsidRPr="00802E13">
              <w:rPr>
                <w:b/>
                <w:bCs/>
              </w:rPr>
              <w:t>Mobile flow</w:t>
            </w:r>
          </w:p>
        </w:tc>
      </w:tr>
      <w:tr w:rsidR="00802E13" w:rsidRPr="00802E13" w14:paraId="7D68C1BF" w14:textId="77777777">
        <w:trPr>
          <w:tblCellSpacing w:w="15" w:type="dxa"/>
        </w:trPr>
        <w:tc>
          <w:tcPr>
            <w:tcW w:w="0" w:type="auto"/>
            <w:vAlign w:val="center"/>
            <w:hideMark/>
          </w:tcPr>
          <w:p w14:paraId="20A6D672" w14:textId="77777777" w:rsidR="00802E13" w:rsidRPr="00802E13" w:rsidRDefault="00802E13" w:rsidP="00802E13">
            <w:r w:rsidRPr="00802E13">
              <w:t>List</w:t>
            </w:r>
          </w:p>
        </w:tc>
        <w:tc>
          <w:tcPr>
            <w:tcW w:w="0" w:type="auto"/>
            <w:vAlign w:val="center"/>
            <w:hideMark/>
          </w:tcPr>
          <w:p w14:paraId="3B7D859E" w14:textId="77777777" w:rsidR="00802E13" w:rsidRPr="00802E13" w:rsidRDefault="00802E13" w:rsidP="00802E13">
            <w:r w:rsidRPr="00802E13">
              <w:t>MOB-016 tables and tabs</w:t>
            </w:r>
          </w:p>
        </w:tc>
        <w:tc>
          <w:tcPr>
            <w:tcW w:w="0" w:type="auto"/>
            <w:vAlign w:val="center"/>
            <w:hideMark/>
          </w:tcPr>
          <w:p w14:paraId="597BCCB3" w14:textId="77777777" w:rsidR="00802E13" w:rsidRPr="00802E13" w:rsidRDefault="00802E13" w:rsidP="00802E13">
            <w:r w:rsidRPr="00802E13">
              <w:t>cards</w:t>
            </w:r>
          </w:p>
        </w:tc>
      </w:tr>
      <w:tr w:rsidR="00802E13" w:rsidRPr="00802E13" w14:paraId="7F081BEC" w14:textId="77777777">
        <w:trPr>
          <w:tblCellSpacing w:w="15" w:type="dxa"/>
        </w:trPr>
        <w:tc>
          <w:tcPr>
            <w:tcW w:w="0" w:type="auto"/>
            <w:vAlign w:val="center"/>
            <w:hideMark/>
          </w:tcPr>
          <w:p w14:paraId="36DDAA9B" w14:textId="77777777" w:rsidR="00802E13" w:rsidRPr="00802E13" w:rsidRDefault="00802E13" w:rsidP="00802E13">
            <w:r w:rsidRPr="00802E13">
              <w:t>Detail</w:t>
            </w:r>
          </w:p>
        </w:tc>
        <w:tc>
          <w:tcPr>
            <w:tcW w:w="0" w:type="auto"/>
            <w:vAlign w:val="center"/>
            <w:hideMark/>
          </w:tcPr>
          <w:p w14:paraId="70E6DDA3" w14:textId="77777777" w:rsidR="00802E13" w:rsidRPr="00802E13" w:rsidRDefault="00802E13" w:rsidP="00802E13">
            <w:r w:rsidRPr="00802E13">
              <w:t>dialogs inside the list</w:t>
            </w:r>
          </w:p>
        </w:tc>
        <w:tc>
          <w:tcPr>
            <w:tcW w:w="0" w:type="auto"/>
            <w:vAlign w:val="center"/>
            <w:hideMark/>
          </w:tcPr>
          <w:p w14:paraId="63D1B48B" w14:textId="77777777" w:rsidR="00802E13" w:rsidRPr="00802E13" w:rsidRDefault="00802E13" w:rsidP="00802E13">
            <w:r w:rsidRPr="00802E13">
              <w:t>full page</w:t>
            </w:r>
          </w:p>
        </w:tc>
      </w:tr>
      <w:tr w:rsidR="00802E13" w:rsidRPr="00802E13" w14:paraId="480743CB" w14:textId="77777777">
        <w:trPr>
          <w:tblCellSpacing w:w="15" w:type="dxa"/>
        </w:trPr>
        <w:tc>
          <w:tcPr>
            <w:tcW w:w="0" w:type="auto"/>
            <w:vAlign w:val="center"/>
            <w:hideMark/>
          </w:tcPr>
          <w:p w14:paraId="75242E5B" w14:textId="77777777" w:rsidR="00802E13" w:rsidRPr="00802E13" w:rsidRDefault="00802E13" w:rsidP="00802E13">
            <w:r w:rsidRPr="00802E13">
              <w:t>Add</w:t>
            </w:r>
          </w:p>
        </w:tc>
        <w:tc>
          <w:tcPr>
            <w:tcW w:w="0" w:type="auto"/>
            <w:vAlign w:val="center"/>
            <w:hideMark/>
          </w:tcPr>
          <w:p w14:paraId="0813628E" w14:textId="77777777" w:rsidR="00802E13" w:rsidRPr="00802E13" w:rsidRDefault="00802E13" w:rsidP="00802E13">
            <w:r w:rsidRPr="00802E13">
              <w:t>stepper dialog MOB-075</w:t>
            </w:r>
          </w:p>
        </w:tc>
        <w:tc>
          <w:tcPr>
            <w:tcW w:w="0" w:type="auto"/>
            <w:vAlign w:val="center"/>
            <w:hideMark/>
          </w:tcPr>
          <w:p w14:paraId="6AB8A10C" w14:textId="77777777" w:rsidR="00802E13" w:rsidRPr="00802E13" w:rsidRDefault="00802E13" w:rsidP="00802E13">
            <w:r w:rsidRPr="00802E13">
              <w:t>3-step page</w:t>
            </w:r>
          </w:p>
        </w:tc>
      </w:tr>
      <w:tr w:rsidR="00802E13" w:rsidRPr="00802E13" w14:paraId="587F85D9" w14:textId="77777777">
        <w:trPr>
          <w:tblCellSpacing w:w="15" w:type="dxa"/>
        </w:trPr>
        <w:tc>
          <w:tcPr>
            <w:tcW w:w="0" w:type="auto"/>
            <w:vAlign w:val="center"/>
            <w:hideMark/>
          </w:tcPr>
          <w:p w14:paraId="59C094F1" w14:textId="77777777" w:rsidR="00802E13" w:rsidRPr="00802E13" w:rsidRDefault="00802E13" w:rsidP="00802E13">
            <w:r w:rsidRPr="00802E13">
              <w:t>Edit</w:t>
            </w:r>
          </w:p>
        </w:tc>
        <w:tc>
          <w:tcPr>
            <w:tcW w:w="0" w:type="auto"/>
            <w:vAlign w:val="center"/>
            <w:hideMark/>
          </w:tcPr>
          <w:p w14:paraId="4C1EC55B" w14:textId="77777777" w:rsidR="00802E13" w:rsidRPr="00802E13" w:rsidRDefault="00802E13" w:rsidP="00802E13">
            <w:r w:rsidRPr="00802E13">
              <w:t>same form</w:t>
            </w:r>
          </w:p>
        </w:tc>
        <w:tc>
          <w:tcPr>
            <w:tcW w:w="0" w:type="auto"/>
            <w:vAlign w:val="center"/>
            <w:hideMark/>
          </w:tcPr>
          <w:p w14:paraId="53860BCC" w14:textId="77777777" w:rsidR="00802E13" w:rsidRPr="00802E13" w:rsidRDefault="00802E13" w:rsidP="00802E13">
            <w:r w:rsidRPr="00802E13">
              <w:t>same page</w:t>
            </w:r>
          </w:p>
        </w:tc>
      </w:tr>
      <w:tr w:rsidR="00802E13" w:rsidRPr="00802E13" w14:paraId="0FD0698F" w14:textId="77777777">
        <w:trPr>
          <w:tblCellSpacing w:w="15" w:type="dxa"/>
        </w:trPr>
        <w:tc>
          <w:tcPr>
            <w:tcW w:w="0" w:type="auto"/>
            <w:vAlign w:val="center"/>
            <w:hideMark/>
          </w:tcPr>
          <w:p w14:paraId="2F3EAF86" w14:textId="77777777" w:rsidR="00802E13" w:rsidRPr="00802E13" w:rsidRDefault="00802E13" w:rsidP="00802E13">
            <w:r w:rsidRPr="00802E13">
              <w:t>Status</w:t>
            </w:r>
          </w:p>
        </w:tc>
        <w:tc>
          <w:tcPr>
            <w:tcW w:w="0" w:type="auto"/>
            <w:vAlign w:val="center"/>
            <w:hideMark/>
          </w:tcPr>
          <w:p w14:paraId="12E06B6B" w14:textId="77777777" w:rsidR="00802E13" w:rsidRPr="00802E13" w:rsidRDefault="00802E13" w:rsidP="00802E13">
            <w:r w:rsidRPr="00802E13">
              <w:t>menus and dialogs</w:t>
            </w:r>
          </w:p>
        </w:tc>
        <w:tc>
          <w:tcPr>
            <w:tcW w:w="0" w:type="auto"/>
            <w:vAlign w:val="center"/>
            <w:hideMark/>
          </w:tcPr>
          <w:p w14:paraId="4685A324" w14:textId="77777777" w:rsidR="00802E13" w:rsidRPr="00802E13" w:rsidRDefault="00802E13" w:rsidP="00802E13">
            <w:r w:rsidRPr="00802E13">
              <w:t>sticky outcome bar</w:t>
            </w:r>
          </w:p>
        </w:tc>
      </w:tr>
      <w:tr w:rsidR="00802E13" w:rsidRPr="00802E13" w14:paraId="5E2B50AB" w14:textId="77777777">
        <w:trPr>
          <w:tblCellSpacing w:w="15" w:type="dxa"/>
        </w:trPr>
        <w:tc>
          <w:tcPr>
            <w:tcW w:w="0" w:type="auto"/>
            <w:vAlign w:val="center"/>
            <w:hideMark/>
          </w:tcPr>
          <w:p w14:paraId="496E3F62" w14:textId="77777777" w:rsidR="00802E13" w:rsidRPr="00802E13" w:rsidRDefault="00802E13" w:rsidP="00802E13">
            <w:r w:rsidRPr="00802E13">
              <w:lastRenderedPageBreak/>
              <w:t>Assignment</w:t>
            </w:r>
          </w:p>
        </w:tc>
        <w:tc>
          <w:tcPr>
            <w:tcW w:w="0" w:type="auto"/>
            <w:vAlign w:val="center"/>
            <w:hideMark/>
          </w:tcPr>
          <w:p w14:paraId="2582616E" w14:textId="77777777" w:rsidR="00802E13" w:rsidRPr="00802E13" w:rsidRDefault="00802E13" w:rsidP="00802E13">
            <w:r w:rsidRPr="00802E13">
              <w:t>allocation screen and campaign dialogs</w:t>
            </w:r>
          </w:p>
        </w:tc>
        <w:tc>
          <w:tcPr>
            <w:tcW w:w="0" w:type="auto"/>
            <w:vAlign w:val="center"/>
            <w:hideMark/>
          </w:tcPr>
          <w:p w14:paraId="15E06FBD" w14:textId="77777777" w:rsidR="00802E13" w:rsidRPr="00802E13" w:rsidRDefault="00802E13" w:rsidP="00802E13">
            <w:r w:rsidRPr="00802E13">
              <w:t>admin-only sheet</w:t>
            </w:r>
          </w:p>
        </w:tc>
      </w:tr>
      <w:tr w:rsidR="00802E13" w:rsidRPr="00802E13" w14:paraId="03761894" w14:textId="77777777">
        <w:trPr>
          <w:tblCellSpacing w:w="15" w:type="dxa"/>
        </w:trPr>
        <w:tc>
          <w:tcPr>
            <w:tcW w:w="0" w:type="auto"/>
            <w:vAlign w:val="center"/>
            <w:hideMark/>
          </w:tcPr>
          <w:p w14:paraId="3EC29400" w14:textId="77777777" w:rsidR="00802E13" w:rsidRPr="00802E13" w:rsidRDefault="00802E13" w:rsidP="00802E13">
            <w:r w:rsidRPr="00802E13">
              <w:t>Follow-up</w:t>
            </w:r>
          </w:p>
        </w:tc>
        <w:tc>
          <w:tcPr>
            <w:tcW w:w="0" w:type="auto"/>
            <w:vAlign w:val="center"/>
            <w:hideMark/>
          </w:tcPr>
          <w:p w14:paraId="49B4A2B6" w14:textId="77777777" w:rsidR="00802E13" w:rsidRPr="00802E13" w:rsidRDefault="00802E13" w:rsidP="00802E13">
            <w:r w:rsidRPr="00802E13">
              <w:t>campaign followups mode and telecaller card</w:t>
            </w:r>
          </w:p>
        </w:tc>
        <w:tc>
          <w:tcPr>
            <w:tcW w:w="0" w:type="auto"/>
            <w:vAlign w:val="center"/>
            <w:hideMark/>
          </w:tcPr>
          <w:p w14:paraId="31D2EA5F" w14:textId="77777777" w:rsidR="00802E13" w:rsidRPr="00802E13" w:rsidRDefault="00802E13" w:rsidP="00802E13">
            <w:r w:rsidRPr="00802E13">
              <w:t>its own segment</w:t>
            </w:r>
          </w:p>
        </w:tc>
      </w:tr>
      <w:tr w:rsidR="00802E13" w:rsidRPr="00802E13" w14:paraId="33ACEC5B" w14:textId="77777777">
        <w:trPr>
          <w:tblCellSpacing w:w="15" w:type="dxa"/>
        </w:trPr>
        <w:tc>
          <w:tcPr>
            <w:tcW w:w="0" w:type="auto"/>
            <w:vAlign w:val="center"/>
            <w:hideMark/>
          </w:tcPr>
          <w:p w14:paraId="6499A5FA" w14:textId="77777777" w:rsidR="00802E13" w:rsidRPr="00802E13" w:rsidRDefault="00802E13" w:rsidP="00802E13">
            <w:r w:rsidRPr="00802E13">
              <w:t>Callback</w:t>
            </w:r>
          </w:p>
        </w:tc>
        <w:tc>
          <w:tcPr>
            <w:tcW w:w="0" w:type="auto"/>
            <w:vAlign w:val="center"/>
            <w:hideMark/>
          </w:tcPr>
          <w:p w14:paraId="75815B35" w14:textId="77777777" w:rsidR="00802E13" w:rsidRPr="00802E13" w:rsidRDefault="00802E13" w:rsidP="00802E13">
            <w:r w:rsidRPr="00802E13">
              <w:t>MOB-028</w:t>
            </w:r>
          </w:p>
        </w:tc>
        <w:tc>
          <w:tcPr>
            <w:tcW w:w="0" w:type="auto"/>
            <w:vAlign w:val="center"/>
            <w:hideMark/>
          </w:tcPr>
          <w:p w14:paraId="7E94F5F6" w14:textId="77777777" w:rsidR="00802E13" w:rsidRPr="00802E13" w:rsidRDefault="00802E13" w:rsidP="00802E13">
            <w:r w:rsidRPr="00802E13">
              <w:t>segment</w:t>
            </w:r>
          </w:p>
        </w:tc>
      </w:tr>
      <w:tr w:rsidR="00802E13" w:rsidRPr="00802E13" w14:paraId="7029DDFD" w14:textId="77777777">
        <w:trPr>
          <w:tblCellSpacing w:w="15" w:type="dxa"/>
        </w:trPr>
        <w:tc>
          <w:tcPr>
            <w:tcW w:w="0" w:type="auto"/>
            <w:vAlign w:val="center"/>
            <w:hideMark/>
          </w:tcPr>
          <w:p w14:paraId="0BF440FE" w14:textId="77777777" w:rsidR="00802E13" w:rsidRPr="00802E13" w:rsidRDefault="00802E13" w:rsidP="00802E13">
            <w:r w:rsidRPr="00802E13">
              <w:t>CNR</w:t>
            </w:r>
          </w:p>
        </w:tc>
        <w:tc>
          <w:tcPr>
            <w:tcW w:w="0" w:type="auto"/>
            <w:vAlign w:val="center"/>
            <w:hideMark/>
          </w:tcPr>
          <w:p w14:paraId="346E1343" w14:textId="77777777" w:rsidR="00802E13" w:rsidRPr="00802E13" w:rsidRDefault="00802E13" w:rsidP="00802E13">
            <w:r w:rsidRPr="00802E13">
              <w:t>MOB-029</w:t>
            </w:r>
          </w:p>
        </w:tc>
        <w:tc>
          <w:tcPr>
            <w:tcW w:w="0" w:type="auto"/>
            <w:vAlign w:val="center"/>
            <w:hideMark/>
          </w:tcPr>
          <w:p w14:paraId="7DE5B3A6" w14:textId="77777777" w:rsidR="00802E13" w:rsidRPr="00802E13" w:rsidRDefault="00802E13" w:rsidP="00802E13">
            <w:r w:rsidRPr="00802E13">
              <w:t>segment</w:t>
            </w:r>
          </w:p>
        </w:tc>
      </w:tr>
      <w:tr w:rsidR="00802E13" w:rsidRPr="00802E13" w14:paraId="146B2FDD" w14:textId="77777777">
        <w:trPr>
          <w:tblCellSpacing w:w="15" w:type="dxa"/>
        </w:trPr>
        <w:tc>
          <w:tcPr>
            <w:tcW w:w="0" w:type="auto"/>
            <w:vAlign w:val="center"/>
            <w:hideMark/>
          </w:tcPr>
          <w:p w14:paraId="11362853" w14:textId="77777777" w:rsidR="00802E13" w:rsidRPr="00802E13" w:rsidRDefault="00802E13" w:rsidP="00802E13">
            <w:r w:rsidRPr="00802E13">
              <w:t>Not interested</w:t>
            </w:r>
          </w:p>
        </w:tc>
        <w:tc>
          <w:tcPr>
            <w:tcW w:w="0" w:type="auto"/>
            <w:vAlign w:val="center"/>
            <w:hideMark/>
          </w:tcPr>
          <w:p w14:paraId="65B5C3E7" w14:textId="77777777" w:rsidR="00802E13" w:rsidRPr="00802E13" w:rsidRDefault="00802E13" w:rsidP="00802E13">
            <w:r w:rsidRPr="00802E13">
              <w:t>campaign mode plus reason dialog</w:t>
            </w:r>
          </w:p>
        </w:tc>
        <w:tc>
          <w:tcPr>
            <w:tcW w:w="0" w:type="auto"/>
            <w:vAlign w:val="center"/>
            <w:hideMark/>
          </w:tcPr>
          <w:p w14:paraId="09296743" w14:textId="77777777" w:rsidR="00802E13" w:rsidRPr="00802E13" w:rsidRDefault="00802E13" w:rsidP="00802E13">
            <w:r w:rsidRPr="00802E13">
              <w:t>outcome + one reason sheet</w:t>
            </w:r>
          </w:p>
        </w:tc>
      </w:tr>
      <w:tr w:rsidR="00802E13" w:rsidRPr="00802E13" w14:paraId="72EEACE2" w14:textId="77777777">
        <w:trPr>
          <w:tblCellSpacing w:w="15" w:type="dxa"/>
        </w:trPr>
        <w:tc>
          <w:tcPr>
            <w:tcW w:w="0" w:type="auto"/>
            <w:vAlign w:val="center"/>
            <w:hideMark/>
          </w:tcPr>
          <w:p w14:paraId="6F17DF70" w14:textId="77777777" w:rsidR="00802E13" w:rsidRPr="00802E13" w:rsidRDefault="00802E13" w:rsidP="00802E13">
            <w:r w:rsidRPr="00802E13">
              <w:t>Site visit / negotiation / won / lost</w:t>
            </w:r>
          </w:p>
        </w:tc>
        <w:tc>
          <w:tcPr>
            <w:tcW w:w="0" w:type="auto"/>
            <w:vAlign w:val="center"/>
            <w:hideMark/>
          </w:tcPr>
          <w:p w14:paraId="01E3C7B3" w14:textId="77777777" w:rsidR="00802E13" w:rsidRPr="00802E13" w:rsidRDefault="00802E13" w:rsidP="00802E13">
            <w:r w:rsidRPr="00802E13">
              <w:t>requirement dialogs including MOB-076</w:t>
            </w:r>
          </w:p>
        </w:tc>
        <w:tc>
          <w:tcPr>
            <w:tcW w:w="0" w:type="auto"/>
            <w:vAlign w:val="center"/>
            <w:hideMark/>
          </w:tcPr>
          <w:p w14:paraId="1A70C2D2" w14:textId="77777777" w:rsidR="00802E13" w:rsidRPr="00802E13" w:rsidRDefault="00802E13" w:rsidP="00802E13">
            <w:r w:rsidRPr="00802E13">
              <w:t>status sheet, then property pick if won</w:t>
            </w:r>
          </w:p>
        </w:tc>
      </w:tr>
      <w:tr w:rsidR="00802E13" w:rsidRPr="00802E13" w14:paraId="5E8F9A04" w14:textId="77777777">
        <w:trPr>
          <w:tblCellSpacing w:w="15" w:type="dxa"/>
        </w:trPr>
        <w:tc>
          <w:tcPr>
            <w:tcW w:w="0" w:type="auto"/>
            <w:vAlign w:val="center"/>
            <w:hideMark/>
          </w:tcPr>
          <w:p w14:paraId="496B4C97" w14:textId="77777777" w:rsidR="00802E13" w:rsidRPr="00802E13" w:rsidRDefault="00802E13" w:rsidP="00802E13">
            <w:r w:rsidRPr="00802E13">
              <w:t>Call history, remarks, timeline</w:t>
            </w:r>
          </w:p>
        </w:tc>
        <w:tc>
          <w:tcPr>
            <w:tcW w:w="0" w:type="auto"/>
            <w:vAlign w:val="center"/>
            <w:hideMark/>
          </w:tcPr>
          <w:p w14:paraId="34662BAD" w14:textId="77777777" w:rsidR="00802E13" w:rsidRPr="00802E13" w:rsidRDefault="00802E13" w:rsidP="00802E13">
            <w:r w:rsidRPr="00802E13">
              <w:t>inside campaign and requirement UI</w:t>
            </w:r>
          </w:p>
        </w:tc>
        <w:tc>
          <w:tcPr>
            <w:tcW w:w="0" w:type="auto"/>
            <w:vAlign w:val="center"/>
            <w:hideMark/>
          </w:tcPr>
          <w:p w14:paraId="4EA65820" w14:textId="77777777" w:rsidR="00802E13" w:rsidRPr="00802E13" w:rsidRDefault="00802E13" w:rsidP="00802E13">
            <w:r w:rsidRPr="00802E13">
              <w:t>a timeline section on the lead page</w:t>
            </w:r>
          </w:p>
        </w:tc>
      </w:tr>
    </w:tbl>
    <w:p w14:paraId="461475DA" w14:textId="77777777" w:rsidR="00802E13" w:rsidRPr="00802E13" w:rsidRDefault="00802E13" w:rsidP="00802E13">
      <w:r w:rsidRPr="00802E13">
        <w:t>Minimum taps today cannot be measured on a device in this pass. From the code path, a disposition is: open campaign list → open row → dialog → confirm. That is at least 4 taps before the outcome is saved, plus typing. Target: open card (1), tap outcome (2), optional remark, save (3).</w:t>
      </w:r>
    </w:p>
    <w:p w14:paraId="19FA0357" w14:textId="77777777" w:rsidR="00802E13" w:rsidRPr="00802E13" w:rsidRDefault="00802E13" w:rsidP="00802E13">
      <w:r w:rsidRPr="00802E13">
        <w:pict w14:anchorId="6262F9C8">
          <v:rect id="_x0000_i1239" style="width:0;height:1.5pt" o:hralign="center" o:hrstd="t" o:hr="t" fillcolor="#a0a0a0" stroked="f"/>
        </w:pict>
      </w:r>
    </w:p>
    <w:p w14:paraId="275EDD99" w14:textId="77777777" w:rsidR="00802E13" w:rsidRPr="00802E13" w:rsidRDefault="00802E13" w:rsidP="00802E13">
      <w:pPr>
        <w:rPr>
          <w:b/>
          <w:bCs/>
        </w:rPr>
      </w:pPr>
      <w:r w:rsidRPr="00802E13">
        <w:rPr>
          <w:b/>
          <w:bCs/>
        </w:rPr>
        <w:t>11. Telecaller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3544"/>
        <w:gridCol w:w="1817"/>
        <w:gridCol w:w="1729"/>
      </w:tblGrid>
      <w:tr w:rsidR="00802E13" w:rsidRPr="00802E13" w14:paraId="59E6E990" w14:textId="77777777">
        <w:trPr>
          <w:tblCellSpacing w:w="15" w:type="dxa"/>
        </w:trPr>
        <w:tc>
          <w:tcPr>
            <w:tcW w:w="0" w:type="auto"/>
            <w:vAlign w:val="center"/>
            <w:hideMark/>
          </w:tcPr>
          <w:p w14:paraId="7D680ADF" w14:textId="77777777" w:rsidR="00802E13" w:rsidRPr="00802E13" w:rsidRDefault="00802E13" w:rsidP="00802E13">
            <w:pPr>
              <w:rPr>
                <w:b/>
                <w:bCs/>
              </w:rPr>
            </w:pPr>
            <w:r w:rsidRPr="00802E13">
              <w:rPr>
                <w:b/>
                <w:bCs/>
              </w:rPr>
              <w:t>Step</w:t>
            </w:r>
          </w:p>
        </w:tc>
        <w:tc>
          <w:tcPr>
            <w:tcW w:w="0" w:type="auto"/>
            <w:vAlign w:val="center"/>
            <w:hideMark/>
          </w:tcPr>
          <w:p w14:paraId="1B761A7B" w14:textId="77777777" w:rsidR="00802E13" w:rsidRPr="00802E13" w:rsidRDefault="00802E13" w:rsidP="00802E13">
            <w:pPr>
              <w:rPr>
                <w:b/>
                <w:bCs/>
              </w:rPr>
            </w:pPr>
            <w:r w:rsidRPr="00802E13">
              <w:rPr>
                <w:b/>
                <w:bCs/>
              </w:rPr>
              <w:t>Current surface</w:t>
            </w:r>
          </w:p>
        </w:tc>
        <w:tc>
          <w:tcPr>
            <w:tcW w:w="0" w:type="auto"/>
            <w:vAlign w:val="center"/>
            <w:hideMark/>
          </w:tcPr>
          <w:p w14:paraId="1CE291C4" w14:textId="77777777" w:rsidR="00802E13" w:rsidRPr="00802E13" w:rsidRDefault="00802E13" w:rsidP="00802E13">
            <w:pPr>
              <w:rPr>
                <w:b/>
                <w:bCs/>
              </w:rPr>
            </w:pPr>
            <w:r w:rsidRPr="00802E13">
              <w:rPr>
                <w:b/>
                <w:bCs/>
              </w:rPr>
              <w:t>Current taps (static)</w:t>
            </w:r>
          </w:p>
        </w:tc>
        <w:tc>
          <w:tcPr>
            <w:tcW w:w="0" w:type="auto"/>
            <w:vAlign w:val="center"/>
            <w:hideMark/>
          </w:tcPr>
          <w:p w14:paraId="3AFEBEB5" w14:textId="77777777" w:rsidR="00802E13" w:rsidRPr="00802E13" w:rsidRDefault="00802E13" w:rsidP="00802E13">
            <w:pPr>
              <w:rPr>
                <w:b/>
                <w:bCs/>
              </w:rPr>
            </w:pPr>
            <w:r w:rsidRPr="00802E13">
              <w:rPr>
                <w:b/>
                <w:bCs/>
              </w:rPr>
              <w:t>Target taps</w:t>
            </w:r>
          </w:p>
        </w:tc>
      </w:tr>
      <w:tr w:rsidR="00802E13" w:rsidRPr="00802E13" w14:paraId="67CF1DF8" w14:textId="77777777">
        <w:trPr>
          <w:tblCellSpacing w:w="15" w:type="dxa"/>
        </w:trPr>
        <w:tc>
          <w:tcPr>
            <w:tcW w:w="0" w:type="auto"/>
            <w:vAlign w:val="center"/>
            <w:hideMark/>
          </w:tcPr>
          <w:p w14:paraId="0A9B21EA" w14:textId="77777777" w:rsidR="00802E13" w:rsidRPr="00802E13" w:rsidRDefault="00802E13" w:rsidP="00802E13">
            <w:r w:rsidRPr="00802E13">
              <w:t>See queue</w:t>
            </w:r>
          </w:p>
        </w:tc>
        <w:tc>
          <w:tcPr>
            <w:tcW w:w="0" w:type="auto"/>
            <w:vAlign w:val="center"/>
            <w:hideMark/>
          </w:tcPr>
          <w:p w14:paraId="7C70D75C" w14:textId="77777777" w:rsidR="00802E13" w:rsidRPr="00802E13" w:rsidRDefault="00802E13" w:rsidP="00802E13">
            <w:r w:rsidRPr="00802E13">
              <w:t>Sidebar “My Calling Leads”, not the phone bar</w:t>
            </w:r>
          </w:p>
        </w:tc>
        <w:tc>
          <w:tcPr>
            <w:tcW w:w="0" w:type="auto"/>
            <w:vAlign w:val="center"/>
            <w:hideMark/>
          </w:tcPr>
          <w:p w14:paraId="1002DDF5" w14:textId="77777777" w:rsidR="00802E13" w:rsidRPr="00802E13" w:rsidRDefault="00802E13" w:rsidP="00802E13">
            <w:r w:rsidRPr="00802E13">
              <w:t>2 (open drawer, tap)</w:t>
            </w:r>
          </w:p>
        </w:tc>
        <w:tc>
          <w:tcPr>
            <w:tcW w:w="0" w:type="auto"/>
            <w:vAlign w:val="center"/>
            <w:hideMark/>
          </w:tcPr>
          <w:p w14:paraId="5909CB75" w14:textId="77777777" w:rsidR="00802E13" w:rsidRPr="00802E13" w:rsidRDefault="00802E13" w:rsidP="00802E13">
            <w:r w:rsidRPr="00802E13">
              <w:t>0 (it is the home tab)</w:t>
            </w:r>
          </w:p>
        </w:tc>
      </w:tr>
      <w:tr w:rsidR="00802E13" w:rsidRPr="00802E13" w14:paraId="5C73908E" w14:textId="77777777">
        <w:trPr>
          <w:tblCellSpacing w:w="15" w:type="dxa"/>
        </w:trPr>
        <w:tc>
          <w:tcPr>
            <w:tcW w:w="0" w:type="auto"/>
            <w:vAlign w:val="center"/>
            <w:hideMark/>
          </w:tcPr>
          <w:p w14:paraId="0FBDA477" w14:textId="77777777" w:rsidR="00802E13" w:rsidRPr="00802E13" w:rsidRDefault="00802E13" w:rsidP="00802E13">
            <w:r w:rsidRPr="00802E13">
              <w:t>Open lead</w:t>
            </w:r>
          </w:p>
        </w:tc>
        <w:tc>
          <w:tcPr>
            <w:tcW w:w="0" w:type="auto"/>
            <w:vAlign w:val="center"/>
            <w:hideMark/>
          </w:tcPr>
          <w:p w14:paraId="795B15E2" w14:textId="77777777" w:rsidR="00802E13" w:rsidRPr="00802E13" w:rsidRDefault="00802E13" w:rsidP="00802E13">
            <w:r w:rsidRPr="00802E13">
              <w:t>row or dialog</w:t>
            </w:r>
          </w:p>
        </w:tc>
        <w:tc>
          <w:tcPr>
            <w:tcW w:w="0" w:type="auto"/>
            <w:vAlign w:val="center"/>
            <w:hideMark/>
          </w:tcPr>
          <w:p w14:paraId="36638932" w14:textId="77777777" w:rsidR="00802E13" w:rsidRPr="00802E13" w:rsidRDefault="00802E13" w:rsidP="00802E13">
            <w:r w:rsidRPr="00802E13">
              <w:t>1</w:t>
            </w:r>
          </w:p>
        </w:tc>
        <w:tc>
          <w:tcPr>
            <w:tcW w:w="0" w:type="auto"/>
            <w:vAlign w:val="center"/>
            <w:hideMark/>
          </w:tcPr>
          <w:p w14:paraId="23931404" w14:textId="77777777" w:rsidR="00802E13" w:rsidRPr="00802E13" w:rsidRDefault="00802E13" w:rsidP="00802E13">
            <w:r w:rsidRPr="00802E13">
              <w:t>1</w:t>
            </w:r>
          </w:p>
        </w:tc>
      </w:tr>
      <w:tr w:rsidR="00802E13" w:rsidRPr="00802E13" w14:paraId="588C9AF5" w14:textId="77777777">
        <w:trPr>
          <w:tblCellSpacing w:w="15" w:type="dxa"/>
        </w:trPr>
        <w:tc>
          <w:tcPr>
            <w:tcW w:w="0" w:type="auto"/>
            <w:vAlign w:val="center"/>
            <w:hideMark/>
          </w:tcPr>
          <w:p w14:paraId="587D6CC7" w14:textId="77777777" w:rsidR="00802E13" w:rsidRPr="00802E13" w:rsidRDefault="00802E13" w:rsidP="00802E13">
            <w:r w:rsidRPr="00802E13">
              <w:t>Call</w:t>
            </w:r>
          </w:p>
        </w:tc>
        <w:tc>
          <w:tcPr>
            <w:tcW w:w="0" w:type="auto"/>
            <w:vAlign w:val="center"/>
            <w:hideMark/>
          </w:tcPr>
          <w:p w14:paraId="5EC2FC49" w14:textId="77777777" w:rsidR="00802E13" w:rsidRPr="00802E13" w:rsidRDefault="00802E13" w:rsidP="00802E13">
            <w:r w:rsidRPr="00802E13">
              <w:t>button inside the screen</w:t>
            </w:r>
          </w:p>
        </w:tc>
        <w:tc>
          <w:tcPr>
            <w:tcW w:w="0" w:type="auto"/>
            <w:vAlign w:val="center"/>
            <w:hideMark/>
          </w:tcPr>
          <w:p w14:paraId="79556F3B" w14:textId="77777777" w:rsidR="00802E13" w:rsidRPr="00802E13" w:rsidRDefault="00802E13" w:rsidP="00802E13">
            <w:r w:rsidRPr="00802E13">
              <w:t>1</w:t>
            </w:r>
          </w:p>
        </w:tc>
        <w:tc>
          <w:tcPr>
            <w:tcW w:w="0" w:type="auto"/>
            <w:vAlign w:val="center"/>
            <w:hideMark/>
          </w:tcPr>
          <w:p w14:paraId="5D992E28" w14:textId="77777777" w:rsidR="00802E13" w:rsidRPr="00802E13" w:rsidRDefault="00802E13" w:rsidP="00802E13">
            <w:r w:rsidRPr="00802E13">
              <w:t>1 on the card</w:t>
            </w:r>
          </w:p>
        </w:tc>
      </w:tr>
      <w:tr w:rsidR="00802E13" w:rsidRPr="00802E13" w14:paraId="76B76F3C" w14:textId="77777777">
        <w:trPr>
          <w:tblCellSpacing w:w="15" w:type="dxa"/>
        </w:trPr>
        <w:tc>
          <w:tcPr>
            <w:tcW w:w="0" w:type="auto"/>
            <w:vAlign w:val="center"/>
            <w:hideMark/>
          </w:tcPr>
          <w:p w14:paraId="25218E75" w14:textId="77777777" w:rsidR="00802E13" w:rsidRPr="00802E13" w:rsidRDefault="00802E13" w:rsidP="00802E13">
            <w:r w:rsidRPr="00802E13">
              <w:t>Outcome</w:t>
            </w:r>
          </w:p>
        </w:tc>
        <w:tc>
          <w:tcPr>
            <w:tcW w:w="0" w:type="auto"/>
            <w:vAlign w:val="center"/>
            <w:hideMark/>
          </w:tcPr>
          <w:p w14:paraId="1362F619" w14:textId="77777777" w:rsidR="00802E13" w:rsidRPr="00802E13" w:rsidRDefault="00802E13" w:rsidP="00802E13">
            <w:r w:rsidRPr="00802E13">
              <w:t>dialog</w:t>
            </w:r>
          </w:p>
        </w:tc>
        <w:tc>
          <w:tcPr>
            <w:tcW w:w="0" w:type="auto"/>
            <w:vAlign w:val="center"/>
            <w:hideMark/>
          </w:tcPr>
          <w:p w14:paraId="5687DD85" w14:textId="77777777" w:rsidR="00802E13" w:rsidRPr="00802E13" w:rsidRDefault="00802E13" w:rsidP="00802E13">
            <w:r w:rsidRPr="00802E13">
              <w:t>2</w:t>
            </w:r>
          </w:p>
        </w:tc>
        <w:tc>
          <w:tcPr>
            <w:tcW w:w="0" w:type="auto"/>
            <w:vAlign w:val="center"/>
            <w:hideMark/>
          </w:tcPr>
          <w:p w14:paraId="354A1940" w14:textId="77777777" w:rsidR="00802E13" w:rsidRPr="00802E13" w:rsidRDefault="00802E13" w:rsidP="00802E13">
            <w:r w:rsidRPr="00802E13">
              <w:t>1</w:t>
            </w:r>
          </w:p>
        </w:tc>
      </w:tr>
      <w:tr w:rsidR="00802E13" w:rsidRPr="00802E13" w14:paraId="361AFFED" w14:textId="77777777">
        <w:trPr>
          <w:tblCellSpacing w:w="15" w:type="dxa"/>
        </w:trPr>
        <w:tc>
          <w:tcPr>
            <w:tcW w:w="0" w:type="auto"/>
            <w:vAlign w:val="center"/>
            <w:hideMark/>
          </w:tcPr>
          <w:p w14:paraId="76333978" w14:textId="77777777" w:rsidR="00802E13" w:rsidRPr="00802E13" w:rsidRDefault="00802E13" w:rsidP="00802E13">
            <w:r w:rsidRPr="00802E13">
              <w:t>Callback time</w:t>
            </w:r>
          </w:p>
        </w:tc>
        <w:tc>
          <w:tcPr>
            <w:tcW w:w="0" w:type="auto"/>
            <w:vAlign w:val="center"/>
            <w:hideMark/>
          </w:tcPr>
          <w:p w14:paraId="2630A75B" w14:textId="77777777" w:rsidR="00802E13" w:rsidRPr="00802E13" w:rsidRDefault="00802E13" w:rsidP="00802E13">
            <w:r w:rsidRPr="00802E13">
              <w:t>another picker dialog</w:t>
            </w:r>
          </w:p>
        </w:tc>
        <w:tc>
          <w:tcPr>
            <w:tcW w:w="0" w:type="auto"/>
            <w:vAlign w:val="center"/>
            <w:hideMark/>
          </w:tcPr>
          <w:p w14:paraId="33912427" w14:textId="77777777" w:rsidR="00802E13" w:rsidRPr="00802E13" w:rsidRDefault="00802E13" w:rsidP="00802E13">
            <w:r w:rsidRPr="00802E13">
              <w:t>2</w:t>
            </w:r>
          </w:p>
        </w:tc>
        <w:tc>
          <w:tcPr>
            <w:tcW w:w="0" w:type="auto"/>
            <w:vAlign w:val="center"/>
            <w:hideMark/>
          </w:tcPr>
          <w:p w14:paraId="6224BAB1" w14:textId="77777777" w:rsidR="00802E13" w:rsidRPr="00802E13" w:rsidRDefault="00802E13" w:rsidP="00802E13">
            <w:r w:rsidRPr="00802E13">
              <w:t>1 sheet</w:t>
            </w:r>
          </w:p>
        </w:tc>
      </w:tr>
      <w:tr w:rsidR="00802E13" w:rsidRPr="00802E13" w14:paraId="0018A71F" w14:textId="77777777">
        <w:trPr>
          <w:tblCellSpacing w:w="15" w:type="dxa"/>
        </w:trPr>
        <w:tc>
          <w:tcPr>
            <w:tcW w:w="0" w:type="auto"/>
            <w:vAlign w:val="center"/>
            <w:hideMark/>
          </w:tcPr>
          <w:p w14:paraId="44D908F4" w14:textId="77777777" w:rsidR="00802E13" w:rsidRPr="00802E13" w:rsidRDefault="00802E13" w:rsidP="00802E13">
            <w:r w:rsidRPr="00802E13">
              <w:t>Not interested reason</w:t>
            </w:r>
          </w:p>
        </w:tc>
        <w:tc>
          <w:tcPr>
            <w:tcW w:w="0" w:type="auto"/>
            <w:vAlign w:val="center"/>
            <w:hideMark/>
          </w:tcPr>
          <w:p w14:paraId="55395B05" w14:textId="77777777" w:rsidR="00802E13" w:rsidRPr="00802E13" w:rsidRDefault="00802E13" w:rsidP="00802E13">
            <w:r w:rsidRPr="00802E13">
              <w:t>dialog</w:t>
            </w:r>
          </w:p>
        </w:tc>
        <w:tc>
          <w:tcPr>
            <w:tcW w:w="0" w:type="auto"/>
            <w:vAlign w:val="center"/>
            <w:hideMark/>
          </w:tcPr>
          <w:p w14:paraId="1465BB9E" w14:textId="77777777" w:rsidR="00802E13" w:rsidRPr="00802E13" w:rsidRDefault="00802E13" w:rsidP="00802E13">
            <w:r w:rsidRPr="00802E13">
              <w:t>2</w:t>
            </w:r>
          </w:p>
        </w:tc>
        <w:tc>
          <w:tcPr>
            <w:tcW w:w="0" w:type="auto"/>
            <w:vAlign w:val="center"/>
            <w:hideMark/>
          </w:tcPr>
          <w:p w14:paraId="1DDB45FC" w14:textId="77777777" w:rsidR="00802E13" w:rsidRPr="00802E13" w:rsidRDefault="00802E13" w:rsidP="00802E13">
            <w:r w:rsidRPr="00802E13">
              <w:t>1 sheet</w:t>
            </w:r>
          </w:p>
        </w:tc>
      </w:tr>
      <w:tr w:rsidR="00802E13" w:rsidRPr="00802E13" w14:paraId="35E008D5" w14:textId="77777777">
        <w:trPr>
          <w:tblCellSpacing w:w="15" w:type="dxa"/>
        </w:trPr>
        <w:tc>
          <w:tcPr>
            <w:tcW w:w="0" w:type="auto"/>
            <w:vAlign w:val="center"/>
            <w:hideMark/>
          </w:tcPr>
          <w:p w14:paraId="4CD00A2E" w14:textId="77777777" w:rsidR="00802E13" w:rsidRPr="00802E13" w:rsidRDefault="00802E13" w:rsidP="00802E13">
            <w:r w:rsidRPr="00802E13">
              <w:t>Remark</w:t>
            </w:r>
          </w:p>
        </w:tc>
        <w:tc>
          <w:tcPr>
            <w:tcW w:w="0" w:type="auto"/>
            <w:vAlign w:val="center"/>
            <w:hideMark/>
          </w:tcPr>
          <w:p w14:paraId="64237036" w14:textId="77777777" w:rsidR="00802E13" w:rsidRPr="00802E13" w:rsidRDefault="00802E13" w:rsidP="00802E13">
            <w:r w:rsidRPr="00802E13">
              <w:t>dialog field</w:t>
            </w:r>
          </w:p>
        </w:tc>
        <w:tc>
          <w:tcPr>
            <w:tcW w:w="0" w:type="auto"/>
            <w:vAlign w:val="center"/>
            <w:hideMark/>
          </w:tcPr>
          <w:p w14:paraId="3E94A581" w14:textId="77777777" w:rsidR="00802E13" w:rsidRPr="00802E13" w:rsidRDefault="00802E13" w:rsidP="00802E13">
            <w:r w:rsidRPr="00802E13">
              <w:t>2</w:t>
            </w:r>
          </w:p>
        </w:tc>
        <w:tc>
          <w:tcPr>
            <w:tcW w:w="0" w:type="auto"/>
            <w:vAlign w:val="center"/>
            <w:hideMark/>
          </w:tcPr>
          <w:p w14:paraId="679E1031" w14:textId="77777777" w:rsidR="00802E13" w:rsidRPr="00802E13" w:rsidRDefault="00802E13" w:rsidP="00802E13">
            <w:r w:rsidRPr="00802E13">
              <w:t>same screen</w:t>
            </w:r>
          </w:p>
        </w:tc>
      </w:tr>
      <w:tr w:rsidR="00802E13" w:rsidRPr="00802E13" w14:paraId="15096ABF" w14:textId="77777777">
        <w:trPr>
          <w:tblCellSpacing w:w="15" w:type="dxa"/>
        </w:trPr>
        <w:tc>
          <w:tcPr>
            <w:tcW w:w="0" w:type="auto"/>
            <w:vAlign w:val="center"/>
            <w:hideMark/>
          </w:tcPr>
          <w:p w14:paraId="6EBFB5D5" w14:textId="77777777" w:rsidR="00802E13" w:rsidRPr="00802E13" w:rsidRDefault="00802E13" w:rsidP="00802E13">
            <w:r w:rsidRPr="00802E13">
              <w:lastRenderedPageBreak/>
              <w:t>Back to queue</w:t>
            </w:r>
          </w:p>
        </w:tc>
        <w:tc>
          <w:tcPr>
            <w:tcW w:w="0" w:type="auto"/>
            <w:vAlign w:val="center"/>
            <w:hideMark/>
          </w:tcPr>
          <w:p w14:paraId="4BAFA025" w14:textId="77777777" w:rsidR="00802E13" w:rsidRPr="00802E13" w:rsidRDefault="00802E13" w:rsidP="00802E13">
            <w:r w:rsidRPr="00802E13">
              <w:t>close dialogs</w:t>
            </w:r>
          </w:p>
        </w:tc>
        <w:tc>
          <w:tcPr>
            <w:tcW w:w="0" w:type="auto"/>
            <w:vAlign w:val="center"/>
            <w:hideMark/>
          </w:tcPr>
          <w:p w14:paraId="2B9F7758" w14:textId="77777777" w:rsidR="00802E13" w:rsidRPr="00802E13" w:rsidRDefault="00802E13" w:rsidP="00802E13">
            <w:r w:rsidRPr="00802E13">
              <w:t>1–2</w:t>
            </w:r>
          </w:p>
        </w:tc>
        <w:tc>
          <w:tcPr>
            <w:tcW w:w="0" w:type="auto"/>
            <w:vAlign w:val="center"/>
            <w:hideMark/>
          </w:tcPr>
          <w:p w14:paraId="1FB244E3" w14:textId="77777777" w:rsidR="00802E13" w:rsidRPr="00802E13" w:rsidRDefault="00802E13" w:rsidP="00802E13">
            <w:r w:rsidRPr="00802E13">
              <w:t>0 after save</w:t>
            </w:r>
          </w:p>
        </w:tc>
      </w:tr>
    </w:tbl>
    <w:p w14:paraId="2550D04B" w14:textId="77777777" w:rsidR="00802E13" w:rsidRPr="00802E13" w:rsidRDefault="00802E13" w:rsidP="00802E13">
      <w:r w:rsidRPr="00802E13">
        <w:t xml:space="preserve">Current time and target time: </w:t>
      </w:r>
      <w:r w:rsidRPr="00802E13">
        <w:rPr>
          <w:b/>
          <w:bCs/>
        </w:rPr>
        <w:t>Requires runtime verification</w:t>
      </w:r>
      <w:r w:rsidRPr="00802E13">
        <w:t>. Design target is under 20 seconds for CNR with no remark, under 40 seconds for a callback with a note.</w:t>
      </w:r>
    </w:p>
    <w:p w14:paraId="28539BD9" w14:textId="77777777" w:rsidR="00802E13" w:rsidRPr="00802E13" w:rsidRDefault="00802E13" w:rsidP="00802E13">
      <w:r w:rsidRPr="00802E13">
        <w:t xml:space="preserve">Availability, break, and offline exist in allocation data (telecaller_availability) and the admin monitor. A telecaller control for break/offline was </w:t>
      </w:r>
      <w:r w:rsidRPr="00802E13">
        <w:rPr>
          <w:b/>
          <w:bCs/>
        </w:rPr>
        <w:t>not</w:t>
      </w:r>
      <w:r w:rsidRPr="00802E13">
        <w:t xml:space="preserve"> found as its own screen in this pass. </w:t>
      </w:r>
      <w:r w:rsidRPr="00802E13">
        <w:rPr>
          <w:b/>
          <w:bCs/>
        </w:rPr>
        <w:t>Requires runtime verification</w:t>
      </w:r>
      <w:r w:rsidRPr="00802E13">
        <w:t xml:space="preserve"> on the telecaller dashboard. If it is missing, add one status control on the telecaller home, not a settings page.</w:t>
      </w:r>
    </w:p>
    <w:p w14:paraId="2A8E9C11" w14:textId="77777777" w:rsidR="00802E13" w:rsidRPr="00802E13" w:rsidRDefault="00802E13" w:rsidP="00802E13">
      <w:r w:rsidRPr="00802E13">
        <w:pict w14:anchorId="0A1557E8">
          <v:rect id="_x0000_i1240" style="width:0;height:1.5pt" o:hralign="center" o:hrstd="t" o:hr="t" fillcolor="#a0a0a0" stroked="f"/>
        </w:pict>
      </w:r>
    </w:p>
    <w:p w14:paraId="3C05EF8C" w14:textId="77777777" w:rsidR="00802E13" w:rsidRPr="00802E13" w:rsidRDefault="00802E13" w:rsidP="00802E13">
      <w:pPr>
        <w:rPr>
          <w:b/>
          <w:bCs/>
        </w:rPr>
      </w:pPr>
      <w:r w:rsidRPr="00802E13">
        <w:rPr>
          <w:b/>
          <w:bCs/>
        </w:rPr>
        <w:t>12. Sales</w:t>
      </w:r>
    </w:p>
    <w:p w14:paraId="4AC3B09D" w14:textId="77777777" w:rsidR="00802E13" w:rsidRPr="00802E13" w:rsidRDefault="00802E13" w:rsidP="00802E13">
      <w:r w:rsidRPr="00802E13">
        <w:t>Priority order on a phone:</w:t>
      </w:r>
    </w:p>
    <w:p w14:paraId="505B604F" w14:textId="77777777" w:rsidR="00802E13" w:rsidRPr="00802E13" w:rsidRDefault="00802E13" w:rsidP="00802E13">
      <w:pPr>
        <w:numPr>
          <w:ilvl w:val="0"/>
          <w:numId w:val="4"/>
        </w:numPr>
      </w:pPr>
      <w:r w:rsidRPr="00802E13">
        <w:t>My leads (MOB-016 filtered to the user)</w:t>
      </w:r>
    </w:p>
    <w:p w14:paraId="5C8A9867" w14:textId="77777777" w:rsidR="00802E13" w:rsidRPr="00802E13" w:rsidRDefault="00802E13" w:rsidP="00802E13">
      <w:pPr>
        <w:numPr>
          <w:ilvl w:val="0"/>
          <w:numId w:val="4"/>
        </w:numPr>
      </w:pPr>
      <w:r w:rsidRPr="00802E13">
        <w:t>Lead detail and property match</w:t>
      </w:r>
    </w:p>
    <w:p w14:paraId="4C05A23A" w14:textId="77777777" w:rsidR="00802E13" w:rsidRPr="00802E13" w:rsidRDefault="00802E13" w:rsidP="00802E13">
      <w:pPr>
        <w:numPr>
          <w:ilvl w:val="0"/>
          <w:numId w:val="4"/>
        </w:numPr>
      </w:pPr>
      <w:r w:rsidRPr="00802E13">
        <w:t>Add/edit property (wizard)</w:t>
      </w:r>
    </w:p>
    <w:p w14:paraId="0F2D59C0" w14:textId="77777777" w:rsidR="00802E13" w:rsidRPr="00802E13" w:rsidRDefault="00802E13" w:rsidP="00802E13">
      <w:pPr>
        <w:numPr>
          <w:ilvl w:val="0"/>
          <w:numId w:val="4"/>
        </w:numPr>
      </w:pPr>
      <w:r w:rsidRPr="00802E13">
        <w:t>Site visit and won, from the lead</w:t>
      </w:r>
    </w:p>
    <w:p w14:paraId="59D8C396" w14:textId="77777777" w:rsidR="00802E13" w:rsidRPr="00802E13" w:rsidRDefault="00802E13" w:rsidP="00802E13">
      <w:pPr>
        <w:numPr>
          <w:ilvl w:val="0"/>
          <w:numId w:val="4"/>
        </w:numPr>
      </w:pPr>
      <w:r w:rsidRPr="00802E13">
        <w:t>Profile</w:t>
      </w:r>
    </w:p>
    <w:p w14:paraId="6BD42B1B" w14:textId="77777777" w:rsidR="00802E13" w:rsidRPr="00802E13" w:rsidRDefault="00802E13" w:rsidP="00802E13">
      <w:r w:rsidRPr="00802E13">
        <w:t xml:space="preserve">Dashboard KPIs are secondary. Recycle bin and settings sit under More. Pipeline screen is currently stranded behind the clients redirect. </w:t>
      </w:r>
      <w:r w:rsidRPr="00802E13">
        <w:rPr>
          <w:b/>
          <w:bCs/>
        </w:rPr>
        <w:t>Investigate</w:t>
      </w:r>
      <w:r w:rsidRPr="00802E13">
        <w:t xml:space="preserve"> before building a sales pipeline mobile view; the live pipeline may only be requirement status.</w:t>
      </w:r>
    </w:p>
    <w:p w14:paraId="45868DF0" w14:textId="77777777" w:rsidR="00802E13" w:rsidRPr="00802E13" w:rsidRDefault="00802E13" w:rsidP="00802E13">
      <w:r w:rsidRPr="00802E13">
        <w:pict w14:anchorId="6FDA287C">
          <v:rect id="_x0000_i1241" style="width:0;height:1.5pt" o:hralign="center" o:hrstd="t" o:hr="t" fillcolor="#a0a0a0" stroked="f"/>
        </w:pict>
      </w:r>
    </w:p>
    <w:p w14:paraId="56001604" w14:textId="77777777" w:rsidR="00802E13" w:rsidRPr="00802E13" w:rsidRDefault="00802E13" w:rsidP="00802E13">
      <w:pPr>
        <w:rPr>
          <w:b/>
          <w:bCs/>
        </w:rPr>
      </w:pPr>
      <w:r w:rsidRPr="00802E13">
        <w:rPr>
          <w:b/>
          <w:bCs/>
        </w:rPr>
        <w:t>13. Admin</w:t>
      </w:r>
    </w:p>
    <w:p w14:paraId="5C596B85" w14:textId="77777777" w:rsidR="00802E13" w:rsidRPr="00802E13" w:rsidRDefault="00802E13" w:rsidP="00802E13">
      <w:r w:rsidRPr="00802E13">
        <w:t>Keep on the first screen: four KPIs (leads, allocated, visits, won) and anything that needs a decision today.</w:t>
      </w:r>
      <w:r w:rsidRPr="00802E13">
        <w:br/>
        <w:t>Move one level down: telecaller and sales performance, source mix, portal health.</w:t>
      </w:r>
      <w:r w:rsidRPr="00802E13">
        <w:br/>
        <w:t>Move under More: user management, KPI configuration, permission matrix, audit logs, location config, portal builder.</w:t>
      </w:r>
    </w:p>
    <w:p w14:paraId="6D7EC5E0" w14:textId="77777777" w:rsidR="00802E13" w:rsidRPr="00802E13" w:rsidRDefault="00802E13" w:rsidP="00802E13">
      <w:r w:rsidRPr="00802E13">
        <w:t>Lead allocation stays one tap from More for admins, not from the telecaller bar.</w:t>
      </w:r>
    </w:p>
    <w:p w14:paraId="337A062E" w14:textId="77777777" w:rsidR="00802E13" w:rsidRPr="00802E13" w:rsidRDefault="00802E13" w:rsidP="00802E13">
      <w:r w:rsidRPr="00802E13">
        <w:pict w14:anchorId="1F5008A5">
          <v:rect id="_x0000_i1242" style="width:0;height:1.5pt" o:hralign="center" o:hrstd="t" o:hr="t" fillcolor="#a0a0a0" stroked="f"/>
        </w:pict>
      </w:r>
    </w:p>
    <w:p w14:paraId="6B4BEA73" w14:textId="77777777" w:rsidR="00802E13" w:rsidRPr="00802E13" w:rsidRDefault="00802E13" w:rsidP="00802E13">
      <w:pPr>
        <w:rPr>
          <w:b/>
          <w:bCs/>
        </w:rPr>
      </w:pPr>
      <w:r w:rsidRPr="00802E13">
        <w:rPr>
          <w:b/>
          <w:bCs/>
        </w:rPr>
        <w:t>14.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039"/>
        <w:gridCol w:w="3824"/>
      </w:tblGrid>
      <w:tr w:rsidR="00802E13" w:rsidRPr="00802E13" w14:paraId="78926E42" w14:textId="77777777">
        <w:trPr>
          <w:tblCellSpacing w:w="15" w:type="dxa"/>
        </w:trPr>
        <w:tc>
          <w:tcPr>
            <w:tcW w:w="0" w:type="auto"/>
            <w:vAlign w:val="center"/>
            <w:hideMark/>
          </w:tcPr>
          <w:p w14:paraId="5A6E3284" w14:textId="77777777" w:rsidR="00802E13" w:rsidRPr="00802E13" w:rsidRDefault="00802E13" w:rsidP="00802E13">
            <w:pPr>
              <w:rPr>
                <w:b/>
                <w:bCs/>
              </w:rPr>
            </w:pPr>
            <w:r w:rsidRPr="00802E13">
              <w:rPr>
                <w:b/>
                <w:bCs/>
              </w:rPr>
              <w:t>Report</w:t>
            </w:r>
          </w:p>
        </w:tc>
        <w:tc>
          <w:tcPr>
            <w:tcW w:w="0" w:type="auto"/>
            <w:vAlign w:val="center"/>
            <w:hideMark/>
          </w:tcPr>
          <w:p w14:paraId="5094CBCB" w14:textId="77777777" w:rsidR="00802E13" w:rsidRPr="00802E13" w:rsidRDefault="00802E13" w:rsidP="00802E13">
            <w:pPr>
              <w:rPr>
                <w:b/>
                <w:bCs/>
              </w:rPr>
            </w:pPr>
            <w:r w:rsidRPr="00802E13">
              <w:rPr>
                <w:b/>
                <w:bCs/>
              </w:rPr>
              <w:t>Desktop now</w:t>
            </w:r>
          </w:p>
        </w:tc>
        <w:tc>
          <w:tcPr>
            <w:tcW w:w="0" w:type="auto"/>
            <w:vAlign w:val="center"/>
            <w:hideMark/>
          </w:tcPr>
          <w:p w14:paraId="775AFC6A" w14:textId="77777777" w:rsidR="00802E13" w:rsidRPr="00802E13" w:rsidRDefault="00802E13" w:rsidP="00802E13">
            <w:pPr>
              <w:rPr>
                <w:b/>
                <w:bCs/>
              </w:rPr>
            </w:pPr>
            <w:r w:rsidRPr="00802E13">
              <w:rPr>
                <w:b/>
                <w:bCs/>
              </w:rPr>
              <w:t>Mobile</w:t>
            </w:r>
          </w:p>
        </w:tc>
      </w:tr>
      <w:tr w:rsidR="00802E13" w:rsidRPr="00802E13" w14:paraId="05F9992B" w14:textId="77777777">
        <w:trPr>
          <w:tblCellSpacing w:w="15" w:type="dxa"/>
        </w:trPr>
        <w:tc>
          <w:tcPr>
            <w:tcW w:w="0" w:type="auto"/>
            <w:vAlign w:val="center"/>
            <w:hideMark/>
          </w:tcPr>
          <w:p w14:paraId="249CCEA4" w14:textId="77777777" w:rsidR="00802E13" w:rsidRPr="00802E13" w:rsidRDefault="00802E13" w:rsidP="00802E13">
            <w:r w:rsidRPr="00802E13">
              <w:t>Overall insight</w:t>
            </w:r>
          </w:p>
        </w:tc>
        <w:tc>
          <w:tcPr>
            <w:tcW w:w="0" w:type="auto"/>
            <w:vAlign w:val="center"/>
            <w:hideMark/>
          </w:tcPr>
          <w:p w14:paraId="2EB03C60" w14:textId="77777777" w:rsidR="00802E13" w:rsidRPr="00802E13" w:rsidRDefault="00802E13" w:rsidP="00802E13">
            <w:r w:rsidRPr="00802E13">
              <w:t>sections stacked, some tables</w:t>
            </w:r>
          </w:p>
        </w:tc>
        <w:tc>
          <w:tcPr>
            <w:tcW w:w="0" w:type="auto"/>
            <w:vAlign w:val="center"/>
            <w:hideMark/>
          </w:tcPr>
          <w:p w14:paraId="3A08FDB3" w14:textId="77777777" w:rsidR="00802E13" w:rsidRPr="00802E13" w:rsidRDefault="00802E13" w:rsidP="00802E13">
            <w:r w:rsidRPr="00802E13">
              <w:t>KPI stack, one chart card, drilldown list</w:t>
            </w:r>
          </w:p>
        </w:tc>
      </w:tr>
      <w:tr w:rsidR="00802E13" w:rsidRPr="00802E13" w14:paraId="0AC8FF2E" w14:textId="77777777">
        <w:trPr>
          <w:tblCellSpacing w:w="15" w:type="dxa"/>
        </w:trPr>
        <w:tc>
          <w:tcPr>
            <w:tcW w:w="0" w:type="auto"/>
            <w:vAlign w:val="center"/>
            <w:hideMark/>
          </w:tcPr>
          <w:p w14:paraId="5375B1A1" w14:textId="77777777" w:rsidR="00802E13" w:rsidRPr="00802E13" w:rsidRDefault="00802E13" w:rsidP="00802E13">
            <w:r w:rsidRPr="00802E13">
              <w:lastRenderedPageBreak/>
              <w:t>Telecaller</w:t>
            </w:r>
          </w:p>
        </w:tc>
        <w:tc>
          <w:tcPr>
            <w:tcW w:w="0" w:type="auto"/>
            <w:vAlign w:val="center"/>
            <w:hideMark/>
          </w:tcPr>
          <w:p w14:paraId="652C515E" w14:textId="77777777" w:rsidR="00802E13" w:rsidRPr="00802E13" w:rsidRDefault="00802E13" w:rsidP="00802E13">
            <w:r w:rsidRPr="00802E13">
              <w:t>table of leads</w:t>
            </w:r>
          </w:p>
        </w:tc>
        <w:tc>
          <w:tcPr>
            <w:tcW w:w="0" w:type="auto"/>
            <w:vAlign w:val="center"/>
            <w:hideMark/>
          </w:tcPr>
          <w:p w14:paraId="703A61DB" w14:textId="77777777" w:rsidR="00802E13" w:rsidRPr="00802E13" w:rsidRDefault="00802E13" w:rsidP="00802E13">
            <w:r w:rsidRPr="00802E13">
              <w:t>cards grouped by person</w:t>
            </w:r>
          </w:p>
        </w:tc>
      </w:tr>
      <w:tr w:rsidR="00802E13" w:rsidRPr="00802E13" w14:paraId="75E7246C" w14:textId="77777777">
        <w:trPr>
          <w:tblCellSpacing w:w="15" w:type="dxa"/>
        </w:trPr>
        <w:tc>
          <w:tcPr>
            <w:tcW w:w="0" w:type="auto"/>
            <w:vAlign w:val="center"/>
            <w:hideMark/>
          </w:tcPr>
          <w:p w14:paraId="5BF23B7C" w14:textId="77777777" w:rsidR="00802E13" w:rsidRPr="00802E13" w:rsidRDefault="00802E13" w:rsidP="00802E13">
            <w:r w:rsidRPr="00802E13">
              <w:t>Sales</w:t>
            </w:r>
          </w:p>
        </w:tc>
        <w:tc>
          <w:tcPr>
            <w:tcW w:w="0" w:type="auto"/>
            <w:vAlign w:val="center"/>
            <w:hideMark/>
          </w:tcPr>
          <w:p w14:paraId="76E0F197" w14:textId="77777777" w:rsidR="00802E13" w:rsidRPr="00802E13" w:rsidRDefault="00802E13" w:rsidP="00802E13">
            <w:r w:rsidRPr="00802E13">
              <w:t>placeholder</w:t>
            </w:r>
          </w:p>
        </w:tc>
        <w:tc>
          <w:tcPr>
            <w:tcW w:w="0" w:type="auto"/>
            <w:vAlign w:val="center"/>
            <w:hideMark/>
          </w:tcPr>
          <w:p w14:paraId="2EA11D20" w14:textId="77777777" w:rsidR="00802E13" w:rsidRPr="00802E13" w:rsidRDefault="00802E13" w:rsidP="00802E13">
            <w:r w:rsidRPr="00802E13">
              <w:t>empty state until the report exists</w:t>
            </w:r>
          </w:p>
        </w:tc>
      </w:tr>
      <w:tr w:rsidR="00802E13" w:rsidRPr="00802E13" w14:paraId="1FF26368" w14:textId="77777777">
        <w:trPr>
          <w:tblCellSpacing w:w="15" w:type="dxa"/>
        </w:trPr>
        <w:tc>
          <w:tcPr>
            <w:tcW w:w="0" w:type="auto"/>
            <w:vAlign w:val="center"/>
            <w:hideMark/>
          </w:tcPr>
          <w:p w14:paraId="3F6D2E3B" w14:textId="77777777" w:rsidR="00802E13" w:rsidRPr="00802E13" w:rsidRDefault="00802E13" w:rsidP="00802E13">
            <w:r w:rsidRPr="00802E13">
              <w:t>Lead metrics</w:t>
            </w:r>
          </w:p>
        </w:tc>
        <w:tc>
          <w:tcPr>
            <w:tcW w:w="0" w:type="auto"/>
            <w:vAlign w:val="center"/>
            <w:hideMark/>
          </w:tcPr>
          <w:p w14:paraId="5A9375F5" w14:textId="77777777" w:rsidR="00802E13" w:rsidRPr="00802E13" w:rsidRDefault="00802E13" w:rsidP="00802E13">
            <w:r w:rsidRPr="00802E13">
              <w:t>charts and filters</w:t>
            </w:r>
          </w:p>
        </w:tc>
        <w:tc>
          <w:tcPr>
            <w:tcW w:w="0" w:type="auto"/>
            <w:vAlign w:val="center"/>
            <w:hideMark/>
          </w:tcPr>
          <w:p w14:paraId="662120C0" w14:textId="77777777" w:rsidR="00802E13" w:rsidRPr="00802E13" w:rsidRDefault="00802E13" w:rsidP="00802E13">
            <w:r w:rsidRPr="00802E13">
              <w:t>same as insight, fewer charts</w:t>
            </w:r>
          </w:p>
        </w:tc>
      </w:tr>
      <w:tr w:rsidR="00802E13" w:rsidRPr="00802E13" w14:paraId="73621C5A" w14:textId="77777777">
        <w:trPr>
          <w:tblCellSpacing w:w="15" w:type="dxa"/>
        </w:trPr>
        <w:tc>
          <w:tcPr>
            <w:tcW w:w="0" w:type="auto"/>
            <w:vAlign w:val="center"/>
            <w:hideMark/>
          </w:tcPr>
          <w:p w14:paraId="30DC57B6" w14:textId="77777777" w:rsidR="00802E13" w:rsidRPr="00802E13" w:rsidRDefault="00802E13" w:rsidP="00802E13">
            <w:r w:rsidRPr="00802E13">
              <w:t>Super-admin metrics</w:t>
            </w:r>
          </w:p>
        </w:tc>
        <w:tc>
          <w:tcPr>
            <w:tcW w:w="0" w:type="auto"/>
            <w:vAlign w:val="center"/>
            <w:hideMark/>
          </w:tcPr>
          <w:p w14:paraId="101DAD2C" w14:textId="77777777" w:rsidR="00802E13" w:rsidRPr="00802E13" w:rsidRDefault="00802E13" w:rsidP="00802E13">
            <w:r w:rsidRPr="00802E13">
              <w:t>extra route</w:t>
            </w:r>
          </w:p>
        </w:tc>
        <w:tc>
          <w:tcPr>
            <w:tcW w:w="0" w:type="auto"/>
            <w:vAlign w:val="center"/>
            <w:hideMark/>
          </w:tcPr>
          <w:p w14:paraId="5D893278" w14:textId="77777777" w:rsidR="00802E13" w:rsidRPr="00802E13" w:rsidRDefault="00802E13" w:rsidP="00802E13">
            <w:r w:rsidRPr="00802E13">
              <w:t>same pattern, org switcher in a sheet</w:t>
            </w:r>
          </w:p>
        </w:tc>
      </w:tr>
      <w:tr w:rsidR="00802E13" w:rsidRPr="00802E13" w14:paraId="4D003DC0" w14:textId="77777777">
        <w:trPr>
          <w:tblCellSpacing w:w="15" w:type="dxa"/>
        </w:trPr>
        <w:tc>
          <w:tcPr>
            <w:tcW w:w="0" w:type="auto"/>
            <w:vAlign w:val="center"/>
            <w:hideMark/>
          </w:tcPr>
          <w:p w14:paraId="15E6A514" w14:textId="77777777" w:rsidR="00802E13" w:rsidRPr="00802E13" w:rsidRDefault="00802E13" w:rsidP="00802E13">
            <w:r w:rsidRPr="00802E13">
              <w:t>Property reports</w:t>
            </w:r>
          </w:p>
        </w:tc>
        <w:tc>
          <w:tcPr>
            <w:tcW w:w="0" w:type="auto"/>
            <w:vAlign w:val="center"/>
            <w:hideMark/>
          </w:tcPr>
          <w:p w14:paraId="4C57B7D2" w14:textId="77777777" w:rsidR="00802E13" w:rsidRPr="00802E13" w:rsidRDefault="00802E13" w:rsidP="00802E13">
            <w:r w:rsidRPr="00802E13">
              <w:t>coming soon</w:t>
            </w:r>
          </w:p>
        </w:tc>
        <w:tc>
          <w:tcPr>
            <w:tcW w:w="0" w:type="auto"/>
            <w:vAlign w:val="center"/>
            <w:hideMark/>
          </w:tcPr>
          <w:p w14:paraId="5C33DF09" w14:textId="77777777" w:rsidR="00802E13" w:rsidRPr="00802E13" w:rsidRDefault="00802E13" w:rsidP="00802E13">
            <w:r w:rsidRPr="00802E13">
              <w:t>empty state</w:t>
            </w:r>
          </w:p>
        </w:tc>
      </w:tr>
      <w:tr w:rsidR="00802E13" w:rsidRPr="00802E13" w14:paraId="28DB8F32" w14:textId="77777777">
        <w:trPr>
          <w:tblCellSpacing w:w="15" w:type="dxa"/>
        </w:trPr>
        <w:tc>
          <w:tcPr>
            <w:tcW w:w="0" w:type="auto"/>
            <w:vAlign w:val="center"/>
            <w:hideMark/>
          </w:tcPr>
          <w:p w14:paraId="1D4DD4A8" w14:textId="77777777" w:rsidR="00802E13" w:rsidRPr="00802E13" w:rsidRDefault="00802E13" w:rsidP="00802E13">
            <w:r w:rsidRPr="00802E13">
              <w:t>Drilldowns</w:t>
            </w:r>
          </w:p>
        </w:tc>
        <w:tc>
          <w:tcPr>
            <w:tcW w:w="0" w:type="auto"/>
            <w:vAlign w:val="center"/>
            <w:hideMark/>
          </w:tcPr>
          <w:p w14:paraId="4DE3E5B5" w14:textId="77777777" w:rsidR="00802E13" w:rsidRPr="00802E13" w:rsidRDefault="00802E13" w:rsidP="00802E13">
            <w:r w:rsidRPr="00802E13">
              <w:t>dialog + DataTable</w:t>
            </w:r>
          </w:p>
        </w:tc>
        <w:tc>
          <w:tcPr>
            <w:tcW w:w="0" w:type="auto"/>
            <w:vAlign w:val="center"/>
            <w:hideMark/>
          </w:tcPr>
          <w:p w14:paraId="3AF01ED4" w14:textId="77777777" w:rsidR="00802E13" w:rsidRPr="00802E13" w:rsidRDefault="00802E13" w:rsidP="00802E13">
            <w:r w:rsidRPr="00802E13">
              <w:t>full-screen cards</w:t>
            </w:r>
          </w:p>
        </w:tc>
      </w:tr>
      <w:tr w:rsidR="00802E13" w:rsidRPr="00802E13" w14:paraId="7193FB69" w14:textId="77777777">
        <w:trPr>
          <w:tblCellSpacing w:w="15" w:type="dxa"/>
        </w:trPr>
        <w:tc>
          <w:tcPr>
            <w:tcW w:w="0" w:type="auto"/>
            <w:vAlign w:val="center"/>
            <w:hideMark/>
          </w:tcPr>
          <w:p w14:paraId="0A114563" w14:textId="77777777" w:rsidR="00802E13" w:rsidRPr="00802E13" w:rsidRDefault="00802E13" w:rsidP="00802E13">
            <w:r w:rsidRPr="00802E13">
              <w:t>Filters</w:t>
            </w:r>
          </w:p>
        </w:tc>
        <w:tc>
          <w:tcPr>
            <w:tcW w:w="0" w:type="auto"/>
            <w:vAlign w:val="center"/>
            <w:hideMark/>
          </w:tcPr>
          <w:p w14:paraId="539FA0BC" w14:textId="77777777" w:rsidR="00802E13" w:rsidRPr="00802E13" w:rsidRDefault="00802E13" w:rsidP="00802E13">
            <w:r w:rsidRPr="00802E13">
              <w:t>bars and one sheet</w:t>
            </w:r>
          </w:p>
        </w:tc>
        <w:tc>
          <w:tcPr>
            <w:tcW w:w="0" w:type="auto"/>
            <w:vAlign w:val="center"/>
            <w:hideMark/>
          </w:tcPr>
          <w:p w14:paraId="2DE627DC" w14:textId="77777777" w:rsidR="00802E13" w:rsidRPr="00802E13" w:rsidRDefault="00802E13" w:rsidP="00802E13">
            <w:r w:rsidRPr="00802E13">
              <w:t>one filter sheet</w:t>
            </w:r>
          </w:p>
        </w:tc>
      </w:tr>
      <w:tr w:rsidR="00802E13" w:rsidRPr="00802E13" w14:paraId="2F68FA42" w14:textId="77777777">
        <w:trPr>
          <w:tblCellSpacing w:w="15" w:type="dxa"/>
        </w:trPr>
        <w:tc>
          <w:tcPr>
            <w:tcW w:w="0" w:type="auto"/>
            <w:vAlign w:val="center"/>
            <w:hideMark/>
          </w:tcPr>
          <w:p w14:paraId="5520D8D7" w14:textId="77777777" w:rsidR="00802E13" w:rsidRPr="00802E13" w:rsidRDefault="00802E13" w:rsidP="00802E13">
            <w:r w:rsidRPr="00802E13">
              <w:t>Export</w:t>
            </w:r>
          </w:p>
        </w:tc>
        <w:tc>
          <w:tcPr>
            <w:tcW w:w="0" w:type="auto"/>
            <w:vAlign w:val="center"/>
            <w:hideMark/>
          </w:tcPr>
          <w:p w14:paraId="682B86F2" w14:textId="77777777" w:rsidR="00802E13" w:rsidRPr="00802E13" w:rsidRDefault="00802E13" w:rsidP="00802E13">
            <w:r w:rsidRPr="00802E13">
              <w:t>popup menu</w:t>
            </w:r>
          </w:p>
        </w:tc>
        <w:tc>
          <w:tcPr>
            <w:tcW w:w="0" w:type="auto"/>
            <w:vAlign w:val="center"/>
            <w:hideMark/>
          </w:tcPr>
          <w:p w14:paraId="68E4DFC2" w14:textId="77777777" w:rsidR="00802E13" w:rsidRPr="00802E13" w:rsidRDefault="00802E13" w:rsidP="00802E13">
            <w:r w:rsidRPr="00802E13">
              <w:t>app bar menu</w:t>
            </w:r>
          </w:p>
        </w:tc>
      </w:tr>
      <w:tr w:rsidR="00802E13" w:rsidRPr="00802E13" w14:paraId="7FA41AB2" w14:textId="77777777">
        <w:trPr>
          <w:tblCellSpacing w:w="15" w:type="dxa"/>
        </w:trPr>
        <w:tc>
          <w:tcPr>
            <w:tcW w:w="0" w:type="auto"/>
            <w:vAlign w:val="center"/>
            <w:hideMark/>
          </w:tcPr>
          <w:p w14:paraId="69557537" w14:textId="77777777" w:rsidR="00802E13" w:rsidRPr="00802E13" w:rsidRDefault="00802E13" w:rsidP="00802E13">
            <w:r w:rsidRPr="00802E13">
              <w:t>Print</w:t>
            </w:r>
          </w:p>
        </w:tc>
        <w:tc>
          <w:tcPr>
            <w:tcW w:w="0" w:type="auto"/>
            <w:vAlign w:val="center"/>
            <w:hideMark/>
          </w:tcPr>
          <w:p w14:paraId="0E7EA483" w14:textId="77777777" w:rsidR="00802E13" w:rsidRPr="00802E13" w:rsidRDefault="00802E13" w:rsidP="00802E13">
            <w:r w:rsidRPr="00802E13">
              <w:t>not a first-class mobile action</w:t>
            </w:r>
          </w:p>
        </w:tc>
        <w:tc>
          <w:tcPr>
            <w:tcW w:w="0" w:type="auto"/>
            <w:vAlign w:val="center"/>
            <w:hideMark/>
          </w:tcPr>
          <w:p w14:paraId="2B79EDCA" w14:textId="77777777" w:rsidR="00802E13" w:rsidRPr="00802E13" w:rsidRDefault="00802E13" w:rsidP="00802E13">
            <w:r w:rsidRPr="00802E13">
              <w:t>omit on phone</w:t>
            </w:r>
          </w:p>
        </w:tc>
      </w:tr>
    </w:tbl>
    <w:p w14:paraId="55A12755" w14:textId="77777777" w:rsidR="00802E13" w:rsidRPr="00802E13" w:rsidRDefault="00802E13" w:rsidP="00802E13">
      <w:r w:rsidRPr="00802E13">
        <w:t>Do not scale the donut down until the legend wraps into unreadably small type. One chart, full width, legend underneath.</w:t>
      </w:r>
    </w:p>
    <w:p w14:paraId="226ECDB5" w14:textId="77777777" w:rsidR="00802E13" w:rsidRPr="00802E13" w:rsidRDefault="00802E13" w:rsidP="00802E13">
      <w:r w:rsidRPr="00802E13">
        <w:pict w14:anchorId="5C68757C">
          <v:rect id="_x0000_i1243" style="width:0;height:1.5pt" o:hralign="center" o:hrstd="t" o:hr="t" fillcolor="#a0a0a0" stroked="f"/>
        </w:pict>
      </w:r>
    </w:p>
    <w:p w14:paraId="0FD66CD4" w14:textId="77777777" w:rsidR="00802E13" w:rsidRPr="00802E13" w:rsidRDefault="00802E13" w:rsidP="00802E13">
      <w:pPr>
        <w:rPr>
          <w:b/>
          <w:bCs/>
        </w:rPr>
      </w:pPr>
      <w:r w:rsidRPr="00802E13">
        <w:rPr>
          <w:b/>
          <w:bCs/>
        </w:rPr>
        <w:t>15.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655"/>
        <w:gridCol w:w="1544"/>
        <w:gridCol w:w="2158"/>
      </w:tblGrid>
      <w:tr w:rsidR="00802E13" w:rsidRPr="00802E13" w14:paraId="37998BEE" w14:textId="77777777">
        <w:trPr>
          <w:tblCellSpacing w:w="15" w:type="dxa"/>
        </w:trPr>
        <w:tc>
          <w:tcPr>
            <w:tcW w:w="0" w:type="auto"/>
            <w:vAlign w:val="center"/>
            <w:hideMark/>
          </w:tcPr>
          <w:p w14:paraId="3019ACDA" w14:textId="77777777" w:rsidR="00802E13" w:rsidRPr="00802E13" w:rsidRDefault="00802E13" w:rsidP="00802E13">
            <w:pPr>
              <w:rPr>
                <w:b/>
                <w:bCs/>
              </w:rPr>
            </w:pPr>
            <w:r w:rsidRPr="00802E13">
              <w:rPr>
                <w:b/>
                <w:bCs/>
              </w:rPr>
              <w:t>Table</w:t>
            </w:r>
          </w:p>
        </w:tc>
        <w:tc>
          <w:tcPr>
            <w:tcW w:w="0" w:type="auto"/>
            <w:vAlign w:val="center"/>
            <w:hideMark/>
          </w:tcPr>
          <w:p w14:paraId="6408E4A2" w14:textId="77777777" w:rsidR="00802E13" w:rsidRPr="00802E13" w:rsidRDefault="00802E13" w:rsidP="00802E13">
            <w:pPr>
              <w:rPr>
                <w:b/>
                <w:bCs/>
              </w:rPr>
            </w:pPr>
            <w:r w:rsidRPr="00802E13">
              <w:rPr>
                <w:b/>
                <w:bCs/>
              </w:rPr>
              <w:t>File evidence</w:t>
            </w:r>
          </w:p>
        </w:tc>
        <w:tc>
          <w:tcPr>
            <w:tcW w:w="0" w:type="auto"/>
            <w:vAlign w:val="center"/>
            <w:hideMark/>
          </w:tcPr>
          <w:p w14:paraId="443818F5" w14:textId="77777777" w:rsidR="00802E13" w:rsidRPr="00802E13" w:rsidRDefault="00802E13" w:rsidP="00802E13">
            <w:pPr>
              <w:rPr>
                <w:b/>
                <w:bCs/>
              </w:rPr>
            </w:pPr>
            <w:r w:rsidRPr="00802E13">
              <w:rPr>
                <w:b/>
                <w:bCs/>
              </w:rPr>
              <w:t>Choice</w:t>
            </w:r>
          </w:p>
        </w:tc>
        <w:tc>
          <w:tcPr>
            <w:tcW w:w="0" w:type="auto"/>
            <w:vAlign w:val="center"/>
            <w:hideMark/>
          </w:tcPr>
          <w:p w14:paraId="37223D61" w14:textId="77777777" w:rsidR="00802E13" w:rsidRPr="00802E13" w:rsidRDefault="00802E13" w:rsidP="00802E13">
            <w:pPr>
              <w:rPr>
                <w:b/>
                <w:bCs/>
              </w:rPr>
            </w:pPr>
            <w:r w:rsidRPr="00802E13">
              <w:rPr>
                <w:b/>
                <w:bCs/>
              </w:rPr>
              <w:t>Why</w:t>
            </w:r>
          </w:p>
        </w:tc>
      </w:tr>
      <w:tr w:rsidR="00802E13" w:rsidRPr="00802E13" w14:paraId="522CCDB5" w14:textId="77777777">
        <w:trPr>
          <w:tblCellSpacing w:w="15" w:type="dxa"/>
        </w:trPr>
        <w:tc>
          <w:tcPr>
            <w:tcW w:w="0" w:type="auto"/>
            <w:vAlign w:val="center"/>
            <w:hideMark/>
          </w:tcPr>
          <w:p w14:paraId="1899ED33" w14:textId="77777777" w:rsidR="00802E13" w:rsidRPr="00802E13" w:rsidRDefault="00802E13" w:rsidP="00802E13">
            <w:r w:rsidRPr="00802E13">
              <w:t>Campaign leads</w:t>
            </w:r>
          </w:p>
        </w:tc>
        <w:tc>
          <w:tcPr>
            <w:tcW w:w="0" w:type="auto"/>
            <w:vAlign w:val="center"/>
            <w:hideMark/>
          </w:tcPr>
          <w:p w14:paraId="642D78CB" w14:textId="77777777" w:rsidR="00802E13" w:rsidRPr="00802E13" w:rsidRDefault="00802E13" w:rsidP="00802E13">
            <w:r w:rsidRPr="00802E13">
              <w:t>campaign_leads_screen.dart 1 DataTable plus a custom column system</w:t>
            </w:r>
          </w:p>
        </w:tc>
        <w:tc>
          <w:tcPr>
            <w:tcW w:w="0" w:type="auto"/>
            <w:vAlign w:val="center"/>
            <w:hideMark/>
          </w:tcPr>
          <w:p w14:paraId="3F7FF796" w14:textId="77777777" w:rsidR="00802E13" w:rsidRPr="00802E13" w:rsidRDefault="00802E13" w:rsidP="00802E13">
            <w:r w:rsidRPr="00802E13">
              <w:rPr>
                <w:b/>
                <w:bCs/>
              </w:rPr>
              <w:t>A cards</w:t>
            </w:r>
          </w:p>
        </w:tc>
        <w:tc>
          <w:tcPr>
            <w:tcW w:w="0" w:type="auto"/>
            <w:vAlign w:val="center"/>
            <w:hideMark/>
          </w:tcPr>
          <w:p w14:paraId="2B4A084A" w14:textId="77777777" w:rsidR="00802E13" w:rsidRPr="00802E13" w:rsidRDefault="00802E13" w:rsidP="00802E13">
            <w:r w:rsidRPr="00802E13">
              <w:t>This is the calling queue. A table hides the phone number.</w:t>
            </w:r>
          </w:p>
        </w:tc>
      </w:tr>
      <w:tr w:rsidR="00802E13" w:rsidRPr="00802E13" w14:paraId="1410E8E7" w14:textId="77777777">
        <w:trPr>
          <w:tblCellSpacing w:w="15" w:type="dxa"/>
        </w:trPr>
        <w:tc>
          <w:tcPr>
            <w:tcW w:w="0" w:type="auto"/>
            <w:vAlign w:val="center"/>
            <w:hideMark/>
          </w:tcPr>
          <w:p w14:paraId="1BDC75E4" w14:textId="77777777" w:rsidR="00802E13" w:rsidRPr="00802E13" w:rsidRDefault="00802E13" w:rsidP="00802E13">
            <w:r w:rsidRPr="00802E13">
              <w:t>Properties</w:t>
            </w:r>
          </w:p>
        </w:tc>
        <w:tc>
          <w:tcPr>
            <w:tcW w:w="0" w:type="auto"/>
            <w:vAlign w:val="center"/>
            <w:hideMark/>
          </w:tcPr>
          <w:p w14:paraId="73A37D33" w14:textId="77777777" w:rsidR="00802E13" w:rsidRPr="00802E13" w:rsidRDefault="00802E13" w:rsidP="00802E13">
            <w:r w:rsidRPr="00802E13">
              <w:t>1 DataTable</w:t>
            </w:r>
          </w:p>
        </w:tc>
        <w:tc>
          <w:tcPr>
            <w:tcW w:w="0" w:type="auto"/>
            <w:vAlign w:val="center"/>
            <w:hideMark/>
          </w:tcPr>
          <w:p w14:paraId="6206F168" w14:textId="77777777" w:rsidR="00802E13" w:rsidRPr="00802E13" w:rsidRDefault="00802E13" w:rsidP="00802E13">
            <w:r w:rsidRPr="00802E13">
              <w:rPr>
                <w:b/>
                <w:bCs/>
              </w:rPr>
              <w:t>A cards</w:t>
            </w:r>
          </w:p>
        </w:tc>
        <w:tc>
          <w:tcPr>
            <w:tcW w:w="0" w:type="auto"/>
            <w:vAlign w:val="center"/>
            <w:hideMark/>
          </w:tcPr>
          <w:p w14:paraId="3F680191" w14:textId="77777777" w:rsidR="00802E13" w:rsidRPr="00802E13" w:rsidRDefault="00802E13" w:rsidP="00802E13">
            <w:r w:rsidRPr="00802E13">
              <w:t>Photo and price matter more than columns.</w:t>
            </w:r>
          </w:p>
        </w:tc>
      </w:tr>
      <w:tr w:rsidR="00802E13" w:rsidRPr="00802E13" w14:paraId="08306DF9" w14:textId="77777777">
        <w:trPr>
          <w:tblCellSpacing w:w="15" w:type="dxa"/>
        </w:trPr>
        <w:tc>
          <w:tcPr>
            <w:tcW w:w="0" w:type="auto"/>
            <w:vAlign w:val="center"/>
            <w:hideMark/>
          </w:tcPr>
          <w:p w14:paraId="67C3957F" w14:textId="77777777" w:rsidR="00802E13" w:rsidRPr="00802E13" w:rsidRDefault="00802E13" w:rsidP="00802E13">
            <w:r w:rsidRPr="00802E13">
              <w:t>Requirements</w:t>
            </w:r>
          </w:p>
        </w:tc>
        <w:tc>
          <w:tcPr>
            <w:tcW w:w="0" w:type="auto"/>
            <w:vAlign w:val="center"/>
            <w:hideMark/>
          </w:tcPr>
          <w:p w14:paraId="554B1016" w14:textId="77777777" w:rsidR="00802E13" w:rsidRPr="00802E13" w:rsidRDefault="00802E13" w:rsidP="00802E13">
            <w:r w:rsidRPr="00802E13">
              <w:t>4</w:t>
            </w:r>
          </w:p>
        </w:tc>
        <w:tc>
          <w:tcPr>
            <w:tcW w:w="0" w:type="auto"/>
            <w:vAlign w:val="center"/>
            <w:hideMark/>
          </w:tcPr>
          <w:p w14:paraId="3BB50BDC" w14:textId="77777777" w:rsidR="00802E13" w:rsidRPr="00802E13" w:rsidRDefault="00802E13" w:rsidP="00802E13">
            <w:r w:rsidRPr="00802E13">
              <w:rPr>
                <w:b/>
                <w:bCs/>
              </w:rPr>
              <w:t>A cards</w:t>
            </w:r>
          </w:p>
        </w:tc>
        <w:tc>
          <w:tcPr>
            <w:tcW w:w="0" w:type="auto"/>
            <w:vAlign w:val="center"/>
            <w:hideMark/>
          </w:tcPr>
          <w:p w14:paraId="2B94D808" w14:textId="77777777" w:rsidR="00802E13" w:rsidRPr="00802E13" w:rsidRDefault="00802E13" w:rsidP="00802E13">
            <w:r w:rsidRPr="00802E13">
              <w:t>Same as leads.</w:t>
            </w:r>
          </w:p>
        </w:tc>
      </w:tr>
      <w:tr w:rsidR="00802E13" w:rsidRPr="00802E13" w14:paraId="5325AA45" w14:textId="77777777">
        <w:trPr>
          <w:tblCellSpacing w:w="15" w:type="dxa"/>
        </w:trPr>
        <w:tc>
          <w:tcPr>
            <w:tcW w:w="0" w:type="auto"/>
            <w:vAlign w:val="center"/>
            <w:hideMark/>
          </w:tcPr>
          <w:p w14:paraId="44F78C60" w14:textId="77777777" w:rsidR="00802E13" w:rsidRPr="00802E13" w:rsidRDefault="00802E13" w:rsidP="00802E13">
            <w:r w:rsidRPr="00802E13">
              <w:t>Recycle bin</w:t>
            </w:r>
          </w:p>
        </w:tc>
        <w:tc>
          <w:tcPr>
            <w:tcW w:w="0" w:type="auto"/>
            <w:vAlign w:val="center"/>
            <w:hideMark/>
          </w:tcPr>
          <w:p w14:paraId="67D10B13" w14:textId="77777777" w:rsidR="00802E13" w:rsidRPr="00802E13" w:rsidRDefault="00802E13" w:rsidP="00802E13">
            <w:r w:rsidRPr="00802E13">
              <w:t>2</w:t>
            </w:r>
          </w:p>
        </w:tc>
        <w:tc>
          <w:tcPr>
            <w:tcW w:w="0" w:type="auto"/>
            <w:vAlign w:val="center"/>
            <w:hideMark/>
          </w:tcPr>
          <w:p w14:paraId="59A2CDB0" w14:textId="77777777" w:rsidR="00802E13" w:rsidRPr="00802E13" w:rsidRDefault="00802E13" w:rsidP="00802E13">
            <w:r w:rsidRPr="00802E13">
              <w:rPr>
                <w:b/>
                <w:bCs/>
              </w:rPr>
              <w:t>A cards</w:t>
            </w:r>
          </w:p>
        </w:tc>
        <w:tc>
          <w:tcPr>
            <w:tcW w:w="0" w:type="auto"/>
            <w:vAlign w:val="center"/>
            <w:hideMark/>
          </w:tcPr>
          <w:p w14:paraId="55B9C775" w14:textId="77777777" w:rsidR="00802E13" w:rsidRPr="00802E13" w:rsidRDefault="00802E13" w:rsidP="00802E13">
            <w:r w:rsidRPr="00802E13">
              <w:t>Few columns, destructive actions.</w:t>
            </w:r>
          </w:p>
        </w:tc>
      </w:tr>
      <w:tr w:rsidR="00802E13" w:rsidRPr="00802E13" w14:paraId="13F95850" w14:textId="77777777">
        <w:trPr>
          <w:tblCellSpacing w:w="15" w:type="dxa"/>
        </w:trPr>
        <w:tc>
          <w:tcPr>
            <w:tcW w:w="0" w:type="auto"/>
            <w:vAlign w:val="center"/>
            <w:hideMark/>
          </w:tcPr>
          <w:p w14:paraId="6701FFF1" w14:textId="77777777" w:rsidR="00802E13" w:rsidRPr="00802E13" w:rsidRDefault="00802E13" w:rsidP="00802E13">
            <w:r w:rsidRPr="00802E13">
              <w:t>Report drilldowns</w:t>
            </w:r>
          </w:p>
        </w:tc>
        <w:tc>
          <w:tcPr>
            <w:tcW w:w="0" w:type="auto"/>
            <w:vAlign w:val="center"/>
            <w:hideMark/>
          </w:tcPr>
          <w:p w14:paraId="52C4A973" w14:textId="77777777" w:rsidR="00802E13" w:rsidRPr="00802E13" w:rsidRDefault="00802E13" w:rsidP="00802E13">
            <w:r w:rsidRPr="00802E13">
              <w:t>lead drilldown, campaign KPI drilldowns (6), business insight, leads page KPI</w:t>
            </w:r>
          </w:p>
        </w:tc>
        <w:tc>
          <w:tcPr>
            <w:tcW w:w="0" w:type="auto"/>
            <w:vAlign w:val="center"/>
            <w:hideMark/>
          </w:tcPr>
          <w:p w14:paraId="5DA58601" w14:textId="77777777" w:rsidR="00802E13" w:rsidRPr="00802E13" w:rsidRDefault="00802E13" w:rsidP="00802E13">
            <w:r w:rsidRPr="00802E13">
              <w:rPr>
                <w:b/>
                <w:bCs/>
              </w:rPr>
              <w:t>C priority columns + list page</w:t>
            </w:r>
          </w:p>
        </w:tc>
        <w:tc>
          <w:tcPr>
            <w:tcW w:w="0" w:type="auto"/>
            <w:vAlign w:val="center"/>
            <w:hideMark/>
          </w:tcPr>
          <w:p w14:paraId="3212BD6A" w14:textId="77777777" w:rsidR="00802E13" w:rsidRPr="00802E13" w:rsidRDefault="00802E13" w:rsidP="00802E13">
            <w:r w:rsidRPr="00802E13">
              <w:t xml:space="preserve">Admins sometimes need many fields; show name, phone, </w:t>
            </w:r>
            <w:r w:rsidRPr="00802E13">
              <w:lastRenderedPageBreak/>
              <w:t>status, then a detail page.</w:t>
            </w:r>
          </w:p>
        </w:tc>
      </w:tr>
      <w:tr w:rsidR="00802E13" w:rsidRPr="00802E13" w14:paraId="47A8AAAE" w14:textId="77777777">
        <w:trPr>
          <w:tblCellSpacing w:w="15" w:type="dxa"/>
        </w:trPr>
        <w:tc>
          <w:tcPr>
            <w:tcW w:w="0" w:type="auto"/>
            <w:vAlign w:val="center"/>
            <w:hideMark/>
          </w:tcPr>
          <w:p w14:paraId="5FBDAF81" w14:textId="77777777" w:rsidR="00802E13" w:rsidRPr="00802E13" w:rsidRDefault="00802E13" w:rsidP="00802E13">
            <w:r w:rsidRPr="00802E13">
              <w:lastRenderedPageBreak/>
              <w:t>Telecaller report table</w:t>
            </w:r>
          </w:p>
        </w:tc>
        <w:tc>
          <w:tcPr>
            <w:tcW w:w="0" w:type="auto"/>
            <w:vAlign w:val="center"/>
            <w:hideMark/>
          </w:tcPr>
          <w:p w14:paraId="0B02DBC8" w14:textId="77777777" w:rsidR="00802E13" w:rsidRPr="00802E13" w:rsidRDefault="00802E13" w:rsidP="00802E13">
            <w:r w:rsidRPr="00802E13">
              <w:t>telecaller_leads_table.dart</w:t>
            </w:r>
          </w:p>
        </w:tc>
        <w:tc>
          <w:tcPr>
            <w:tcW w:w="0" w:type="auto"/>
            <w:vAlign w:val="center"/>
            <w:hideMark/>
          </w:tcPr>
          <w:p w14:paraId="07B63B10" w14:textId="77777777" w:rsidR="00802E13" w:rsidRPr="00802E13" w:rsidRDefault="00802E13" w:rsidP="00802E13">
            <w:r w:rsidRPr="00802E13">
              <w:rPr>
                <w:b/>
                <w:bCs/>
              </w:rPr>
              <w:t>A cards</w:t>
            </w:r>
          </w:p>
        </w:tc>
        <w:tc>
          <w:tcPr>
            <w:tcW w:w="0" w:type="auto"/>
            <w:vAlign w:val="center"/>
            <w:hideMark/>
          </w:tcPr>
          <w:p w14:paraId="75047926" w14:textId="77777777" w:rsidR="00802E13" w:rsidRPr="00802E13" w:rsidRDefault="00802E13" w:rsidP="00802E13">
            <w:r w:rsidRPr="00802E13">
              <w:t>Rank and outcome, not a grid.</w:t>
            </w:r>
          </w:p>
        </w:tc>
      </w:tr>
      <w:tr w:rsidR="00802E13" w:rsidRPr="00802E13" w14:paraId="7012D845" w14:textId="77777777">
        <w:trPr>
          <w:tblCellSpacing w:w="15" w:type="dxa"/>
        </w:trPr>
        <w:tc>
          <w:tcPr>
            <w:tcW w:w="0" w:type="auto"/>
            <w:vAlign w:val="center"/>
            <w:hideMark/>
          </w:tcPr>
          <w:p w14:paraId="2CA8A310" w14:textId="77777777" w:rsidR="00802E13" w:rsidRPr="00802E13" w:rsidRDefault="00802E13" w:rsidP="00802E13">
            <w:r w:rsidRPr="00802E13">
              <w:t>Team ranking</w:t>
            </w:r>
          </w:p>
        </w:tc>
        <w:tc>
          <w:tcPr>
            <w:tcW w:w="0" w:type="auto"/>
            <w:vAlign w:val="center"/>
            <w:hideMark/>
          </w:tcPr>
          <w:p w14:paraId="5C846C16" w14:textId="77777777" w:rsidR="00802E13" w:rsidRPr="00802E13" w:rsidRDefault="00802E13" w:rsidP="00802E13">
            <w:r w:rsidRPr="00802E13">
              <w:t>1</w:t>
            </w:r>
          </w:p>
        </w:tc>
        <w:tc>
          <w:tcPr>
            <w:tcW w:w="0" w:type="auto"/>
            <w:vAlign w:val="center"/>
            <w:hideMark/>
          </w:tcPr>
          <w:p w14:paraId="5F336893" w14:textId="77777777" w:rsidR="00802E13" w:rsidRPr="00802E13" w:rsidRDefault="00802E13" w:rsidP="00802E13">
            <w:r w:rsidRPr="00802E13">
              <w:rPr>
                <w:b/>
                <w:bCs/>
              </w:rPr>
              <w:t>A cards</w:t>
            </w:r>
          </w:p>
        </w:tc>
        <w:tc>
          <w:tcPr>
            <w:tcW w:w="0" w:type="auto"/>
            <w:vAlign w:val="center"/>
            <w:hideMark/>
          </w:tcPr>
          <w:p w14:paraId="523FAE69" w14:textId="77777777" w:rsidR="00802E13" w:rsidRPr="00802E13" w:rsidRDefault="00802E13" w:rsidP="00802E13">
            <w:r w:rsidRPr="00802E13">
              <w:t>A ranked list is enough.</w:t>
            </w:r>
          </w:p>
        </w:tc>
      </w:tr>
      <w:tr w:rsidR="00802E13" w:rsidRPr="00802E13" w14:paraId="75F91A1A" w14:textId="77777777">
        <w:trPr>
          <w:tblCellSpacing w:w="15" w:type="dxa"/>
        </w:trPr>
        <w:tc>
          <w:tcPr>
            <w:tcW w:w="0" w:type="auto"/>
            <w:vAlign w:val="center"/>
            <w:hideMark/>
          </w:tcPr>
          <w:p w14:paraId="1DFFBF03" w14:textId="77777777" w:rsidR="00802E13" w:rsidRPr="00802E13" w:rsidRDefault="00802E13" w:rsidP="00802E13">
            <w:r w:rsidRPr="00802E13">
              <w:t>Clients, owners, builders</w:t>
            </w:r>
          </w:p>
        </w:tc>
        <w:tc>
          <w:tcPr>
            <w:tcW w:w="0" w:type="auto"/>
            <w:vAlign w:val="center"/>
            <w:hideMark/>
          </w:tcPr>
          <w:p w14:paraId="774F97F3" w14:textId="77777777" w:rsidR="00802E13" w:rsidRPr="00802E13" w:rsidRDefault="00802E13" w:rsidP="00802E13">
            <w:r w:rsidRPr="00802E13">
              <w:t>1 each</w:t>
            </w:r>
          </w:p>
        </w:tc>
        <w:tc>
          <w:tcPr>
            <w:tcW w:w="0" w:type="auto"/>
            <w:vAlign w:val="center"/>
            <w:hideMark/>
          </w:tcPr>
          <w:p w14:paraId="43853884" w14:textId="77777777" w:rsidR="00802E13" w:rsidRPr="00802E13" w:rsidRDefault="00802E13" w:rsidP="00802E13">
            <w:r w:rsidRPr="00802E13">
              <w:rPr>
                <w:b/>
                <w:bCs/>
              </w:rPr>
              <w:t>A cards</w:t>
            </w:r>
            <w:r w:rsidRPr="00802E13">
              <w:t xml:space="preserve"> if the module returns; otherwise leave</w:t>
            </w:r>
          </w:p>
        </w:tc>
        <w:tc>
          <w:tcPr>
            <w:tcW w:w="0" w:type="auto"/>
            <w:vAlign w:val="center"/>
            <w:hideMark/>
          </w:tcPr>
          <w:p w14:paraId="68D607E0" w14:textId="77777777" w:rsidR="00802E13" w:rsidRPr="00802E13" w:rsidRDefault="00802E13" w:rsidP="00802E13">
            <w:r w:rsidRPr="00802E13">
              <w:t>Routes are dead.</w:t>
            </w:r>
          </w:p>
        </w:tc>
      </w:tr>
      <w:tr w:rsidR="00802E13" w:rsidRPr="00802E13" w14:paraId="22F43434" w14:textId="77777777">
        <w:trPr>
          <w:tblCellSpacing w:w="15" w:type="dxa"/>
        </w:trPr>
        <w:tc>
          <w:tcPr>
            <w:tcW w:w="0" w:type="auto"/>
            <w:vAlign w:val="center"/>
            <w:hideMark/>
          </w:tcPr>
          <w:p w14:paraId="706B4FB4" w14:textId="77777777" w:rsidR="00802E13" w:rsidRPr="00802E13" w:rsidRDefault="00802E13" w:rsidP="00802E13">
            <w:r w:rsidRPr="00802E13">
              <w:t>Users</w:t>
            </w:r>
          </w:p>
        </w:tc>
        <w:tc>
          <w:tcPr>
            <w:tcW w:w="0" w:type="auto"/>
            <w:vAlign w:val="center"/>
            <w:hideMark/>
          </w:tcPr>
          <w:p w14:paraId="5FDD9AC2" w14:textId="77777777" w:rsidR="00802E13" w:rsidRPr="00802E13" w:rsidRDefault="00802E13" w:rsidP="00802E13">
            <w:r w:rsidRPr="00802E13">
              <w:t>list KPIs; detail is cards already</w:t>
            </w:r>
          </w:p>
        </w:tc>
        <w:tc>
          <w:tcPr>
            <w:tcW w:w="0" w:type="auto"/>
            <w:vAlign w:val="center"/>
            <w:hideMark/>
          </w:tcPr>
          <w:p w14:paraId="5386F3BF" w14:textId="77777777" w:rsidR="00802E13" w:rsidRPr="00802E13" w:rsidRDefault="00802E13" w:rsidP="00802E13">
            <w:r w:rsidRPr="00802E13">
              <w:rPr>
                <w:b/>
                <w:bCs/>
              </w:rPr>
              <w:t>A cards</w:t>
            </w:r>
          </w:p>
        </w:tc>
        <w:tc>
          <w:tcPr>
            <w:tcW w:w="0" w:type="auto"/>
            <w:vAlign w:val="center"/>
            <w:hideMark/>
          </w:tcPr>
          <w:p w14:paraId="7B41B61B" w14:textId="77777777" w:rsidR="00802E13" w:rsidRPr="00802E13" w:rsidRDefault="00802E13" w:rsidP="00802E13">
            <w:r w:rsidRPr="00802E13">
              <w:t>People are not rows.</w:t>
            </w:r>
          </w:p>
        </w:tc>
      </w:tr>
      <w:tr w:rsidR="00802E13" w:rsidRPr="00802E13" w14:paraId="563F706D" w14:textId="77777777">
        <w:trPr>
          <w:tblCellSpacing w:w="15" w:type="dxa"/>
        </w:trPr>
        <w:tc>
          <w:tcPr>
            <w:tcW w:w="0" w:type="auto"/>
            <w:vAlign w:val="center"/>
            <w:hideMark/>
          </w:tcPr>
          <w:p w14:paraId="0D837540" w14:textId="77777777" w:rsidR="00802E13" w:rsidRPr="00802E13" w:rsidRDefault="00802E13" w:rsidP="00802E13">
            <w:r w:rsidRPr="00802E13">
              <w:t>Audit logs</w:t>
            </w:r>
          </w:p>
        </w:tc>
        <w:tc>
          <w:tcPr>
            <w:tcW w:w="0" w:type="auto"/>
            <w:vAlign w:val="center"/>
            <w:hideMark/>
          </w:tcPr>
          <w:p w14:paraId="0735E13C" w14:textId="77777777" w:rsidR="00802E13" w:rsidRPr="00802E13" w:rsidRDefault="00802E13" w:rsidP="00802E13">
            <w:r w:rsidRPr="00802E13">
              <w:t>audit screen dialogs; table-like density</w:t>
            </w:r>
          </w:p>
        </w:tc>
        <w:tc>
          <w:tcPr>
            <w:tcW w:w="0" w:type="auto"/>
            <w:vAlign w:val="center"/>
            <w:hideMark/>
          </w:tcPr>
          <w:p w14:paraId="390E6B20" w14:textId="77777777" w:rsidR="00802E13" w:rsidRPr="00802E13" w:rsidRDefault="00802E13" w:rsidP="00802E13">
            <w:r w:rsidRPr="00802E13">
              <w:rPr>
                <w:b/>
                <w:bCs/>
              </w:rPr>
              <w:t>C</w:t>
            </w:r>
          </w:p>
        </w:tc>
        <w:tc>
          <w:tcPr>
            <w:tcW w:w="0" w:type="auto"/>
            <w:vAlign w:val="center"/>
            <w:hideMark/>
          </w:tcPr>
          <w:p w14:paraId="79308A88" w14:textId="77777777" w:rsidR="00802E13" w:rsidRPr="00802E13" w:rsidRDefault="00802E13" w:rsidP="00802E13">
            <w:r w:rsidRPr="00802E13">
              <w:t>Time, actor, action on the card; raw payload on detail.</w:t>
            </w:r>
          </w:p>
        </w:tc>
      </w:tr>
      <w:tr w:rsidR="00802E13" w:rsidRPr="00802E13" w14:paraId="0B354BC0" w14:textId="77777777">
        <w:trPr>
          <w:tblCellSpacing w:w="15" w:type="dxa"/>
        </w:trPr>
        <w:tc>
          <w:tcPr>
            <w:tcW w:w="0" w:type="auto"/>
            <w:vAlign w:val="center"/>
            <w:hideMark/>
          </w:tcPr>
          <w:p w14:paraId="5AC8EA86" w14:textId="77777777" w:rsidR="00802E13" w:rsidRPr="00802E13" w:rsidRDefault="00802E13" w:rsidP="00802E13">
            <w:r w:rsidRPr="00802E13">
              <w:t>Permission matrix</w:t>
            </w:r>
          </w:p>
        </w:tc>
        <w:tc>
          <w:tcPr>
            <w:tcW w:w="0" w:type="auto"/>
            <w:vAlign w:val="center"/>
            <w:hideMark/>
          </w:tcPr>
          <w:p w14:paraId="68DA0A38" w14:textId="77777777" w:rsidR="00802E13" w:rsidRPr="00802E13" w:rsidRDefault="00802E13" w:rsidP="00802E13">
            <w:r w:rsidRPr="00802E13">
              <w:t>1 DataTable</w:t>
            </w:r>
          </w:p>
        </w:tc>
        <w:tc>
          <w:tcPr>
            <w:tcW w:w="0" w:type="auto"/>
            <w:vAlign w:val="center"/>
            <w:hideMark/>
          </w:tcPr>
          <w:p w14:paraId="0FC6E3A2" w14:textId="77777777" w:rsidR="00802E13" w:rsidRPr="00802E13" w:rsidRDefault="00802E13" w:rsidP="00802E13">
            <w:r w:rsidRPr="00802E13">
              <w:rPr>
                <w:b/>
                <w:bCs/>
              </w:rPr>
              <w:t>D compact list of switches</w:t>
            </w:r>
          </w:p>
        </w:tc>
        <w:tc>
          <w:tcPr>
            <w:tcW w:w="0" w:type="auto"/>
            <w:vAlign w:val="center"/>
            <w:hideMark/>
          </w:tcPr>
          <w:p w14:paraId="5C1776CC" w14:textId="77777777" w:rsidR="00802E13" w:rsidRPr="00802E13" w:rsidRDefault="00802E13" w:rsidP="00802E13">
            <w:r w:rsidRPr="00802E13">
              <w:t>A matrix does not scroll well in either axis.</w:t>
            </w:r>
          </w:p>
        </w:tc>
      </w:tr>
      <w:tr w:rsidR="00802E13" w:rsidRPr="00802E13" w14:paraId="1FC024BA" w14:textId="77777777">
        <w:trPr>
          <w:tblCellSpacing w:w="15" w:type="dxa"/>
        </w:trPr>
        <w:tc>
          <w:tcPr>
            <w:tcW w:w="0" w:type="auto"/>
            <w:vAlign w:val="center"/>
            <w:hideMark/>
          </w:tcPr>
          <w:p w14:paraId="16A7BDD9" w14:textId="77777777" w:rsidR="00802E13" w:rsidRPr="00802E13" w:rsidRDefault="00802E13" w:rsidP="00802E13">
            <w:r w:rsidRPr="00802E13">
              <w:t>Service-agent library</w:t>
            </w:r>
          </w:p>
        </w:tc>
        <w:tc>
          <w:tcPr>
            <w:tcW w:w="0" w:type="auto"/>
            <w:vAlign w:val="center"/>
            <w:hideMark/>
          </w:tcPr>
          <w:p w14:paraId="3C2AF10B" w14:textId="77777777" w:rsidR="00802E13" w:rsidRPr="00802E13" w:rsidRDefault="00802E13" w:rsidP="00802E13">
            <w:r w:rsidRPr="00802E13">
              <w:t>1</w:t>
            </w:r>
          </w:p>
        </w:tc>
        <w:tc>
          <w:tcPr>
            <w:tcW w:w="0" w:type="auto"/>
            <w:vAlign w:val="center"/>
            <w:hideMark/>
          </w:tcPr>
          <w:p w14:paraId="566E0A36" w14:textId="77777777" w:rsidR="00802E13" w:rsidRPr="00802E13" w:rsidRDefault="00802E13" w:rsidP="00802E13">
            <w:r w:rsidRPr="00802E13">
              <w:rPr>
                <w:b/>
                <w:bCs/>
              </w:rPr>
              <w:t>A cards</w:t>
            </w:r>
          </w:p>
        </w:tc>
        <w:tc>
          <w:tcPr>
            <w:tcW w:w="0" w:type="auto"/>
            <w:vAlign w:val="center"/>
            <w:hideMark/>
          </w:tcPr>
          <w:p w14:paraId="568AA3F0" w14:textId="77777777" w:rsidR="00802E13" w:rsidRPr="00802E13" w:rsidRDefault="00802E13" w:rsidP="00802E13">
            <w:r w:rsidRPr="00802E13">
              <w:t>Directory.</w:t>
            </w:r>
          </w:p>
        </w:tc>
      </w:tr>
      <w:tr w:rsidR="00802E13" w:rsidRPr="00802E13" w14:paraId="54C8A0A7" w14:textId="77777777">
        <w:trPr>
          <w:tblCellSpacing w:w="15" w:type="dxa"/>
        </w:trPr>
        <w:tc>
          <w:tcPr>
            <w:tcW w:w="0" w:type="auto"/>
            <w:vAlign w:val="center"/>
            <w:hideMark/>
          </w:tcPr>
          <w:p w14:paraId="294DB4AF" w14:textId="77777777" w:rsidR="00802E13" w:rsidRPr="00802E13" w:rsidRDefault="00802E13" w:rsidP="00802E13">
            <w:r w:rsidRPr="00802E13">
              <w:t>Sales dashboard</w:t>
            </w:r>
          </w:p>
        </w:tc>
        <w:tc>
          <w:tcPr>
            <w:tcW w:w="0" w:type="auto"/>
            <w:vAlign w:val="center"/>
            <w:hideMark/>
          </w:tcPr>
          <w:p w14:paraId="2519717F" w14:textId="77777777" w:rsidR="00802E13" w:rsidRPr="00802E13" w:rsidRDefault="00802E13" w:rsidP="00802E13">
            <w:r w:rsidRPr="00802E13">
              <w:t>2</w:t>
            </w:r>
          </w:p>
        </w:tc>
        <w:tc>
          <w:tcPr>
            <w:tcW w:w="0" w:type="auto"/>
            <w:vAlign w:val="center"/>
            <w:hideMark/>
          </w:tcPr>
          <w:p w14:paraId="5C23D965" w14:textId="77777777" w:rsidR="00802E13" w:rsidRPr="00802E13" w:rsidRDefault="00802E13" w:rsidP="00802E13">
            <w:r w:rsidRPr="00802E13">
              <w:rPr>
                <w:b/>
                <w:bCs/>
              </w:rPr>
              <w:t>A cards</w:t>
            </w:r>
          </w:p>
        </w:tc>
        <w:tc>
          <w:tcPr>
            <w:tcW w:w="0" w:type="auto"/>
            <w:vAlign w:val="center"/>
            <w:hideMark/>
          </w:tcPr>
          <w:p w14:paraId="6657E3BC" w14:textId="77777777" w:rsidR="00802E13" w:rsidRPr="00802E13" w:rsidRDefault="00802E13" w:rsidP="00802E13">
            <w:r w:rsidRPr="00802E13">
              <w:t>Same as ranking.</w:t>
            </w:r>
          </w:p>
        </w:tc>
      </w:tr>
      <w:tr w:rsidR="00802E13" w:rsidRPr="00802E13" w14:paraId="14FF6411" w14:textId="77777777">
        <w:trPr>
          <w:tblCellSpacing w:w="15" w:type="dxa"/>
        </w:trPr>
        <w:tc>
          <w:tcPr>
            <w:tcW w:w="0" w:type="auto"/>
            <w:vAlign w:val="center"/>
            <w:hideMark/>
          </w:tcPr>
          <w:p w14:paraId="2FC7FC16" w14:textId="77777777" w:rsidR="00802E13" w:rsidRPr="00802E13" w:rsidRDefault="00802E13" w:rsidP="00802E13">
            <w:r w:rsidRPr="00802E13">
              <w:t>Libraries rental/resale</w:t>
            </w:r>
          </w:p>
        </w:tc>
        <w:tc>
          <w:tcPr>
            <w:tcW w:w="0" w:type="auto"/>
            <w:vAlign w:val="center"/>
            <w:hideMark/>
          </w:tcPr>
          <w:p w14:paraId="261EB488" w14:textId="77777777" w:rsidR="00802E13" w:rsidRPr="00802E13" w:rsidRDefault="00802E13" w:rsidP="00802E13">
            <w:r w:rsidRPr="00802E13">
              <w:t>menus more than tables</w:t>
            </w:r>
          </w:p>
        </w:tc>
        <w:tc>
          <w:tcPr>
            <w:tcW w:w="0" w:type="auto"/>
            <w:vAlign w:val="center"/>
            <w:hideMark/>
          </w:tcPr>
          <w:p w14:paraId="03008566" w14:textId="77777777" w:rsidR="00802E13" w:rsidRPr="00802E13" w:rsidRDefault="00802E13" w:rsidP="00802E13">
            <w:r w:rsidRPr="00802E13">
              <w:rPr>
                <w:b/>
                <w:bCs/>
              </w:rPr>
              <w:t>A cards</w:t>
            </w:r>
          </w:p>
        </w:tc>
        <w:tc>
          <w:tcPr>
            <w:tcW w:w="0" w:type="auto"/>
            <w:vAlign w:val="center"/>
            <w:hideMark/>
          </w:tcPr>
          <w:p w14:paraId="460A522D" w14:textId="77777777" w:rsidR="00802E13" w:rsidRPr="00802E13" w:rsidRDefault="00802E13" w:rsidP="00802E13">
            <w:r w:rsidRPr="00802E13">
              <w:t>Match properties.</w:t>
            </w:r>
          </w:p>
        </w:tc>
      </w:tr>
    </w:tbl>
    <w:p w14:paraId="24AE90E2" w14:textId="77777777" w:rsidR="00802E13" w:rsidRPr="00802E13" w:rsidRDefault="00802E13" w:rsidP="00802E13">
      <w:r w:rsidRPr="00802E13">
        <w:t>No table should use horizontal scroll as the primary layout (option B). Option B is only acceptable inside the portal “advanced JSON” preview, which is admin-only and rare.</w:t>
      </w:r>
    </w:p>
    <w:p w14:paraId="57F8E420" w14:textId="77777777" w:rsidR="00802E13" w:rsidRPr="00802E13" w:rsidRDefault="00802E13" w:rsidP="00802E13">
      <w:r w:rsidRPr="00802E13">
        <w:pict w14:anchorId="2E700431">
          <v:rect id="_x0000_i1244" style="width:0;height:1.5pt" o:hralign="center" o:hrstd="t" o:hr="t" fillcolor="#a0a0a0" stroked="f"/>
        </w:pict>
      </w:r>
    </w:p>
    <w:p w14:paraId="0254780B" w14:textId="77777777" w:rsidR="00802E13" w:rsidRPr="00802E13" w:rsidRDefault="00802E13" w:rsidP="00802E13">
      <w:pPr>
        <w:rPr>
          <w:b/>
          <w:bCs/>
        </w:rPr>
      </w:pPr>
      <w:r w:rsidRPr="00802E13">
        <w:rPr>
          <w:b/>
          <w:bCs/>
        </w:rPr>
        <w:t>16. Dialogs and bottom sheets</w:t>
      </w:r>
    </w:p>
    <w:p w14:paraId="7D8DFE5B" w14:textId="77777777" w:rsidR="00802E13" w:rsidRPr="00802E13" w:rsidRDefault="00802E13" w:rsidP="00802E13">
      <w:r w:rsidRPr="00802E13">
        <w:t>Pattern for the 152 dialog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056"/>
        <w:gridCol w:w="1553"/>
        <w:gridCol w:w="1390"/>
        <w:gridCol w:w="1242"/>
      </w:tblGrid>
      <w:tr w:rsidR="00802E13" w:rsidRPr="00802E13" w14:paraId="4E332547" w14:textId="77777777">
        <w:trPr>
          <w:tblCellSpacing w:w="15" w:type="dxa"/>
        </w:trPr>
        <w:tc>
          <w:tcPr>
            <w:tcW w:w="0" w:type="auto"/>
            <w:vAlign w:val="center"/>
            <w:hideMark/>
          </w:tcPr>
          <w:p w14:paraId="4B63EA63" w14:textId="77777777" w:rsidR="00802E13" w:rsidRPr="00802E13" w:rsidRDefault="00802E13" w:rsidP="00802E13">
            <w:pPr>
              <w:rPr>
                <w:b/>
                <w:bCs/>
              </w:rPr>
            </w:pPr>
            <w:r w:rsidRPr="00802E13">
              <w:rPr>
                <w:b/>
                <w:bCs/>
              </w:rPr>
              <w:t>Kind</w:t>
            </w:r>
          </w:p>
        </w:tc>
        <w:tc>
          <w:tcPr>
            <w:tcW w:w="0" w:type="auto"/>
            <w:vAlign w:val="center"/>
            <w:hideMark/>
          </w:tcPr>
          <w:p w14:paraId="5323B626" w14:textId="77777777" w:rsidR="00802E13" w:rsidRPr="00802E13" w:rsidRDefault="00802E13" w:rsidP="00802E13">
            <w:pPr>
              <w:rPr>
                <w:b/>
                <w:bCs/>
              </w:rPr>
            </w:pPr>
            <w:r w:rsidRPr="00802E13">
              <w:rPr>
                <w:b/>
                <w:bCs/>
              </w:rPr>
              <w:t>Count signal</w:t>
            </w:r>
          </w:p>
        </w:tc>
        <w:tc>
          <w:tcPr>
            <w:tcW w:w="0" w:type="auto"/>
            <w:vAlign w:val="center"/>
            <w:hideMark/>
          </w:tcPr>
          <w:p w14:paraId="1C0FB602" w14:textId="77777777" w:rsidR="00802E13" w:rsidRPr="00802E13" w:rsidRDefault="00802E13" w:rsidP="00802E13">
            <w:pPr>
              <w:rPr>
                <w:b/>
                <w:bCs/>
              </w:rPr>
            </w:pPr>
            <w:r w:rsidRPr="00802E13">
              <w:rPr>
                <w:b/>
                <w:bCs/>
              </w:rPr>
              <w:t>Mobile type</w:t>
            </w:r>
          </w:p>
        </w:tc>
        <w:tc>
          <w:tcPr>
            <w:tcW w:w="0" w:type="auto"/>
            <w:vAlign w:val="center"/>
            <w:hideMark/>
          </w:tcPr>
          <w:p w14:paraId="21C63B47" w14:textId="77777777" w:rsidR="00802E13" w:rsidRPr="00802E13" w:rsidRDefault="00802E13" w:rsidP="00802E13">
            <w:pPr>
              <w:rPr>
                <w:b/>
                <w:bCs/>
              </w:rPr>
            </w:pPr>
            <w:r w:rsidRPr="00802E13">
              <w:rPr>
                <w:b/>
                <w:bCs/>
              </w:rPr>
              <w:t>Sticky action</w:t>
            </w:r>
          </w:p>
        </w:tc>
        <w:tc>
          <w:tcPr>
            <w:tcW w:w="0" w:type="auto"/>
            <w:vAlign w:val="center"/>
            <w:hideMark/>
          </w:tcPr>
          <w:p w14:paraId="4CDCD062" w14:textId="77777777" w:rsidR="00802E13" w:rsidRPr="00802E13" w:rsidRDefault="00802E13" w:rsidP="00802E13">
            <w:pPr>
              <w:rPr>
                <w:b/>
                <w:bCs/>
              </w:rPr>
            </w:pPr>
            <w:r w:rsidRPr="00802E13">
              <w:rPr>
                <w:b/>
                <w:bCs/>
              </w:rPr>
              <w:t>Dismiss</w:t>
            </w:r>
          </w:p>
        </w:tc>
      </w:tr>
      <w:tr w:rsidR="00802E13" w:rsidRPr="00802E13" w14:paraId="0DFFECB0" w14:textId="77777777">
        <w:trPr>
          <w:tblCellSpacing w:w="15" w:type="dxa"/>
        </w:trPr>
        <w:tc>
          <w:tcPr>
            <w:tcW w:w="0" w:type="auto"/>
            <w:vAlign w:val="center"/>
            <w:hideMark/>
          </w:tcPr>
          <w:p w14:paraId="1B2A014B" w14:textId="77777777" w:rsidR="00802E13" w:rsidRPr="00802E13" w:rsidRDefault="00802E13" w:rsidP="00802E13">
            <w:r w:rsidRPr="00802E13">
              <w:lastRenderedPageBreak/>
              <w:t>Confirm delete / logout</w:t>
            </w:r>
          </w:p>
        </w:tc>
        <w:tc>
          <w:tcPr>
            <w:tcW w:w="0" w:type="auto"/>
            <w:vAlign w:val="center"/>
            <w:hideMark/>
          </w:tcPr>
          <w:p w14:paraId="35804E52" w14:textId="77777777" w:rsidR="00802E13" w:rsidRPr="00802E13" w:rsidRDefault="00802E13" w:rsidP="00802E13">
            <w:r w:rsidRPr="00802E13">
              <w:t>many of the 118 alerts</w:t>
            </w:r>
          </w:p>
        </w:tc>
        <w:tc>
          <w:tcPr>
            <w:tcW w:w="0" w:type="auto"/>
            <w:vAlign w:val="center"/>
            <w:hideMark/>
          </w:tcPr>
          <w:p w14:paraId="164982D9" w14:textId="77777777" w:rsidR="00802E13" w:rsidRPr="00802E13" w:rsidRDefault="00802E13" w:rsidP="00802E13">
            <w:r w:rsidRPr="00802E13">
              <w:t>bottom sheet, max 40% height</w:t>
            </w:r>
          </w:p>
        </w:tc>
        <w:tc>
          <w:tcPr>
            <w:tcW w:w="0" w:type="auto"/>
            <w:vAlign w:val="center"/>
            <w:hideMark/>
          </w:tcPr>
          <w:p w14:paraId="1D2D7741" w14:textId="77777777" w:rsidR="00802E13" w:rsidRPr="00802E13" w:rsidRDefault="00802E13" w:rsidP="00802E13">
            <w:r w:rsidRPr="00802E13">
              <w:t>destructive + cancel</w:t>
            </w:r>
          </w:p>
        </w:tc>
        <w:tc>
          <w:tcPr>
            <w:tcW w:w="0" w:type="auto"/>
            <w:vAlign w:val="center"/>
            <w:hideMark/>
          </w:tcPr>
          <w:p w14:paraId="7444C9D5" w14:textId="77777777" w:rsidR="00802E13" w:rsidRPr="00802E13" w:rsidRDefault="00802E13" w:rsidP="00802E13">
            <w:r w:rsidRPr="00802E13">
              <w:t>tap scrim cancels</w:t>
            </w:r>
          </w:p>
        </w:tc>
      </w:tr>
      <w:tr w:rsidR="00802E13" w:rsidRPr="00802E13" w14:paraId="7EE2D1AB" w14:textId="77777777">
        <w:trPr>
          <w:tblCellSpacing w:w="15" w:type="dxa"/>
        </w:trPr>
        <w:tc>
          <w:tcPr>
            <w:tcW w:w="0" w:type="auto"/>
            <w:vAlign w:val="center"/>
            <w:hideMark/>
          </w:tcPr>
          <w:p w14:paraId="2E27DC9A" w14:textId="77777777" w:rsidR="00802E13" w:rsidRPr="00802E13" w:rsidRDefault="00802E13" w:rsidP="00802E13">
            <w:r w:rsidRPr="00802E13">
              <w:t>Form inside a dialog (property, lead, campaign)</w:t>
            </w:r>
          </w:p>
        </w:tc>
        <w:tc>
          <w:tcPr>
            <w:tcW w:w="0" w:type="auto"/>
            <w:vAlign w:val="center"/>
            <w:hideMark/>
          </w:tcPr>
          <w:p w14:paraId="4A46D06B" w14:textId="77777777" w:rsidR="00802E13" w:rsidRPr="00802E13" w:rsidRDefault="00802E13" w:rsidP="00802E13">
            <w:r w:rsidRPr="00802E13">
              <w:t>campaign 21, property 10, requirements 13</w:t>
            </w:r>
          </w:p>
        </w:tc>
        <w:tc>
          <w:tcPr>
            <w:tcW w:w="0" w:type="auto"/>
            <w:vAlign w:val="center"/>
            <w:hideMark/>
          </w:tcPr>
          <w:p w14:paraId="19B675DC" w14:textId="77777777" w:rsidR="00802E13" w:rsidRPr="00802E13" w:rsidRDefault="00802E13" w:rsidP="00802E13">
            <w:r w:rsidRPr="00802E13">
              <w:rPr>
                <w:b/>
                <w:bCs/>
              </w:rPr>
              <w:t>full page</w:t>
            </w:r>
          </w:p>
        </w:tc>
        <w:tc>
          <w:tcPr>
            <w:tcW w:w="0" w:type="auto"/>
            <w:vAlign w:val="center"/>
            <w:hideMark/>
          </w:tcPr>
          <w:p w14:paraId="07D43C5C" w14:textId="77777777" w:rsidR="00802E13" w:rsidRPr="00802E13" w:rsidRDefault="00802E13" w:rsidP="00802E13">
            <w:r w:rsidRPr="00802E13">
              <w:t>save</w:t>
            </w:r>
          </w:p>
        </w:tc>
        <w:tc>
          <w:tcPr>
            <w:tcW w:w="0" w:type="auto"/>
            <w:vAlign w:val="center"/>
            <w:hideMark/>
          </w:tcPr>
          <w:p w14:paraId="741C5B2D" w14:textId="77777777" w:rsidR="00802E13" w:rsidRPr="00802E13" w:rsidRDefault="00802E13" w:rsidP="00802E13">
            <w:r w:rsidRPr="00802E13">
              <w:t>back confirms if dirty</w:t>
            </w:r>
          </w:p>
        </w:tc>
      </w:tr>
      <w:tr w:rsidR="00802E13" w:rsidRPr="00802E13" w14:paraId="061F50B2" w14:textId="77777777">
        <w:trPr>
          <w:tblCellSpacing w:w="15" w:type="dxa"/>
        </w:trPr>
        <w:tc>
          <w:tcPr>
            <w:tcW w:w="0" w:type="auto"/>
            <w:vAlign w:val="center"/>
            <w:hideMark/>
          </w:tcPr>
          <w:p w14:paraId="5E9284EE" w14:textId="77777777" w:rsidR="00802E13" w:rsidRPr="00802E13" w:rsidRDefault="00802E13" w:rsidP="00802E13">
            <w:r w:rsidRPr="00802E13">
              <w:t>KPI drilldown</w:t>
            </w:r>
          </w:p>
        </w:tc>
        <w:tc>
          <w:tcPr>
            <w:tcW w:w="0" w:type="auto"/>
            <w:vAlign w:val="center"/>
            <w:hideMark/>
          </w:tcPr>
          <w:p w14:paraId="36028962" w14:textId="77777777" w:rsidR="00802E13" w:rsidRPr="00802E13" w:rsidRDefault="00802E13" w:rsidP="00802E13">
            <w:r w:rsidRPr="00802E13">
              <w:t>kpi_drilldown_dialogs.dart 12</w:t>
            </w:r>
          </w:p>
        </w:tc>
        <w:tc>
          <w:tcPr>
            <w:tcW w:w="0" w:type="auto"/>
            <w:vAlign w:val="center"/>
            <w:hideMark/>
          </w:tcPr>
          <w:p w14:paraId="1A5D5629" w14:textId="77777777" w:rsidR="00802E13" w:rsidRPr="00802E13" w:rsidRDefault="00802E13" w:rsidP="00802E13">
            <w:r w:rsidRPr="00802E13">
              <w:rPr>
                <w:b/>
                <w:bCs/>
              </w:rPr>
              <w:t>full-screen list</w:t>
            </w:r>
          </w:p>
        </w:tc>
        <w:tc>
          <w:tcPr>
            <w:tcW w:w="0" w:type="auto"/>
            <w:vAlign w:val="center"/>
            <w:hideMark/>
          </w:tcPr>
          <w:p w14:paraId="09BF2968" w14:textId="77777777" w:rsidR="00802E13" w:rsidRPr="00802E13" w:rsidRDefault="00802E13" w:rsidP="00802E13">
            <w:r w:rsidRPr="00802E13">
              <w:t>close</w:t>
            </w:r>
          </w:p>
        </w:tc>
        <w:tc>
          <w:tcPr>
            <w:tcW w:w="0" w:type="auto"/>
            <w:vAlign w:val="center"/>
            <w:hideMark/>
          </w:tcPr>
          <w:p w14:paraId="05A42B57" w14:textId="77777777" w:rsidR="00802E13" w:rsidRPr="00802E13" w:rsidRDefault="00802E13" w:rsidP="00802E13">
            <w:r w:rsidRPr="00802E13">
              <w:t>system back</w:t>
            </w:r>
          </w:p>
        </w:tc>
      </w:tr>
      <w:tr w:rsidR="00802E13" w:rsidRPr="00802E13" w14:paraId="2FDDB8EA" w14:textId="77777777">
        <w:trPr>
          <w:tblCellSpacing w:w="15" w:type="dxa"/>
        </w:trPr>
        <w:tc>
          <w:tcPr>
            <w:tcW w:w="0" w:type="auto"/>
            <w:vAlign w:val="center"/>
            <w:hideMark/>
          </w:tcPr>
          <w:p w14:paraId="7A6776F4" w14:textId="77777777" w:rsidR="00802E13" w:rsidRPr="00802E13" w:rsidRDefault="00802E13" w:rsidP="00802E13">
            <w:r w:rsidRPr="00802E13">
              <w:t>MFA</w:t>
            </w:r>
          </w:p>
        </w:tc>
        <w:tc>
          <w:tcPr>
            <w:tcW w:w="0" w:type="auto"/>
            <w:vAlign w:val="center"/>
            <w:hideMark/>
          </w:tcPr>
          <w:p w14:paraId="6E4B7AFB" w14:textId="77777777" w:rsidR="00802E13" w:rsidRPr="00802E13" w:rsidRDefault="00802E13" w:rsidP="00802E13">
            <w:r w:rsidRPr="00802E13">
              <w:t>1 verify + profile card</w:t>
            </w:r>
          </w:p>
        </w:tc>
        <w:tc>
          <w:tcPr>
            <w:tcW w:w="0" w:type="auto"/>
            <w:vAlign w:val="center"/>
            <w:hideMark/>
          </w:tcPr>
          <w:p w14:paraId="60B9D143" w14:textId="77777777" w:rsidR="00802E13" w:rsidRPr="00802E13" w:rsidRDefault="00802E13" w:rsidP="00802E13">
            <w:r w:rsidRPr="00802E13">
              <w:t>full screen when typing</w:t>
            </w:r>
          </w:p>
        </w:tc>
        <w:tc>
          <w:tcPr>
            <w:tcW w:w="0" w:type="auto"/>
            <w:vAlign w:val="center"/>
            <w:hideMark/>
          </w:tcPr>
          <w:p w14:paraId="539DEEB3" w14:textId="77777777" w:rsidR="00802E13" w:rsidRPr="00802E13" w:rsidRDefault="00802E13" w:rsidP="00802E13">
            <w:r w:rsidRPr="00802E13">
              <w:t>verify</w:t>
            </w:r>
          </w:p>
        </w:tc>
        <w:tc>
          <w:tcPr>
            <w:tcW w:w="0" w:type="auto"/>
            <w:vAlign w:val="center"/>
            <w:hideMark/>
          </w:tcPr>
          <w:p w14:paraId="6CDB306D" w14:textId="77777777" w:rsidR="00802E13" w:rsidRPr="00802E13" w:rsidRDefault="00802E13" w:rsidP="00802E13">
            <w:r w:rsidRPr="00802E13">
              <w:t>back</w:t>
            </w:r>
          </w:p>
        </w:tc>
      </w:tr>
      <w:tr w:rsidR="00802E13" w:rsidRPr="00802E13" w14:paraId="3F28119B" w14:textId="77777777">
        <w:trPr>
          <w:tblCellSpacing w:w="15" w:type="dxa"/>
        </w:trPr>
        <w:tc>
          <w:tcPr>
            <w:tcW w:w="0" w:type="auto"/>
            <w:vAlign w:val="center"/>
            <w:hideMark/>
          </w:tcPr>
          <w:p w14:paraId="680BB176" w14:textId="77777777" w:rsidR="00802E13" w:rsidRPr="00802E13" w:rsidRDefault="00802E13" w:rsidP="00802E13">
            <w:r w:rsidRPr="00802E13">
              <w:t>PDF / share options</w:t>
            </w:r>
          </w:p>
        </w:tc>
        <w:tc>
          <w:tcPr>
            <w:tcW w:w="0" w:type="auto"/>
            <w:vAlign w:val="center"/>
            <w:hideMark/>
          </w:tcPr>
          <w:p w14:paraId="23A3EE82" w14:textId="77777777" w:rsidR="00802E13" w:rsidRPr="00802E13" w:rsidRDefault="00802E13" w:rsidP="00802E13">
            <w:r w:rsidRPr="00802E13">
              <w:t>1 named dialog</w:t>
            </w:r>
          </w:p>
        </w:tc>
        <w:tc>
          <w:tcPr>
            <w:tcW w:w="0" w:type="auto"/>
            <w:vAlign w:val="center"/>
            <w:hideMark/>
          </w:tcPr>
          <w:p w14:paraId="6301C79E" w14:textId="77777777" w:rsidR="00802E13" w:rsidRPr="00802E13" w:rsidRDefault="00802E13" w:rsidP="00802E13">
            <w:r w:rsidRPr="00802E13">
              <w:t>bottom sheet, 50%</w:t>
            </w:r>
          </w:p>
        </w:tc>
        <w:tc>
          <w:tcPr>
            <w:tcW w:w="0" w:type="auto"/>
            <w:vAlign w:val="center"/>
            <w:hideMark/>
          </w:tcPr>
          <w:p w14:paraId="5653E2CC" w14:textId="77777777" w:rsidR="00802E13" w:rsidRPr="00802E13" w:rsidRDefault="00802E13" w:rsidP="00802E13">
            <w:r w:rsidRPr="00802E13">
              <w:t>primary share</w:t>
            </w:r>
          </w:p>
        </w:tc>
        <w:tc>
          <w:tcPr>
            <w:tcW w:w="0" w:type="auto"/>
            <w:vAlign w:val="center"/>
            <w:hideMark/>
          </w:tcPr>
          <w:p w14:paraId="6B308340" w14:textId="77777777" w:rsidR="00802E13" w:rsidRPr="00802E13" w:rsidRDefault="00802E13" w:rsidP="00802E13">
            <w:r w:rsidRPr="00802E13">
              <w:t>scrim</w:t>
            </w:r>
          </w:p>
        </w:tc>
      </w:tr>
      <w:tr w:rsidR="00802E13" w:rsidRPr="00802E13" w14:paraId="0BF1FC54" w14:textId="77777777">
        <w:trPr>
          <w:tblCellSpacing w:w="15" w:type="dxa"/>
        </w:trPr>
        <w:tc>
          <w:tcPr>
            <w:tcW w:w="0" w:type="auto"/>
            <w:vAlign w:val="center"/>
            <w:hideMark/>
          </w:tcPr>
          <w:p w14:paraId="7F383BC0" w14:textId="77777777" w:rsidR="00802E13" w:rsidRPr="00802E13" w:rsidRDefault="00802E13" w:rsidP="00802E13">
            <w:r w:rsidRPr="00802E13">
              <w:t>Date/time</w:t>
            </w:r>
          </w:p>
        </w:tc>
        <w:tc>
          <w:tcPr>
            <w:tcW w:w="0" w:type="auto"/>
            <w:vAlign w:val="center"/>
            <w:hideMark/>
          </w:tcPr>
          <w:p w14:paraId="2B5929CA" w14:textId="77777777" w:rsidR="00802E13" w:rsidRPr="00802E13" w:rsidRDefault="00802E13" w:rsidP="00802E13">
            <w:r w:rsidRPr="00802E13">
              <w:t>34 picker call sites</w:t>
            </w:r>
          </w:p>
        </w:tc>
        <w:tc>
          <w:tcPr>
            <w:tcW w:w="0" w:type="auto"/>
            <w:vAlign w:val="center"/>
            <w:hideMark/>
          </w:tcPr>
          <w:p w14:paraId="16A4F9BC" w14:textId="77777777" w:rsidR="00802E13" w:rsidRPr="00802E13" w:rsidRDefault="00802E13" w:rsidP="00802E13">
            <w:r w:rsidRPr="00802E13">
              <w:t>platform picker</w:t>
            </w:r>
          </w:p>
        </w:tc>
        <w:tc>
          <w:tcPr>
            <w:tcW w:w="0" w:type="auto"/>
            <w:vAlign w:val="center"/>
            <w:hideMark/>
          </w:tcPr>
          <w:p w14:paraId="520D627C" w14:textId="77777777" w:rsidR="00802E13" w:rsidRPr="00802E13" w:rsidRDefault="00802E13" w:rsidP="00802E13">
            <w:r w:rsidRPr="00802E13">
              <w:t>done</w:t>
            </w:r>
          </w:p>
        </w:tc>
        <w:tc>
          <w:tcPr>
            <w:tcW w:w="0" w:type="auto"/>
            <w:vAlign w:val="center"/>
            <w:hideMark/>
          </w:tcPr>
          <w:p w14:paraId="668809EF" w14:textId="77777777" w:rsidR="00802E13" w:rsidRPr="00802E13" w:rsidRDefault="00802E13" w:rsidP="00802E13">
            <w:r w:rsidRPr="00802E13">
              <w:t>platform</w:t>
            </w:r>
          </w:p>
        </w:tc>
      </w:tr>
      <w:tr w:rsidR="00802E13" w:rsidRPr="00802E13" w14:paraId="253269F4" w14:textId="77777777">
        <w:trPr>
          <w:tblCellSpacing w:w="15" w:type="dxa"/>
        </w:trPr>
        <w:tc>
          <w:tcPr>
            <w:tcW w:w="0" w:type="auto"/>
            <w:vAlign w:val="center"/>
            <w:hideMark/>
          </w:tcPr>
          <w:p w14:paraId="5D69E892" w14:textId="77777777" w:rsidR="00802E13" w:rsidRPr="00802E13" w:rsidRDefault="00802E13" w:rsidP="00802E13">
            <w:r w:rsidRPr="00802E13">
              <w:t>Filter</w:t>
            </w:r>
          </w:p>
        </w:tc>
        <w:tc>
          <w:tcPr>
            <w:tcW w:w="0" w:type="auto"/>
            <w:vAlign w:val="center"/>
            <w:hideMark/>
          </w:tcPr>
          <w:p w14:paraId="430C22DF" w14:textId="77777777" w:rsidR="00802E13" w:rsidRPr="00802E13" w:rsidRDefault="00802E13" w:rsidP="00802E13">
            <w:r w:rsidRPr="00802E13">
              <w:t>report global sheet, dashboard filter dialogs</w:t>
            </w:r>
          </w:p>
        </w:tc>
        <w:tc>
          <w:tcPr>
            <w:tcW w:w="0" w:type="auto"/>
            <w:vAlign w:val="center"/>
            <w:hideMark/>
          </w:tcPr>
          <w:p w14:paraId="43A2AC30" w14:textId="77777777" w:rsidR="00802E13" w:rsidRPr="00802E13" w:rsidRDefault="00802E13" w:rsidP="00802E13">
            <w:r w:rsidRPr="00802E13">
              <w:t>bottom sheet, 85%, scroll body</w:t>
            </w:r>
          </w:p>
        </w:tc>
        <w:tc>
          <w:tcPr>
            <w:tcW w:w="0" w:type="auto"/>
            <w:vAlign w:val="center"/>
            <w:hideMark/>
          </w:tcPr>
          <w:p w14:paraId="52B48BD9" w14:textId="77777777" w:rsidR="00802E13" w:rsidRPr="00802E13" w:rsidRDefault="00802E13" w:rsidP="00802E13">
            <w:r w:rsidRPr="00802E13">
              <w:t>Apply</w:t>
            </w:r>
          </w:p>
        </w:tc>
        <w:tc>
          <w:tcPr>
            <w:tcW w:w="0" w:type="auto"/>
            <w:vAlign w:val="center"/>
            <w:hideMark/>
          </w:tcPr>
          <w:p w14:paraId="7365D893" w14:textId="77777777" w:rsidR="00802E13" w:rsidRPr="00802E13" w:rsidRDefault="00802E13" w:rsidP="00802E13">
            <w:r w:rsidRPr="00802E13">
              <w:t>scrim does not apply</w:t>
            </w:r>
          </w:p>
        </w:tc>
      </w:tr>
      <w:tr w:rsidR="00802E13" w:rsidRPr="00802E13" w14:paraId="4356078F" w14:textId="77777777">
        <w:trPr>
          <w:tblCellSpacing w:w="15" w:type="dxa"/>
        </w:trPr>
        <w:tc>
          <w:tcPr>
            <w:tcW w:w="0" w:type="auto"/>
            <w:vAlign w:val="center"/>
            <w:hideMark/>
          </w:tcPr>
          <w:p w14:paraId="1A177482" w14:textId="77777777" w:rsidR="00802E13" w:rsidRPr="00802E13" w:rsidRDefault="00802E13" w:rsidP="00802E13">
            <w:r w:rsidRPr="00802E13">
              <w:t>Portal credential</w:t>
            </w:r>
          </w:p>
        </w:tc>
        <w:tc>
          <w:tcPr>
            <w:tcW w:w="0" w:type="auto"/>
            <w:vAlign w:val="center"/>
            <w:hideMark/>
          </w:tcPr>
          <w:p w14:paraId="10DD61EA" w14:textId="77777777" w:rsidR="00802E13" w:rsidRPr="00802E13" w:rsidRDefault="00802E13" w:rsidP="00802E13">
            <w:r w:rsidRPr="00802E13">
              <w:t>1 alert</w:t>
            </w:r>
          </w:p>
        </w:tc>
        <w:tc>
          <w:tcPr>
            <w:tcW w:w="0" w:type="auto"/>
            <w:vAlign w:val="center"/>
            <w:hideMark/>
          </w:tcPr>
          <w:p w14:paraId="18021AD0" w14:textId="77777777" w:rsidR="00802E13" w:rsidRPr="00802E13" w:rsidRDefault="00802E13" w:rsidP="00802E13">
            <w:r w:rsidRPr="00802E13">
              <w:t>bottom sheet</w:t>
            </w:r>
          </w:p>
        </w:tc>
        <w:tc>
          <w:tcPr>
            <w:tcW w:w="0" w:type="auto"/>
            <w:vAlign w:val="center"/>
            <w:hideMark/>
          </w:tcPr>
          <w:p w14:paraId="23CB5802" w14:textId="77777777" w:rsidR="00802E13" w:rsidRPr="00802E13" w:rsidRDefault="00802E13" w:rsidP="00802E13">
            <w:r w:rsidRPr="00802E13">
              <w:t>save</w:t>
            </w:r>
          </w:p>
        </w:tc>
        <w:tc>
          <w:tcPr>
            <w:tcW w:w="0" w:type="auto"/>
            <w:vAlign w:val="center"/>
            <w:hideMark/>
          </w:tcPr>
          <w:p w14:paraId="4AFC1247" w14:textId="77777777" w:rsidR="00802E13" w:rsidRPr="00802E13" w:rsidRDefault="00802E13" w:rsidP="00802E13">
            <w:r w:rsidRPr="00802E13">
              <w:t>scrim</w:t>
            </w:r>
          </w:p>
        </w:tc>
      </w:tr>
      <w:tr w:rsidR="00802E13" w:rsidRPr="00802E13" w14:paraId="3982A6EA" w14:textId="77777777">
        <w:trPr>
          <w:tblCellSpacing w:w="15" w:type="dxa"/>
        </w:trPr>
        <w:tc>
          <w:tcPr>
            <w:tcW w:w="0" w:type="auto"/>
            <w:vAlign w:val="center"/>
            <w:hideMark/>
          </w:tcPr>
          <w:p w14:paraId="566CC3A7" w14:textId="77777777" w:rsidR="00802E13" w:rsidRPr="00802E13" w:rsidRDefault="00802E13" w:rsidP="00802E13">
            <w:r w:rsidRPr="00802E13">
              <w:t>Notes / schedule on dashboard</w:t>
            </w:r>
          </w:p>
        </w:tc>
        <w:tc>
          <w:tcPr>
            <w:tcW w:w="0" w:type="auto"/>
            <w:vAlign w:val="center"/>
            <w:hideMark/>
          </w:tcPr>
          <w:p w14:paraId="259ABB2E" w14:textId="77777777" w:rsidR="00802E13" w:rsidRPr="00802E13" w:rsidRDefault="00802E13" w:rsidP="00802E13">
            <w:r w:rsidRPr="00802E13">
              <w:t>dashboard dialogs</w:t>
            </w:r>
          </w:p>
        </w:tc>
        <w:tc>
          <w:tcPr>
            <w:tcW w:w="0" w:type="auto"/>
            <w:vAlign w:val="center"/>
            <w:hideMark/>
          </w:tcPr>
          <w:p w14:paraId="3C0BA190" w14:textId="77777777" w:rsidR="00802E13" w:rsidRPr="00802E13" w:rsidRDefault="00802E13" w:rsidP="00802E13">
            <w:r w:rsidRPr="00802E13">
              <w:t>bottom sheet</w:t>
            </w:r>
          </w:p>
        </w:tc>
        <w:tc>
          <w:tcPr>
            <w:tcW w:w="0" w:type="auto"/>
            <w:vAlign w:val="center"/>
            <w:hideMark/>
          </w:tcPr>
          <w:p w14:paraId="2541E097" w14:textId="77777777" w:rsidR="00802E13" w:rsidRPr="00802E13" w:rsidRDefault="00802E13" w:rsidP="00802E13">
            <w:r w:rsidRPr="00802E13">
              <w:t>save</w:t>
            </w:r>
          </w:p>
        </w:tc>
        <w:tc>
          <w:tcPr>
            <w:tcW w:w="0" w:type="auto"/>
            <w:vAlign w:val="center"/>
            <w:hideMark/>
          </w:tcPr>
          <w:p w14:paraId="6B51BB13" w14:textId="77777777" w:rsidR="00802E13" w:rsidRPr="00802E13" w:rsidRDefault="00802E13" w:rsidP="00802E13">
            <w:r w:rsidRPr="00802E13">
              <w:t>dirty confirm</w:t>
            </w:r>
          </w:p>
        </w:tc>
      </w:tr>
      <w:tr w:rsidR="00802E13" w:rsidRPr="00802E13" w14:paraId="094CFE76" w14:textId="77777777">
        <w:trPr>
          <w:tblCellSpacing w:w="15" w:type="dxa"/>
        </w:trPr>
        <w:tc>
          <w:tcPr>
            <w:tcW w:w="0" w:type="auto"/>
            <w:vAlign w:val="center"/>
            <w:hideMark/>
          </w:tcPr>
          <w:p w14:paraId="644A1EC5" w14:textId="77777777" w:rsidR="00802E13" w:rsidRPr="00802E13" w:rsidRDefault="00802E13" w:rsidP="00802E13">
            <w:r w:rsidRPr="00802E13">
              <w:t>Messenger</w:t>
            </w:r>
          </w:p>
        </w:tc>
        <w:tc>
          <w:tcPr>
            <w:tcW w:w="0" w:type="auto"/>
            <w:vAlign w:val="center"/>
            <w:hideMark/>
          </w:tcPr>
          <w:p w14:paraId="0A8B5B83" w14:textId="77777777" w:rsidR="00802E13" w:rsidRPr="00802E13" w:rsidRDefault="00802E13" w:rsidP="00802E13">
            <w:r w:rsidRPr="00802E13">
              <w:t>1 dialog</w:t>
            </w:r>
          </w:p>
        </w:tc>
        <w:tc>
          <w:tcPr>
            <w:tcW w:w="0" w:type="auto"/>
            <w:vAlign w:val="center"/>
            <w:hideMark/>
          </w:tcPr>
          <w:p w14:paraId="1F42724E" w14:textId="77777777" w:rsidR="00802E13" w:rsidRPr="00802E13" w:rsidRDefault="00802E13" w:rsidP="00802E13">
            <w:r w:rsidRPr="00802E13">
              <w:t>full screen</w:t>
            </w:r>
          </w:p>
        </w:tc>
        <w:tc>
          <w:tcPr>
            <w:tcW w:w="0" w:type="auto"/>
            <w:vAlign w:val="center"/>
            <w:hideMark/>
          </w:tcPr>
          <w:p w14:paraId="5327D946" w14:textId="77777777" w:rsidR="00802E13" w:rsidRPr="00802E13" w:rsidRDefault="00802E13" w:rsidP="00802E13">
            <w:r w:rsidRPr="00802E13">
              <w:t>send in the composer</w:t>
            </w:r>
          </w:p>
        </w:tc>
        <w:tc>
          <w:tcPr>
            <w:tcW w:w="0" w:type="auto"/>
            <w:vAlign w:val="center"/>
            <w:hideMark/>
          </w:tcPr>
          <w:p w14:paraId="3AC74273" w14:textId="77777777" w:rsidR="00802E13" w:rsidRPr="00802E13" w:rsidRDefault="00802E13" w:rsidP="00802E13">
            <w:r w:rsidRPr="00802E13">
              <w:t>back</w:t>
            </w:r>
          </w:p>
        </w:tc>
      </w:tr>
      <w:tr w:rsidR="00802E13" w:rsidRPr="00802E13" w14:paraId="1C900B4F" w14:textId="77777777">
        <w:trPr>
          <w:tblCellSpacing w:w="15" w:type="dxa"/>
        </w:trPr>
        <w:tc>
          <w:tcPr>
            <w:tcW w:w="0" w:type="auto"/>
            <w:vAlign w:val="center"/>
            <w:hideMark/>
          </w:tcPr>
          <w:p w14:paraId="69CAAFAF" w14:textId="77777777" w:rsidR="00802E13" w:rsidRPr="00802E13" w:rsidRDefault="00802E13" w:rsidP="00802E13">
            <w:r w:rsidRPr="00802E13">
              <w:t>Update app</w:t>
            </w:r>
          </w:p>
        </w:tc>
        <w:tc>
          <w:tcPr>
            <w:tcW w:w="0" w:type="auto"/>
            <w:vAlign w:val="center"/>
            <w:hideMark/>
          </w:tcPr>
          <w:p w14:paraId="1FC2BCF8" w14:textId="77777777" w:rsidR="00802E13" w:rsidRPr="00802E13" w:rsidRDefault="00802E13" w:rsidP="00802E13">
            <w:r w:rsidRPr="00802E13">
              <w:t>1</w:t>
            </w:r>
          </w:p>
        </w:tc>
        <w:tc>
          <w:tcPr>
            <w:tcW w:w="0" w:type="auto"/>
            <w:vAlign w:val="center"/>
            <w:hideMark/>
          </w:tcPr>
          <w:p w14:paraId="0CD83B42" w14:textId="77777777" w:rsidR="00802E13" w:rsidRPr="00802E13" w:rsidRDefault="00802E13" w:rsidP="00802E13">
            <w:r w:rsidRPr="00802E13">
              <w:t>dialog is acceptable</w:t>
            </w:r>
          </w:p>
        </w:tc>
        <w:tc>
          <w:tcPr>
            <w:tcW w:w="0" w:type="auto"/>
            <w:vAlign w:val="center"/>
            <w:hideMark/>
          </w:tcPr>
          <w:p w14:paraId="5E65F930" w14:textId="77777777" w:rsidR="00802E13" w:rsidRPr="00802E13" w:rsidRDefault="00802E13" w:rsidP="00802E13">
            <w:r w:rsidRPr="00802E13">
              <w:t>update</w:t>
            </w:r>
          </w:p>
        </w:tc>
        <w:tc>
          <w:tcPr>
            <w:tcW w:w="0" w:type="auto"/>
            <w:vAlign w:val="center"/>
            <w:hideMark/>
          </w:tcPr>
          <w:p w14:paraId="091598B5" w14:textId="77777777" w:rsidR="00802E13" w:rsidRPr="00802E13" w:rsidRDefault="00802E13" w:rsidP="00802E13">
            <w:r w:rsidRPr="00802E13">
              <w:t>cannot dismiss if forced</w:t>
            </w:r>
          </w:p>
        </w:tc>
      </w:tr>
    </w:tbl>
    <w:p w14:paraId="5D0E87FA" w14:textId="77777777" w:rsidR="00802E13" w:rsidRPr="00802E13" w:rsidRDefault="00802E13" w:rsidP="00802E13">
      <w:r w:rsidRPr="00802E13">
        <w:t>Sheets that already exist (14) should stay sheets. Do not also show an AlertDialog for the same task.</w:t>
      </w:r>
    </w:p>
    <w:p w14:paraId="11835718" w14:textId="77777777" w:rsidR="00802E13" w:rsidRPr="00802E13" w:rsidRDefault="00802E13" w:rsidP="00802E13">
      <w:r w:rsidRPr="00802E13">
        <w:t>Popup menus (30): on phone, a popup anchored to a 24px icon is a miss target. Use a bottom sheet titled with the record name when the menu has more than three items. Keep a popup only for the report export menu and the profile overflow.</w:t>
      </w:r>
    </w:p>
    <w:p w14:paraId="76B0DBF4" w14:textId="77777777" w:rsidR="00802E13" w:rsidRPr="00802E13" w:rsidRDefault="00802E13" w:rsidP="00802E13">
      <w:r w:rsidRPr="00802E13">
        <w:pict w14:anchorId="1A5DA618">
          <v:rect id="_x0000_i1245" style="width:0;height:1.5pt" o:hralign="center" o:hrstd="t" o:hr="t" fillcolor="#a0a0a0" stroked="f"/>
        </w:pict>
      </w:r>
    </w:p>
    <w:p w14:paraId="79F30E3B" w14:textId="77777777" w:rsidR="00802E13" w:rsidRPr="00802E13" w:rsidRDefault="00802E13" w:rsidP="00802E13">
      <w:pPr>
        <w:rPr>
          <w:b/>
          <w:bCs/>
        </w:rPr>
      </w:pPr>
      <w:r w:rsidRPr="00802E13">
        <w:rPr>
          <w:b/>
          <w:bCs/>
        </w:rPr>
        <w:lastRenderedPageBreak/>
        <w:t>17.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2464"/>
        <w:gridCol w:w="1546"/>
        <w:gridCol w:w="1983"/>
      </w:tblGrid>
      <w:tr w:rsidR="00802E13" w:rsidRPr="00802E13" w14:paraId="47565F0E" w14:textId="77777777">
        <w:trPr>
          <w:tblCellSpacing w:w="15" w:type="dxa"/>
        </w:trPr>
        <w:tc>
          <w:tcPr>
            <w:tcW w:w="0" w:type="auto"/>
            <w:vAlign w:val="center"/>
            <w:hideMark/>
          </w:tcPr>
          <w:p w14:paraId="7C75F187" w14:textId="77777777" w:rsidR="00802E13" w:rsidRPr="00802E13" w:rsidRDefault="00802E13" w:rsidP="00802E13">
            <w:pPr>
              <w:rPr>
                <w:b/>
                <w:bCs/>
              </w:rPr>
            </w:pPr>
            <w:r w:rsidRPr="00802E13">
              <w:rPr>
                <w:b/>
                <w:bCs/>
              </w:rPr>
              <w:t>Form</w:t>
            </w:r>
          </w:p>
        </w:tc>
        <w:tc>
          <w:tcPr>
            <w:tcW w:w="0" w:type="auto"/>
            <w:vAlign w:val="center"/>
            <w:hideMark/>
          </w:tcPr>
          <w:p w14:paraId="53BFD13C" w14:textId="77777777" w:rsidR="00802E13" w:rsidRPr="00802E13" w:rsidRDefault="00802E13" w:rsidP="00802E13">
            <w:pPr>
              <w:rPr>
                <w:b/>
                <w:bCs/>
              </w:rPr>
            </w:pPr>
            <w:r w:rsidRPr="00802E13">
              <w:rPr>
                <w:b/>
                <w:bCs/>
              </w:rPr>
              <w:t>Fields (static)</w:t>
            </w:r>
          </w:p>
        </w:tc>
        <w:tc>
          <w:tcPr>
            <w:tcW w:w="0" w:type="auto"/>
            <w:vAlign w:val="center"/>
            <w:hideMark/>
          </w:tcPr>
          <w:p w14:paraId="00CADB1E" w14:textId="77777777" w:rsidR="00802E13" w:rsidRPr="00802E13" w:rsidRDefault="00802E13" w:rsidP="00802E13">
            <w:pPr>
              <w:rPr>
                <w:b/>
                <w:bCs/>
              </w:rPr>
            </w:pPr>
            <w:r w:rsidRPr="00802E13">
              <w:rPr>
                <w:b/>
                <w:bCs/>
              </w:rPr>
              <w:t>Columns now</w:t>
            </w:r>
          </w:p>
        </w:tc>
        <w:tc>
          <w:tcPr>
            <w:tcW w:w="0" w:type="auto"/>
            <w:vAlign w:val="center"/>
            <w:hideMark/>
          </w:tcPr>
          <w:p w14:paraId="0144CC18" w14:textId="77777777" w:rsidR="00802E13" w:rsidRPr="00802E13" w:rsidRDefault="00802E13" w:rsidP="00802E13">
            <w:pPr>
              <w:rPr>
                <w:b/>
                <w:bCs/>
              </w:rPr>
            </w:pPr>
            <w:r w:rsidRPr="00802E13">
              <w:rPr>
                <w:b/>
                <w:bCs/>
              </w:rPr>
              <w:t>Mobile pattern</w:t>
            </w:r>
          </w:p>
        </w:tc>
      </w:tr>
      <w:tr w:rsidR="00802E13" w:rsidRPr="00802E13" w14:paraId="26B25DDA" w14:textId="77777777">
        <w:trPr>
          <w:tblCellSpacing w:w="15" w:type="dxa"/>
        </w:trPr>
        <w:tc>
          <w:tcPr>
            <w:tcW w:w="0" w:type="auto"/>
            <w:vAlign w:val="center"/>
            <w:hideMark/>
          </w:tcPr>
          <w:p w14:paraId="5789731D" w14:textId="77777777" w:rsidR="00802E13" w:rsidRPr="00802E13" w:rsidRDefault="00802E13" w:rsidP="00802E13">
            <w:r w:rsidRPr="00802E13">
              <w:t>Login</w:t>
            </w:r>
          </w:p>
        </w:tc>
        <w:tc>
          <w:tcPr>
            <w:tcW w:w="0" w:type="auto"/>
            <w:vAlign w:val="center"/>
            <w:hideMark/>
          </w:tcPr>
          <w:p w14:paraId="4F11F4A7" w14:textId="77777777" w:rsidR="00802E13" w:rsidRPr="00802E13" w:rsidRDefault="00802E13" w:rsidP="00802E13">
            <w:r w:rsidRPr="00802E13">
              <w:t>email, password, MFA</w:t>
            </w:r>
          </w:p>
        </w:tc>
        <w:tc>
          <w:tcPr>
            <w:tcW w:w="0" w:type="auto"/>
            <w:vAlign w:val="center"/>
            <w:hideMark/>
          </w:tcPr>
          <w:p w14:paraId="7EE391B1" w14:textId="77777777" w:rsidR="00802E13" w:rsidRPr="00802E13" w:rsidRDefault="00802E13" w:rsidP="00802E13">
            <w:r w:rsidRPr="00802E13">
              <w:t>1</w:t>
            </w:r>
          </w:p>
        </w:tc>
        <w:tc>
          <w:tcPr>
            <w:tcW w:w="0" w:type="auto"/>
            <w:vAlign w:val="center"/>
            <w:hideMark/>
          </w:tcPr>
          <w:p w14:paraId="7B592A22" w14:textId="77777777" w:rsidR="00802E13" w:rsidRPr="00802E13" w:rsidRDefault="00802E13" w:rsidP="00802E13">
            <w:r w:rsidRPr="00802E13">
              <w:t>single page</w:t>
            </w:r>
          </w:p>
        </w:tc>
      </w:tr>
      <w:tr w:rsidR="00802E13" w:rsidRPr="00802E13" w14:paraId="3DB269B8" w14:textId="77777777">
        <w:trPr>
          <w:tblCellSpacing w:w="15" w:type="dxa"/>
        </w:trPr>
        <w:tc>
          <w:tcPr>
            <w:tcW w:w="0" w:type="auto"/>
            <w:vAlign w:val="center"/>
            <w:hideMark/>
          </w:tcPr>
          <w:p w14:paraId="23C745A5" w14:textId="77777777" w:rsidR="00802E13" w:rsidRPr="00802E13" w:rsidRDefault="00802E13" w:rsidP="00802E13">
            <w:r w:rsidRPr="00802E13">
              <w:t>Reset password</w:t>
            </w:r>
          </w:p>
        </w:tc>
        <w:tc>
          <w:tcPr>
            <w:tcW w:w="0" w:type="auto"/>
            <w:vAlign w:val="center"/>
            <w:hideMark/>
          </w:tcPr>
          <w:p w14:paraId="2EC78F6D" w14:textId="77777777" w:rsidR="00802E13" w:rsidRPr="00802E13" w:rsidRDefault="00802E13" w:rsidP="00802E13">
            <w:r w:rsidRPr="00802E13">
              <w:t>new password</w:t>
            </w:r>
          </w:p>
        </w:tc>
        <w:tc>
          <w:tcPr>
            <w:tcW w:w="0" w:type="auto"/>
            <w:vAlign w:val="center"/>
            <w:hideMark/>
          </w:tcPr>
          <w:p w14:paraId="38D62330" w14:textId="77777777" w:rsidR="00802E13" w:rsidRPr="00802E13" w:rsidRDefault="00802E13" w:rsidP="00802E13">
            <w:r w:rsidRPr="00802E13">
              <w:t>1</w:t>
            </w:r>
          </w:p>
        </w:tc>
        <w:tc>
          <w:tcPr>
            <w:tcW w:w="0" w:type="auto"/>
            <w:vAlign w:val="center"/>
            <w:hideMark/>
          </w:tcPr>
          <w:p w14:paraId="0A10B312" w14:textId="77777777" w:rsidR="00802E13" w:rsidRPr="00802E13" w:rsidRDefault="00802E13" w:rsidP="00802E13">
            <w:r w:rsidRPr="00802E13">
              <w:t>single page</w:t>
            </w:r>
          </w:p>
        </w:tc>
      </w:tr>
      <w:tr w:rsidR="00802E13" w:rsidRPr="00802E13" w14:paraId="3078FDE9" w14:textId="77777777">
        <w:trPr>
          <w:tblCellSpacing w:w="15" w:type="dxa"/>
        </w:trPr>
        <w:tc>
          <w:tcPr>
            <w:tcW w:w="0" w:type="auto"/>
            <w:vAlign w:val="center"/>
            <w:hideMark/>
          </w:tcPr>
          <w:p w14:paraId="008E89D2" w14:textId="77777777" w:rsidR="00802E13" w:rsidRPr="00802E13" w:rsidRDefault="00802E13" w:rsidP="00802E13">
            <w:r w:rsidRPr="00802E13">
              <w:t>Property add/edit</w:t>
            </w:r>
          </w:p>
        </w:tc>
        <w:tc>
          <w:tcPr>
            <w:tcW w:w="0" w:type="auto"/>
            <w:vAlign w:val="center"/>
            <w:hideMark/>
          </w:tcPr>
          <w:p w14:paraId="7749E5D2" w14:textId="77777777" w:rsidR="00802E13" w:rsidRPr="00802E13" w:rsidRDefault="00802E13" w:rsidP="00802E13">
            <w:r w:rsidRPr="00802E13">
              <w:t>large; media, price, location, facts</w:t>
            </w:r>
          </w:p>
        </w:tc>
        <w:tc>
          <w:tcPr>
            <w:tcW w:w="0" w:type="auto"/>
            <w:vAlign w:val="center"/>
            <w:hideMark/>
          </w:tcPr>
          <w:p w14:paraId="6902B3C1" w14:textId="77777777" w:rsidR="00802E13" w:rsidRPr="00802E13" w:rsidRDefault="00802E13" w:rsidP="00802E13">
            <w:r w:rsidRPr="00802E13">
              <w:t>multi-section page</w:t>
            </w:r>
          </w:p>
        </w:tc>
        <w:tc>
          <w:tcPr>
            <w:tcW w:w="0" w:type="auto"/>
            <w:vAlign w:val="center"/>
            <w:hideMark/>
          </w:tcPr>
          <w:p w14:paraId="27B6F245" w14:textId="77777777" w:rsidR="00802E13" w:rsidRPr="00802E13" w:rsidRDefault="00802E13" w:rsidP="00802E13">
            <w:r w:rsidRPr="00802E13">
              <w:t>4-step wizard</w:t>
            </w:r>
          </w:p>
        </w:tc>
      </w:tr>
      <w:tr w:rsidR="00802E13" w:rsidRPr="00802E13" w14:paraId="6C5518FE" w14:textId="77777777">
        <w:trPr>
          <w:tblCellSpacing w:w="15" w:type="dxa"/>
        </w:trPr>
        <w:tc>
          <w:tcPr>
            <w:tcW w:w="0" w:type="auto"/>
            <w:vAlign w:val="center"/>
            <w:hideMark/>
          </w:tcPr>
          <w:p w14:paraId="2CB19A01" w14:textId="77777777" w:rsidR="00802E13" w:rsidRPr="00802E13" w:rsidRDefault="00802E13" w:rsidP="00802E13">
            <w:r w:rsidRPr="00802E13">
              <w:t>Requirement add/edit</w:t>
            </w:r>
          </w:p>
        </w:tc>
        <w:tc>
          <w:tcPr>
            <w:tcW w:w="0" w:type="auto"/>
            <w:vAlign w:val="center"/>
            <w:hideMark/>
          </w:tcPr>
          <w:p w14:paraId="346DE158" w14:textId="77777777" w:rsidR="00802E13" w:rsidRPr="00802E13" w:rsidRDefault="00802E13" w:rsidP="00802E13">
            <w:r w:rsidRPr="00802E13">
              <w:t>contact, budget, area, type</w:t>
            </w:r>
          </w:p>
        </w:tc>
        <w:tc>
          <w:tcPr>
            <w:tcW w:w="0" w:type="auto"/>
            <w:vAlign w:val="center"/>
            <w:hideMark/>
          </w:tcPr>
          <w:p w14:paraId="766AC3A8" w14:textId="77777777" w:rsidR="00802E13" w:rsidRPr="00802E13" w:rsidRDefault="00802E13" w:rsidP="00802E13">
            <w:r w:rsidRPr="00802E13">
              <w:t>page plus dialogs</w:t>
            </w:r>
          </w:p>
        </w:tc>
        <w:tc>
          <w:tcPr>
            <w:tcW w:w="0" w:type="auto"/>
            <w:vAlign w:val="center"/>
            <w:hideMark/>
          </w:tcPr>
          <w:p w14:paraId="78E10A4D" w14:textId="77777777" w:rsidR="00802E13" w:rsidRPr="00802E13" w:rsidRDefault="00802E13" w:rsidP="00802E13">
            <w:r w:rsidRPr="00802E13">
              <w:t>3-step wizard</w:t>
            </w:r>
          </w:p>
        </w:tc>
      </w:tr>
      <w:tr w:rsidR="00802E13" w:rsidRPr="00802E13" w14:paraId="4BE72630" w14:textId="77777777">
        <w:trPr>
          <w:tblCellSpacing w:w="15" w:type="dxa"/>
        </w:trPr>
        <w:tc>
          <w:tcPr>
            <w:tcW w:w="0" w:type="auto"/>
            <w:vAlign w:val="center"/>
            <w:hideMark/>
          </w:tcPr>
          <w:p w14:paraId="17ACAD34" w14:textId="77777777" w:rsidR="00802E13" w:rsidRPr="00802E13" w:rsidRDefault="00802E13" w:rsidP="00802E13">
            <w:r w:rsidRPr="00802E13">
              <w:t>Portal wizard</w:t>
            </w:r>
          </w:p>
        </w:tc>
        <w:tc>
          <w:tcPr>
            <w:tcW w:w="0" w:type="auto"/>
            <w:vAlign w:val="center"/>
            <w:hideMark/>
          </w:tcPr>
          <w:p w14:paraId="567D7124" w14:textId="77777777" w:rsidR="00802E13" w:rsidRPr="00802E13" w:rsidRDefault="00802E13" w:rsidP="00802E13">
            <w:r w:rsidRPr="00802E13">
              <w:t>8 steps already</w:t>
            </w:r>
          </w:p>
        </w:tc>
        <w:tc>
          <w:tcPr>
            <w:tcW w:w="0" w:type="auto"/>
            <w:vAlign w:val="center"/>
            <w:hideMark/>
          </w:tcPr>
          <w:p w14:paraId="256A5656" w14:textId="77777777" w:rsidR="00802E13" w:rsidRPr="00802E13" w:rsidRDefault="00802E13" w:rsidP="00802E13">
            <w:r w:rsidRPr="00802E13">
              <w:t>mixed wrap</w:t>
            </w:r>
          </w:p>
        </w:tc>
        <w:tc>
          <w:tcPr>
            <w:tcW w:w="0" w:type="auto"/>
            <w:vAlign w:val="center"/>
            <w:hideMark/>
          </w:tcPr>
          <w:p w14:paraId="7B7ED610" w14:textId="77777777" w:rsidR="00802E13" w:rsidRPr="00802E13" w:rsidRDefault="00802E13" w:rsidP="00802E13">
            <w:r w:rsidRPr="00802E13">
              <w:t>keep wizard, one column</w:t>
            </w:r>
          </w:p>
        </w:tc>
      </w:tr>
      <w:tr w:rsidR="00802E13" w:rsidRPr="00802E13" w14:paraId="6FA5A4C6" w14:textId="77777777">
        <w:trPr>
          <w:tblCellSpacing w:w="15" w:type="dxa"/>
        </w:trPr>
        <w:tc>
          <w:tcPr>
            <w:tcW w:w="0" w:type="auto"/>
            <w:vAlign w:val="center"/>
            <w:hideMark/>
          </w:tcPr>
          <w:p w14:paraId="7DB0DB5F" w14:textId="77777777" w:rsidR="00802E13" w:rsidRPr="00802E13" w:rsidRDefault="00802E13" w:rsidP="00802E13">
            <w:r w:rsidRPr="00802E13">
              <w:t>Location config</w:t>
            </w:r>
          </w:p>
        </w:tc>
        <w:tc>
          <w:tcPr>
            <w:tcW w:w="0" w:type="auto"/>
            <w:vAlign w:val="center"/>
            <w:hideMark/>
          </w:tcPr>
          <w:p w14:paraId="04DCC6D9" w14:textId="77777777" w:rsidR="00802E13" w:rsidRPr="00802E13" w:rsidRDefault="00802E13" w:rsidP="00802E13">
            <w:r w:rsidRPr="00802E13">
              <w:t>cities/areas</w:t>
            </w:r>
          </w:p>
        </w:tc>
        <w:tc>
          <w:tcPr>
            <w:tcW w:w="0" w:type="auto"/>
            <w:vAlign w:val="center"/>
            <w:hideMark/>
          </w:tcPr>
          <w:p w14:paraId="24C525B6" w14:textId="77777777" w:rsidR="00802E13" w:rsidRPr="00802E13" w:rsidRDefault="00802E13" w:rsidP="00802E13">
            <w:r w:rsidRPr="00802E13">
              <w:t>tabs</w:t>
            </w:r>
          </w:p>
        </w:tc>
        <w:tc>
          <w:tcPr>
            <w:tcW w:w="0" w:type="auto"/>
            <w:vAlign w:val="center"/>
            <w:hideMark/>
          </w:tcPr>
          <w:p w14:paraId="3A447768" w14:textId="77777777" w:rsidR="00802E13" w:rsidRPr="00802E13" w:rsidRDefault="00802E13" w:rsidP="00802E13">
            <w:r w:rsidRPr="00802E13">
              <w:t>list + sheet to add</w:t>
            </w:r>
          </w:p>
        </w:tc>
      </w:tr>
      <w:tr w:rsidR="00802E13" w:rsidRPr="00802E13" w14:paraId="2AF14B81" w14:textId="77777777">
        <w:trPr>
          <w:tblCellSpacing w:w="15" w:type="dxa"/>
        </w:trPr>
        <w:tc>
          <w:tcPr>
            <w:tcW w:w="0" w:type="auto"/>
            <w:vAlign w:val="center"/>
            <w:hideMark/>
          </w:tcPr>
          <w:p w14:paraId="40AF3185" w14:textId="77777777" w:rsidR="00802E13" w:rsidRPr="00802E13" w:rsidRDefault="00802E13" w:rsidP="00802E13">
            <w:r w:rsidRPr="00802E13">
              <w:t>Settings upload limits and match threshold</w:t>
            </w:r>
          </w:p>
        </w:tc>
        <w:tc>
          <w:tcPr>
            <w:tcW w:w="0" w:type="auto"/>
            <w:vAlign w:val="center"/>
            <w:hideMark/>
          </w:tcPr>
          <w:p w14:paraId="1C0BA33F" w14:textId="77777777" w:rsidR="00802E13" w:rsidRPr="00802E13" w:rsidRDefault="00802E13" w:rsidP="00802E13">
            <w:r w:rsidRPr="00802E13">
              <w:t>sliders</w:t>
            </w:r>
          </w:p>
        </w:tc>
        <w:tc>
          <w:tcPr>
            <w:tcW w:w="0" w:type="auto"/>
            <w:vAlign w:val="center"/>
            <w:hideMark/>
          </w:tcPr>
          <w:p w14:paraId="058258E5" w14:textId="77777777" w:rsidR="00802E13" w:rsidRPr="00802E13" w:rsidRDefault="00802E13" w:rsidP="00802E13">
            <w:r w:rsidRPr="00802E13">
              <w:t>settings page</w:t>
            </w:r>
          </w:p>
        </w:tc>
        <w:tc>
          <w:tcPr>
            <w:tcW w:w="0" w:type="auto"/>
            <w:vAlign w:val="center"/>
            <w:hideMark/>
          </w:tcPr>
          <w:p w14:paraId="7498F4B9" w14:textId="77777777" w:rsidR="00802E13" w:rsidRPr="00802E13" w:rsidRDefault="00802E13" w:rsidP="00802E13">
            <w:r w:rsidRPr="00802E13">
              <w:t>one section screen</w:t>
            </w:r>
          </w:p>
        </w:tc>
      </w:tr>
      <w:tr w:rsidR="00802E13" w:rsidRPr="00802E13" w14:paraId="6E4E1492" w14:textId="77777777">
        <w:trPr>
          <w:tblCellSpacing w:w="15" w:type="dxa"/>
        </w:trPr>
        <w:tc>
          <w:tcPr>
            <w:tcW w:w="0" w:type="auto"/>
            <w:vAlign w:val="center"/>
            <w:hideMark/>
          </w:tcPr>
          <w:p w14:paraId="05EA55BB" w14:textId="77777777" w:rsidR="00802E13" w:rsidRPr="00802E13" w:rsidRDefault="00802E13" w:rsidP="00802E13">
            <w:r w:rsidRPr="00802E13">
              <w:t>Profile / MFA</w:t>
            </w:r>
          </w:p>
        </w:tc>
        <w:tc>
          <w:tcPr>
            <w:tcW w:w="0" w:type="auto"/>
            <w:vAlign w:val="center"/>
            <w:hideMark/>
          </w:tcPr>
          <w:p w14:paraId="09E78D73" w14:textId="77777777" w:rsidR="00802E13" w:rsidRPr="00802E13" w:rsidRDefault="00802E13" w:rsidP="00802E13">
            <w:r w:rsidRPr="00802E13">
              <w:t>identity and secrets</w:t>
            </w:r>
          </w:p>
        </w:tc>
        <w:tc>
          <w:tcPr>
            <w:tcW w:w="0" w:type="auto"/>
            <w:vAlign w:val="center"/>
            <w:hideMark/>
          </w:tcPr>
          <w:p w14:paraId="132A3631" w14:textId="77777777" w:rsidR="00802E13" w:rsidRPr="00802E13" w:rsidRDefault="00802E13" w:rsidP="00802E13">
            <w:r w:rsidRPr="00802E13">
              <w:t>cards</w:t>
            </w:r>
          </w:p>
        </w:tc>
        <w:tc>
          <w:tcPr>
            <w:tcW w:w="0" w:type="auto"/>
            <w:vAlign w:val="center"/>
            <w:hideMark/>
          </w:tcPr>
          <w:p w14:paraId="556DBF3B" w14:textId="77777777" w:rsidR="00802E13" w:rsidRPr="00802E13" w:rsidRDefault="00802E13" w:rsidP="00802E13">
            <w:r w:rsidRPr="00802E13">
              <w:t>one security screen</w:t>
            </w:r>
          </w:p>
        </w:tc>
      </w:tr>
      <w:tr w:rsidR="00802E13" w:rsidRPr="00802E13" w14:paraId="084DCDD8" w14:textId="77777777">
        <w:trPr>
          <w:tblCellSpacing w:w="15" w:type="dxa"/>
        </w:trPr>
        <w:tc>
          <w:tcPr>
            <w:tcW w:w="0" w:type="auto"/>
            <w:vAlign w:val="center"/>
            <w:hideMark/>
          </w:tcPr>
          <w:p w14:paraId="44781296" w14:textId="77777777" w:rsidR="00802E13" w:rsidRPr="00802E13" w:rsidRDefault="00802E13" w:rsidP="00802E13">
            <w:r w:rsidRPr="00802E13">
              <w:t>Campaign remark / NI reason</w:t>
            </w:r>
          </w:p>
        </w:tc>
        <w:tc>
          <w:tcPr>
            <w:tcW w:w="0" w:type="auto"/>
            <w:vAlign w:val="center"/>
            <w:hideMark/>
          </w:tcPr>
          <w:p w14:paraId="4D6DCD8C" w14:textId="77777777" w:rsidR="00802E13" w:rsidRPr="00802E13" w:rsidRDefault="00802E13" w:rsidP="00802E13">
            <w:r w:rsidRPr="00802E13">
              <w:t>short</w:t>
            </w:r>
          </w:p>
        </w:tc>
        <w:tc>
          <w:tcPr>
            <w:tcW w:w="0" w:type="auto"/>
            <w:vAlign w:val="center"/>
            <w:hideMark/>
          </w:tcPr>
          <w:p w14:paraId="08735186" w14:textId="77777777" w:rsidR="00802E13" w:rsidRPr="00802E13" w:rsidRDefault="00802E13" w:rsidP="00802E13">
            <w:r w:rsidRPr="00802E13">
              <w:t>dialog</w:t>
            </w:r>
          </w:p>
        </w:tc>
        <w:tc>
          <w:tcPr>
            <w:tcW w:w="0" w:type="auto"/>
            <w:vAlign w:val="center"/>
            <w:hideMark/>
          </w:tcPr>
          <w:p w14:paraId="4B0B371A" w14:textId="77777777" w:rsidR="00802E13" w:rsidRPr="00802E13" w:rsidRDefault="00802E13" w:rsidP="00802E13">
            <w:r w:rsidRPr="00802E13">
              <w:t>sheet</w:t>
            </w:r>
          </w:p>
        </w:tc>
      </w:tr>
      <w:tr w:rsidR="00802E13" w:rsidRPr="00802E13" w14:paraId="18FF3D2C" w14:textId="77777777">
        <w:trPr>
          <w:tblCellSpacing w:w="15" w:type="dxa"/>
        </w:trPr>
        <w:tc>
          <w:tcPr>
            <w:tcW w:w="0" w:type="auto"/>
            <w:vAlign w:val="center"/>
            <w:hideMark/>
          </w:tcPr>
          <w:p w14:paraId="2BDE9270" w14:textId="77777777" w:rsidR="00802E13" w:rsidRPr="00802E13" w:rsidRDefault="00802E13" w:rsidP="00802E13">
            <w:r w:rsidRPr="00802E13">
              <w:t>Employee edit</w:t>
            </w:r>
          </w:p>
        </w:tc>
        <w:tc>
          <w:tcPr>
            <w:tcW w:w="0" w:type="auto"/>
            <w:vAlign w:val="center"/>
            <w:hideMark/>
          </w:tcPr>
          <w:p w14:paraId="14A4AAA8" w14:textId="77777777" w:rsidR="00802E13" w:rsidRPr="00802E13" w:rsidRDefault="00802E13" w:rsidP="00802E13">
            <w:r w:rsidRPr="00802E13">
              <w:t>inside users dialogs</w:t>
            </w:r>
          </w:p>
        </w:tc>
        <w:tc>
          <w:tcPr>
            <w:tcW w:w="0" w:type="auto"/>
            <w:vAlign w:val="center"/>
            <w:hideMark/>
          </w:tcPr>
          <w:p w14:paraId="0C33ABF4" w14:textId="77777777" w:rsidR="00802E13" w:rsidRPr="00802E13" w:rsidRDefault="00802E13" w:rsidP="00802E13">
            <w:r w:rsidRPr="00802E13">
              <w:t>dialog</w:t>
            </w:r>
          </w:p>
        </w:tc>
        <w:tc>
          <w:tcPr>
            <w:tcW w:w="0" w:type="auto"/>
            <w:vAlign w:val="center"/>
            <w:hideMark/>
          </w:tcPr>
          <w:p w14:paraId="3558569B" w14:textId="77777777" w:rsidR="00802E13" w:rsidRPr="00802E13" w:rsidRDefault="00802E13" w:rsidP="00802E13">
            <w:r w:rsidRPr="00802E13">
              <w:t>full page</w:t>
            </w:r>
          </w:p>
        </w:tc>
      </w:tr>
      <w:tr w:rsidR="00802E13" w:rsidRPr="00802E13" w14:paraId="4E09BC61" w14:textId="77777777">
        <w:trPr>
          <w:tblCellSpacing w:w="15" w:type="dxa"/>
        </w:trPr>
        <w:tc>
          <w:tcPr>
            <w:tcW w:w="0" w:type="auto"/>
            <w:vAlign w:val="center"/>
            <w:hideMark/>
          </w:tcPr>
          <w:p w14:paraId="12DA71B1" w14:textId="77777777" w:rsidR="00802E13" w:rsidRPr="00802E13" w:rsidRDefault="00802E13" w:rsidP="00802E13">
            <w:r w:rsidRPr="00802E13">
              <w:t>Client / owner / builder forms</w:t>
            </w:r>
          </w:p>
        </w:tc>
        <w:tc>
          <w:tcPr>
            <w:tcW w:w="0" w:type="auto"/>
            <w:vAlign w:val="center"/>
            <w:hideMark/>
          </w:tcPr>
          <w:p w14:paraId="61484953" w14:textId="77777777" w:rsidR="00802E13" w:rsidRPr="00802E13" w:rsidRDefault="00802E13" w:rsidP="00802E13">
            <w:r w:rsidRPr="00802E13">
              <w:t>full screens</w:t>
            </w:r>
          </w:p>
        </w:tc>
        <w:tc>
          <w:tcPr>
            <w:tcW w:w="0" w:type="auto"/>
            <w:vAlign w:val="center"/>
            <w:hideMark/>
          </w:tcPr>
          <w:p w14:paraId="2D31CD92" w14:textId="77777777" w:rsidR="00802E13" w:rsidRPr="00802E13" w:rsidRDefault="00802E13" w:rsidP="00802E13">
            <w:r w:rsidRPr="00802E13">
              <w:t>hidden routes</w:t>
            </w:r>
          </w:p>
        </w:tc>
        <w:tc>
          <w:tcPr>
            <w:tcW w:w="0" w:type="auto"/>
            <w:vAlign w:val="center"/>
            <w:hideMark/>
          </w:tcPr>
          <w:p w14:paraId="6AA81A66" w14:textId="77777777" w:rsidR="00802E13" w:rsidRPr="00802E13" w:rsidRDefault="00802E13" w:rsidP="00802E13">
            <w:r w:rsidRPr="00802E13">
              <w:t>do not ship until routes exist</w:t>
            </w:r>
          </w:p>
        </w:tc>
      </w:tr>
      <w:tr w:rsidR="00802E13" w:rsidRPr="00802E13" w14:paraId="08BCB4B5" w14:textId="77777777">
        <w:trPr>
          <w:tblCellSpacing w:w="15" w:type="dxa"/>
        </w:trPr>
        <w:tc>
          <w:tcPr>
            <w:tcW w:w="0" w:type="auto"/>
            <w:vAlign w:val="center"/>
            <w:hideMark/>
          </w:tcPr>
          <w:p w14:paraId="668CC2B5" w14:textId="77777777" w:rsidR="00802E13" w:rsidRPr="00802E13" w:rsidRDefault="00802E13" w:rsidP="00802E13">
            <w:r w:rsidRPr="00802E13">
              <w:t>Credential row</w:t>
            </w:r>
          </w:p>
        </w:tc>
        <w:tc>
          <w:tcPr>
            <w:tcW w:w="0" w:type="auto"/>
            <w:vAlign w:val="center"/>
            <w:hideMark/>
          </w:tcPr>
          <w:p w14:paraId="4116820E" w14:textId="77777777" w:rsidR="00802E13" w:rsidRPr="00802E13" w:rsidRDefault="00802E13" w:rsidP="00802E13">
            <w:r w:rsidRPr="00802E13">
              <w:t>name, key, type, value</w:t>
            </w:r>
          </w:p>
        </w:tc>
        <w:tc>
          <w:tcPr>
            <w:tcW w:w="0" w:type="auto"/>
            <w:vAlign w:val="center"/>
            <w:hideMark/>
          </w:tcPr>
          <w:p w14:paraId="178826EF" w14:textId="77777777" w:rsidR="00802E13" w:rsidRPr="00802E13" w:rsidRDefault="00802E13" w:rsidP="00802E13">
            <w:r w:rsidRPr="00802E13">
              <w:t>dialog</w:t>
            </w:r>
          </w:p>
        </w:tc>
        <w:tc>
          <w:tcPr>
            <w:tcW w:w="0" w:type="auto"/>
            <w:vAlign w:val="center"/>
            <w:hideMark/>
          </w:tcPr>
          <w:p w14:paraId="5D4A5C1D" w14:textId="77777777" w:rsidR="00802E13" w:rsidRPr="00802E13" w:rsidRDefault="00802E13" w:rsidP="00802E13">
            <w:r w:rsidRPr="00802E13">
              <w:t>sheet</w:t>
            </w:r>
          </w:p>
        </w:tc>
      </w:tr>
    </w:tbl>
    <w:p w14:paraId="4A6D3402" w14:textId="77777777" w:rsidR="00802E13" w:rsidRPr="00802E13" w:rsidRDefault="00802E13" w:rsidP="00802E13">
      <w:r w:rsidRPr="00802E13">
        <w:t>Validation must sit under the field. Keyboard type: phone for phone, number for budget and area, email for email. Focus order follows visual order. Save is sticky. Cancel is text. Dirty back is a sheet.</w:t>
      </w:r>
    </w:p>
    <w:p w14:paraId="5A7109AA" w14:textId="77777777" w:rsidR="00802E13" w:rsidRPr="00802E13" w:rsidRDefault="00802E13" w:rsidP="00802E13">
      <w:r w:rsidRPr="00802E13">
        <w:pict w14:anchorId="15B9957A">
          <v:rect id="_x0000_i1246" style="width:0;height:1.5pt" o:hralign="center" o:hrstd="t" o:hr="t" fillcolor="#a0a0a0" stroked="f"/>
        </w:pict>
      </w:r>
    </w:p>
    <w:p w14:paraId="3D8CAFE6" w14:textId="77777777" w:rsidR="00802E13" w:rsidRPr="00802E13" w:rsidRDefault="00802E13" w:rsidP="00802E13">
      <w:pPr>
        <w:rPr>
          <w:b/>
          <w:bCs/>
        </w:rPr>
      </w:pPr>
      <w:r w:rsidRPr="00802E13">
        <w:rPr>
          <w:b/>
          <w:bCs/>
        </w:rPr>
        <w:t>18. Settings and profile</w:t>
      </w:r>
    </w:p>
    <w:p w14:paraId="5944EF08" w14:textId="77777777" w:rsidR="00802E13" w:rsidRPr="00802E13" w:rsidRDefault="00802E13" w:rsidP="00802E13">
      <w:r w:rsidRPr="00802E13">
        <w:t>Settings information architecture on mobile:</w:t>
      </w:r>
    </w:p>
    <w:p w14:paraId="4492F600" w14:textId="77777777" w:rsidR="00802E13" w:rsidRPr="00802E13" w:rsidRDefault="00802E13" w:rsidP="00802E13">
      <w:pPr>
        <w:numPr>
          <w:ilvl w:val="0"/>
          <w:numId w:val="5"/>
        </w:numPr>
      </w:pPr>
      <w:r w:rsidRPr="00802E13">
        <w:t>Account and profile</w:t>
      </w:r>
    </w:p>
    <w:p w14:paraId="54F42DA6" w14:textId="77777777" w:rsidR="00802E13" w:rsidRPr="00802E13" w:rsidRDefault="00802E13" w:rsidP="00802E13">
      <w:pPr>
        <w:numPr>
          <w:ilvl w:val="0"/>
          <w:numId w:val="5"/>
        </w:numPr>
      </w:pPr>
      <w:r w:rsidRPr="00802E13">
        <w:lastRenderedPageBreak/>
        <w:t>Security and MFA</w:t>
      </w:r>
    </w:p>
    <w:p w14:paraId="3688165E" w14:textId="77777777" w:rsidR="00802E13" w:rsidRPr="00802E13" w:rsidRDefault="00802E13" w:rsidP="00802E13">
      <w:pPr>
        <w:numPr>
          <w:ilvl w:val="0"/>
          <w:numId w:val="5"/>
        </w:numPr>
      </w:pPr>
      <w:r w:rsidRPr="00802E13">
        <w:t>Appearance</w:t>
      </w:r>
    </w:p>
    <w:p w14:paraId="1DCEDE8E" w14:textId="77777777" w:rsidR="00802E13" w:rsidRPr="00802E13" w:rsidRDefault="00802E13" w:rsidP="00802E13">
      <w:pPr>
        <w:numPr>
          <w:ilvl w:val="0"/>
          <w:numId w:val="5"/>
        </w:numPr>
      </w:pPr>
      <w:r w:rsidRPr="00802E13">
        <w:t>Notifications (</w:t>
      </w:r>
      <w:r w:rsidRPr="00802E13">
        <w:rPr>
          <w:b/>
          <w:bCs/>
        </w:rPr>
        <w:t>Requires runtime verification</w:t>
      </w:r>
      <w:r w:rsidRPr="00802E13">
        <w:t xml:space="preserve"> of a dedicated notifications section; a full notifications settings screen was not found)</w:t>
      </w:r>
    </w:p>
    <w:p w14:paraId="243CAF3A" w14:textId="77777777" w:rsidR="00802E13" w:rsidRPr="00802E13" w:rsidRDefault="00802E13" w:rsidP="00802E13">
      <w:pPr>
        <w:numPr>
          <w:ilvl w:val="0"/>
          <w:numId w:val="5"/>
        </w:numPr>
      </w:pPr>
      <w:r w:rsidRPr="00802E13">
        <w:t>Matching threshold</w:t>
      </w:r>
    </w:p>
    <w:p w14:paraId="471AFC0B" w14:textId="77777777" w:rsidR="00802E13" w:rsidRPr="00802E13" w:rsidRDefault="00802E13" w:rsidP="00802E13">
      <w:pPr>
        <w:numPr>
          <w:ilvl w:val="0"/>
          <w:numId w:val="5"/>
        </w:numPr>
      </w:pPr>
      <w:r w:rsidRPr="00802E13">
        <w:t>Upload limits</w:t>
      </w:r>
    </w:p>
    <w:p w14:paraId="7143FFC5" w14:textId="77777777" w:rsidR="00802E13" w:rsidRPr="00802E13" w:rsidRDefault="00802E13" w:rsidP="00802E13">
      <w:pPr>
        <w:numPr>
          <w:ilvl w:val="0"/>
          <w:numId w:val="5"/>
        </w:numPr>
      </w:pPr>
      <w:r w:rsidRPr="00802E13">
        <w:t>Locations</w:t>
      </w:r>
    </w:p>
    <w:p w14:paraId="58B8173C" w14:textId="77777777" w:rsidR="00802E13" w:rsidRPr="00802E13" w:rsidRDefault="00802E13" w:rsidP="00802E13">
      <w:pPr>
        <w:numPr>
          <w:ilvl w:val="0"/>
          <w:numId w:val="5"/>
        </w:numPr>
      </w:pPr>
      <w:r w:rsidRPr="00802E13">
        <w:t>KPI configuration</w:t>
      </w:r>
    </w:p>
    <w:p w14:paraId="29603D94" w14:textId="77777777" w:rsidR="00802E13" w:rsidRPr="00802E13" w:rsidRDefault="00802E13" w:rsidP="00802E13">
      <w:pPr>
        <w:numPr>
          <w:ilvl w:val="0"/>
          <w:numId w:val="5"/>
        </w:numPr>
      </w:pPr>
      <w:r w:rsidRPr="00802E13">
        <w:t>Permissions (admin)</w:t>
      </w:r>
    </w:p>
    <w:p w14:paraId="6C271601" w14:textId="77777777" w:rsidR="00802E13" w:rsidRPr="00802E13" w:rsidRDefault="00802E13" w:rsidP="00802E13">
      <w:pPr>
        <w:numPr>
          <w:ilvl w:val="0"/>
          <w:numId w:val="5"/>
        </w:numPr>
      </w:pPr>
      <w:r w:rsidRPr="00802E13">
        <w:t>Audit logs (super admin)</w:t>
      </w:r>
    </w:p>
    <w:p w14:paraId="328409E4" w14:textId="77777777" w:rsidR="00802E13" w:rsidRPr="00802E13" w:rsidRDefault="00802E13" w:rsidP="00802E13">
      <w:pPr>
        <w:numPr>
          <w:ilvl w:val="0"/>
          <w:numId w:val="5"/>
        </w:numPr>
      </w:pPr>
      <w:r w:rsidRPr="00802E13">
        <w:t>Sync debug (super admin, bottom of the list)</w:t>
      </w:r>
    </w:p>
    <w:p w14:paraId="0E7C4E77" w14:textId="77777777" w:rsidR="00802E13" w:rsidRPr="00802E13" w:rsidRDefault="00802E13" w:rsidP="00802E13">
      <w:r w:rsidRPr="00802E13">
        <w:t>Profile shows avatar, name, role, contact. Logout is the last row, destructive color, confirm sheet.</w:t>
      </w:r>
    </w:p>
    <w:p w14:paraId="51DAEE84" w14:textId="77777777" w:rsidR="00802E13" w:rsidRPr="00802E13" w:rsidRDefault="00802E13" w:rsidP="00802E13">
      <w:r w:rsidRPr="00802E13">
        <w:pict w14:anchorId="0BA829FD">
          <v:rect id="_x0000_i1247" style="width:0;height:1.5pt" o:hralign="center" o:hrstd="t" o:hr="t" fillcolor="#a0a0a0" stroked="f"/>
        </w:pict>
      </w:r>
    </w:p>
    <w:p w14:paraId="56FD1C23" w14:textId="77777777" w:rsidR="00802E13" w:rsidRPr="00802E13" w:rsidRDefault="00802E13" w:rsidP="00802E13">
      <w:pPr>
        <w:rPr>
          <w:b/>
          <w:bCs/>
        </w:rPr>
      </w:pPr>
      <w:r w:rsidRPr="00802E13">
        <w:rPr>
          <w:b/>
          <w:bCs/>
        </w:rPr>
        <w:t>19. Search and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5840"/>
      </w:tblGrid>
      <w:tr w:rsidR="00802E13" w:rsidRPr="00802E13" w14:paraId="23507654" w14:textId="77777777">
        <w:trPr>
          <w:tblCellSpacing w:w="15" w:type="dxa"/>
        </w:trPr>
        <w:tc>
          <w:tcPr>
            <w:tcW w:w="0" w:type="auto"/>
            <w:vAlign w:val="center"/>
            <w:hideMark/>
          </w:tcPr>
          <w:p w14:paraId="472D50EB" w14:textId="77777777" w:rsidR="00802E13" w:rsidRPr="00802E13" w:rsidRDefault="00802E13" w:rsidP="00802E13">
            <w:pPr>
              <w:rPr>
                <w:b/>
                <w:bCs/>
              </w:rPr>
            </w:pPr>
            <w:r w:rsidRPr="00802E13">
              <w:rPr>
                <w:b/>
                <w:bCs/>
              </w:rPr>
              <w:t>Search</w:t>
            </w:r>
          </w:p>
        </w:tc>
        <w:tc>
          <w:tcPr>
            <w:tcW w:w="0" w:type="auto"/>
            <w:vAlign w:val="center"/>
            <w:hideMark/>
          </w:tcPr>
          <w:p w14:paraId="308617EC" w14:textId="77777777" w:rsidR="00802E13" w:rsidRPr="00802E13" w:rsidRDefault="00802E13" w:rsidP="00802E13">
            <w:pPr>
              <w:rPr>
                <w:b/>
                <w:bCs/>
              </w:rPr>
            </w:pPr>
            <w:r w:rsidRPr="00802E13">
              <w:rPr>
                <w:b/>
                <w:bCs/>
              </w:rPr>
              <w:t>Recommendation</w:t>
            </w:r>
          </w:p>
        </w:tc>
      </w:tr>
      <w:tr w:rsidR="00802E13" w:rsidRPr="00802E13" w14:paraId="5109D407" w14:textId="77777777">
        <w:trPr>
          <w:tblCellSpacing w:w="15" w:type="dxa"/>
        </w:trPr>
        <w:tc>
          <w:tcPr>
            <w:tcW w:w="0" w:type="auto"/>
            <w:vAlign w:val="center"/>
            <w:hideMark/>
          </w:tcPr>
          <w:p w14:paraId="60D833D4" w14:textId="77777777" w:rsidR="00802E13" w:rsidRPr="00802E13" w:rsidRDefault="00802E13" w:rsidP="00802E13">
            <w:r w:rsidRPr="00802E13">
              <w:t>Shell header search</w:t>
            </w:r>
          </w:p>
        </w:tc>
        <w:tc>
          <w:tcPr>
            <w:tcW w:w="0" w:type="auto"/>
            <w:vAlign w:val="center"/>
            <w:hideMark/>
          </w:tcPr>
          <w:p w14:paraId="61493883" w14:textId="77777777" w:rsidR="00802E13" w:rsidRPr="00802E13" w:rsidRDefault="00802E13" w:rsidP="00802E13">
            <w:r w:rsidRPr="00802E13">
              <w:t>On phone, the field is not in the header. A search icon opens full-screen search.</w:t>
            </w:r>
          </w:p>
        </w:tc>
      </w:tr>
      <w:tr w:rsidR="00802E13" w:rsidRPr="00802E13" w14:paraId="1E98CE60" w14:textId="77777777">
        <w:trPr>
          <w:tblCellSpacing w:w="15" w:type="dxa"/>
        </w:trPr>
        <w:tc>
          <w:tcPr>
            <w:tcW w:w="0" w:type="auto"/>
            <w:vAlign w:val="center"/>
            <w:hideMark/>
          </w:tcPr>
          <w:p w14:paraId="0117F39A" w14:textId="77777777" w:rsidR="00802E13" w:rsidRPr="00802E13" w:rsidRDefault="00802E13" w:rsidP="00802E13">
            <w:r w:rsidRPr="00802E13">
              <w:t>/search and PropertySearchScreen</w:t>
            </w:r>
          </w:p>
        </w:tc>
        <w:tc>
          <w:tcPr>
            <w:tcW w:w="0" w:type="auto"/>
            <w:vAlign w:val="center"/>
            <w:hideMark/>
          </w:tcPr>
          <w:p w14:paraId="0EE9135F" w14:textId="77777777" w:rsidR="00802E13" w:rsidRPr="00802E13" w:rsidRDefault="00802E13" w:rsidP="00802E13">
            <w:r w:rsidRPr="00802E13">
              <w:t>Merge with shell search. One implementation.</w:t>
            </w:r>
          </w:p>
        </w:tc>
      </w:tr>
      <w:tr w:rsidR="00802E13" w:rsidRPr="00802E13" w14:paraId="09968D68" w14:textId="77777777">
        <w:trPr>
          <w:tblCellSpacing w:w="15" w:type="dxa"/>
        </w:trPr>
        <w:tc>
          <w:tcPr>
            <w:tcW w:w="0" w:type="auto"/>
            <w:vAlign w:val="center"/>
            <w:hideMark/>
          </w:tcPr>
          <w:p w14:paraId="6731F3F4" w14:textId="77777777" w:rsidR="00802E13" w:rsidRPr="00802E13" w:rsidRDefault="00802E13" w:rsidP="00802E13">
            <w:r w:rsidRPr="00802E13">
              <w:t>Campaign lead search</w:t>
            </w:r>
          </w:p>
        </w:tc>
        <w:tc>
          <w:tcPr>
            <w:tcW w:w="0" w:type="auto"/>
            <w:vAlign w:val="center"/>
            <w:hideMark/>
          </w:tcPr>
          <w:p w14:paraId="0268CD3F" w14:textId="77777777" w:rsidR="00802E13" w:rsidRPr="00802E13" w:rsidRDefault="00802E13" w:rsidP="00802E13">
            <w:r w:rsidRPr="00802E13">
              <w:t>Inside the queue, persistent under the app bar.</w:t>
            </w:r>
          </w:p>
        </w:tc>
      </w:tr>
      <w:tr w:rsidR="00802E13" w:rsidRPr="00802E13" w14:paraId="05A95797" w14:textId="77777777">
        <w:trPr>
          <w:tblCellSpacing w:w="15" w:type="dxa"/>
        </w:trPr>
        <w:tc>
          <w:tcPr>
            <w:tcW w:w="0" w:type="auto"/>
            <w:vAlign w:val="center"/>
            <w:hideMark/>
          </w:tcPr>
          <w:p w14:paraId="6FBB8601" w14:textId="77777777" w:rsidR="00802E13" w:rsidRPr="00802E13" w:rsidRDefault="00802E13" w:rsidP="00802E13">
            <w:r w:rsidRPr="00802E13">
              <w:t>Requirements search</w:t>
            </w:r>
          </w:p>
        </w:tc>
        <w:tc>
          <w:tcPr>
            <w:tcW w:w="0" w:type="auto"/>
            <w:vAlign w:val="center"/>
            <w:hideMark/>
          </w:tcPr>
          <w:p w14:paraId="0810C02E" w14:textId="77777777" w:rsidR="00802E13" w:rsidRPr="00802E13" w:rsidRDefault="00802E13" w:rsidP="00802E13">
            <w:r w:rsidRPr="00802E13">
              <w:t>Same.</w:t>
            </w:r>
          </w:p>
        </w:tc>
      </w:tr>
      <w:tr w:rsidR="00802E13" w:rsidRPr="00802E13" w14:paraId="148EF2EB" w14:textId="77777777">
        <w:trPr>
          <w:tblCellSpacing w:w="15" w:type="dxa"/>
        </w:trPr>
        <w:tc>
          <w:tcPr>
            <w:tcW w:w="0" w:type="auto"/>
            <w:vAlign w:val="center"/>
            <w:hideMark/>
          </w:tcPr>
          <w:p w14:paraId="4C91FC25" w14:textId="77777777" w:rsidR="00802E13" w:rsidRPr="00802E13" w:rsidRDefault="00802E13" w:rsidP="00802E13">
            <w:r w:rsidRPr="00802E13">
              <w:t>Library search</w:t>
            </w:r>
          </w:p>
        </w:tc>
        <w:tc>
          <w:tcPr>
            <w:tcW w:w="0" w:type="auto"/>
            <w:vAlign w:val="center"/>
            <w:hideMark/>
          </w:tcPr>
          <w:p w14:paraId="1782EB70" w14:textId="77777777" w:rsidR="00802E13" w:rsidRPr="00802E13" w:rsidRDefault="00802E13" w:rsidP="00802E13">
            <w:r w:rsidRPr="00802E13">
              <w:t>Same card search.</w:t>
            </w:r>
          </w:p>
        </w:tc>
      </w:tr>
      <w:tr w:rsidR="00802E13" w:rsidRPr="00802E13" w14:paraId="094DA3B3" w14:textId="77777777">
        <w:trPr>
          <w:tblCellSpacing w:w="15" w:type="dxa"/>
        </w:trPr>
        <w:tc>
          <w:tcPr>
            <w:tcW w:w="0" w:type="auto"/>
            <w:vAlign w:val="center"/>
            <w:hideMark/>
          </w:tcPr>
          <w:p w14:paraId="4B09E2EF" w14:textId="77777777" w:rsidR="00802E13" w:rsidRPr="00802E13" w:rsidRDefault="00802E13" w:rsidP="00802E13">
            <w:r w:rsidRPr="00802E13">
              <w:t>Employee search</w:t>
            </w:r>
          </w:p>
        </w:tc>
        <w:tc>
          <w:tcPr>
            <w:tcW w:w="0" w:type="auto"/>
            <w:vAlign w:val="center"/>
            <w:hideMark/>
          </w:tcPr>
          <w:p w14:paraId="5553C231" w14:textId="77777777" w:rsidR="00802E13" w:rsidRPr="00802E13" w:rsidRDefault="00802E13" w:rsidP="00802E13">
            <w:r w:rsidRPr="00802E13">
              <w:t>Inline on the people list.</w:t>
            </w:r>
          </w:p>
        </w:tc>
      </w:tr>
    </w:tbl>
    <w:p w14:paraId="028DD1F6" w14:textId="77777777" w:rsidR="00802E13" w:rsidRPr="00802E13" w:rsidRDefault="00802E13" w:rsidP="00802E13">
      <w:r w:rsidRPr="00802E13">
        <w:t xml:space="preserve">No recent-search store was confirmed. </w:t>
      </w:r>
      <w:r w:rsidRPr="00802E13">
        <w:rPr>
          <w:b/>
          <w:bCs/>
        </w:rPr>
        <w:t>Requires runtime verification.</w:t>
      </w:r>
      <w:r w:rsidRPr="00802E13">
        <w:t xml:space="preserve"> If absent, do not invent history in the first release; show an empty hint instead.</w:t>
      </w:r>
    </w:p>
    <w:p w14:paraId="15BC8C3B" w14:textId="77777777" w:rsidR="00802E13" w:rsidRPr="00802E13" w:rsidRDefault="00802E13" w:rsidP="00802E13">
      <w:r w:rsidRPr="00802E13">
        <w:t>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4609"/>
      </w:tblGrid>
      <w:tr w:rsidR="00802E13" w:rsidRPr="00802E13" w14:paraId="5AE3100C" w14:textId="77777777">
        <w:trPr>
          <w:tblCellSpacing w:w="15" w:type="dxa"/>
        </w:trPr>
        <w:tc>
          <w:tcPr>
            <w:tcW w:w="0" w:type="auto"/>
            <w:vAlign w:val="center"/>
            <w:hideMark/>
          </w:tcPr>
          <w:p w14:paraId="7D5C804F" w14:textId="77777777" w:rsidR="00802E13" w:rsidRPr="00802E13" w:rsidRDefault="00802E13" w:rsidP="00802E13">
            <w:pPr>
              <w:rPr>
                <w:b/>
                <w:bCs/>
              </w:rPr>
            </w:pPr>
            <w:r w:rsidRPr="00802E13">
              <w:rPr>
                <w:b/>
                <w:bCs/>
              </w:rPr>
              <w:t>System</w:t>
            </w:r>
          </w:p>
        </w:tc>
        <w:tc>
          <w:tcPr>
            <w:tcW w:w="0" w:type="auto"/>
            <w:vAlign w:val="center"/>
            <w:hideMark/>
          </w:tcPr>
          <w:p w14:paraId="60B3557A" w14:textId="77777777" w:rsidR="00802E13" w:rsidRPr="00802E13" w:rsidRDefault="00802E13" w:rsidP="00802E13">
            <w:pPr>
              <w:rPr>
                <w:b/>
                <w:bCs/>
              </w:rPr>
            </w:pPr>
            <w:r w:rsidRPr="00802E13">
              <w:rPr>
                <w:b/>
                <w:bCs/>
              </w:rPr>
              <w:t>Mobile</w:t>
            </w:r>
          </w:p>
        </w:tc>
      </w:tr>
      <w:tr w:rsidR="00802E13" w:rsidRPr="00802E13" w14:paraId="35253647" w14:textId="77777777">
        <w:trPr>
          <w:tblCellSpacing w:w="15" w:type="dxa"/>
        </w:trPr>
        <w:tc>
          <w:tcPr>
            <w:tcW w:w="0" w:type="auto"/>
            <w:vAlign w:val="center"/>
            <w:hideMark/>
          </w:tcPr>
          <w:p w14:paraId="53EB7752" w14:textId="77777777" w:rsidR="00802E13" w:rsidRPr="00802E13" w:rsidRDefault="00802E13" w:rsidP="00802E13">
            <w:r w:rsidRPr="00802E13">
              <w:lastRenderedPageBreak/>
              <w:t>Dashboard filter dialogs</w:t>
            </w:r>
          </w:p>
        </w:tc>
        <w:tc>
          <w:tcPr>
            <w:tcW w:w="0" w:type="auto"/>
            <w:vAlign w:val="center"/>
            <w:hideMark/>
          </w:tcPr>
          <w:p w14:paraId="0B4D7243" w14:textId="77777777" w:rsidR="00802E13" w:rsidRPr="00802E13" w:rsidRDefault="00802E13" w:rsidP="00802E13">
            <w:r w:rsidRPr="00802E13">
              <w:t>bottom sheet</w:t>
            </w:r>
          </w:p>
        </w:tc>
      </w:tr>
      <w:tr w:rsidR="00802E13" w:rsidRPr="00802E13" w14:paraId="00CDC1F8" w14:textId="77777777">
        <w:trPr>
          <w:tblCellSpacing w:w="15" w:type="dxa"/>
        </w:trPr>
        <w:tc>
          <w:tcPr>
            <w:tcW w:w="0" w:type="auto"/>
            <w:vAlign w:val="center"/>
            <w:hideMark/>
          </w:tcPr>
          <w:p w14:paraId="6FA015A3" w14:textId="77777777" w:rsidR="00802E13" w:rsidRPr="00802E13" w:rsidRDefault="00802E13" w:rsidP="00802E13">
            <w:r w:rsidRPr="00802E13">
              <w:t>Property filters</w:t>
            </w:r>
          </w:p>
        </w:tc>
        <w:tc>
          <w:tcPr>
            <w:tcW w:w="0" w:type="auto"/>
            <w:vAlign w:val="center"/>
            <w:hideMark/>
          </w:tcPr>
          <w:p w14:paraId="6B6AF1DE" w14:textId="77777777" w:rsidR="00802E13" w:rsidRPr="00802E13" w:rsidRDefault="00802E13" w:rsidP="00802E13">
            <w:r w:rsidRPr="00802E13">
              <w:t>bottom sheet, chips above the list</w:t>
            </w:r>
          </w:p>
        </w:tc>
      </w:tr>
      <w:tr w:rsidR="00802E13" w:rsidRPr="00802E13" w14:paraId="07E6AF4E" w14:textId="77777777">
        <w:trPr>
          <w:tblCellSpacing w:w="15" w:type="dxa"/>
        </w:trPr>
        <w:tc>
          <w:tcPr>
            <w:tcW w:w="0" w:type="auto"/>
            <w:vAlign w:val="center"/>
            <w:hideMark/>
          </w:tcPr>
          <w:p w14:paraId="7097055B" w14:textId="77777777" w:rsidR="00802E13" w:rsidRPr="00802E13" w:rsidRDefault="00802E13" w:rsidP="00802E13">
            <w:r w:rsidRPr="00802E13">
              <w:t>Campaign column filters</w:t>
            </w:r>
          </w:p>
        </w:tc>
        <w:tc>
          <w:tcPr>
            <w:tcW w:w="0" w:type="auto"/>
            <w:vAlign w:val="center"/>
            <w:hideMark/>
          </w:tcPr>
          <w:p w14:paraId="6CB57216" w14:textId="77777777" w:rsidR="00802E13" w:rsidRPr="00802E13" w:rsidRDefault="00802E13" w:rsidP="00802E13">
            <w:r w:rsidRPr="00802E13">
              <w:t>bottom sheet; columns themselves go away</w:t>
            </w:r>
          </w:p>
        </w:tc>
      </w:tr>
      <w:tr w:rsidR="00802E13" w:rsidRPr="00802E13" w14:paraId="7E1571CF" w14:textId="77777777">
        <w:trPr>
          <w:tblCellSpacing w:w="15" w:type="dxa"/>
        </w:trPr>
        <w:tc>
          <w:tcPr>
            <w:tcW w:w="0" w:type="auto"/>
            <w:vAlign w:val="center"/>
            <w:hideMark/>
          </w:tcPr>
          <w:p w14:paraId="37DFF9CF" w14:textId="77777777" w:rsidR="00802E13" w:rsidRPr="00802E13" w:rsidRDefault="00802E13" w:rsidP="00802E13">
            <w:r w:rsidRPr="00802E13">
              <w:t>Report date bar</w:t>
            </w:r>
          </w:p>
        </w:tc>
        <w:tc>
          <w:tcPr>
            <w:tcW w:w="0" w:type="auto"/>
            <w:vAlign w:val="center"/>
            <w:hideMark/>
          </w:tcPr>
          <w:p w14:paraId="267F5610" w14:textId="77777777" w:rsidR="00802E13" w:rsidRPr="00802E13" w:rsidRDefault="00802E13" w:rsidP="00802E13">
            <w:r w:rsidRPr="00802E13">
              <w:t>one chip that opens the sheet</w:t>
            </w:r>
          </w:p>
        </w:tc>
      </w:tr>
      <w:tr w:rsidR="00802E13" w:rsidRPr="00802E13" w14:paraId="724EA7D2" w14:textId="77777777">
        <w:trPr>
          <w:tblCellSpacing w:w="15" w:type="dxa"/>
        </w:trPr>
        <w:tc>
          <w:tcPr>
            <w:tcW w:w="0" w:type="auto"/>
            <w:vAlign w:val="center"/>
            <w:hideMark/>
          </w:tcPr>
          <w:p w14:paraId="17BC15C7" w14:textId="77777777" w:rsidR="00802E13" w:rsidRPr="00802E13" w:rsidRDefault="00802E13" w:rsidP="00802E13">
            <w:r w:rsidRPr="00802E13">
              <w:t>Report global bar</w:t>
            </w:r>
          </w:p>
        </w:tc>
        <w:tc>
          <w:tcPr>
            <w:tcW w:w="0" w:type="auto"/>
            <w:vAlign w:val="center"/>
            <w:hideMark/>
          </w:tcPr>
          <w:p w14:paraId="259C2546" w14:textId="77777777" w:rsidR="00802E13" w:rsidRPr="00802E13" w:rsidRDefault="00802E13" w:rsidP="00802E13">
            <w:r w:rsidRPr="00802E13">
              <w:t>same sheet, not a second bar</w:t>
            </w:r>
          </w:p>
        </w:tc>
      </w:tr>
      <w:tr w:rsidR="00802E13" w:rsidRPr="00802E13" w14:paraId="56FB4505" w14:textId="77777777">
        <w:trPr>
          <w:tblCellSpacing w:w="15" w:type="dxa"/>
        </w:trPr>
        <w:tc>
          <w:tcPr>
            <w:tcW w:w="0" w:type="auto"/>
            <w:vAlign w:val="center"/>
            <w:hideMark/>
          </w:tcPr>
          <w:p w14:paraId="4E8928BC" w14:textId="77777777" w:rsidR="00802E13" w:rsidRPr="00802E13" w:rsidRDefault="00802E13" w:rsidP="00802E13">
            <w:r w:rsidRPr="00802E13">
              <w:t>Audit log filters</w:t>
            </w:r>
          </w:p>
        </w:tc>
        <w:tc>
          <w:tcPr>
            <w:tcW w:w="0" w:type="auto"/>
            <w:vAlign w:val="center"/>
            <w:hideMark/>
          </w:tcPr>
          <w:p w14:paraId="7EECA177" w14:textId="77777777" w:rsidR="00802E13" w:rsidRPr="00802E13" w:rsidRDefault="00802E13" w:rsidP="00802E13">
            <w:r w:rsidRPr="00802E13">
              <w:t>sheet</w:t>
            </w:r>
          </w:p>
        </w:tc>
      </w:tr>
    </w:tbl>
    <w:p w14:paraId="0093B526" w14:textId="77777777" w:rsidR="00802E13" w:rsidRPr="00802E13" w:rsidRDefault="00802E13" w:rsidP="00802E13">
      <w:r w:rsidRPr="00802E13">
        <w:t>Active filters are chips with a remove icon. Clear all is text in the sheet. Apply is sticky. Changing a chip applies immediately when there are three or fewer filters; otherwise Apply.</w:t>
      </w:r>
    </w:p>
    <w:p w14:paraId="3D992E99" w14:textId="77777777" w:rsidR="00802E13" w:rsidRPr="00802E13" w:rsidRDefault="00802E13" w:rsidP="00802E13">
      <w:r w:rsidRPr="00802E13">
        <w:pict w14:anchorId="4D5F7905">
          <v:rect id="_x0000_i1248" style="width:0;height:1.5pt" o:hralign="center" o:hrstd="t" o:hr="t" fillcolor="#a0a0a0" stroked="f"/>
        </w:pict>
      </w:r>
    </w:p>
    <w:p w14:paraId="389D7B7A" w14:textId="77777777" w:rsidR="00802E13" w:rsidRPr="00802E13" w:rsidRDefault="00802E13" w:rsidP="00802E13">
      <w:pPr>
        <w:rPr>
          <w:b/>
          <w:bCs/>
        </w:rPr>
      </w:pPr>
      <w:r w:rsidRPr="00802E13">
        <w:rPr>
          <w:b/>
          <w:bCs/>
        </w:rPr>
        <w:t>20. Loading, empty, error,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7383"/>
      </w:tblGrid>
      <w:tr w:rsidR="00802E13" w:rsidRPr="00802E13" w14:paraId="7D9632B5" w14:textId="77777777">
        <w:trPr>
          <w:tblCellSpacing w:w="15" w:type="dxa"/>
        </w:trPr>
        <w:tc>
          <w:tcPr>
            <w:tcW w:w="0" w:type="auto"/>
            <w:vAlign w:val="center"/>
            <w:hideMark/>
          </w:tcPr>
          <w:p w14:paraId="0C96B8BC" w14:textId="77777777" w:rsidR="00802E13" w:rsidRPr="00802E13" w:rsidRDefault="00802E13" w:rsidP="00802E13">
            <w:pPr>
              <w:rPr>
                <w:b/>
                <w:bCs/>
              </w:rPr>
            </w:pPr>
            <w:r w:rsidRPr="00802E13">
              <w:rPr>
                <w:b/>
                <w:bCs/>
              </w:rPr>
              <w:t>State</w:t>
            </w:r>
          </w:p>
        </w:tc>
        <w:tc>
          <w:tcPr>
            <w:tcW w:w="0" w:type="auto"/>
            <w:vAlign w:val="center"/>
            <w:hideMark/>
          </w:tcPr>
          <w:p w14:paraId="0D39CDBB" w14:textId="77777777" w:rsidR="00802E13" w:rsidRPr="00802E13" w:rsidRDefault="00802E13" w:rsidP="00802E13">
            <w:pPr>
              <w:rPr>
                <w:b/>
                <w:bCs/>
              </w:rPr>
            </w:pPr>
            <w:r w:rsidRPr="00802E13">
              <w:rPr>
                <w:b/>
                <w:bCs/>
              </w:rPr>
              <w:t>Use</w:t>
            </w:r>
          </w:p>
        </w:tc>
      </w:tr>
      <w:tr w:rsidR="00802E13" w:rsidRPr="00802E13" w14:paraId="27404035" w14:textId="77777777">
        <w:trPr>
          <w:tblCellSpacing w:w="15" w:type="dxa"/>
        </w:trPr>
        <w:tc>
          <w:tcPr>
            <w:tcW w:w="0" w:type="auto"/>
            <w:vAlign w:val="center"/>
            <w:hideMark/>
          </w:tcPr>
          <w:p w14:paraId="0624374E" w14:textId="77777777" w:rsidR="00802E13" w:rsidRPr="00802E13" w:rsidRDefault="00802E13" w:rsidP="00802E13">
            <w:r w:rsidRPr="00802E13">
              <w:t>First load of a list</w:t>
            </w:r>
          </w:p>
        </w:tc>
        <w:tc>
          <w:tcPr>
            <w:tcW w:w="0" w:type="auto"/>
            <w:vAlign w:val="center"/>
            <w:hideMark/>
          </w:tcPr>
          <w:p w14:paraId="366A4E07" w14:textId="77777777" w:rsidR="00802E13" w:rsidRPr="00802E13" w:rsidRDefault="00802E13" w:rsidP="00802E13">
            <w:r w:rsidRPr="00802E13">
              <w:t>skeleton cards (shimmer hits already exist; standardize on them)</w:t>
            </w:r>
          </w:p>
        </w:tc>
      </w:tr>
      <w:tr w:rsidR="00802E13" w:rsidRPr="00802E13" w14:paraId="4E94F3DB" w14:textId="77777777">
        <w:trPr>
          <w:tblCellSpacing w:w="15" w:type="dxa"/>
        </w:trPr>
        <w:tc>
          <w:tcPr>
            <w:tcW w:w="0" w:type="auto"/>
            <w:vAlign w:val="center"/>
            <w:hideMark/>
          </w:tcPr>
          <w:p w14:paraId="66EBE6AD" w14:textId="77777777" w:rsidR="00802E13" w:rsidRPr="00802E13" w:rsidRDefault="00802E13" w:rsidP="00802E13">
            <w:r w:rsidRPr="00802E13">
              <w:t>Refresh</w:t>
            </w:r>
          </w:p>
        </w:tc>
        <w:tc>
          <w:tcPr>
            <w:tcW w:w="0" w:type="auto"/>
            <w:vAlign w:val="center"/>
            <w:hideMark/>
          </w:tcPr>
          <w:p w14:paraId="02FD683F" w14:textId="77777777" w:rsidR="00802E13" w:rsidRPr="00802E13" w:rsidRDefault="00802E13" w:rsidP="00802E13">
            <w:r w:rsidRPr="00802E13">
              <w:t>the existing RefreshIndicator (10 sites) plus the skeleton only if the list is empty</w:t>
            </w:r>
          </w:p>
        </w:tc>
      </w:tr>
      <w:tr w:rsidR="00802E13" w:rsidRPr="00802E13" w14:paraId="31A74DFE" w14:textId="77777777">
        <w:trPr>
          <w:tblCellSpacing w:w="15" w:type="dxa"/>
        </w:trPr>
        <w:tc>
          <w:tcPr>
            <w:tcW w:w="0" w:type="auto"/>
            <w:vAlign w:val="center"/>
            <w:hideMark/>
          </w:tcPr>
          <w:p w14:paraId="435BF087" w14:textId="77777777" w:rsidR="00802E13" w:rsidRPr="00802E13" w:rsidRDefault="00802E13" w:rsidP="00802E13">
            <w:r w:rsidRPr="00802E13">
              <w:t>Button action</w:t>
            </w:r>
          </w:p>
        </w:tc>
        <w:tc>
          <w:tcPr>
            <w:tcW w:w="0" w:type="auto"/>
            <w:vAlign w:val="center"/>
            <w:hideMark/>
          </w:tcPr>
          <w:p w14:paraId="39273EF7" w14:textId="77777777" w:rsidR="00802E13" w:rsidRPr="00802E13" w:rsidRDefault="00802E13" w:rsidP="00802E13">
            <w:r w:rsidRPr="00802E13">
              <w:t>button spinner, not a page spinner</w:t>
            </w:r>
          </w:p>
        </w:tc>
      </w:tr>
      <w:tr w:rsidR="00802E13" w:rsidRPr="00802E13" w14:paraId="47B80321" w14:textId="77777777">
        <w:trPr>
          <w:tblCellSpacing w:w="15" w:type="dxa"/>
        </w:trPr>
        <w:tc>
          <w:tcPr>
            <w:tcW w:w="0" w:type="auto"/>
            <w:vAlign w:val="center"/>
            <w:hideMark/>
          </w:tcPr>
          <w:p w14:paraId="7A67CEF4" w14:textId="77777777" w:rsidR="00802E13" w:rsidRPr="00802E13" w:rsidRDefault="00802E13" w:rsidP="00802E13">
            <w:r w:rsidRPr="00802E13">
              <w:t>Empty queue</w:t>
            </w:r>
          </w:p>
        </w:tc>
        <w:tc>
          <w:tcPr>
            <w:tcW w:w="0" w:type="auto"/>
            <w:vAlign w:val="center"/>
            <w:hideMark/>
          </w:tcPr>
          <w:p w14:paraId="7B7B63FE" w14:textId="77777777" w:rsidR="00802E13" w:rsidRPr="00802E13" w:rsidRDefault="00802E13" w:rsidP="00802E13">
            <w:r w:rsidRPr="00802E13">
              <w:t>“No leads in this queue” and the next queue to check</w:t>
            </w:r>
          </w:p>
        </w:tc>
      </w:tr>
      <w:tr w:rsidR="00802E13" w:rsidRPr="00802E13" w14:paraId="1326EF1E" w14:textId="77777777">
        <w:trPr>
          <w:tblCellSpacing w:w="15" w:type="dxa"/>
        </w:trPr>
        <w:tc>
          <w:tcPr>
            <w:tcW w:w="0" w:type="auto"/>
            <w:vAlign w:val="center"/>
            <w:hideMark/>
          </w:tcPr>
          <w:p w14:paraId="795CEC91" w14:textId="77777777" w:rsidR="00802E13" w:rsidRPr="00802E13" w:rsidRDefault="00802E13" w:rsidP="00802E13">
            <w:r w:rsidRPr="00802E13">
              <w:t>Empty properties</w:t>
            </w:r>
          </w:p>
        </w:tc>
        <w:tc>
          <w:tcPr>
            <w:tcW w:w="0" w:type="auto"/>
            <w:vAlign w:val="center"/>
            <w:hideMark/>
          </w:tcPr>
          <w:p w14:paraId="7CEC5FDF" w14:textId="77777777" w:rsidR="00802E13" w:rsidRPr="00802E13" w:rsidRDefault="00802E13" w:rsidP="00802E13">
            <w:r w:rsidRPr="00802E13">
              <w:t>“No properties yet” and Add property</w:t>
            </w:r>
          </w:p>
        </w:tc>
      </w:tr>
      <w:tr w:rsidR="00802E13" w:rsidRPr="00802E13" w14:paraId="213A0700" w14:textId="77777777">
        <w:trPr>
          <w:tblCellSpacing w:w="15" w:type="dxa"/>
        </w:trPr>
        <w:tc>
          <w:tcPr>
            <w:tcW w:w="0" w:type="auto"/>
            <w:vAlign w:val="center"/>
            <w:hideMark/>
          </w:tcPr>
          <w:p w14:paraId="57B0042D" w14:textId="77777777" w:rsidR="00802E13" w:rsidRPr="00802E13" w:rsidRDefault="00802E13" w:rsidP="00802E13">
            <w:r w:rsidRPr="00802E13">
              <w:t>Empty search</w:t>
            </w:r>
          </w:p>
        </w:tc>
        <w:tc>
          <w:tcPr>
            <w:tcW w:w="0" w:type="auto"/>
            <w:vAlign w:val="center"/>
            <w:hideMark/>
          </w:tcPr>
          <w:p w14:paraId="169D079E" w14:textId="77777777" w:rsidR="00802E13" w:rsidRPr="00802E13" w:rsidRDefault="00802E13" w:rsidP="00802E13">
            <w:r w:rsidRPr="00802E13">
              <w:t>“No matches” and Clear</w:t>
            </w:r>
          </w:p>
        </w:tc>
      </w:tr>
      <w:tr w:rsidR="00802E13" w:rsidRPr="00802E13" w14:paraId="501F4060" w14:textId="77777777">
        <w:trPr>
          <w:tblCellSpacing w:w="15" w:type="dxa"/>
        </w:trPr>
        <w:tc>
          <w:tcPr>
            <w:tcW w:w="0" w:type="auto"/>
            <w:vAlign w:val="center"/>
            <w:hideMark/>
          </w:tcPr>
          <w:p w14:paraId="4A2B533B" w14:textId="77777777" w:rsidR="00802E13" w:rsidRPr="00802E13" w:rsidRDefault="00802E13" w:rsidP="00802E13">
            <w:r w:rsidRPr="00802E13">
              <w:t>Error</w:t>
            </w:r>
          </w:p>
        </w:tc>
        <w:tc>
          <w:tcPr>
            <w:tcW w:w="0" w:type="auto"/>
            <w:vAlign w:val="center"/>
            <w:hideMark/>
          </w:tcPr>
          <w:p w14:paraId="7B24DC2A" w14:textId="77777777" w:rsidR="00802E13" w:rsidRPr="00802E13" w:rsidRDefault="00802E13" w:rsidP="00802E13">
            <w:r w:rsidRPr="00802E13">
              <w:t>one sentence and Retry. Do not show Dio or exception text (the not-found page currently can)</w:t>
            </w:r>
          </w:p>
        </w:tc>
      </w:tr>
      <w:tr w:rsidR="00802E13" w:rsidRPr="00802E13" w14:paraId="6D659CD0" w14:textId="77777777">
        <w:trPr>
          <w:tblCellSpacing w:w="15" w:type="dxa"/>
        </w:trPr>
        <w:tc>
          <w:tcPr>
            <w:tcW w:w="0" w:type="auto"/>
            <w:vAlign w:val="center"/>
            <w:hideMark/>
          </w:tcPr>
          <w:p w14:paraId="59F58C4C" w14:textId="77777777" w:rsidR="00802E13" w:rsidRPr="00802E13" w:rsidRDefault="00802E13" w:rsidP="00802E13">
            <w:r w:rsidRPr="00802E13">
              <w:t>Success</w:t>
            </w:r>
          </w:p>
        </w:tc>
        <w:tc>
          <w:tcPr>
            <w:tcW w:w="0" w:type="auto"/>
            <w:vAlign w:val="center"/>
            <w:hideMark/>
          </w:tcPr>
          <w:p w14:paraId="3C142F41" w14:textId="77777777" w:rsidR="00802E13" w:rsidRPr="00802E13" w:rsidRDefault="00802E13" w:rsidP="00802E13">
            <w:r w:rsidRPr="00802E13">
              <w:t>snackbar only for background saves; navigate back with the new card visible for creates</w:t>
            </w:r>
          </w:p>
        </w:tc>
      </w:tr>
    </w:tbl>
    <w:p w14:paraId="6E3DCD59" w14:textId="77777777" w:rsidR="00802E13" w:rsidRPr="00802E13" w:rsidRDefault="00802E13" w:rsidP="00802E13">
      <w:r w:rsidRPr="00802E13">
        <w:pict w14:anchorId="62B291CD">
          <v:rect id="_x0000_i1249" style="width:0;height:1.5pt" o:hralign="center" o:hrstd="t" o:hr="t" fillcolor="#a0a0a0" stroked="f"/>
        </w:pict>
      </w:r>
    </w:p>
    <w:p w14:paraId="53FBBDDA" w14:textId="77777777" w:rsidR="00802E13" w:rsidRPr="00802E13" w:rsidRDefault="00802E13" w:rsidP="00802E13">
      <w:pPr>
        <w:rPr>
          <w:b/>
          <w:bCs/>
        </w:rPr>
      </w:pPr>
      <w:r w:rsidRPr="00802E13">
        <w:rPr>
          <w:b/>
          <w:bCs/>
        </w:rPr>
        <w:t>21. Touch, accessibility, gesture, orientation</w:t>
      </w:r>
    </w:p>
    <w:p w14:paraId="7BAF2B09" w14:textId="77777777" w:rsidR="00802E13" w:rsidRPr="00802E13" w:rsidRDefault="00802E13" w:rsidP="00802E13">
      <w:r w:rsidRPr="00802E13">
        <w:t>Touch: phone bar items at height 64 are acceptable. Icon-only popup triggers in campaign, properties, and libraries are not. Target 48×48 with 8px gap.</w:t>
      </w:r>
      <w:r w:rsidRPr="00802E13">
        <w:br/>
      </w:r>
      <w:r w:rsidRPr="00802E13">
        <w:lastRenderedPageBreak/>
        <w:t>Type: body at least 16px in forms, 14px in cards. KPI numbers at least 28px.</w:t>
      </w:r>
      <w:r w:rsidRPr="00802E13">
        <w:br/>
        <w:t xml:space="preserve">Contrast and semantics: </w:t>
      </w:r>
      <w:r w:rsidRPr="00802E13">
        <w:rPr>
          <w:b/>
          <w:bCs/>
        </w:rPr>
        <w:t>Requires runtime verification.</w:t>
      </w:r>
      <w:r w:rsidRPr="00802E13">
        <w:t xml:space="preserve"> Many icon buttons need tooltips that are already present on the collapsed sidebar; phone icons need the same labels for screen readers.</w:t>
      </w:r>
      <w:r w:rsidRPr="00802E13">
        <w:br/>
        <w:t>Destructive: filled error color, never next to the primary as an equal button.</w:t>
      </w:r>
      <w:r w:rsidRPr="00802E13">
        <w:br/>
        <w:t>Gestures to keep: pull to refresh on queues and property list; horizontal swipe only inside the gallery; bottom sheet drag. Do not add swipe-to-delete on leads.</w:t>
      </w:r>
      <w:r w:rsidRPr="00802E13">
        <w:br/>
        <w:t xml:space="preserve">Orientation: portrait for queues, forms, and detail. Landscape may keep reports as a single column still; do not build a landscape dashboard. The manifest does not lock orientation (configChanges includes orientation). Large-screen orientation lock is an Android 16 issue for the Play build and </w:t>
      </w:r>
      <w:r w:rsidRPr="00802E13">
        <w:rPr>
          <w:b/>
          <w:bCs/>
        </w:rPr>
        <w:t>Requires runtime verification</w:t>
      </w:r>
      <w:r w:rsidRPr="00802E13">
        <w:t xml:space="preserve"> on a tablet.</w:t>
      </w:r>
    </w:p>
    <w:p w14:paraId="0A12E61E" w14:textId="77777777" w:rsidR="00802E13" w:rsidRPr="00802E13" w:rsidRDefault="00802E13" w:rsidP="00802E13">
      <w:r w:rsidRPr="00802E13">
        <w:pict w14:anchorId="77904F45">
          <v:rect id="_x0000_i1250" style="width:0;height:1.5pt" o:hralign="center" o:hrstd="t" o:hr="t" fillcolor="#a0a0a0" stroked="f"/>
        </w:pict>
      </w:r>
    </w:p>
    <w:p w14:paraId="1212CB77" w14:textId="77777777" w:rsidR="00802E13" w:rsidRPr="00802E13" w:rsidRDefault="00802E13" w:rsidP="00802E13">
      <w:pPr>
        <w:rPr>
          <w:b/>
          <w:bCs/>
        </w:rPr>
      </w:pPr>
      <w:r w:rsidRPr="00802E13">
        <w:rPr>
          <w:b/>
          <w:bCs/>
        </w:rPr>
        <w:t>22. Performance UX risks</w:t>
      </w:r>
    </w:p>
    <w:p w14:paraId="76146167" w14:textId="77777777" w:rsidR="00802E13" w:rsidRPr="00802E13" w:rsidRDefault="00802E13" w:rsidP="00802E13">
      <w:pPr>
        <w:numPr>
          <w:ilvl w:val="0"/>
          <w:numId w:val="6"/>
        </w:numPr>
      </w:pPr>
      <w:r w:rsidRPr="00802E13">
        <w:t xml:space="preserve">campaign_leads_screen.dart and requirements_screen.dart and properties_screen.dart are very large widgets. A phone rebuilds a lot of off-screen desktop layout. Risk: jank when opening the queue. </w:t>
      </w:r>
    </w:p>
    <w:p w14:paraId="06E9B012" w14:textId="77777777" w:rsidR="00802E13" w:rsidRPr="00802E13" w:rsidRDefault="00802E13" w:rsidP="00802E13">
      <w:pPr>
        <w:numPr>
          <w:ilvl w:val="0"/>
          <w:numId w:val="6"/>
        </w:numPr>
      </w:pPr>
      <w:r w:rsidRPr="00802E13">
        <w:t xml:space="preserve">Lists request limit: 1000 in campaign lead fetch (integration_service.dart). Risk: memory and a long first paint. Paginate on mobile. </w:t>
      </w:r>
    </w:p>
    <w:p w14:paraId="4E145B8F" w14:textId="77777777" w:rsidR="00802E13" w:rsidRPr="00802E13" w:rsidRDefault="00802E13" w:rsidP="00802E13">
      <w:pPr>
        <w:numPr>
          <w:ilvl w:val="0"/>
          <w:numId w:val="6"/>
        </w:numPr>
      </w:pPr>
      <w:r w:rsidRPr="00802E13">
        <w:t xml:space="preserve">Property images use cached_network_image in the project; galleries still need a bounded decode. </w:t>
      </w:r>
      <w:r w:rsidRPr="00802E13">
        <w:rPr>
          <w:b/>
          <w:bCs/>
        </w:rPr>
        <w:t>Requires runtime verification</w:t>
      </w:r>
      <w:r w:rsidRPr="00802E13">
        <w:t xml:space="preserve"> of full-size downloads. </w:t>
      </w:r>
    </w:p>
    <w:p w14:paraId="7E095F8D" w14:textId="77777777" w:rsidR="00802E13" w:rsidRPr="00802E13" w:rsidRDefault="00802E13" w:rsidP="00802E13">
      <w:pPr>
        <w:numPr>
          <w:ilvl w:val="0"/>
          <w:numId w:val="6"/>
        </w:numPr>
      </w:pPr>
      <w:r w:rsidRPr="00802E13">
        <w:t xml:space="preserve">Charts are custom painters. They are cheap if the data set is small and expensive if they repaint with the parent. Isolate them. </w:t>
      </w:r>
    </w:p>
    <w:p w14:paraId="48A3A5EC" w14:textId="77777777" w:rsidR="00802E13" w:rsidRPr="00802E13" w:rsidRDefault="00802E13" w:rsidP="00802E13">
      <w:pPr>
        <w:numPr>
          <w:ilvl w:val="0"/>
          <w:numId w:val="6"/>
        </w:numPr>
      </w:pPr>
      <w:r w:rsidRPr="00802E13">
        <w:t xml:space="preserve">Offline: local Isar exists. The mobile empty/error copy must not claim the network is required when a cache exists. </w:t>
      </w:r>
      <w:r w:rsidRPr="00802E13">
        <w:rPr>
          <w:b/>
          <w:bCs/>
        </w:rPr>
        <w:t>Requires runtime verification</w:t>
      </w:r>
      <w:r w:rsidRPr="00802E13">
        <w:t xml:space="preserve"> per screen. </w:t>
      </w:r>
    </w:p>
    <w:p w14:paraId="492138C2" w14:textId="77777777" w:rsidR="00802E13" w:rsidRPr="00802E13" w:rsidRDefault="00802E13" w:rsidP="00802E13">
      <w:pPr>
        <w:numPr>
          <w:ilvl w:val="0"/>
          <w:numId w:val="6"/>
        </w:numPr>
      </w:pPr>
      <w:r w:rsidRPr="00802E13">
        <w:t>SnackBar volume (695 constructions) means errors can stack. One error surface.</w:t>
      </w:r>
    </w:p>
    <w:p w14:paraId="1A8B4524" w14:textId="77777777" w:rsidR="00802E13" w:rsidRPr="00802E13" w:rsidRDefault="00802E13" w:rsidP="00802E13">
      <w:r w:rsidRPr="00802E13">
        <w:pict w14:anchorId="763DF62F">
          <v:rect id="_x0000_i1251" style="width:0;height:1.5pt" o:hralign="center" o:hrstd="t" o:hr="t" fillcolor="#a0a0a0" stroked="f"/>
        </w:pict>
      </w:r>
    </w:p>
    <w:p w14:paraId="6BE847AC" w14:textId="77777777" w:rsidR="00802E13" w:rsidRPr="00802E13" w:rsidRDefault="00802E13" w:rsidP="00802E13">
      <w:pPr>
        <w:rPr>
          <w:b/>
          <w:bCs/>
        </w:rPr>
      </w:pPr>
      <w:r w:rsidRPr="00802E13">
        <w:rPr>
          <w:b/>
          <w:bCs/>
        </w:rPr>
        <w:t>23. Recommended navigation</w:t>
      </w:r>
    </w:p>
    <w:p w14:paraId="49128A45" w14:textId="77777777" w:rsidR="00802E13" w:rsidRPr="00802E13" w:rsidRDefault="00802E13" w:rsidP="00802E13">
      <w:r w:rsidRPr="00802E13">
        <w:t>Phone bottom navigation by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188"/>
      </w:tblGrid>
      <w:tr w:rsidR="00802E13" w:rsidRPr="00802E13" w14:paraId="52E88FF7" w14:textId="77777777">
        <w:trPr>
          <w:tblCellSpacing w:w="15" w:type="dxa"/>
        </w:trPr>
        <w:tc>
          <w:tcPr>
            <w:tcW w:w="0" w:type="auto"/>
            <w:vAlign w:val="center"/>
            <w:hideMark/>
          </w:tcPr>
          <w:p w14:paraId="674F4B69" w14:textId="77777777" w:rsidR="00802E13" w:rsidRPr="00802E13" w:rsidRDefault="00802E13" w:rsidP="00802E13">
            <w:pPr>
              <w:rPr>
                <w:b/>
                <w:bCs/>
              </w:rPr>
            </w:pPr>
            <w:r w:rsidRPr="00802E13">
              <w:rPr>
                <w:b/>
                <w:bCs/>
              </w:rPr>
              <w:t>Role</w:t>
            </w:r>
          </w:p>
        </w:tc>
        <w:tc>
          <w:tcPr>
            <w:tcW w:w="0" w:type="auto"/>
            <w:vAlign w:val="center"/>
            <w:hideMark/>
          </w:tcPr>
          <w:p w14:paraId="680CECE2" w14:textId="77777777" w:rsidR="00802E13" w:rsidRPr="00802E13" w:rsidRDefault="00802E13" w:rsidP="00802E13">
            <w:pPr>
              <w:rPr>
                <w:b/>
                <w:bCs/>
              </w:rPr>
            </w:pPr>
            <w:r w:rsidRPr="00802E13">
              <w:rPr>
                <w:b/>
                <w:bCs/>
              </w:rPr>
              <w:t>Tabs</w:t>
            </w:r>
          </w:p>
        </w:tc>
      </w:tr>
      <w:tr w:rsidR="00802E13" w:rsidRPr="00802E13" w14:paraId="3C6BF324" w14:textId="77777777">
        <w:trPr>
          <w:tblCellSpacing w:w="15" w:type="dxa"/>
        </w:trPr>
        <w:tc>
          <w:tcPr>
            <w:tcW w:w="0" w:type="auto"/>
            <w:vAlign w:val="center"/>
            <w:hideMark/>
          </w:tcPr>
          <w:p w14:paraId="3EE7C5DB" w14:textId="77777777" w:rsidR="00802E13" w:rsidRPr="00802E13" w:rsidRDefault="00802E13" w:rsidP="00802E13">
            <w:r w:rsidRPr="00802E13">
              <w:t>Telecaller</w:t>
            </w:r>
          </w:p>
        </w:tc>
        <w:tc>
          <w:tcPr>
            <w:tcW w:w="0" w:type="auto"/>
            <w:vAlign w:val="center"/>
            <w:hideMark/>
          </w:tcPr>
          <w:p w14:paraId="5C9E3534" w14:textId="77777777" w:rsidR="00802E13" w:rsidRPr="00802E13" w:rsidRDefault="00802E13" w:rsidP="00802E13">
            <w:r w:rsidRPr="00802E13">
              <w:t>Queue, Callbacks, CNR, Leads, More</w:t>
            </w:r>
          </w:p>
        </w:tc>
      </w:tr>
      <w:tr w:rsidR="00802E13" w:rsidRPr="00802E13" w14:paraId="3B3FE48C" w14:textId="77777777">
        <w:trPr>
          <w:tblCellSpacing w:w="15" w:type="dxa"/>
        </w:trPr>
        <w:tc>
          <w:tcPr>
            <w:tcW w:w="0" w:type="auto"/>
            <w:vAlign w:val="center"/>
            <w:hideMark/>
          </w:tcPr>
          <w:p w14:paraId="145B9176" w14:textId="77777777" w:rsidR="00802E13" w:rsidRPr="00802E13" w:rsidRDefault="00802E13" w:rsidP="00802E13">
            <w:r w:rsidRPr="00802E13">
              <w:t>Sales</w:t>
            </w:r>
          </w:p>
        </w:tc>
        <w:tc>
          <w:tcPr>
            <w:tcW w:w="0" w:type="auto"/>
            <w:vAlign w:val="center"/>
            <w:hideMark/>
          </w:tcPr>
          <w:p w14:paraId="17E80621" w14:textId="77777777" w:rsidR="00802E13" w:rsidRPr="00802E13" w:rsidRDefault="00802E13" w:rsidP="00802E13">
            <w:r w:rsidRPr="00802E13">
              <w:t>Leads, Properties, Visits, More</w:t>
            </w:r>
          </w:p>
        </w:tc>
      </w:tr>
      <w:tr w:rsidR="00802E13" w:rsidRPr="00802E13" w14:paraId="2AADC328" w14:textId="77777777">
        <w:trPr>
          <w:tblCellSpacing w:w="15" w:type="dxa"/>
        </w:trPr>
        <w:tc>
          <w:tcPr>
            <w:tcW w:w="0" w:type="auto"/>
            <w:vAlign w:val="center"/>
            <w:hideMark/>
          </w:tcPr>
          <w:p w14:paraId="1D2FB06B" w14:textId="77777777" w:rsidR="00802E13" w:rsidRPr="00802E13" w:rsidRDefault="00802E13" w:rsidP="00802E13">
            <w:r w:rsidRPr="00802E13">
              <w:lastRenderedPageBreak/>
              <w:t>Admin / Super Admin</w:t>
            </w:r>
          </w:p>
        </w:tc>
        <w:tc>
          <w:tcPr>
            <w:tcW w:w="0" w:type="auto"/>
            <w:vAlign w:val="center"/>
            <w:hideMark/>
          </w:tcPr>
          <w:p w14:paraId="498FBF61" w14:textId="77777777" w:rsidR="00802E13" w:rsidRPr="00802E13" w:rsidRDefault="00802E13" w:rsidP="00802E13">
            <w:r w:rsidRPr="00802E13">
              <w:t>Home, Leads, Properties, Reports, More</w:t>
            </w:r>
          </w:p>
        </w:tc>
      </w:tr>
    </w:tbl>
    <w:p w14:paraId="6724A3FB" w14:textId="77777777" w:rsidR="00802E13" w:rsidRPr="00802E13" w:rsidRDefault="00802E13" w:rsidP="00802E13">
      <w:r w:rsidRPr="00802E13">
        <w:t>More holds: profile, settings, library, bin, messages, employees, allocation, campaign connections, audit logs.</w:t>
      </w:r>
    </w:p>
    <w:p w14:paraId="03B3B4D8" w14:textId="77777777" w:rsidR="00802E13" w:rsidRPr="00802E13" w:rsidRDefault="00802E13" w:rsidP="00802E13">
      <w:r w:rsidRPr="00802E13">
        <w:t>Center +:</w:t>
      </w:r>
    </w:p>
    <w:p w14:paraId="202D8216" w14:textId="77777777" w:rsidR="00802E13" w:rsidRPr="00802E13" w:rsidRDefault="00802E13" w:rsidP="00802E13">
      <w:pPr>
        <w:numPr>
          <w:ilvl w:val="0"/>
          <w:numId w:val="7"/>
        </w:numPr>
      </w:pPr>
      <w:r w:rsidRPr="00802E13">
        <w:t xml:space="preserve">Telecaller: Add lead (short form) only. </w:t>
      </w:r>
    </w:p>
    <w:p w14:paraId="0CE441A3" w14:textId="77777777" w:rsidR="00802E13" w:rsidRPr="00802E13" w:rsidRDefault="00802E13" w:rsidP="00802E13">
      <w:pPr>
        <w:numPr>
          <w:ilvl w:val="0"/>
          <w:numId w:val="7"/>
        </w:numPr>
      </w:pPr>
      <w:r w:rsidRPr="00802E13">
        <w:t xml:space="preserve">Sales: Add property, Add lead. </w:t>
      </w:r>
    </w:p>
    <w:p w14:paraId="2BB6D42C" w14:textId="77777777" w:rsidR="00802E13" w:rsidRPr="00802E13" w:rsidRDefault="00802E13" w:rsidP="00802E13">
      <w:pPr>
        <w:numPr>
          <w:ilvl w:val="0"/>
          <w:numId w:val="7"/>
        </w:numPr>
      </w:pPr>
      <w:r w:rsidRPr="00802E13">
        <w:t>Admin: Add property, Add lead. Not “add integration”.</w:t>
      </w:r>
    </w:p>
    <w:p w14:paraId="1FF65A2D" w14:textId="77777777" w:rsidR="00802E13" w:rsidRPr="00802E13" w:rsidRDefault="00802E13" w:rsidP="00802E13">
      <w:r w:rsidRPr="00802E13">
        <w:t>Do not use the current five-slot bar (Dashboard, Properties, +, Leads, Profile) for telecallers. It optimizes browsing, and their job is calling.</w:t>
      </w:r>
    </w:p>
    <w:p w14:paraId="48EE410C" w14:textId="77777777" w:rsidR="00802E13" w:rsidRPr="00802E13" w:rsidRDefault="00802E13" w:rsidP="00802E13">
      <w:r w:rsidRPr="00802E13">
        <w:pict w14:anchorId="421A6D79">
          <v:rect id="_x0000_i1252" style="width:0;height:1.5pt" o:hralign="center" o:hrstd="t" o:hr="t" fillcolor="#a0a0a0" stroked="f"/>
        </w:pict>
      </w:r>
    </w:p>
    <w:p w14:paraId="774234E2" w14:textId="77777777" w:rsidR="00802E13" w:rsidRPr="00802E13" w:rsidRDefault="00802E13" w:rsidP="00802E13">
      <w:pPr>
        <w:rPr>
          <w:b/>
          <w:bCs/>
        </w:rPr>
      </w:pPr>
      <w:r w:rsidRPr="00802E13">
        <w:rPr>
          <w:b/>
          <w:bCs/>
        </w:rPr>
        <w:t>24. Design system (recommendation only)</w:t>
      </w:r>
    </w:p>
    <w:p w14:paraId="41F3C5E7" w14:textId="77777777" w:rsidR="00802E13" w:rsidRPr="00802E13" w:rsidRDefault="00802E13" w:rsidP="00802E13">
      <w:r w:rsidRPr="00802E13">
        <w:t>Use existing tokens in lib/core/design_system/tokens/ (CRMColors, CRMTypography, CRMSpacing, CRMBorderRadius). Do not invent a second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7783"/>
      </w:tblGrid>
      <w:tr w:rsidR="00802E13" w:rsidRPr="00802E13" w14:paraId="6A9C6ABF" w14:textId="77777777">
        <w:trPr>
          <w:tblCellSpacing w:w="15" w:type="dxa"/>
        </w:trPr>
        <w:tc>
          <w:tcPr>
            <w:tcW w:w="0" w:type="auto"/>
            <w:vAlign w:val="center"/>
            <w:hideMark/>
          </w:tcPr>
          <w:p w14:paraId="3FFBF5E0" w14:textId="77777777" w:rsidR="00802E13" w:rsidRPr="00802E13" w:rsidRDefault="00802E13" w:rsidP="00802E13">
            <w:pPr>
              <w:rPr>
                <w:b/>
                <w:bCs/>
              </w:rPr>
            </w:pPr>
            <w:r w:rsidRPr="00802E13">
              <w:rPr>
                <w:b/>
                <w:bCs/>
              </w:rPr>
              <w:t>Token</w:t>
            </w:r>
          </w:p>
        </w:tc>
        <w:tc>
          <w:tcPr>
            <w:tcW w:w="0" w:type="auto"/>
            <w:vAlign w:val="center"/>
            <w:hideMark/>
          </w:tcPr>
          <w:p w14:paraId="40146CBD" w14:textId="77777777" w:rsidR="00802E13" w:rsidRPr="00802E13" w:rsidRDefault="00802E13" w:rsidP="00802E13">
            <w:pPr>
              <w:rPr>
                <w:b/>
                <w:bCs/>
              </w:rPr>
            </w:pPr>
            <w:r w:rsidRPr="00802E13">
              <w:rPr>
                <w:b/>
                <w:bCs/>
              </w:rPr>
              <w:t>Mobile rule</w:t>
            </w:r>
          </w:p>
        </w:tc>
      </w:tr>
      <w:tr w:rsidR="00802E13" w:rsidRPr="00802E13" w14:paraId="2150AC2F" w14:textId="77777777">
        <w:trPr>
          <w:tblCellSpacing w:w="15" w:type="dxa"/>
        </w:trPr>
        <w:tc>
          <w:tcPr>
            <w:tcW w:w="0" w:type="auto"/>
            <w:vAlign w:val="center"/>
            <w:hideMark/>
          </w:tcPr>
          <w:p w14:paraId="0DB8044C" w14:textId="77777777" w:rsidR="00802E13" w:rsidRPr="00802E13" w:rsidRDefault="00802E13" w:rsidP="00802E13">
            <w:r w:rsidRPr="00802E13">
              <w:t>Color</w:t>
            </w:r>
          </w:p>
        </w:tc>
        <w:tc>
          <w:tcPr>
            <w:tcW w:w="0" w:type="auto"/>
            <w:vAlign w:val="center"/>
            <w:hideMark/>
          </w:tcPr>
          <w:p w14:paraId="67898217" w14:textId="77777777" w:rsidR="00802E13" w:rsidRPr="00802E13" w:rsidRDefault="00802E13" w:rsidP="00802E13">
            <w:r w:rsidRPr="00802E13">
              <w:t>Primary for the one main action. Error for destructive. Success for won/connected. Surface from cardBgOf.</w:t>
            </w:r>
          </w:p>
        </w:tc>
      </w:tr>
      <w:tr w:rsidR="00802E13" w:rsidRPr="00802E13" w14:paraId="60EFC161" w14:textId="77777777">
        <w:trPr>
          <w:tblCellSpacing w:w="15" w:type="dxa"/>
        </w:trPr>
        <w:tc>
          <w:tcPr>
            <w:tcW w:w="0" w:type="auto"/>
            <w:vAlign w:val="center"/>
            <w:hideMark/>
          </w:tcPr>
          <w:p w14:paraId="2EEA5C45" w14:textId="77777777" w:rsidR="00802E13" w:rsidRPr="00802E13" w:rsidRDefault="00802E13" w:rsidP="00802E13">
            <w:r w:rsidRPr="00802E13">
              <w:t>Type</w:t>
            </w:r>
          </w:p>
        </w:tc>
        <w:tc>
          <w:tcPr>
            <w:tcW w:w="0" w:type="auto"/>
            <w:vAlign w:val="center"/>
            <w:hideMark/>
          </w:tcPr>
          <w:p w14:paraId="6FE28AB2" w14:textId="77777777" w:rsidR="00802E13" w:rsidRPr="00802E13" w:rsidRDefault="00802E13" w:rsidP="00802E13">
            <w:r w:rsidRPr="00802E13">
              <w:t>Display 28 for KPI numbers. Title 20 for screen titles. Body 16 for forms. Caption 13 for meta.</w:t>
            </w:r>
          </w:p>
        </w:tc>
      </w:tr>
      <w:tr w:rsidR="00802E13" w:rsidRPr="00802E13" w14:paraId="1A11BB55" w14:textId="77777777">
        <w:trPr>
          <w:tblCellSpacing w:w="15" w:type="dxa"/>
        </w:trPr>
        <w:tc>
          <w:tcPr>
            <w:tcW w:w="0" w:type="auto"/>
            <w:vAlign w:val="center"/>
            <w:hideMark/>
          </w:tcPr>
          <w:p w14:paraId="68DA83AC" w14:textId="77777777" w:rsidR="00802E13" w:rsidRPr="00802E13" w:rsidRDefault="00802E13" w:rsidP="00802E13">
            <w:r w:rsidRPr="00802E13">
              <w:t>Space</w:t>
            </w:r>
          </w:p>
        </w:tc>
        <w:tc>
          <w:tcPr>
            <w:tcW w:w="0" w:type="auto"/>
            <w:vAlign w:val="center"/>
            <w:hideMark/>
          </w:tcPr>
          <w:p w14:paraId="21FA4ABB" w14:textId="77777777" w:rsidR="00802E13" w:rsidRPr="00802E13" w:rsidRDefault="00802E13" w:rsidP="00802E13">
            <w:r w:rsidRPr="00802E13">
              <w:t>4, 8, 12, 16, 24, 32. Screen padding 16. Card padding 16.</w:t>
            </w:r>
          </w:p>
        </w:tc>
      </w:tr>
      <w:tr w:rsidR="00802E13" w:rsidRPr="00802E13" w14:paraId="1A77C308" w14:textId="77777777">
        <w:trPr>
          <w:tblCellSpacing w:w="15" w:type="dxa"/>
        </w:trPr>
        <w:tc>
          <w:tcPr>
            <w:tcW w:w="0" w:type="auto"/>
            <w:vAlign w:val="center"/>
            <w:hideMark/>
          </w:tcPr>
          <w:p w14:paraId="354C65B9" w14:textId="77777777" w:rsidR="00802E13" w:rsidRPr="00802E13" w:rsidRDefault="00802E13" w:rsidP="00802E13">
            <w:r w:rsidRPr="00802E13">
              <w:t>Radius</w:t>
            </w:r>
          </w:p>
        </w:tc>
        <w:tc>
          <w:tcPr>
            <w:tcW w:w="0" w:type="auto"/>
            <w:vAlign w:val="center"/>
            <w:hideMark/>
          </w:tcPr>
          <w:p w14:paraId="4EE74CBD" w14:textId="77777777" w:rsidR="00802E13" w:rsidRPr="00802E13" w:rsidRDefault="00802E13" w:rsidP="00802E13">
            <w:r w:rsidRPr="00802E13">
              <w:t>Cards 16 (already used). Buttons 12. Sheets 16 top corners. Inputs 12.</w:t>
            </w:r>
          </w:p>
        </w:tc>
      </w:tr>
      <w:tr w:rsidR="00802E13" w:rsidRPr="00802E13" w14:paraId="3FE5474C" w14:textId="77777777">
        <w:trPr>
          <w:tblCellSpacing w:w="15" w:type="dxa"/>
        </w:trPr>
        <w:tc>
          <w:tcPr>
            <w:tcW w:w="0" w:type="auto"/>
            <w:vAlign w:val="center"/>
            <w:hideMark/>
          </w:tcPr>
          <w:p w14:paraId="7F81D19C" w14:textId="77777777" w:rsidR="00802E13" w:rsidRPr="00802E13" w:rsidRDefault="00802E13" w:rsidP="00802E13">
            <w:r w:rsidRPr="00802E13">
              <w:t>Elevation</w:t>
            </w:r>
          </w:p>
        </w:tc>
        <w:tc>
          <w:tcPr>
            <w:tcW w:w="0" w:type="auto"/>
            <w:vAlign w:val="center"/>
            <w:hideMark/>
          </w:tcPr>
          <w:p w14:paraId="3253475B" w14:textId="77777777" w:rsidR="00802E13" w:rsidRPr="00802E13" w:rsidRDefault="00802E13" w:rsidP="00802E13">
            <w:r w:rsidRPr="00802E13">
              <w:t>Cards: border, not a heavy shadow. Sheets: scrim 40%.</w:t>
            </w:r>
          </w:p>
        </w:tc>
      </w:tr>
      <w:tr w:rsidR="00802E13" w:rsidRPr="00802E13" w14:paraId="2602D179" w14:textId="77777777">
        <w:trPr>
          <w:tblCellSpacing w:w="15" w:type="dxa"/>
        </w:trPr>
        <w:tc>
          <w:tcPr>
            <w:tcW w:w="0" w:type="auto"/>
            <w:vAlign w:val="center"/>
            <w:hideMark/>
          </w:tcPr>
          <w:p w14:paraId="59ED1543" w14:textId="77777777" w:rsidR="00802E13" w:rsidRPr="00802E13" w:rsidRDefault="00802E13" w:rsidP="00802E13">
            <w:r w:rsidRPr="00802E13">
              <w:t>Buttons</w:t>
            </w:r>
          </w:p>
        </w:tc>
        <w:tc>
          <w:tcPr>
            <w:tcW w:w="0" w:type="auto"/>
            <w:vAlign w:val="center"/>
            <w:hideMark/>
          </w:tcPr>
          <w:p w14:paraId="77557F55" w14:textId="77777777" w:rsidR="00802E13" w:rsidRPr="00802E13" w:rsidRDefault="00802E13" w:rsidP="00802E13">
            <w:r w:rsidRPr="00802E13">
              <w:t>Primary filled, secondary outline, destructive filled error, text for cancel, icon 48.</w:t>
            </w:r>
          </w:p>
        </w:tc>
      </w:tr>
      <w:tr w:rsidR="00802E13" w:rsidRPr="00802E13" w14:paraId="7D79EC78" w14:textId="77777777">
        <w:trPr>
          <w:tblCellSpacing w:w="15" w:type="dxa"/>
        </w:trPr>
        <w:tc>
          <w:tcPr>
            <w:tcW w:w="0" w:type="auto"/>
            <w:vAlign w:val="center"/>
            <w:hideMark/>
          </w:tcPr>
          <w:p w14:paraId="552AD085" w14:textId="77777777" w:rsidR="00802E13" w:rsidRPr="00802E13" w:rsidRDefault="00802E13" w:rsidP="00802E13">
            <w:r w:rsidRPr="00802E13">
              <w:t>Inputs</w:t>
            </w:r>
          </w:p>
        </w:tc>
        <w:tc>
          <w:tcPr>
            <w:tcW w:w="0" w:type="auto"/>
            <w:vAlign w:val="center"/>
            <w:hideMark/>
          </w:tcPr>
          <w:p w14:paraId="668E55AE" w14:textId="77777777" w:rsidR="00802E13" w:rsidRPr="00802E13" w:rsidRDefault="00802E13" w:rsidP="00802E13">
            <w:r w:rsidRPr="00802E13">
              <w:t>Filled surface, 56 tall, error text below, disabled 40% opacity.</w:t>
            </w:r>
          </w:p>
        </w:tc>
      </w:tr>
      <w:tr w:rsidR="00802E13" w:rsidRPr="00802E13" w14:paraId="1E469C2E" w14:textId="77777777">
        <w:trPr>
          <w:tblCellSpacing w:w="15" w:type="dxa"/>
        </w:trPr>
        <w:tc>
          <w:tcPr>
            <w:tcW w:w="0" w:type="auto"/>
            <w:vAlign w:val="center"/>
            <w:hideMark/>
          </w:tcPr>
          <w:p w14:paraId="4971A5E3" w14:textId="77777777" w:rsidR="00802E13" w:rsidRPr="00802E13" w:rsidRDefault="00802E13" w:rsidP="00802E13">
            <w:r w:rsidRPr="00802E13">
              <w:t>Cards</w:t>
            </w:r>
          </w:p>
        </w:tc>
        <w:tc>
          <w:tcPr>
            <w:tcW w:w="0" w:type="auto"/>
            <w:vAlign w:val="center"/>
            <w:hideMark/>
          </w:tcPr>
          <w:p w14:paraId="27F5DDB1" w14:textId="77777777" w:rsidR="00802E13" w:rsidRPr="00802E13" w:rsidRDefault="00802E13" w:rsidP="00802E13">
            <w:r w:rsidRPr="00802E13">
              <w:t>Property, lead, KPI, report, user, activity. One radius, one padding.</w:t>
            </w:r>
          </w:p>
        </w:tc>
      </w:tr>
      <w:tr w:rsidR="00802E13" w:rsidRPr="00802E13" w14:paraId="7FCC7639" w14:textId="77777777">
        <w:trPr>
          <w:tblCellSpacing w:w="15" w:type="dxa"/>
        </w:trPr>
        <w:tc>
          <w:tcPr>
            <w:tcW w:w="0" w:type="auto"/>
            <w:vAlign w:val="center"/>
            <w:hideMark/>
          </w:tcPr>
          <w:p w14:paraId="15E25220" w14:textId="77777777" w:rsidR="00802E13" w:rsidRPr="00802E13" w:rsidRDefault="00802E13" w:rsidP="00802E13">
            <w:r w:rsidRPr="00802E13">
              <w:t>Status chips</w:t>
            </w:r>
          </w:p>
        </w:tc>
        <w:tc>
          <w:tcPr>
            <w:tcW w:w="0" w:type="auto"/>
            <w:vAlign w:val="center"/>
            <w:hideMark/>
          </w:tcPr>
          <w:p w14:paraId="26755F0E" w14:textId="77777777" w:rsidR="00802E13" w:rsidRPr="00802E13" w:rsidRDefault="00802E13" w:rsidP="00802E13">
            <w:r w:rsidRPr="00802E13">
              <w:t>One height 28, semantic color, no rainbow per screen.</w:t>
            </w:r>
          </w:p>
        </w:tc>
      </w:tr>
    </w:tbl>
    <w:p w14:paraId="61E05640" w14:textId="77777777" w:rsidR="00802E13" w:rsidRPr="00802E13" w:rsidRDefault="00802E13" w:rsidP="00802E13">
      <w:r w:rsidRPr="00802E13">
        <w:pict w14:anchorId="0AE6934D">
          <v:rect id="_x0000_i1253" style="width:0;height:1.5pt" o:hralign="center" o:hrstd="t" o:hr="t" fillcolor="#a0a0a0" stroked="f"/>
        </w:pict>
      </w:r>
    </w:p>
    <w:p w14:paraId="7659C4AA" w14:textId="77777777" w:rsidR="00802E13" w:rsidRPr="00802E13" w:rsidRDefault="00802E13" w:rsidP="00802E13">
      <w:pPr>
        <w:rPr>
          <w:b/>
          <w:bCs/>
        </w:rPr>
      </w:pPr>
      <w:r w:rsidRPr="00802E13">
        <w:rPr>
          <w:b/>
          <w:bCs/>
        </w:rPr>
        <w:t>25. Pattern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512"/>
        <w:gridCol w:w="2356"/>
        <w:gridCol w:w="2448"/>
      </w:tblGrid>
      <w:tr w:rsidR="00802E13" w:rsidRPr="00802E13" w14:paraId="0B8440A7" w14:textId="77777777">
        <w:trPr>
          <w:tblCellSpacing w:w="15" w:type="dxa"/>
        </w:trPr>
        <w:tc>
          <w:tcPr>
            <w:tcW w:w="0" w:type="auto"/>
            <w:vAlign w:val="center"/>
            <w:hideMark/>
          </w:tcPr>
          <w:p w14:paraId="6CDAB1C7" w14:textId="77777777" w:rsidR="00802E13" w:rsidRPr="00802E13" w:rsidRDefault="00802E13" w:rsidP="00802E13">
            <w:pPr>
              <w:rPr>
                <w:b/>
                <w:bCs/>
              </w:rPr>
            </w:pPr>
            <w:r w:rsidRPr="00802E13">
              <w:rPr>
                <w:b/>
                <w:bCs/>
              </w:rPr>
              <w:lastRenderedPageBreak/>
              <w:t>Pattern</w:t>
            </w:r>
          </w:p>
        </w:tc>
        <w:tc>
          <w:tcPr>
            <w:tcW w:w="0" w:type="auto"/>
            <w:vAlign w:val="center"/>
            <w:hideMark/>
          </w:tcPr>
          <w:p w14:paraId="1CE32199" w14:textId="77777777" w:rsidR="00802E13" w:rsidRPr="00802E13" w:rsidRDefault="00802E13" w:rsidP="00802E13">
            <w:pPr>
              <w:rPr>
                <w:b/>
                <w:bCs/>
              </w:rPr>
            </w:pPr>
            <w:r w:rsidRPr="00802E13">
              <w:rPr>
                <w:b/>
                <w:bCs/>
              </w:rPr>
              <w:t>Use</w:t>
            </w:r>
          </w:p>
        </w:tc>
        <w:tc>
          <w:tcPr>
            <w:tcW w:w="0" w:type="auto"/>
            <w:vAlign w:val="center"/>
            <w:hideMark/>
          </w:tcPr>
          <w:p w14:paraId="508C9943" w14:textId="77777777" w:rsidR="00802E13" w:rsidRPr="00802E13" w:rsidRDefault="00802E13" w:rsidP="00802E13">
            <w:pPr>
              <w:rPr>
                <w:b/>
                <w:bCs/>
              </w:rPr>
            </w:pPr>
            <w:r w:rsidRPr="00802E13">
              <w:rPr>
                <w:b/>
                <w:bCs/>
              </w:rPr>
              <w:t>Do not use</w:t>
            </w:r>
          </w:p>
        </w:tc>
        <w:tc>
          <w:tcPr>
            <w:tcW w:w="0" w:type="auto"/>
            <w:vAlign w:val="center"/>
            <w:hideMark/>
          </w:tcPr>
          <w:p w14:paraId="3CE07F66" w14:textId="77777777" w:rsidR="00802E13" w:rsidRPr="00802E13" w:rsidRDefault="00802E13" w:rsidP="00802E13">
            <w:pPr>
              <w:rPr>
                <w:b/>
                <w:bCs/>
              </w:rPr>
            </w:pPr>
            <w:r w:rsidRPr="00802E13">
              <w:rPr>
                <w:b/>
                <w:bCs/>
              </w:rPr>
              <w:t>Size</w:t>
            </w:r>
          </w:p>
        </w:tc>
      </w:tr>
      <w:tr w:rsidR="00802E13" w:rsidRPr="00802E13" w14:paraId="731DD451" w14:textId="77777777">
        <w:trPr>
          <w:tblCellSpacing w:w="15" w:type="dxa"/>
        </w:trPr>
        <w:tc>
          <w:tcPr>
            <w:tcW w:w="0" w:type="auto"/>
            <w:vAlign w:val="center"/>
            <w:hideMark/>
          </w:tcPr>
          <w:p w14:paraId="6BB0FCEA" w14:textId="77777777" w:rsidR="00802E13" w:rsidRPr="00802E13" w:rsidRDefault="00802E13" w:rsidP="00802E13">
            <w:r w:rsidRPr="00802E13">
              <w:t>Mobile app bar</w:t>
            </w:r>
          </w:p>
        </w:tc>
        <w:tc>
          <w:tcPr>
            <w:tcW w:w="0" w:type="auto"/>
            <w:vAlign w:val="center"/>
            <w:hideMark/>
          </w:tcPr>
          <w:p w14:paraId="7FE38A53" w14:textId="77777777" w:rsidR="00802E13" w:rsidRPr="00802E13" w:rsidRDefault="00802E13" w:rsidP="00802E13">
            <w:r w:rsidRPr="00802E13">
              <w:t>Title, one search icon, one overflow</w:t>
            </w:r>
          </w:p>
        </w:tc>
        <w:tc>
          <w:tcPr>
            <w:tcW w:w="0" w:type="auto"/>
            <w:vAlign w:val="center"/>
            <w:hideMark/>
          </w:tcPr>
          <w:p w14:paraId="573E92F4" w14:textId="77777777" w:rsidR="00802E13" w:rsidRPr="00802E13" w:rsidRDefault="00802E13" w:rsidP="00802E13">
            <w:r w:rsidRPr="00802E13">
              <w:t>Tab rows inside the bar</w:t>
            </w:r>
          </w:p>
        </w:tc>
        <w:tc>
          <w:tcPr>
            <w:tcW w:w="0" w:type="auto"/>
            <w:vAlign w:val="center"/>
            <w:hideMark/>
          </w:tcPr>
          <w:p w14:paraId="16987DC6" w14:textId="77777777" w:rsidR="00802E13" w:rsidRPr="00802E13" w:rsidRDefault="00802E13" w:rsidP="00802E13">
            <w:r w:rsidRPr="00802E13">
              <w:t>56 plus status</w:t>
            </w:r>
          </w:p>
        </w:tc>
      </w:tr>
      <w:tr w:rsidR="00802E13" w:rsidRPr="00802E13" w14:paraId="689ABBAF" w14:textId="77777777">
        <w:trPr>
          <w:tblCellSpacing w:w="15" w:type="dxa"/>
        </w:trPr>
        <w:tc>
          <w:tcPr>
            <w:tcW w:w="0" w:type="auto"/>
            <w:vAlign w:val="center"/>
            <w:hideMark/>
          </w:tcPr>
          <w:p w14:paraId="5A671AE4" w14:textId="77777777" w:rsidR="00802E13" w:rsidRPr="00802E13" w:rsidRDefault="00802E13" w:rsidP="00802E13">
            <w:r w:rsidRPr="00802E13">
              <w:t>Bottom navigation</w:t>
            </w:r>
          </w:p>
        </w:tc>
        <w:tc>
          <w:tcPr>
            <w:tcW w:w="0" w:type="auto"/>
            <w:vAlign w:val="center"/>
            <w:hideMark/>
          </w:tcPr>
          <w:p w14:paraId="407F7339" w14:textId="77777777" w:rsidR="00802E13" w:rsidRPr="00802E13" w:rsidRDefault="00802E13" w:rsidP="00802E13">
            <w:r w:rsidRPr="00802E13">
              <w:t>4 or 5 role tabs</w:t>
            </w:r>
          </w:p>
        </w:tc>
        <w:tc>
          <w:tcPr>
            <w:tcW w:w="0" w:type="auto"/>
            <w:vAlign w:val="center"/>
            <w:hideMark/>
          </w:tcPr>
          <w:p w14:paraId="747415BD" w14:textId="77777777" w:rsidR="00802E13" w:rsidRPr="00802E13" w:rsidRDefault="00802E13" w:rsidP="00802E13">
            <w:r w:rsidRPr="00802E13">
              <w:t>More than 5, or admin tools</w:t>
            </w:r>
          </w:p>
        </w:tc>
        <w:tc>
          <w:tcPr>
            <w:tcW w:w="0" w:type="auto"/>
            <w:vAlign w:val="center"/>
            <w:hideMark/>
          </w:tcPr>
          <w:p w14:paraId="2472F12B" w14:textId="77777777" w:rsidR="00802E13" w:rsidRPr="00802E13" w:rsidRDefault="00802E13" w:rsidP="00802E13">
            <w:r w:rsidRPr="00802E13">
              <w:t>64 plus safe area</w:t>
            </w:r>
          </w:p>
        </w:tc>
      </w:tr>
      <w:tr w:rsidR="00802E13" w:rsidRPr="00802E13" w14:paraId="687CA62C" w14:textId="77777777">
        <w:trPr>
          <w:tblCellSpacing w:w="15" w:type="dxa"/>
        </w:trPr>
        <w:tc>
          <w:tcPr>
            <w:tcW w:w="0" w:type="auto"/>
            <w:vAlign w:val="center"/>
            <w:hideMark/>
          </w:tcPr>
          <w:p w14:paraId="131F2A34" w14:textId="77777777" w:rsidR="00802E13" w:rsidRPr="00802E13" w:rsidRDefault="00802E13" w:rsidP="00802E13">
            <w:r w:rsidRPr="00802E13">
              <w:t>Search bar</w:t>
            </w:r>
          </w:p>
        </w:tc>
        <w:tc>
          <w:tcPr>
            <w:tcW w:w="0" w:type="auto"/>
            <w:vAlign w:val="center"/>
            <w:hideMark/>
          </w:tcPr>
          <w:p w14:paraId="2DA2C982" w14:textId="77777777" w:rsidR="00802E13" w:rsidRPr="00802E13" w:rsidRDefault="00802E13" w:rsidP="00802E13">
            <w:r w:rsidRPr="00802E13">
              <w:t>Persistent on queues</w:t>
            </w:r>
          </w:p>
        </w:tc>
        <w:tc>
          <w:tcPr>
            <w:tcW w:w="0" w:type="auto"/>
            <w:vAlign w:val="center"/>
            <w:hideMark/>
          </w:tcPr>
          <w:p w14:paraId="5919580B" w14:textId="77777777" w:rsidR="00802E13" w:rsidRPr="00802E13" w:rsidRDefault="00802E13" w:rsidP="00802E13">
            <w:r w:rsidRPr="00802E13">
              <w:t>On wizards</w:t>
            </w:r>
          </w:p>
        </w:tc>
        <w:tc>
          <w:tcPr>
            <w:tcW w:w="0" w:type="auto"/>
            <w:vAlign w:val="center"/>
            <w:hideMark/>
          </w:tcPr>
          <w:p w14:paraId="3C537357" w14:textId="77777777" w:rsidR="00802E13" w:rsidRPr="00802E13" w:rsidRDefault="00802E13" w:rsidP="00802E13">
            <w:r w:rsidRPr="00802E13">
              <w:t>48</w:t>
            </w:r>
          </w:p>
        </w:tc>
      </w:tr>
      <w:tr w:rsidR="00802E13" w:rsidRPr="00802E13" w14:paraId="52A892E0" w14:textId="77777777">
        <w:trPr>
          <w:tblCellSpacing w:w="15" w:type="dxa"/>
        </w:trPr>
        <w:tc>
          <w:tcPr>
            <w:tcW w:w="0" w:type="auto"/>
            <w:vAlign w:val="center"/>
            <w:hideMark/>
          </w:tcPr>
          <w:p w14:paraId="10FFD076" w14:textId="77777777" w:rsidR="00802E13" w:rsidRPr="00802E13" w:rsidRDefault="00802E13" w:rsidP="00802E13">
            <w:r w:rsidRPr="00802E13">
              <w:t>Filter bar</w:t>
            </w:r>
          </w:p>
        </w:tc>
        <w:tc>
          <w:tcPr>
            <w:tcW w:w="0" w:type="auto"/>
            <w:vAlign w:val="center"/>
            <w:hideMark/>
          </w:tcPr>
          <w:p w14:paraId="40ECF69D" w14:textId="77777777" w:rsidR="00802E13" w:rsidRPr="00802E13" w:rsidRDefault="00802E13" w:rsidP="00802E13">
            <w:r w:rsidRPr="00802E13">
              <w:t>Chips of active filters</w:t>
            </w:r>
          </w:p>
        </w:tc>
        <w:tc>
          <w:tcPr>
            <w:tcW w:w="0" w:type="auto"/>
            <w:vAlign w:val="center"/>
            <w:hideMark/>
          </w:tcPr>
          <w:p w14:paraId="5DBDC444" w14:textId="77777777" w:rsidR="00802E13" w:rsidRPr="00802E13" w:rsidRDefault="00802E13" w:rsidP="00802E13">
            <w:r w:rsidRPr="00802E13">
              <w:t>A full desktop filter row</w:t>
            </w:r>
          </w:p>
        </w:tc>
        <w:tc>
          <w:tcPr>
            <w:tcW w:w="0" w:type="auto"/>
            <w:vAlign w:val="center"/>
            <w:hideMark/>
          </w:tcPr>
          <w:p w14:paraId="541F5FBC" w14:textId="77777777" w:rsidR="00802E13" w:rsidRPr="00802E13" w:rsidRDefault="00802E13" w:rsidP="00802E13">
            <w:r w:rsidRPr="00802E13">
              <w:t>40</w:t>
            </w:r>
          </w:p>
        </w:tc>
      </w:tr>
      <w:tr w:rsidR="00802E13" w:rsidRPr="00802E13" w14:paraId="04D09853" w14:textId="77777777">
        <w:trPr>
          <w:tblCellSpacing w:w="15" w:type="dxa"/>
        </w:trPr>
        <w:tc>
          <w:tcPr>
            <w:tcW w:w="0" w:type="auto"/>
            <w:vAlign w:val="center"/>
            <w:hideMark/>
          </w:tcPr>
          <w:p w14:paraId="28178493" w14:textId="77777777" w:rsidR="00802E13" w:rsidRPr="00802E13" w:rsidRDefault="00802E13" w:rsidP="00802E13">
            <w:r w:rsidRPr="00802E13">
              <w:t>Filter sheet</w:t>
            </w:r>
          </w:p>
        </w:tc>
        <w:tc>
          <w:tcPr>
            <w:tcW w:w="0" w:type="auto"/>
            <w:vAlign w:val="center"/>
            <w:hideMark/>
          </w:tcPr>
          <w:p w14:paraId="2945D624" w14:textId="77777777" w:rsidR="00802E13" w:rsidRPr="00802E13" w:rsidRDefault="00802E13" w:rsidP="00802E13">
            <w:r w:rsidRPr="00802E13">
              <w:t>3 or more filters</w:t>
            </w:r>
          </w:p>
        </w:tc>
        <w:tc>
          <w:tcPr>
            <w:tcW w:w="0" w:type="auto"/>
            <w:vAlign w:val="center"/>
            <w:hideMark/>
          </w:tcPr>
          <w:p w14:paraId="7734FBA4" w14:textId="77777777" w:rsidR="00802E13" w:rsidRPr="00802E13" w:rsidRDefault="00802E13" w:rsidP="00802E13">
            <w:r w:rsidRPr="00802E13">
              <w:t>A single toggle</w:t>
            </w:r>
          </w:p>
        </w:tc>
        <w:tc>
          <w:tcPr>
            <w:tcW w:w="0" w:type="auto"/>
            <w:vAlign w:val="center"/>
            <w:hideMark/>
          </w:tcPr>
          <w:p w14:paraId="46A6B73E" w14:textId="77777777" w:rsidR="00802E13" w:rsidRPr="00802E13" w:rsidRDefault="00802E13" w:rsidP="00802E13">
            <w:r w:rsidRPr="00802E13">
              <w:t>max 85% height, scroll, sticky Apply</w:t>
            </w:r>
          </w:p>
        </w:tc>
      </w:tr>
      <w:tr w:rsidR="00802E13" w:rsidRPr="00802E13" w14:paraId="603138E5" w14:textId="77777777">
        <w:trPr>
          <w:tblCellSpacing w:w="15" w:type="dxa"/>
        </w:trPr>
        <w:tc>
          <w:tcPr>
            <w:tcW w:w="0" w:type="auto"/>
            <w:vAlign w:val="center"/>
            <w:hideMark/>
          </w:tcPr>
          <w:p w14:paraId="5170509D" w14:textId="77777777" w:rsidR="00802E13" w:rsidRPr="00802E13" w:rsidRDefault="00802E13" w:rsidP="00802E13">
            <w:r w:rsidRPr="00802E13">
              <w:t>KPI card</w:t>
            </w:r>
          </w:p>
        </w:tc>
        <w:tc>
          <w:tcPr>
            <w:tcW w:w="0" w:type="auto"/>
            <w:vAlign w:val="center"/>
            <w:hideMark/>
          </w:tcPr>
          <w:p w14:paraId="5CD1742B" w14:textId="77777777" w:rsidR="00802E13" w:rsidRPr="00802E13" w:rsidRDefault="00802E13" w:rsidP="00802E13">
            <w:r w:rsidRPr="00802E13">
              <w:t>One number</w:t>
            </w:r>
          </w:p>
        </w:tc>
        <w:tc>
          <w:tcPr>
            <w:tcW w:w="0" w:type="auto"/>
            <w:vAlign w:val="center"/>
            <w:hideMark/>
          </w:tcPr>
          <w:p w14:paraId="6A628D5B" w14:textId="77777777" w:rsidR="00802E13" w:rsidRPr="00802E13" w:rsidRDefault="00802E13" w:rsidP="00802E13">
            <w:r w:rsidRPr="00802E13">
              <w:t>Charts inside the card on a phone</w:t>
            </w:r>
          </w:p>
        </w:tc>
        <w:tc>
          <w:tcPr>
            <w:tcW w:w="0" w:type="auto"/>
            <w:vAlign w:val="center"/>
            <w:hideMark/>
          </w:tcPr>
          <w:p w14:paraId="61D5BFF0" w14:textId="77777777" w:rsidR="00802E13" w:rsidRPr="00802E13" w:rsidRDefault="00802E13" w:rsidP="00802E13">
            <w:r w:rsidRPr="00802E13">
              <w:t>min 120 wide in a 2-column grid</w:t>
            </w:r>
          </w:p>
        </w:tc>
      </w:tr>
      <w:tr w:rsidR="00802E13" w:rsidRPr="00802E13" w14:paraId="12D74068" w14:textId="77777777">
        <w:trPr>
          <w:tblCellSpacing w:w="15" w:type="dxa"/>
        </w:trPr>
        <w:tc>
          <w:tcPr>
            <w:tcW w:w="0" w:type="auto"/>
            <w:vAlign w:val="center"/>
            <w:hideMark/>
          </w:tcPr>
          <w:p w14:paraId="5B6099CF" w14:textId="77777777" w:rsidR="00802E13" w:rsidRPr="00802E13" w:rsidRDefault="00802E13" w:rsidP="00802E13">
            <w:r w:rsidRPr="00802E13">
              <w:t>Lead card</w:t>
            </w:r>
          </w:p>
        </w:tc>
        <w:tc>
          <w:tcPr>
            <w:tcW w:w="0" w:type="auto"/>
            <w:vAlign w:val="center"/>
            <w:hideMark/>
          </w:tcPr>
          <w:p w14:paraId="23F97444" w14:textId="77777777" w:rsidR="00802E13" w:rsidRPr="00802E13" w:rsidRDefault="00802E13" w:rsidP="00802E13">
            <w:r w:rsidRPr="00802E13">
              <w:t>Queue and track</w:t>
            </w:r>
          </w:p>
        </w:tc>
        <w:tc>
          <w:tcPr>
            <w:tcW w:w="0" w:type="auto"/>
            <w:vAlign w:val="center"/>
            <w:hideMark/>
          </w:tcPr>
          <w:p w14:paraId="33EE14EB" w14:textId="77777777" w:rsidR="00802E13" w:rsidRPr="00802E13" w:rsidRDefault="00802E13" w:rsidP="00802E13">
            <w:r w:rsidRPr="00802E13">
              <w:t>Tables</w:t>
            </w:r>
          </w:p>
        </w:tc>
        <w:tc>
          <w:tcPr>
            <w:tcW w:w="0" w:type="auto"/>
            <w:vAlign w:val="center"/>
            <w:hideMark/>
          </w:tcPr>
          <w:p w14:paraId="4FA54866" w14:textId="77777777" w:rsidR="00802E13" w:rsidRPr="00802E13" w:rsidRDefault="00802E13" w:rsidP="00802E13">
            <w:r w:rsidRPr="00802E13">
              <w:t>full width, min 88 tall</w:t>
            </w:r>
          </w:p>
        </w:tc>
      </w:tr>
      <w:tr w:rsidR="00802E13" w:rsidRPr="00802E13" w14:paraId="5E65E01B" w14:textId="77777777">
        <w:trPr>
          <w:tblCellSpacing w:w="15" w:type="dxa"/>
        </w:trPr>
        <w:tc>
          <w:tcPr>
            <w:tcW w:w="0" w:type="auto"/>
            <w:vAlign w:val="center"/>
            <w:hideMark/>
          </w:tcPr>
          <w:p w14:paraId="66CE96F8" w14:textId="77777777" w:rsidR="00802E13" w:rsidRPr="00802E13" w:rsidRDefault="00802E13" w:rsidP="00802E13">
            <w:r w:rsidRPr="00802E13">
              <w:t>Property card</w:t>
            </w:r>
          </w:p>
        </w:tc>
        <w:tc>
          <w:tcPr>
            <w:tcW w:w="0" w:type="auto"/>
            <w:vAlign w:val="center"/>
            <w:hideMark/>
          </w:tcPr>
          <w:p w14:paraId="1E8282FC" w14:textId="77777777" w:rsidR="00802E13" w:rsidRPr="00802E13" w:rsidRDefault="00802E13" w:rsidP="00802E13">
            <w:r w:rsidRPr="00802E13">
              <w:t>Inventory and match</w:t>
            </w:r>
          </w:p>
        </w:tc>
        <w:tc>
          <w:tcPr>
            <w:tcW w:w="0" w:type="auto"/>
            <w:vAlign w:val="center"/>
            <w:hideMark/>
          </w:tcPr>
          <w:p w14:paraId="0FE7BDB0" w14:textId="77777777" w:rsidR="00802E13" w:rsidRPr="00802E13" w:rsidRDefault="00802E13" w:rsidP="00802E13">
            <w:r w:rsidRPr="00802E13">
              <w:t>Grids of tiny tiles</w:t>
            </w:r>
          </w:p>
        </w:tc>
        <w:tc>
          <w:tcPr>
            <w:tcW w:w="0" w:type="auto"/>
            <w:vAlign w:val="center"/>
            <w:hideMark/>
          </w:tcPr>
          <w:p w14:paraId="4864CEFF" w14:textId="77777777" w:rsidR="00802E13" w:rsidRPr="00802E13" w:rsidRDefault="00802E13" w:rsidP="00802E13">
            <w:r w:rsidRPr="00802E13">
              <w:t>image 96, text beside</w:t>
            </w:r>
          </w:p>
        </w:tc>
      </w:tr>
      <w:tr w:rsidR="00802E13" w:rsidRPr="00802E13" w14:paraId="2DEBB4E7" w14:textId="77777777">
        <w:trPr>
          <w:tblCellSpacing w:w="15" w:type="dxa"/>
        </w:trPr>
        <w:tc>
          <w:tcPr>
            <w:tcW w:w="0" w:type="auto"/>
            <w:vAlign w:val="center"/>
            <w:hideMark/>
          </w:tcPr>
          <w:p w14:paraId="055352FD" w14:textId="77777777" w:rsidR="00802E13" w:rsidRPr="00802E13" w:rsidRDefault="00802E13" w:rsidP="00802E13">
            <w:r w:rsidRPr="00802E13">
              <w:t>User card</w:t>
            </w:r>
          </w:p>
        </w:tc>
        <w:tc>
          <w:tcPr>
            <w:tcW w:w="0" w:type="auto"/>
            <w:vAlign w:val="center"/>
            <w:hideMark/>
          </w:tcPr>
          <w:p w14:paraId="68A36BF4" w14:textId="77777777" w:rsidR="00802E13" w:rsidRPr="00802E13" w:rsidRDefault="00802E13" w:rsidP="00802E13">
            <w:r w:rsidRPr="00802E13">
              <w:t>Employees and ranking</w:t>
            </w:r>
          </w:p>
        </w:tc>
        <w:tc>
          <w:tcPr>
            <w:tcW w:w="0" w:type="auto"/>
            <w:vAlign w:val="center"/>
            <w:hideMark/>
          </w:tcPr>
          <w:p w14:paraId="60716ABF" w14:textId="77777777" w:rsidR="00802E13" w:rsidRPr="00802E13" w:rsidRDefault="00802E13" w:rsidP="00802E13">
            <w:r w:rsidRPr="00802E13">
              <w:t>KPI soup</w:t>
            </w:r>
          </w:p>
        </w:tc>
        <w:tc>
          <w:tcPr>
            <w:tcW w:w="0" w:type="auto"/>
            <w:vAlign w:val="center"/>
            <w:hideMark/>
          </w:tcPr>
          <w:p w14:paraId="7A190BEE" w14:textId="77777777" w:rsidR="00802E13" w:rsidRPr="00802E13" w:rsidRDefault="00802E13" w:rsidP="00802E13">
            <w:r w:rsidRPr="00802E13">
              <w:t>72 tall</w:t>
            </w:r>
          </w:p>
        </w:tc>
      </w:tr>
      <w:tr w:rsidR="00802E13" w:rsidRPr="00802E13" w14:paraId="5F38EAB9" w14:textId="77777777">
        <w:trPr>
          <w:tblCellSpacing w:w="15" w:type="dxa"/>
        </w:trPr>
        <w:tc>
          <w:tcPr>
            <w:tcW w:w="0" w:type="auto"/>
            <w:vAlign w:val="center"/>
            <w:hideMark/>
          </w:tcPr>
          <w:p w14:paraId="4687DD1B" w14:textId="77777777" w:rsidR="00802E13" w:rsidRPr="00802E13" w:rsidRDefault="00802E13" w:rsidP="00802E13">
            <w:r w:rsidRPr="00802E13">
              <w:t>Timeline</w:t>
            </w:r>
          </w:p>
        </w:tc>
        <w:tc>
          <w:tcPr>
            <w:tcW w:w="0" w:type="auto"/>
            <w:vAlign w:val="center"/>
            <w:hideMark/>
          </w:tcPr>
          <w:p w14:paraId="653A30D2" w14:textId="77777777" w:rsidR="00802E13" w:rsidRPr="00802E13" w:rsidRDefault="00802E13" w:rsidP="00802E13">
            <w:r w:rsidRPr="00802E13">
              <w:t>Remarks and calls</w:t>
            </w:r>
          </w:p>
        </w:tc>
        <w:tc>
          <w:tcPr>
            <w:tcW w:w="0" w:type="auto"/>
            <w:vAlign w:val="center"/>
            <w:hideMark/>
          </w:tcPr>
          <w:p w14:paraId="046FC43B" w14:textId="77777777" w:rsidR="00802E13" w:rsidRPr="00802E13" w:rsidRDefault="00802E13" w:rsidP="00802E13">
            <w:r w:rsidRPr="00802E13">
              <w:t>A second table</w:t>
            </w:r>
          </w:p>
        </w:tc>
        <w:tc>
          <w:tcPr>
            <w:tcW w:w="0" w:type="auto"/>
            <w:vAlign w:val="center"/>
            <w:hideMark/>
          </w:tcPr>
          <w:p w14:paraId="4EC7BA0A" w14:textId="77777777" w:rsidR="00802E13" w:rsidRPr="00802E13" w:rsidRDefault="00802E13" w:rsidP="00802E13">
            <w:r w:rsidRPr="00802E13">
              <w:t>full width</w:t>
            </w:r>
          </w:p>
        </w:tc>
      </w:tr>
      <w:tr w:rsidR="00802E13" w:rsidRPr="00802E13" w14:paraId="433A32F6" w14:textId="77777777">
        <w:trPr>
          <w:tblCellSpacing w:w="15" w:type="dxa"/>
        </w:trPr>
        <w:tc>
          <w:tcPr>
            <w:tcW w:w="0" w:type="auto"/>
            <w:vAlign w:val="center"/>
            <w:hideMark/>
          </w:tcPr>
          <w:p w14:paraId="259193ED" w14:textId="77777777" w:rsidR="00802E13" w:rsidRPr="00802E13" w:rsidRDefault="00802E13" w:rsidP="00802E13">
            <w:r w:rsidRPr="00802E13">
              <w:t>Status chip</w:t>
            </w:r>
          </w:p>
        </w:tc>
        <w:tc>
          <w:tcPr>
            <w:tcW w:w="0" w:type="auto"/>
            <w:vAlign w:val="center"/>
            <w:hideMark/>
          </w:tcPr>
          <w:p w14:paraId="5CE4A0F8" w14:textId="77777777" w:rsidR="00802E13" w:rsidRPr="00802E13" w:rsidRDefault="00802E13" w:rsidP="00802E13">
            <w:r w:rsidRPr="00802E13">
              <w:t>State</w:t>
            </w:r>
          </w:p>
        </w:tc>
        <w:tc>
          <w:tcPr>
            <w:tcW w:w="0" w:type="auto"/>
            <w:vAlign w:val="center"/>
            <w:hideMark/>
          </w:tcPr>
          <w:p w14:paraId="4A003AEF" w14:textId="77777777" w:rsidR="00802E13" w:rsidRPr="00802E13" w:rsidRDefault="00802E13" w:rsidP="00802E13">
            <w:r w:rsidRPr="00802E13">
              <w:t>Long sentences</w:t>
            </w:r>
          </w:p>
        </w:tc>
        <w:tc>
          <w:tcPr>
            <w:tcW w:w="0" w:type="auto"/>
            <w:vAlign w:val="center"/>
            <w:hideMark/>
          </w:tcPr>
          <w:p w14:paraId="05E1D1CC" w14:textId="77777777" w:rsidR="00802E13" w:rsidRPr="00802E13" w:rsidRDefault="00802E13" w:rsidP="00802E13">
            <w:r w:rsidRPr="00802E13">
              <w:t>28 tall</w:t>
            </w:r>
          </w:p>
        </w:tc>
      </w:tr>
      <w:tr w:rsidR="00802E13" w:rsidRPr="00802E13" w14:paraId="39564068" w14:textId="77777777">
        <w:trPr>
          <w:tblCellSpacing w:w="15" w:type="dxa"/>
        </w:trPr>
        <w:tc>
          <w:tcPr>
            <w:tcW w:w="0" w:type="auto"/>
            <w:vAlign w:val="center"/>
            <w:hideMark/>
          </w:tcPr>
          <w:p w14:paraId="2AC1D585" w14:textId="77777777" w:rsidR="00802E13" w:rsidRPr="00802E13" w:rsidRDefault="00802E13" w:rsidP="00802E13">
            <w:r w:rsidRPr="00802E13">
              <w:t>Sticky CTA</w:t>
            </w:r>
          </w:p>
        </w:tc>
        <w:tc>
          <w:tcPr>
            <w:tcW w:w="0" w:type="auto"/>
            <w:vAlign w:val="center"/>
            <w:hideMark/>
          </w:tcPr>
          <w:p w14:paraId="69291419" w14:textId="77777777" w:rsidR="00802E13" w:rsidRPr="00802E13" w:rsidRDefault="00802E13" w:rsidP="00802E13">
            <w:r w:rsidRPr="00802E13">
              <w:t>One primary</w:t>
            </w:r>
          </w:p>
        </w:tc>
        <w:tc>
          <w:tcPr>
            <w:tcW w:w="0" w:type="auto"/>
            <w:vAlign w:val="center"/>
            <w:hideMark/>
          </w:tcPr>
          <w:p w14:paraId="67F4F98B" w14:textId="77777777" w:rsidR="00802E13" w:rsidRPr="00802E13" w:rsidRDefault="00802E13" w:rsidP="00802E13">
            <w:r w:rsidRPr="00802E13">
              <w:t>Two primaries</w:t>
            </w:r>
          </w:p>
        </w:tc>
        <w:tc>
          <w:tcPr>
            <w:tcW w:w="0" w:type="auto"/>
            <w:vAlign w:val="center"/>
            <w:hideMark/>
          </w:tcPr>
          <w:p w14:paraId="3C162A01" w14:textId="77777777" w:rsidR="00802E13" w:rsidRPr="00802E13" w:rsidRDefault="00802E13" w:rsidP="00802E13">
            <w:r w:rsidRPr="00802E13">
              <w:t>56, above the gesture inset</w:t>
            </w:r>
          </w:p>
        </w:tc>
      </w:tr>
      <w:tr w:rsidR="00802E13" w:rsidRPr="00802E13" w14:paraId="34972964" w14:textId="77777777">
        <w:trPr>
          <w:tblCellSpacing w:w="15" w:type="dxa"/>
        </w:trPr>
        <w:tc>
          <w:tcPr>
            <w:tcW w:w="0" w:type="auto"/>
            <w:vAlign w:val="center"/>
            <w:hideMark/>
          </w:tcPr>
          <w:p w14:paraId="3CF199AB" w14:textId="77777777" w:rsidR="00802E13" w:rsidRPr="00802E13" w:rsidRDefault="00802E13" w:rsidP="00802E13">
            <w:r w:rsidRPr="00802E13">
              <w:t>Bottom sheet</w:t>
            </w:r>
          </w:p>
        </w:tc>
        <w:tc>
          <w:tcPr>
            <w:tcW w:w="0" w:type="auto"/>
            <w:vAlign w:val="center"/>
            <w:hideMark/>
          </w:tcPr>
          <w:p w14:paraId="1BA0FE54" w14:textId="77777777" w:rsidR="00802E13" w:rsidRPr="00802E13" w:rsidRDefault="00802E13" w:rsidP="00802E13">
            <w:r w:rsidRPr="00802E13">
              <w:t>Confirm, short form, filters</w:t>
            </w:r>
          </w:p>
        </w:tc>
        <w:tc>
          <w:tcPr>
            <w:tcW w:w="0" w:type="auto"/>
            <w:vAlign w:val="center"/>
            <w:hideMark/>
          </w:tcPr>
          <w:p w14:paraId="0A49A1C1" w14:textId="77777777" w:rsidR="00802E13" w:rsidRPr="00802E13" w:rsidRDefault="00802E13" w:rsidP="00802E13">
            <w:r w:rsidRPr="00802E13">
              <w:t>15-field forms</w:t>
            </w:r>
          </w:p>
        </w:tc>
        <w:tc>
          <w:tcPr>
            <w:tcW w:w="0" w:type="auto"/>
            <w:vAlign w:val="center"/>
            <w:hideMark/>
          </w:tcPr>
          <w:p w14:paraId="45CF164C" w14:textId="77777777" w:rsidR="00802E13" w:rsidRPr="00802E13" w:rsidRDefault="00802E13" w:rsidP="00802E13">
            <w:r w:rsidRPr="00802E13">
              <w:t>40–90%</w:t>
            </w:r>
          </w:p>
        </w:tc>
      </w:tr>
      <w:tr w:rsidR="00802E13" w:rsidRPr="00802E13" w14:paraId="0FEB7605" w14:textId="77777777">
        <w:trPr>
          <w:tblCellSpacing w:w="15" w:type="dxa"/>
        </w:trPr>
        <w:tc>
          <w:tcPr>
            <w:tcW w:w="0" w:type="auto"/>
            <w:vAlign w:val="center"/>
            <w:hideMark/>
          </w:tcPr>
          <w:p w14:paraId="261BBB9E" w14:textId="77777777" w:rsidR="00802E13" w:rsidRPr="00802E13" w:rsidRDefault="00802E13" w:rsidP="00802E13">
            <w:r w:rsidRPr="00802E13">
              <w:t>Full-screen form</w:t>
            </w:r>
          </w:p>
        </w:tc>
        <w:tc>
          <w:tcPr>
            <w:tcW w:w="0" w:type="auto"/>
            <w:vAlign w:val="center"/>
            <w:hideMark/>
          </w:tcPr>
          <w:p w14:paraId="10F97185" w14:textId="77777777" w:rsidR="00802E13" w:rsidRPr="00802E13" w:rsidRDefault="00802E13" w:rsidP="00802E13">
            <w:r w:rsidRPr="00802E13">
              <w:t>Property, lead, MFA</w:t>
            </w:r>
          </w:p>
        </w:tc>
        <w:tc>
          <w:tcPr>
            <w:tcW w:w="0" w:type="auto"/>
            <w:vAlign w:val="center"/>
            <w:hideMark/>
          </w:tcPr>
          <w:p w14:paraId="4C84BBFB" w14:textId="77777777" w:rsidR="00802E13" w:rsidRPr="00802E13" w:rsidRDefault="00802E13" w:rsidP="00802E13">
            <w:r w:rsidRPr="00802E13">
              <w:t>A yes/no question</w:t>
            </w:r>
          </w:p>
        </w:tc>
        <w:tc>
          <w:tcPr>
            <w:tcW w:w="0" w:type="auto"/>
            <w:vAlign w:val="center"/>
            <w:hideMark/>
          </w:tcPr>
          <w:p w14:paraId="1B2C5CA9" w14:textId="77777777" w:rsidR="00802E13" w:rsidRPr="00802E13" w:rsidRDefault="00802E13" w:rsidP="00802E13">
            <w:r w:rsidRPr="00802E13">
              <w:t>whole route</w:t>
            </w:r>
          </w:p>
        </w:tc>
      </w:tr>
      <w:tr w:rsidR="00802E13" w:rsidRPr="00802E13" w14:paraId="160A0B87" w14:textId="77777777">
        <w:trPr>
          <w:tblCellSpacing w:w="15" w:type="dxa"/>
        </w:trPr>
        <w:tc>
          <w:tcPr>
            <w:tcW w:w="0" w:type="auto"/>
            <w:vAlign w:val="center"/>
            <w:hideMark/>
          </w:tcPr>
          <w:p w14:paraId="571B6140" w14:textId="77777777" w:rsidR="00802E13" w:rsidRPr="00802E13" w:rsidRDefault="00802E13" w:rsidP="00802E13">
            <w:r w:rsidRPr="00802E13">
              <w:t>Confirm dialog</w:t>
            </w:r>
          </w:p>
        </w:tc>
        <w:tc>
          <w:tcPr>
            <w:tcW w:w="0" w:type="auto"/>
            <w:vAlign w:val="center"/>
            <w:hideMark/>
          </w:tcPr>
          <w:p w14:paraId="506EC05F" w14:textId="77777777" w:rsidR="00802E13" w:rsidRPr="00802E13" w:rsidRDefault="00802E13" w:rsidP="00802E13">
            <w:r w:rsidRPr="00802E13">
              <w:t>Only blocking legal or session expiry</w:t>
            </w:r>
          </w:p>
        </w:tc>
        <w:tc>
          <w:tcPr>
            <w:tcW w:w="0" w:type="auto"/>
            <w:vAlign w:val="center"/>
            <w:hideMark/>
          </w:tcPr>
          <w:p w14:paraId="43D6DA79" w14:textId="77777777" w:rsidR="00802E13" w:rsidRPr="00802E13" w:rsidRDefault="00802E13" w:rsidP="00802E13">
            <w:r w:rsidRPr="00802E13">
              <w:t>Routine delete</w:t>
            </w:r>
          </w:p>
        </w:tc>
        <w:tc>
          <w:tcPr>
            <w:tcW w:w="0" w:type="auto"/>
            <w:vAlign w:val="center"/>
            <w:hideMark/>
          </w:tcPr>
          <w:p w14:paraId="24882542" w14:textId="77777777" w:rsidR="00802E13" w:rsidRPr="00802E13" w:rsidRDefault="00802E13" w:rsidP="00802E13">
            <w:r w:rsidRPr="00802E13">
              <w:t>prefer sheet</w:t>
            </w:r>
          </w:p>
        </w:tc>
      </w:tr>
      <w:tr w:rsidR="00802E13" w:rsidRPr="00802E13" w14:paraId="6E13AF8F" w14:textId="77777777">
        <w:trPr>
          <w:tblCellSpacing w:w="15" w:type="dxa"/>
        </w:trPr>
        <w:tc>
          <w:tcPr>
            <w:tcW w:w="0" w:type="auto"/>
            <w:vAlign w:val="center"/>
            <w:hideMark/>
          </w:tcPr>
          <w:p w14:paraId="1A68F683" w14:textId="77777777" w:rsidR="00802E13" w:rsidRPr="00802E13" w:rsidRDefault="00802E13" w:rsidP="00802E13">
            <w:r w:rsidRPr="00802E13">
              <w:t>Empty state</w:t>
            </w:r>
          </w:p>
        </w:tc>
        <w:tc>
          <w:tcPr>
            <w:tcW w:w="0" w:type="auto"/>
            <w:vAlign w:val="center"/>
            <w:hideMark/>
          </w:tcPr>
          <w:p w14:paraId="47C5C978" w14:textId="77777777" w:rsidR="00802E13" w:rsidRPr="00802E13" w:rsidRDefault="00802E13" w:rsidP="00802E13">
            <w:r w:rsidRPr="00802E13">
              <w:t>Title, reason, one action</w:t>
            </w:r>
          </w:p>
        </w:tc>
        <w:tc>
          <w:tcPr>
            <w:tcW w:w="0" w:type="auto"/>
            <w:vAlign w:val="center"/>
            <w:hideMark/>
          </w:tcPr>
          <w:p w14:paraId="09CEDE2F" w14:textId="77777777" w:rsidR="00802E13" w:rsidRPr="00802E13" w:rsidRDefault="00802E13" w:rsidP="00802E13">
            <w:r w:rsidRPr="00802E13">
              <w:t>A blank scaffold</w:t>
            </w:r>
          </w:p>
        </w:tc>
        <w:tc>
          <w:tcPr>
            <w:tcW w:w="0" w:type="auto"/>
            <w:vAlign w:val="center"/>
            <w:hideMark/>
          </w:tcPr>
          <w:p w14:paraId="602E5F87" w14:textId="77777777" w:rsidR="00802E13" w:rsidRPr="00802E13" w:rsidRDefault="00802E13" w:rsidP="00802E13">
            <w:r w:rsidRPr="00802E13">
              <w:t>centered</w:t>
            </w:r>
          </w:p>
        </w:tc>
      </w:tr>
      <w:tr w:rsidR="00802E13" w:rsidRPr="00802E13" w14:paraId="2B78C013" w14:textId="77777777">
        <w:trPr>
          <w:tblCellSpacing w:w="15" w:type="dxa"/>
        </w:trPr>
        <w:tc>
          <w:tcPr>
            <w:tcW w:w="0" w:type="auto"/>
            <w:vAlign w:val="center"/>
            <w:hideMark/>
          </w:tcPr>
          <w:p w14:paraId="0442E1E9" w14:textId="77777777" w:rsidR="00802E13" w:rsidRPr="00802E13" w:rsidRDefault="00802E13" w:rsidP="00802E13">
            <w:r w:rsidRPr="00802E13">
              <w:t>Error state</w:t>
            </w:r>
          </w:p>
        </w:tc>
        <w:tc>
          <w:tcPr>
            <w:tcW w:w="0" w:type="auto"/>
            <w:vAlign w:val="center"/>
            <w:hideMark/>
          </w:tcPr>
          <w:p w14:paraId="14E15CEC" w14:textId="77777777" w:rsidR="00802E13" w:rsidRPr="00802E13" w:rsidRDefault="00802E13" w:rsidP="00802E13">
            <w:r w:rsidRPr="00802E13">
              <w:t>Sentence and Retry</w:t>
            </w:r>
          </w:p>
        </w:tc>
        <w:tc>
          <w:tcPr>
            <w:tcW w:w="0" w:type="auto"/>
            <w:vAlign w:val="center"/>
            <w:hideMark/>
          </w:tcPr>
          <w:p w14:paraId="24B682D5" w14:textId="77777777" w:rsidR="00802E13" w:rsidRPr="00802E13" w:rsidRDefault="00802E13" w:rsidP="00802E13">
            <w:r w:rsidRPr="00802E13">
              <w:t>Exception strings</w:t>
            </w:r>
          </w:p>
        </w:tc>
        <w:tc>
          <w:tcPr>
            <w:tcW w:w="0" w:type="auto"/>
            <w:vAlign w:val="center"/>
            <w:hideMark/>
          </w:tcPr>
          <w:p w14:paraId="08C5E898" w14:textId="77777777" w:rsidR="00802E13" w:rsidRPr="00802E13" w:rsidRDefault="00802E13" w:rsidP="00802E13">
            <w:r w:rsidRPr="00802E13">
              <w:t>replaces the list</w:t>
            </w:r>
          </w:p>
        </w:tc>
      </w:tr>
      <w:tr w:rsidR="00802E13" w:rsidRPr="00802E13" w14:paraId="6C23C611" w14:textId="77777777">
        <w:trPr>
          <w:tblCellSpacing w:w="15" w:type="dxa"/>
        </w:trPr>
        <w:tc>
          <w:tcPr>
            <w:tcW w:w="0" w:type="auto"/>
            <w:vAlign w:val="center"/>
            <w:hideMark/>
          </w:tcPr>
          <w:p w14:paraId="526D5CDD" w14:textId="77777777" w:rsidR="00802E13" w:rsidRPr="00802E13" w:rsidRDefault="00802E13" w:rsidP="00802E13">
            <w:r w:rsidRPr="00802E13">
              <w:lastRenderedPageBreak/>
              <w:t>Skeleton</w:t>
            </w:r>
          </w:p>
        </w:tc>
        <w:tc>
          <w:tcPr>
            <w:tcW w:w="0" w:type="auto"/>
            <w:vAlign w:val="center"/>
            <w:hideMark/>
          </w:tcPr>
          <w:p w14:paraId="48905A75" w14:textId="77777777" w:rsidR="00802E13" w:rsidRPr="00802E13" w:rsidRDefault="00802E13" w:rsidP="00802E13">
            <w:r w:rsidRPr="00802E13">
              <w:t>List and KPI first load</w:t>
            </w:r>
          </w:p>
        </w:tc>
        <w:tc>
          <w:tcPr>
            <w:tcW w:w="0" w:type="auto"/>
            <w:vAlign w:val="center"/>
            <w:hideMark/>
          </w:tcPr>
          <w:p w14:paraId="64EB21FA" w14:textId="77777777" w:rsidR="00802E13" w:rsidRPr="00802E13" w:rsidRDefault="00802E13" w:rsidP="00802E13">
            <w:r w:rsidRPr="00802E13">
              <w:t>Buttons</w:t>
            </w:r>
          </w:p>
        </w:tc>
        <w:tc>
          <w:tcPr>
            <w:tcW w:w="0" w:type="auto"/>
            <w:vAlign w:val="center"/>
            <w:hideMark/>
          </w:tcPr>
          <w:p w14:paraId="2B836E1B" w14:textId="77777777" w:rsidR="00802E13" w:rsidRPr="00802E13" w:rsidRDefault="00802E13" w:rsidP="00802E13">
            <w:r w:rsidRPr="00802E13">
              <w:t>match the card</w:t>
            </w:r>
          </w:p>
        </w:tc>
      </w:tr>
      <w:tr w:rsidR="00802E13" w:rsidRPr="00802E13" w14:paraId="543D9109" w14:textId="77777777">
        <w:trPr>
          <w:tblCellSpacing w:w="15" w:type="dxa"/>
        </w:trPr>
        <w:tc>
          <w:tcPr>
            <w:tcW w:w="0" w:type="auto"/>
            <w:vAlign w:val="center"/>
            <w:hideMark/>
          </w:tcPr>
          <w:p w14:paraId="33726639" w14:textId="77777777" w:rsidR="00802E13" w:rsidRPr="00802E13" w:rsidRDefault="00802E13" w:rsidP="00802E13">
            <w:r w:rsidRPr="00802E13">
              <w:t>Chart card</w:t>
            </w:r>
          </w:p>
        </w:tc>
        <w:tc>
          <w:tcPr>
            <w:tcW w:w="0" w:type="auto"/>
            <w:vAlign w:val="center"/>
            <w:hideMark/>
          </w:tcPr>
          <w:p w14:paraId="46C86FD9" w14:textId="77777777" w:rsidR="00802E13" w:rsidRPr="00802E13" w:rsidRDefault="00802E13" w:rsidP="00802E13">
            <w:r w:rsidRPr="00802E13">
              <w:t>One plot</w:t>
            </w:r>
          </w:p>
        </w:tc>
        <w:tc>
          <w:tcPr>
            <w:tcW w:w="0" w:type="auto"/>
            <w:vAlign w:val="center"/>
            <w:hideMark/>
          </w:tcPr>
          <w:p w14:paraId="1277BB31" w14:textId="77777777" w:rsidR="00802E13" w:rsidRPr="00802E13" w:rsidRDefault="00802E13" w:rsidP="00802E13">
            <w:r w:rsidRPr="00802E13">
              <w:t>Side-by-side donuts</w:t>
            </w:r>
          </w:p>
        </w:tc>
        <w:tc>
          <w:tcPr>
            <w:tcW w:w="0" w:type="auto"/>
            <w:vAlign w:val="center"/>
            <w:hideMark/>
          </w:tcPr>
          <w:p w14:paraId="1654F4BC" w14:textId="77777777" w:rsidR="00802E13" w:rsidRPr="00802E13" w:rsidRDefault="00802E13" w:rsidP="00802E13">
            <w:r w:rsidRPr="00802E13">
              <w:t>width 100%, height 200</w:t>
            </w:r>
          </w:p>
        </w:tc>
      </w:tr>
      <w:tr w:rsidR="00802E13" w:rsidRPr="00802E13" w14:paraId="6C5C9DBF" w14:textId="77777777">
        <w:trPr>
          <w:tblCellSpacing w:w="15" w:type="dxa"/>
        </w:trPr>
        <w:tc>
          <w:tcPr>
            <w:tcW w:w="0" w:type="auto"/>
            <w:vAlign w:val="center"/>
            <w:hideMark/>
          </w:tcPr>
          <w:p w14:paraId="58F1DDB6" w14:textId="77777777" w:rsidR="00802E13" w:rsidRPr="00802E13" w:rsidRDefault="00802E13" w:rsidP="00802E13">
            <w:r w:rsidRPr="00802E13">
              <w:t>Section header</w:t>
            </w:r>
          </w:p>
        </w:tc>
        <w:tc>
          <w:tcPr>
            <w:tcW w:w="0" w:type="auto"/>
            <w:vAlign w:val="center"/>
            <w:hideMark/>
          </w:tcPr>
          <w:p w14:paraId="51D367FB" w14:textId="77777777" w:rsidR="00802E13" w:rsidRPr="00802E13" w:rsidRDefault="00802E13" w:rsidP="00802E13">
            <w:r w:rsidRPr="00802E13">
              <w:t>13px label</w:t>
            </w:r>
          </w:p>
        </w:tc>
        <w:tc>
          <w:tcPr>
            <w:tcW w:w="0" w:type="auto"/>
            <w:vAlign w:val="center"/>
            <w:hideMark/>
          </w:tcPr>
          <w:p w14:paraId="3648F25C" w14:textId="77777777" w:rsidR="00802E13" w:rsidRPr="00802E13" w:rsidRDefault="00802E13" w:rsidP="00802E13">
            <w:r w:rsidRPr="00802E13">
              <w:t>Giant dividers</w:t>
            </w:r>
          </w:p>
        </w:tc>
        <w:tc>
          <w:tcPr>
            <w:tcW w:w="0" w:type="auto"/>
            <w:vAlign w:val="center"/>
            <w:hideMark/>
          </w:tcPr>
          <w:p w14:paraId="278675A9" w14:textId="77777777" w:rsidR="00802E13" w:rsidRPr="00802E13" w:rsidRDefault="00802E13" w:rsidP="00802E13">
            <w:r w:rsidRPr="00802E13">
              <w:t>16 inset</w:t>
            </w:r>
          </w:p>
        </w:tc>
      </w:tr>
      <w:tr w:rsidR="00802E13" w:rsidRPr="00802E13" w14:paraId="369C739E" w14:textId="77777777">
        <w:trPr>
          <w:tblCellSpacing w:w="15" w:type="dxa"/>
        </w:trPr>
        <w:tc>
          <w:tcPr>
            <w:tcW w:w="0" w:type="auto"/>
            <w:vAlign w:val="center"/>
            <w:hideMark/>
          </w:tcPr>
          <w:p w14:paraId="381CA1EC" w14:textId="77777777" w:rsidR="00802E13" w:rsidRPr="00802E13" w:rsidRDefault="00802E13" w:rsidP="00802E13">
            <w:r w:rsidRPr="00802E13">
              <w:t>Expandable section</w:t>
            </w:r>
          </w:p>
        </w:tc>
        <w:tc>
          <w:tcPr>
            <w:tcW w:w="0" w:type="auto"/>
            <w:vAlign w:val="center"/>
            <w:hideMark/>
          </w:tcPr>
          <w:p w14:paraId="3D7CA630" w14:textId="77777777" w:rsidR="00802E13" w:rsidRPr="00802E13" w:rsidRDefault="00802E13" w:rsidP="00802E13">
            <w:r w:rsidRPr="00802E13">
              <w:t>Amenities, raw portal JSON</w:t>
            </w:r>
          </w:p>
        </w:tc>
        <w:tc>
          <w:tcPr>
            <w:tcW w:w="0" w:type="auto"/>
            <w:vAlign w:val="center"/>
            <w:hideMark/>
          </w:tcPr>
          <w:p w14:paraId="720055E7" w14:textId="77777777" w:rsidR="00802E13" w:rsidRPr="00802E13" w:rsidRDefault="00802E13" w:rsidP="00802E13">
            <w:r w:rsidRPr="00802E13">
              <w:t>The phone number</w:t>
            </w:r>
          </w:p>
        </w:tc>
        <w:tc>
          <w:tcPr>
            <w:tcW w:w="0" w:type="auto"/>
            <w:vAlign w:val="center"/>
            <w:hideMark/>
          </w:tcPr>
          <w:p w14:paraId="11EC704A" w14:textId="77777777" w:rsidR="00802E13" w:rsidRPr="00802E13" w:rsidRDefault="00802E13" w:rsidP="00802E13">
            <w:r w:rsidRPr="00802E13">
              <w:t>collapsed by default</w:t>
            </w:r>
          </w:p>
        </w:tc>
      </w:tr>
      <w:tr w:rsidR="00802E13" w:rsidRPr="00802E13" w14:paraId="68A94698" w14:textId="77777777">
        <w:trPr>
          <w:tblCellSpacing w:w="15" w:type="dxa"/>
        </w:trPr>
        <w:tc>
          <w:tcPr>
            <w:tcW w:w="0" w:type="auto"/>
            <w:vAlign w:val="center"/>
            <w:hideMark/>
          </w:tcPr>
          <w:p w14:paraId="2B0C38BC" w14:textId="77777777" w:rsidR="00802E13" w:rsidRPr="00802E13" w:rsidRDefault="00802E13" w:rsidP="00802E13">
            <w:r w:rsidRPr="00802E13">
              <w:t>Gallery</w:t>
            </w:r>
          </w:p>
        </w:tc>
        <w:tc>
          <w:tcPr>
            <w:tcW w:w="0" w:type="auto"/>
            <w:vAlign w:val="center"/>
            <w:hideMark/>
          </w:tcPr>
          <w:p w14:paraId="0EE950F4" w14:textId="77777777" w:rsidR="00802E13" w:rsidRPr="00802E13" w:rsidRDefault="00802E13" w:rsidP="00802E13">
            <w:r w:rsidRPr="00802E13">
              <w:t>Listing photos</w:t>
            </w:r>
          </w:p>
        </w:tc>
        <w:tc>
          <w:tcPr>
            <w:tcW w:w="0" w:type="auto"/>
            <w:vAlign w:val="center"/>
            <w:hideMark/>
          </w:tcPr>
          <w:p w14:paraId="27D34D26" w14:textId="77777777" w:rsidR="00802E13" w:rsidRPr="00802E13" w:rsidRDefault="00802E13" w:rsidP="00802E13">
            <w:r w:rsidRPr="00802E13">
              <w:t>Avatars</w:t>
            </w:r>
          </w:p>
        </w:tc>
        <w:tc>
          <w:tcPr>
            <w:tcW w:w="0" w:type="auto"/>
            <w:vAlign w:val="center"/>
            <w:hideMark/>
          </w:tcPr>
          <w:p w14:paraId="70438098" w14:textId="77777777" w:rsidR="00802E13" w:rsidRPr="00802E13" w:rsidRDefault="00802E13" w:rsidP="00802E13">
            <w:r w:rsidRPr="00802E13">
              <w:t>16:10, paging</w:t>
            </w:r>
          </w:p>
        </w:tc>
      </w:tr>
    </w:tbl>
    <w:p w14:paraId="41062D54" w14:textId="77777777" w:rsidR="00802E13" w:rsidRPr="00802E13" w:rsidRDefault="00802E13" w:rsidP="00802E13">
      <w:r w:rsidRPr="00802E13">
        <w:pict w14:anchorId="4AADAA5E">
          <v:rect id="_x0000_i1254" style="width:0;height:1.5pt" o:hralign="center" o:hrstd="t" o:hr="t" fillcolor="#a0a0a0" stroked="f"/>
        </w:pict>
      </w:r>
    </w:p>
    <w:p w14:paraId="2505CFE0" w14:textId="77777777" w:rsidR="00802E13" w:rsidRPr="00802E13" w:rsidRDefault="00802E13" w:rsidP="00802E13">
      <w:pPr>
        <w:rPr>
          <w:b/>
          <w:bCs/>
        </w:rPr>
      </w:pPr>
      <w:r w:rsidRPr="00802E13">
        <w:rPr>
          <w:b/>
          <w:bCs/>
        </w:rPr>
        <w:t>26. Information hierarchy (global)</w:t>
      </w:r>
    </w:p>
    <w:p w14:paraId="6B048E7A" w14:textId="77777777" w:rsidR="00802E13" w:rsidRPr="00802E13" w:rsidRDefault="00802E13" w:rsidP="00802E13">
      <w:r w:rsidRPr="00802E13">
        <w:t>Seen immediately: the next person or property, their phone or price, and the status.</w:t>
      </w:r>
      <w:r w:rsidRPr="00802E13">
        <w:br/>
        <w:t>Below the fold: remarks, history, amenities, secondary KPIs.</w:t>
      </w:r>
      <w:r w:rsidRPr="00802E13">
        <w:br/>
        <w:t>Collapsed: raw JSON, portal config, audit payload, chart legends.</w:t>
      </w:r>
      <w:r w:rsidRPr="00802E13">
        <w:br/>
        <w:t>Behind More: settings, libraries, bin, messages, employees, reports for telecallers.</w:t>
      </w:r>
      <w:r w:rsidRPr="00802E13">
        <w:br/>
        <w:t>One tap: call, the role’s home queue, the primary create.</w:t>
      </w:r>
      <w:r w:rsidRPr="00802E13">
        <w:br/>
        <w:t>Two taps: filters, a specific report, edit.</w:t>
      </w:r>
      <w:r w:rsidRPr="00802E13">
        <w:br/>
        <w:t>Never multi-step: calling the lead that is already on screen, and confirming a destructive delete without showing the name.</w:t>
      </w:r>
    </w:p>
    <w:p w14:paraId="28DAD0D0" w14:textId="77777777" w:rsidR="00802E13" w:rsidRPr="00802E13" w:rsidRDefault="00802E13" w:rsidP="00802E13">
      <w:r w:rsidRPr="00802E13">
        <w:pict w14:anchorId="036DB73D">
          <v:rect id="_x0000_i1255" style="width:0;height:1.5pt" o:hralign="center" o:hrstd="t" o:hr="t" fillcolor="#a0a0a0" stroked="f"/>
        </w:pict>
      </w:r>
    </w:p>
    <w:p w14:paraId="6D898404" w14:textId="77777777" w:rsidR="00802E13" w:rsidRPr="00802E13" w:rsidRDefault="00802E13" w:rsidP="00802E13">
      <w:pPr>
        <w:rPr>
          <w:b/>
          <w:bCs/>
        </w:rPr>
      </w:pPr>
      <w:r w:rsidRPr="00802E13">
        <w:rPr>
          <w:b/>
          <w:bCs/>
        </w:rPr>
        <w:t>27. Action priority (global)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7761"/>
      </w:tblGrid>
      <w:tr w:rsidR="00802E13" w:rsidRPr="00802E13" w14:paraId="7157AF4F" w14:textId="77777777">
        <w:trPr>
          <w:tblCellSpacing w:w="15" w:type="dxa"/>
        </w:trPr>
        <w:tc>
          <w:tcPr>
            <w:tcW w:w="0" w:type="auto"/>
            <w:vAlign w:val="center"/>
            <w:hideMark/>
          </w:tcPr>
          <w:p w14:paraId="4F9A8018" w14:textId="77777777" w:rsidR="00802E13" w:rsidRPr="00802E13" w:rsidRDefault="00802E13" w:rsidP="00802E13">
            <w:pPr>
              <w:rPr>
                <w:b/>
                <w:bCs/>
              </w:rPr>
            </w:pPr>
            <w:r w:rsidRPr="00802E13">
              <w:rPr>
                <w:b/>
                <w:bCs/>
              </w:rPr>
              <w:t>Level</w:t>
            </w:r>
          </w:p>
        </w:tc>
        <w:tc>
          <w:tcPr>
            <w:tcW w:w="0" w:type="auto"/>
            <w:vAlign w:val="center"/>
            <w:hideMark/>
          </w:tcPr>
          <w:p w14:paraId="7530EF42" w14:textId="77777777" w:rsidR="00802E13" w:rsidRPr="00802E13" w:rsidRDefault="00802E13" w:rsidP="00802E13">
            <w:pPr>
              <w:rPr>
                <w:b/>
                <w:bCs/>
              </w:rPr>
            </w:pPr>
            <w:r w:rsidRPr="00802E13">
              <w:rPr>
                <w:b/>
                <w:bCs/>
              </w:rPr>
              <w:t>Examples</w:t>
            </w:r>
          </w:p>
        </w:tc>
      </w:tr>
      <w:tr w:rsidR="00802E13" w:rsidRPr="00802E13" w14:paraId="392C8DDC" w14:textId="77777777">
        <w:trPr>
          <w:tblCellSpacing w:w="15" w:type="dxa"/>
        </w:trPr>
        <w:tc>
          <w:tcPr>
            <w:tcW w:w="0" w:type="auto"/>
            <w:vAlign w:val="center"/>
            <w:hideMark/>
          </w:tcPr>
          <w:p w14:paraId="4BED5F1D" w14:textId="77777777" w:rsidR="00802E13" w:rsidRPr="00802E13" w:rsidRDefault="00802E13" w:rsidP="00802E13">
            <w:r w:rsidRPr="00802E13">
              <w:t>Primary</w:t>
            </w:r>
          </w:p>
        </w:tc>
        <w:tc>
          <w:tcPr>
            <w:tcW w:w="0" w:type="auto"/>
            <w:vAlign w:val="center"/>
            <w:hideMark/>
          </w:tcPr>
          <w:p w14:paraId="6C66A749" w14:textId="77777777" w:rsidR="00802E13" w:rsidRPr="00802E13" w:rsidRDefault="00802E13" w:rsidP="00802E13">
            <w:r w:rsidRPr="00802E13">
              <w:t>Call, Save, Apply filters, Allocate, Next wizard step</w:t>
            </w:r>
          </w:p>
        </w:tc>
      </w:tr>
      <w:tr w:rsidR="00802E13" w:rsidRPr="00802E13" w14:paraId="4D96ACA2" w14:textId="77777777">
        <w:trPr>
          <w:tblCellSpacing w:w="15" w:type="dxa"/>
        </w:trPr>
        <w:tc>
          <w:tcPr>
            <w:tcW w:w="0" w:type="auto"/>
            <w:vAlign w:val="center"/>
            <w:hideMark/>
          </w:tcPr>
          <w:p w14:paraId="7D4B11F3" w14:textId="77777777" w:rsidR="00802E13" w:rsidRPr="00802E13" w:rsidRDefault="00802E13" w:rsidP="00802E13">
            <w:r w:rsidRPr="00802E13">
              <w:t>Secondary</w:t>
            </w:r>
          </w:p>
        </w:tc>
        <w:tc>
          <w:tcPr>
            <w:tcW w:w="0" w:type="auto"/>
            <w:vAlign w:val="center"/>
            <w:hideMark/>
          </w:tcPr>
          <w:p w14:paraId="43FCA019" w14:textId="77777777" w:rsidR="00802E13" w:rsidRPr="00802E13" w:rsidRDefault="00802E13" w:rsidP="00802E13">
            <w:r w:rsidRPr="00802E13">
              <w:t>Share, Edit, Follow-up, Open report</w:t>
            </w:r>
          </w:p>
        </w:tc>
      </w:tr>
      <w:tr w:rsidR="00802E13" w:rsidRPr="00802E13" w14:paraId="7837D6F4" w14:textId="77777777">
        <w:trPr>
          <w:tblCellSpacing w:w="15" w:type="dxa"/>
        </w:trPr>
        <w:tc>
          <w:tcPr>
            <w:tcW w:w="0" w:type="auto"/>
            <w:vAlign w:val="center"/>
            <w:hideMark/>
          </w:tcPr>
          <w:p w14:paraId="28699C9E" w14:textId="77777777" w:rsidR="00802E13" w:rsidRPr="00802E13" w:rsidRDefault="00802E13" w:rsidP="00802E13">
            <w:r w:rsidRPr="00802E13">
              <w:t>Tertiary</w:t>
            </w:r>
          </w:p>
        </w:tc>
        <w:tc>
          <w:tcPr>
            <w:tcW w:w="0" w:type="auto"/>
            <w:vAlign w:val="center"/>
            <w:hideMark/>
          </w:tcPr>
          <w:p w14:paraId="76AA2419" w14:textId="77777777" w:rsidR="00802E13" w:rsidRPr="00802E13" w:rsidRDefault="00802E13" w:rsidP="00802E13">
            <w:r w:rsidRPr="00802E13">
              <w:t>Export, column layout, sync debug, portal JSON</w:t>
            </w:r>
          </w:p>
        </w:tc>
      </w:tr>
      <w:tr w:rsidR="00802E13" w:rsidRPr="00802E13" w14:paraId="7F1E9DD4" w14:textId="77777777">
        <w:trPr>
          <w:tblCellSpacing w:w="15" w:type="dxa"/>
        </w:trPr>
        <w:tc>
          <w:tcPr>
            <w:tcW w:w="0" w:type="auto"/>
            <w:vAlign w:val="center"/>
            <w:hideMark/>
          </w:tcPr>
          <w:p w14:paraId="113E42DC" w14:textId="77777777" w:rsidR="00802E13" w:rsidRPr="00802E13" w:rsidRDefault="00802E13" w:rsidP="00802E13">
            <w:r w:rsidRPr="00802E13">
              <w:t>Destructive</w:t>
            </w:r>
          </w:p>
        </w:tc>
        <w:tc>
          <w:tcPr>
            <w:tcW w:w="0" w:type="auto"/>
            <w:vAlign w:val="center"/>
            <w:hideMark/>
          </w:tcPr>
          <w:p w14:paraId="1C979AE9" w14:textId="77777777" w:rsidR="00802E13" w:rsidRPr="00802E13" w:rsidRDefault="00802E13" w:rsidP="00802E13">
            <w:r w:rsidRPr="00802E13">
              <w:t>Delete property, delete lead, logout, disable MFA, force activate without a test</w:t>
            </w:r>
          </w:p>
        </w:tc>
      </w:tr>
    </w:tbl>
    <w:p w14:paraId="5499CF44" w14:textId="77777777" w:rsidR="00802E13" w:rsidRPr="00802E13" w:rsidRDefault="00802E13" w:rsidP="00802E13">
      <w:r w:rsidRPr="00802E13">
        <w:pict w14:anchorId="231B3F88">
          <v:rect id="_x0000_i1256" style="width:0;height:1.5pt" o:hralign="center" o:hrstd="t" o:hr="t" fillcolor="#a0a0a0" stroked="f"/>
        </w:pict>
      </w:r>
    </w:p>
    <w:p w14:paraId="2BB14A48" w14:textId="77777777" w:rsidR="00802E13" w:rsidRPr="00802E13" w:rsidRDefault="00802E13" w:rsidP="00802E13">
      <w:pPr>
        <w:rPr>
          <w:b/>
          <w:bCs/>
        </w:rPr>
      </w:pPr>
      <w:r w:rsidRPr="00802E13">
        <w:rPr>
          <w:b/>
          <w:bCs/>
        </w:rPr>
        <w:t>28. Workflow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2714"/>
        <w:gridCol w:w="3556"/>
      </w:tblGrid>
      <w:tr w:rsidR="00802E13" w:rsidRPr="00802E13" w14:paraId="01797EE9" w14:textId="77777777">
        <w:trPr>
          <w:tblCellSpacing w:w="15" w:type="dxa"/>
        </w:trPr>
        <w:tc>
          <w:tcPr>
            <w:tcW w:w="0" w:type="auto"/>
            <w:vAlign w:val="center"/>
            <w:hideMark/>
          </w:tcPr>
          <w:p w14:paraId="4B7B792F" w14:textId="77777777" w:rsidR="00802E13" w:rsidRPr="00802E13" w:rsidRDefault="00802E13" w:rsidP="00802E13">
            <w:pPr>
              <w:rPr>
                <w:b/>
                <w:bCs/>
              </w:rPr>
            </w:pPr>
            <w:r w:rsidRPr="00802E13">
              <w:rPr>
                <w:b/>
                <w:bCs/>
              </w:rPr>
              <w:t>Workflow</w:t>
            </w:r>
          </w:p>
        </w:tc>
        <w:tc>
          <w:tcPr>
            <w:tcW w:w="0" w:type="auto"/>
            <w:vAlign w:val="center"/>
            <w:hideMark/>
          </w:tcPr>
          <w:p w14:paraId="5AE4CF6C" w14:textId="77777777" w:rsidR="00802E13" w:rsidRPr="00802E13" w:rsidRDefault="00802E13" w:rsidP="00802E13">
            <w:pPr>
              <w:rPr>
                <w:b/>
                <w:bCs/>
              </w:rPr>
            </w:pPr>
            <w:r w:rsidRPr="00802E13">
              <w:rPr>
                <w:b/>
                <w:bCs/>
              </w:rPr>
              <w:t>Now (static)</w:t>
            </w:r>
          </w:p>
        </w:tc>
        <w:tc>
          <w:tcPr>
            <w:tcW w:w="0" w:type="auto"/>
            <w:vAlign w:val="center"/>
            <w:hideMark/>
          </w:tcPr>
          <w:p w14:paraId="16F649CA" w14:textId="77777777" w:rsidR="00802E13" w:rsidRPr="00802E13" w:rsidRDefault="00802E13" w:rsidP="00802E13">
            <w:pPr>
              <w:rPr>
                <w:b/>
                <w:bCs/>
              </w:rPr>
            </w:pPr>
            <w:r w:rsidRPr="00802E13">
              <w:rPr>
                <w:b/>
                <w:bCs/>
              </w:rPr>
              <w:t>Target</w:t>
            </w:r>
          </w:p>
        </w:tc>
      </w:tr>
      <w:tr w:rsidR="00802E13" w:rsidRPr="00802E13" w14:paraId="5E2C96A8" w14:textId="77777777">
        <w:trPr>
          <w:tblCellSpacing w:w="15" w:type="dxa"/>
        </w:trPr>
        <w:tc>
          <w:tcPr>
            <w:tcW w:w="0" w:type="auto"/>
            <w:vAlign w:val="center"/>
            <w:hideMark/>
          </w:tcPr>
          <w:p w14:paraId="2D0670C9" w14:textId="77777777" w:rsidR="00802E13" w:rsidRPr="00802E13" w:rsidRDefault="00802E13" w:rsidP="00802E13">
            <w:r w:rsidRPr="00802E13">
              <w:lastRenderedPageBreak/>
              <w:t>Telecaller: lead → call → outcome</w:t>
            </w:r>
          </w:p>
        </w:tc>
        <w:tc>
          <w:tcPr>
            <w:tcW w:w="0" w:type="auto"/>
            <w:vAlign w:val="center"/>
            <w:hideMark/>
          </w:tcPr>
          <w:p w14:paraId="6B219514" w14:textId="77777777" w:rsidR="00802E13" w:rsidRPr="00802E13" w:rsidRDefault="00802E13" w:rsidP="00802E13">
            <w:r w:rsidRPr="00802E13">
              <w:t>drawer + campaign screen + dialog</w:t>
            </w:r>
          </w:p>
        </w:tc>
        <w:tc>
          <w:tcPr>
            <w:tcW w:w="0" w:type="auto"/>
            <w:vAlign w:val="center"/>
            <w:hideMark/>
          </w:tcPr>
          <w:p w14:paraId="0260FF3E" w14:textId="77777777" w:rsidR="00802E13" w:rsidRPr="00802E13" w:rsidRDefault="00802E13" w:rsidP="00802E13">
            <w:r w:rsidRPr="00802E13">
              <w:t>home card, call, one outcome</w:t>
            </w:r>
          </w:p>
        </w:tc>
      </w:tr>
      <w:tr w:rsidR="00802E13" w:rsidRPr="00802E13" w14:paraId="434D62F4" w14:textId="77777777">
        <w:trPr>
          <w:tblCellSpacing w:w="15" w:type="dxa"/>
        </w:trPr>
        <w:tc>
          <w:tcPr>
            <w:tcW w:w="0" w:type="auto"/>
            <w:vAlign w:val="center"/>
            <w:hideMark/>
          </w:tcPr>
          <w:p w14:paraId="6F9CA085" w14:textId="77777777" w:rsidR="00802E13" w:rsidRPr="00802E13" w:rsidRDefault="00802E13" w:rsidP="00802E13">
            <w:r w:rsidRPr="00802E13">
              <w:t>Sales: lead → match → property → visit</w:t>
            </w:r>
          </w:p>
        </w:tc>
        <w:tc>
          <w:tcPr>
            <w:tcW w:w="0" w:type="auto"/>
            <w:vAlign w:val="center"/>
            <w:hideMark/>
          </w:tcPr>
          <w:p w14:paraId="66C6F7F7" w14:textId="77777777" w:rsidR="00802E13" w:rsidRPr="00802E13" w:rsidRDefault="00802E13" w:rsidP="00802E13">
            <w:r w:rsidRPr="00802E13">
              <w:t>requirements dialogs</w:t>
            </w:r>
          </w:p>
        </w:tc>
        <w:tc>
          <w:tcPr>
            <w:tcW w:w="0" w:type="auto"/>
            <w:vAlign w:val="center"/>
            <w:hideMark/>
          </w:tcPr>
          <w:p w14:paraId="7A239D10" w14:textId="77777777" w:rsidR="00802E13" w:rsidRPr="00802E13" w:rsidRDefault="00802E13" w:rsidP="00802E13">
            <w:r w:rsidRPr="00802E13">
              <w:t>lead page, match sheet, property page, status sheet</w:t>
            </w:r>
          </w:p>
        </w:tc>
      </w:tr>
      <w:tr w:rsidR="00802E13" w:rsidRPr="00802E13" w14:paraId="5827BAF6" w14:textId="77777777">
        <w:trPr>
          <w:tblCellSpacing w:w="15" w:type="dxa"/>
        </w:trPr>
        <w:tc>
          <w:tcPr>
            <w:tcW w:w="0" w:type="auto"/>
            <w:vAlign w:val="center"/>
            <w:hideMark/>
          </w:tcPr>
          <w:p w14:paraId="0AD9F31A" w14:textId="77777777" w:rsidR="00802E13" w:rsidRPr="00802E13" w:rsidRDefault="00802E13" w:rsidP="00802E13">
            <w:r w:rsidRPr="00802E13">
              <w:t>Admin: dashboard → KPI → lead</w:t>
            </w:r>
          </w:p>
        </w:tc>
        <w:tc>
          <w:tcPr>
            <w:tcW w:w="0" w:type="auto"/>
            <w:vAlign w:val="center"/>
            <w:hideMark/>
          </w:tcPr>
          <w:p w14:paraId="664FD25B" w14:textId="77777777" w:rsidR="00802E13" w:rsidRPr="00802E13" w:rsidRDefault="00802E13" w:rsidP="00802E13">
            <w:r w:rsidRPr="00802E13">
              <w:t>KPI then dialog table</w:t>
            </w:r>
          </w:p>
        </w:tc>
        <w:tc>
          <w:tcPr>
            <w:tcW w:w="0" w:type="auto"/>
            <w:vAlign w:val="center"/>
            <w:hideMark/>
          </w:tcPr>
          <w:p w14:paraId="1F45E9D1" w14:textId="77777777" w:rsidR="00802E13" w:rsidRPr="00802E13" w:rsidRDefault="00802E13" w:rsidP="00802E13">
            <w:r w:rsidRPr="00802E13">
              <w:t>KPI then full-screen list</w:t>
            </w:r>
          </w:p>
        </w:tc>
      </w:tr>
      <w:tr w:rsidR="00802E13" w:rsidRPr="00802E13" w14:paraId="6F7FCA55" w14:textId="77777777">
        <w:trPr>
          <w:tblCellSpacing w:w="15" w:type="dxa"/>
        </w:trPr>
        <w:tc>
          <w:tcPr>
            <w:tcW w:w="0" w:type="auto"/>
            <w:vAlign w:val="center"/>
            <w:hideMark/>
          </w:tcPr>
          <w:p w14:paraId="073C4683" w14:textId="77777777" w:rsidR="00802E13" w:rsidRPr="00802E13" w:rsidRDefault="00802E13" w:rsidP="00802E13">
            <w:r w:rsidRPr="00802E13">
              <w:t>Property: list → detail → contact</w:t>
            </w:r>
          </w:p>
        </w:tc>
        <w:tc>
          <w:tcPr>
            <w:tcW w:w="0" w:type="auto"/>
            <w:vAlign w:val="center"/>
            <w:hideMark/>
          </w:tcPr>
          <w:p w14:paraId="2E69CC95" w14:textId="77777777" w:rsidR="00802E13" w:rsidRPr="00802E13" w:rsidRDefault="00802E13" w:rsidP="00802E13">
            <w:r w:rsidRPr="00802E13">
              <w:t>list (table or card) then detail</w:t>
            </w:r>
          </w:p>
        </w:tc>
        <w:tc>
          <w:tcPr>
            <w:tcW w:w="0" w:type="auto"/>
            <w:vAlign w:val="center"/>
            <w:hideMark/>
          </w:tcPr>
          <w:p w14:paraId="2BDA446D" w14:textId="77777777" w:rsidR="00802E13" w:rsidRPr="00802E13" w:rsidRDefault="00802E13" w:rsidP="00802E13">
            <w:r w:rsidRPr="00802E13">
              <w:t>card → detail with sticky call</w:t>
            </w:r>
          </w:p>
        </w:tc>
      </w:tr>
      <w:tr w:rsidR="00802E13" w:rsidRPr="00802E13" w14:paraId="040BA26B" w14:textId="77777777">
        <w:trPr>
          <w:tblCellSpacing w:w="15" w:type="dxa"/>
        </w:trPr>
        <w:tc>
          <w:tcPr>
            <w:tcW w:w="0" w:type="auto"/>
            <w:vAlign w:val="center"/>
            <w:hideMark/>
          </w:tcPr>
          <w:p w14:paraId="14821CB0" w14:textId="77777777" w:rsidR="00802E13" w:rsidRPr="00802E13" w:rsidRDefault="00802E13" w:rsidP="00802E13">
            <w:r w:rsidRPr="00802E13">
              <w:t>Report: filter → drilldown → export</w:t>
            </w:r>
          </w:p>
        </w:tc>
        <w:tc>
          <w:tcPr>
            <w:tcW w:w="0" w:type="auto"/>
            <w:vAlign w:val="center"/>
            <w:hideMark/>
          </w:tcPr>
          <w:p w14:paraId="5E933E83" w14:textId="77777777" w:rsidR="00802E13" w:rsidRPr="00802E13" w:rsidRDefault="00802E13" w:rsidP="00802E13">
            <w:r w:rsidRPr="00802E13">
              <w:t>filter bar + dialog table + menu</w:t>
            </w:r>
          </w:p>
        </w:tc>
        <w:tc>
          <w:tcPr>
            <w:tcW w:w="0" w:type="auto"/>
            <w:vAlign w:val="center"/>
            <w:hideMark/>
          </w:tcPr>
          <w:p w14:paraId="51D218BB" w14:textId="77777777" w:rsidR="00802E13" w:rsidRPr="00802E13" w:rsidRDefault="00802E13" w:rsidP="00802E13">
            <w:r w:rsidRPr="00802E13">
              <w:t>sheet, list page, app bar export</w:t>
            </w:r>
          </w:p>
        </w:tc>
      </w:tr>
    </w:tbl>
    <w:p w14:paraId="4D62863D" w14:textId="77777777" w:rsidR="00802E13" w:rsidRPr="00802E13" w:rsidRDefault="00802E13" w:rsidP="00802E13">
      <w:r w:rsidRPr="00802E13">
        <w:t xml:space="preserve">Exact tap counts on a device: </w:t>
      </w:r>
      <w:r w:rsidRPr="00802E13">
        <w:rPr>
          <w:b/>
          <w:bCs/>
        </w:rPr>
        <w:t>Requires runtime verification</w:t>
      </w:r>
      <w:r w:rsidRPr="00802E13">
        <w:t>.</w:t>
      </w:r>
    </w:p>
    <w:p w14:paraId="57C4A1CF" w14:textId="77777777" w:rsidR="00802E13" w:rsidRPr="00802E13" w:rsidRDefault="00802E13" w:rsidP="00802E13">
      <w:r w:rsidRPr="00802E13">
        <w:pict w14:anchorId="676109DD">
          <v:rect id="_x0000_i1257" style="width:0;height:1.5pt" o:hralign="center" o:hrstd="t" o:hr="t" fillcolor="#a0a0a0" stroked="f"/>
        </w:pict>
      </w:r>
    </w:p>
    <w:p w14:paraId="2D805F43" w14:textId="77777777" w:rsidR="00802E13" w:rsidRPr="00802E13" w:rsidRDefault="00802E13" w:rsidP="00802E13">
      <w:pPr>
        <w:rPr>
          <w:b/>
          <w:bCs/>
        </w:rPr>
      </w:pPr>
      <w:r w:rsidRPr="00802E13">
        <w:rPr>
          <w:b/>
          <w:bCs/>
        </w:rPr>
        <w:t>29. Duplicates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6"/>
        <w:gridCol w:w="2957"/>
        <w:gridCol w:w="1843"/>
      </w:tblGrid>
      <w:tr w:rsidR="00802E13" w:rsidRPr="00802E13" w14:paraId="7E6BA5BA" w14:textId="77777777">
        <w:trPr>
          <w:tblCellSpacing w:w="15" w:type="dxa"/>
        </w:trPr>
        <w:tc>
          <w:tcPr>
            <w:tcW w:w="0" w:type="auto"/>
            <w:vAlign w:val="center"/>
            <w:hideMark/>
          </w:tcPr>
          <w:p w14:paraId="30D357BF" w14:textId="77777777" w:rsidR="00802E13" w:rsidRPr="00802E13" w:rsidRDefault="00802E13" w:rsidP="00802E13">
            <w:pPr>
              <w:rPr>
                <w:b/>
                <w:bCs/>
              </w:rPr>
            </w:pPr>
            <w:r w:rsidRPr="00802E13">
              <w:rPr>
                <w:b/>
                <w:bCs/>
              </w:rPr>
              <w:t>Item</w:t>
            </w:r>
          </w:p>
        </w:tc>
        <w:tc>
          <w:tcPr>
            <w:tcW w:w="0" w:type="auto"/>
            <w:vAlign w:val="center"/>
            <w:hideMark/>
          </w:tcPr>
          <w:p w14:paraId="36D9FC06" w14:textId="77777777" w:rsidR="00802E13" w:rsidRPr="00802E13" w:rsidRDefault="00802E13" w:rsidP="00802E13">
            <w:pPr>
              <w:rPr>
                <w:b/>
                <w:bCs/>
              </w:rPr>
            </w:pPr>
            <w:r w:rsidRPr="00802E13">
              <w:rPr>
                <w:b/>
                <w:bCs/>
              </w:rPr>
              <w:t>Recommendation</w:t>
            </w:r>
          </w:p>
        </w:tc>
        <w:tc>
          <w:tcPr>
            <w:tcW w:w="0" w:type="auto"/>
            <w:vAlign w:val="center"/>
            <w:hideMark/>
          </w:tcPr>
          <w:p w14:paraId="63A65083" w14:textId="77777777" w:rsidR="00802E13" w:rsidRPr="00802E13" w:rsidRDefault="00802E13" w:rsidP="00802E13">
            <w:pPr>
              <w:rPr>
                <w:b/>
                <w:bCs/>
              </w:rPr>
            </w:pPr>
            <w:r w:rsidRPr="00802E13">
              <w:rPr>
                <w:b/>
                <w:bCs/>
              </w:rPr>
              <w:t>Why</w:t>
            </w:r>
          </w:p>
        </w:tc>
      </w:tr>
      <w:tr w:rsidR="00802E13" w:rsidRPr="00802E13" w14:paraId="14C830EB" w14:textId="77777777">
        <w:trPr>
          <w:tblCellSpacing w:w="15" w:type="dxa"/>
        </w:trPr>
        <w:tc>
          <w:tcPr>
            <w:tcW w:w="0" w:type="auto"/>
            <w:vAlign w:val="center"/>
            <w:hideMark/>
          </w:tcPr>
          <w:p w14:paraId="02C1BF3E" w14:textId="77777777" w:rsidR="00802E13" w:rsidRPr="00802E13" w:rsidRDefault="00802E13" w:rsidP="00802E13">
            <w:r w:rsidRPr="00802E13">
              <w:t>_buildSidebarContent vs ModernSidebar</w:t>
            </w:r>
          </w:p>
        </w:tc>
        <w:tc>
          <w:tcPr>
            <w:tcW w:w="0" w:type="auto"/>
            <w:vAlign w:val="center"/>
            <w:hideMark/>
          </w:tcPr>
          <w:p w14:paraId="5DD26BF0" w14:textId="77777777" w:rsidR="00802E13" w:rsidRPr="00802E13" w:rsidRDefault="00802E13" w:rsidP="00802E13">
            <w:r w:rsidRPr="00802E13">
              <w:rPr>
                <w:b/>
                <w:bCs/>
              </w:rPr>
              <w:t>Deprecate</w:t>
            </w:r>
            <w:r w:rsidRPr="00802E13">
              <w:t xml:space="preserve"> the unused builder</w:t>
            </w:r>
          </w:p>
        </w:tc>
        <w:tc>
          <w:tcPr>
            <w:tcW w:w="0" w:type="auto"/>
            <w:vAlign w:val="center"/>
            <w:hideMark/>
          </w:tcPr>
          <w:p w14:paraId="6C83BBCA" w14:textId="77777777" w:rsidR="00802E13" w:rsidRPr="00802E13" w:rsidRDefault="00802E13" w:rsidP="00802E13">
            <w:r w:rsidRPr="00802E13">
              <w:t>Two information architectures</w:t>
            </w:r>
          </w:p>
        </w:tc>
      </w:tr>
      <w:tr w:rsidR="00802E13" w:rsidRPr="00802E13" w14:paraId="547EFE7C" w14:textId="77777777">
        <w:trPr>
          <w:tblCellSpacing w:w="15" w:type="dxa"/>
        </w:trPr>
        <w:tc>
          <w:tcPr>
            <w:tcW w:w="0" w:type="auto"/>
            <w:vAlign w:val="center"/>
            <w:hideMark/>
          </w:tcPr>
          <w:p w14:paraId="5F0956A6" w14:textId="77777777" w:rsidR="00802E13" w:rsidRPr="00802E13" w:rsidRDefault="00802E13" w:rsidP="00802E13">
            <w:r w:rsidRPr="00802E13">
              <w:t>IntegrationScreen vs campaign leads</w:t>
            </w:r>
          </w:p>
        </w:tc>
        <w:tc>
          <w:tcPr>
            <w:tcW w:w="0" w:type="auto"/>
            <w:vAlign w:val="center"/>
            <w:hideMark/>
          </w:tcPr>
          <w:p w14:paraId="044E0FC0" w14:textId="77777777" w:rsidR="00802E13" w:rsidRPr="00802E13" w:rsidRDefault="00802E13" w:rsidP="00802E13">
            <w:r w:rsidRPr="00802E13">
              <w:rPr>
                <w:b/>
                <w:bCs/>
              </w:rPr>
              <w:t>Deprecate</w:t>
            </w:r>
            <w:r w:rsidRPr="00802E13">
              <w:t xml:space="preserve"> integration route (already redirects)</w:t>
            </w:r>
          </w:p>
        </w:tc>
        <w:tc>
          <w:tcPr>
            <w:tcW w:w="0" w:type="auto"/>
            <w:vAlign w:val="center"/>
            <w:hideMark/>
          </w:tcPr>
          <w:p w14:paraId="41BEEC60" w14:textId="77777777" w:rsidR="00802E13" w:rsidRPr="00802E13" w:rsidRDefault="00802E13" w:rsidP="00802E13">
            <w:r w:rsidRPr="00802E13">
              <w:t>Second inbox</w:t>
            </w:r>
          </w:p>
        </w:tc>
      </w:tr>
      <w:tr w:rsidR="00802E13" w:rsidRPr="00802E13" w14:paraId="4ACFC483" w14:textId="77777777">
        <w:trPr>
          <w:tblCellSpacing w:w="15" w:type="dxa"/>
        </w:trPr>
        <w:tc>
          <w:tcPr>
            <w:tcW w:w="0" w:type="auto"/>
            <w:vAlign w:val="center"/>
            <w:hideMark/>
          </w:tcPr>
          <w:p w14:paraId="26F5AC32" w14:textId="77777777" w:rsidR="00802E13" w:rsidRPr="00802E13" w:rsidRDefault="00802E13" w:rsidP="00802E13">
            <w:r w:rsidRPr="00802E13">
              <w:t>LeadMetricsPlaceholderScreen vs LeadMetricsScreen</w:t>
            </w:r>
          </w:p>
        </w:tc>
        <w:tc>
          <w:tcPr>
            <w:tcW w:w="0" w:type="auto"/>
            <w:vAlign w:val="center"/>
            <w:hideMark/>
          </w:tcPr>
          <w:p w14:paraId="39DBC924" w14:textId="77777777" w:rsidR="00802E13" w:rsidRPr="00802E13" w:rsidRDefault="00802E13" w:rsidP="00802E13">
            <w:r w:rsidRPr="00802E13">
              <w:rPr>
                <w:b/>
                <w:bCs/>
              </w:rPr>
              <w:t>Deprecate</w:t>
            </w:r>
            <w:r w:rsidRPr="00802E13">
              <w:t xml:space="preserve"> placeholder if unreferenced</w:t>
            </w:r>
          </w:p>
        </w:tc>
        <w:tc>
          <w:tcPr>
            <w:tcW w:w="0" w:type="auto"/>
            <w:vAlign w:val="center"/>
            <w:hideMark/>
          </w:tcPr>
          <w:p w14:paraId="3FC02ECA" w14:textId="77777777" w:rsidR="00802E13" w:rsidRPr="00802E13" w:rsidRDefault="00802E13" w:rsidP="00802E13">
            <w:r w:rsidRPr="00802E13">
              <w:t>Two endings for one report</w:t>
            </w:r>
          </w:p>
        </w:tc>
      </w:tr>
      <w:tr w:rsidR="00802E13" w:rsidRPr="00802E13" w14:paraId="284FB5F3" w14:textId="77777777">
        <w:trPr>
          <w:tblCellSpacing w:w="15" w:type="dxa"/>
        </w:trPr>
        <w:tc>
          <w:tcPr>
            <w:tcW w:w="0" w:type="auto"/>
            <w:vAlign w:val="center"/>
            <w:hideMark/>
          </w:tcPr>
          <w:p w14:paraId="1FB2BA39" w14:textId="77777777" w:rsidR="00802E13" w:rsidRPr="00802E13" w:rsidRDefault="00802E13" w:rsidP="00802E13">
            <w:r w:rsidRPr="00802E13">
              <w:t>Sales report and property report placeholders</w:t>
            </w:r>
          </w:p>
        </w:tc>
        <w:tc>
          <w:tcPr>
            <w:tcW w:w="0" w:type="auto"/>
            <w:vAlign w:val="center"/>
            <w:hideMark/>
          </w:tcPr>
          <w:p w14:paraId="269ECE03" w14:textId="77777777" w:rsidR="00802E13" w:rsidRPr="00802E13" w:rsidRDefault="00802E13" w:rsidP="00802E13">
            <w:r w:rsidRPr="00802E13">
              <w:rPr>
                <w:b/>
                <w:bCs/>
              </w:rPr>
              <w:t>Keep</w:t>
            </w:r>
            <w:r w:rsidRPr="00802E13">
              <w:t xml:space="preserve"> as empty states until data exists</w:t>
            </w:r>
          </w:p>
        </w:tc>
        <w:tc>
          <w:tcPr>
            <w:tcW w:w="0" w:type="auto"/>
            <w:vAlign w:val="center"/>
            <w:hideMark/>
          </w:tcPr>
          <w:p w14:paraId="3552107F" w14:textId="77777777" w:rsidR="00802E13" w:rsidRPr="00802E13" w:rsidRDefault="00802E13" w:rsidP="00802E13">
            <w:r w:rsidRPr="00802E13">
              <w:t>Honest</w:t>
            </w:r>
          </w:p>
        </w:tc>
      </w:tr>
      <w:tr w:rsidR="00802E13" w:rsidRPr="00802E13" w14:paraId="258CC85C" w14:textId="77777777">
        <w:trPr>
          <w:tblCellSpacing w:w="15" w:type="dxa"/>
        </w:trPr>
        <w:tc>
          <w:tcPr>
            <w:tcW w:w="0" w:type="auto"/>
            <w:vAlign w:val="center"/>
            <w:hideMark/>
          </w:tcPr>
          <w:p w14:paraId="1503EEA4" w14:textId="77777777" w:rsidR="00802E13" w:rsidRPr="00802E13" w:rsidRDefault="00802E13" w:rsidP="00802E13">
            <w:r w:rsidRPr="00802E13">
              <w:t>Clients, owners, builders screens</w:t>
            </w:r>
          </w:p>
        </w:tc>
        <w:tc>
          <w:tcPr>
            <w:tcW w:w="0" w:type="auto"/>
            <w:vAlign w:val="center"/>
            <w:hideMark/>
          </w:tcPr>
          <w:p w14:paraId="52E6C85E" w14:textId="77777777" w:rsidR="00802E13" w:rsidRPr="00802E13" w:rsidRDefault="00802E13" w:rsidP="00802E13">
            <w:r w:rsidRPr="00802E13">
              <w:rPr>
                <w:b/>
                <w:bCs/>
              </w:rPr>
              <w:t>Investigate</w:t>
            </w:r>
            <w:r w:rsidRPr="00802E13">
              <w:t xml:space="preserve"> then merge into leads/properties or delete later</w:t>
            </w:r>
          </w:p>
        </w:tc>
        <w:tc>
          <w:tcPr>
            <w:tcW w:w="0" w:type="auto"/>
            <w:vAlign w:val="center"/>
            <w:hideMark/>
          </w:tcPr>
          <w:p w14:paraId="7AA1A03A" w14:textId="77777777" w:rsidR="00802E13" w:rsidRPr="00802E13" w:rsidRDefault="00802E13" w:rsidP="00802E13">
            <w:r w:rsidRPr="00802E13">
              <w:t>Routes already redirect</w:t>
            </w:r>
          </w:p>
        </w:tc>
      </w:tr>
      <w:tr w:rsidR="00802E13" w:rsidRPr="00802E13" w14:paraId="377A35F0" w14:textId="77777777">
        <w:trPr>
          <w:tblCellSpacing w:w="15" w:type="dxa"/>
        </w:trPr>
        <w:tc>
          <w:tcPr>
            <w:tcW w:w="0" w:type="auto"/>
            <w:vAlign w:val="center"/>
            <w:hideMark/>
          </w:tcPr>
          <w:p w14:paraId="24EF2B7E" w14:textId="77777777" w:rsidR="00802E13" w:rsidRPr="00802E13" w:rsidRDefault="00802E13" w:rsidP="00802E13">
            <w:r w:rsidRPr="00802E13">
              <w:t>HomeScreen</w:t>
            </w:r>
          </w:p>
        </w:tc>
        <w:tc>
          <w:tcPr>
            <w:tcW w:w="0" w:type="auto"/>
            <w:vAlign w:val="center"/>
            <w:hideMark/>
          </w:tcPr>
          <w:p w14:paraId="066451DA" w14:textId="77777777" w:rsidR="00802E13" w:rsidRPr="00802E13" w:rsidRDefault="00802E13" w:rsidP="00802E13">
            <w:r w:rsidRPr="00802E13">
              <w:rPr>
                <w:b/>
                <w:bCs/>
              </w:rPr>
              <w:t>Deprecate</w:t>
            </w:r>
            <w:r w:rsidRPr="00802E13">
              <w:t xml:space="preserve"> if unreferenced</w:t>
            </w:r>
          </w:p>
        </w:tc>
        <w:tc>
          <w:tcPr>
            <w:tcW w:w="0" w:type="auto"/>
            <w:vAlign w:val="center"/>
            <w:hideMark/>
          </w:tcPr>
          <w:p w14:paraId="51A4B9D6" w14:textId="77777777" w:rsidR="00802E13" w:rsidRPr="00802E13" w:rsidRDefault="00802E13" w:rsidP="00802E13">
            <w:r w:rsidRPr="00802E13">
              <w:t>Not in the router</w:t>
            </w:r>
          </w:p>
        </w:tc>
      </w:tr>
      <w:tr w:rsidR="00802E13" w:rsidRPr="00802E13" w14:paraId="44549F82" w14:textId="77777777">
        <w:trPr>
          <w:tblCellSpacing w:w="15" w:type="dxa"/>
        </w:trPr>
        <w:tc>
          <w:tcPr>
            <w:tcW w:w="0" w:type="auto"/>
            <w:vAlign w:val="center"/>
            <w:hideMark/>
          </w:tcPr>
          <w:p w14:paraId="667400F1" w14:textId="77777777" w:rsidR="00802E13" w:rsidRPr="00802E13" w:rsidRDefault="00802E13" w:rsidP="00802E13">
            <w:r w:rsidRPr="00802E13">
              <w:t>Dashboard “Deal Won” and “Deals Won”</w:t>
            </w:r>
          </w:p>
        </w:tc>
        <w:tc>
          <w:tcPr>
            <w:tcW w:w="0" w:type="auto"/>
            <w:vAlign w:val="center"/>
            <w:hideMark/>
          </w:tcPr>
          <w:p w14:paraId="0B5505B4" w14:textId="77777777" w:rsidR="00802E13" w:rsidRPr="00802E13" w:rsidRDefault="00802E13" w:rsidP="00802E13">
            <w:r w:rsidRPr="00802E13">
              <w:rPr>
                <w:b/>
                <w:bCs/>
              </w:rPr>
              <w:t>Merge</w:t>
            </w:r>
          </w:p>
        </w:tc>
        <w:tc>
          <w:tcPr>
            <w:tcW w:w="0" w:type="auto"/>
            <w:vAlign w:val="center"/>
            <w:hideMark/>
          </w:tcPr>
          <w:p w14:paraId="57C8904C" w14:textId="77777777" w:rsidR="00802E13" w:rsidRPr="00802E13" w:rsidRDefault="00802E13" w:rsidP="00802E13">
            <w:r w:rsidRPr="00802E13">
              <w:t>Two labels, one idea</w:t>
            </w:r>
          </w:p>
        </w:tc>
      </w:tr>
      <w:tr w:rsidR="00802E13" w:rsidRPr="00802E13" w14:paraId="5B958E41" w14:textId="77777777">
        <w:trPr>
          <w:tblCellSpacing w:w="15" w:type="dxa"/>
        </w:trPr>
        <w:tc>
          <w:tcPr>
            <w:tcW w:w="0" w:type="auto"/>
            <w:vAlign w:val="center"/>
            <w:hideMark/>
          </w:tcPr>
          <w:p w14:paraId="7D780747" w14:textId="77777777" w:rsidR="00802E13" w:rsidRPr="00802E13" w:rsidRDefault="00802E13" w:rsidP="00802E13">
            <w:r w:rsidRPr="00802E13">
              <w:lastRenderedPageBreak/>
              <w:t>Campaign leads used for Meta, Housing, portals, and telecaller queue</w:t>
            </w:r>
          </w:p>
        </w:tc>
        <w:tc>
          <w:tcPr>
            <w:tcW w:w="0" w:type="auto"/>
            <w:vAlign w:val="center"/>
            <w:hideMark/>
          </w:tcPr>
          <w:p w14:paraId="00BC32D2" w14:textId="77777777" w:rsidR="00802E13" w:rsidRPr="00802E13" w:rsidRDefault="00802E13" w:rsidP="00802E13">
            <w:r w:rsidRPr="00802E13">
              <w:rPr>
                <w:b/>
                <w:bCs/>
              </w:rPr>
              <w:t>Keep</w:t>
            </w:r>
            <w:r w:rsidRPr="00802E13">
              <w:t xml:space="preserve"> one list component, </w:t>
            </w:r>
            <w:r w:rsidRPr="00802E13">
              <w:rPr>
                <w:b/>
                <w:bCs/>
              </w:rPr>
              <w:t>replace</w:t>
            </w:r>
            <w:r w:rsidRPr="00802E13">
              <w:t xml:space="preserve"> the chrome per mode</w:t>
            </w:r>
          </w:p>
        </w:tc>
        <w:tc>
          <w:tcPr>
            <w:tcW w:w="0" w:type="auto"/>
            <w:vAlign w:val="center"/>
            <w:hideMark/>
          </w:tcPr>
          <w:p w14:paraId="4EF657DD" w14:textId="77777777" w:rsidR="00802E13" w:rsidRPr="00802E13" w:rsidRDefault="00802E13" w:rsidP="00802E13">
            <w:r w:rsidRPr="00802E13">
              <w:t>Same data, different jobs</w:t>
            </w:r>
          </w:p>
        </w:tc>
      </w:tr>
      <w:tr w:rsidR="00802E13" w:rsidRPr="00802E13" w14:paraId="51688BDC" w14:textId="77777777">
        <w:trPr>
          <w:tblCellSpacing w:w="15" w:type="dxa"/>
        </w:trPr>
        <w:tc>
          <w:tcPr>
            <w:tcW w:w="0" w:type="auto"/>
            <w:vAlign w:val="center"/>
            <w:hideMark/>
          </w:tcPr>
          <w:p w14:paraId="137F382C" w14:textId="77777777" w:rsidR="00802E13" w:rsidRPr="00802E13" w:rsidRDefault="00802E13" w:rsidP="00802E13">
            <w:r w:rsidRPr="00802E13">
              <w:t>Phone bar vs sidebar</w:t>
            </w:r>
          </w:p>
        </w:tc>
        <w:tc>
          <w:tcPr>
            <w:tcW w:w="0" w:type="auto"/>
            <w:vAlign w:val="center"/>
            <w:hideMark/>
          </w:tcPr>
          <w:p w14:paraId="129A9A52" w14:textId="77777777" w:rsidR="00802E13" w:rsidRPr="00802E13" w:rsidRDefault="00802E13" w:rsidP="00802E13">
            <w:r w:rsidRPr="00802E13">
              <w:rPr>
                <w:b/>
                <w:bCs/>
              </w:rPr>
              <w:t>Replace</w:t>
            </w:r>
            <w:r w:rsidRPr="00802E13">
              <w:t xml:space="preserve"> phone contents per role</w:t>
            </w:r>
          </w:p>
        </w:tc>
        <w:tc>
          <w:tcPr>
            <w:tcW w:w="0" w:type="auto"/>
            <w:vAlign w:val="center"/>
            <w:hideMark/>
          </w:tcPr>
          <w:p w14:paraId="501F0751" w14:textId="77777777" w:rsidR="00802E13" w:rsidRPr="00802E13" w:rsidRDefault="00802E13" w:rsidP="00802E13">
            <w:r w:rsidRPr="00802E13">
              <w:t>They disagree today</w:t>
            </w:r>
          </w:p>
        </w:tc>
      </w:tr>
    </w:tbl>
    <w:p w14:paraId="32CA642B" w14:textId="77777777" w:rsidR="00802E13" w:rsidRPr="00802E13" w:rsidRDefault="00802E13" w:rsidP="00802E13">
      <w:r w:rsidRPr="00802E13">
        <w:pict w14:anchorId="10C44BBD">
          <v:rect id="_x0000_i1258" style="width:0;height:1.5pt" o:hralign="center" o:hrstd="t" o:hr="t" fillcolor="#a0a0a0" stroked="f"/>
        </w:pict>
      </w:r>
    </w:p>
    <w:p w14:paraId="19719905" w14:textId="77777777" w:rsidR="00802E13" w:rsidRPr="00802E13" w:rsidRDefault="00802E13" w:rsidP="00802E13">
      <w:pPr>
        <w:rPr>
          <w:b/>
          <w:bCs/>
        </w:rPr>
      </w:pPr>
      <w:r w:rsidRPr="00802E13">
        <w:rPr>
          <w:b/>
          <w:bCs/>
        </w:rPr>
        <w:t>30.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598"/>
        <w:gridCol w:w="1768"/>
        <w:gridCol w:w="946"/>
        <w:gridCol w:w="1874"/>
        <w:gridCol w:w="2394"/>
      </w:tblGrid>
      <w:tr w:rsidR="00802E13" w:rsidRPr="00802E13" w14:paraId="5F129EFE" w14:textId="77777777">
        <w:trPr>
          <w:tblCellSpacing w:w="15" w:type="dxa"/>
        </w:trPr>
        <w:tc>
          <w:tcPr>
            <w:tcW w:w="0" w:type="auto"/>
            <w:vAlign w:val="center"/>
            <w:hideMark/>
          </w:tcPr>
          <w:p w14:paraId="36080EA9" w14:textId="77777777" w:rsidR="00802E13" w:rsidRPr="00802E13" w:rsidRDefault="00802E13" w:rsidP="00802E13">
            <w:pPr>
              <w:rPr>
                <w:b/>
                <w:bCs/>
              </w:rPr>
            </w:pPr>
            <w:r w:rsidRPr="00802E13">
              <w:rPr>
                <w:b/>
                <w:bCs/>
              </w:rPr>
              <w:t>ID</w:t>
            </w:r>
          </w:p>
        </w:tc>
        <w:tc>
          <w:tcPr>
            <w:tcW w:w="0" w:type="auto"/>
            <w:vAlign w:val="center"/>
            <w:hideMark/>
          </w:tcPr>
          <w:p w14:paraId="6E274BEC" w14:textId="77777777" w:rsidR="00802E13" w:rsidRPr="00802E13" w:rsidRDefault="00802E13" w:rsidP="00802E13">
            <w:pPr>
              <w:rPr>
                <w:b/>
                <w:bCs/>
              </w:rPr>
            </w:pPr>
            <w:r w:rsidRPr="00802E13">
              <w:rPr>
                <w:b/>
                <w:bCs/>
              </w:rPr>
              <w:t>Screen</w:t>
            </w:r>
          </w:p>
        </w:tc>
        <w:tc>
          <w:tcPr>
            <w:tcW w:w="0" w:type="auto"/>
            <w:vAlign w:val="center"/>
            <w:hideMark/>
          </w:tcPr>
          <w:p w14:paraId="74989777" w14:textId="77777777" w:rsidR="00802E13" w:rsidRPr="00802E13" w:rsidRDefault="00802E13" w:rsidP="00802E13">
            <w:pPr>
              <w:rPr>
                <w:b/>
                <w:bCs/>
              </w:rPr>
            </w:pPr>
            <w:r w:rsidRPr="00802E13">
              <w:rPr>
                <w:b/>
                <w:bCs/>
              </w:rPr>
              <w:t>Issue</w:t>
            </w:r>
          </w:p>
        </w:tc>
        <w:tc>
          <w:tcPr>
            <w:tcW w:w="0" w:type="auto"/>
            <w:vAlign w:val="center"/>
            <w:hideMark/>
          </w:tcPr>
          <w:p w14:paraId="1CF79E74" w14:textId="77777777" w:rsidR="00802E13" w:rsidRPr="00802E13" w:rsidRDefault="00802E13" w:rsidP="00802E13">
            <w:pPr>
              <w:rPr>
                <w:b/>
                <w:bCs/>
              </w:rPr>
            </w:pPr>
            <w:r w:rsidRPr="00802E13">
              <w:rPr>
                <w:b/>
                <w:bCs/>
              </w:rPr>
              <w:t>Severity</w:t>
            </w:r>
          </w:p>
        </w:tc>
        <w:tc>
          <w:tcPr>
            <w:tcW w:w="0" w:type="auto"/>
            <w:vAlign w:val="center"/>
            <w:hideMark/>
          </w:tcPr>
          <w:p w14:paraId="6286831B" w14:textId="77777777" w:rsidR="00802E13" w:rsidRPr="00802E13" w:rsidRDefault="00802E13" w:rsidP="00802E13">
            <w:pPr>
              <w:rPr>
                <w:b/>
                <w:bCs/>
              </w:rPr>
            </w:pPr>
            <w:r w:rsidRPr="00802E13">
              <w:rPr>
                <w:b/>
                <w:bCs/>
              </w:rPr>
              <w:t>Impact</w:t>
            </w:r>
          </w:p>
        </w:tc>
        <w:tc>
          <w:tcPr>
            <w:tcW w:w="0" w:type="auto"/>
            <w:vAlign w:val="center"/>
            <w:hideMark/>
          </w:tcPr>
          <w:p w14:paraId="5D60A123" w14:textId="77777777" w:rsidR="00802E13" w:rsidRPr="00802E13" w:rsidRDefault="00802E13" w:rsidP="00802E13">
            <w:pPr>
              <w:rPr>
                <w:b/>
                <w:bCs/>
              </w:rPr>
            </w:pPr>
            <w:r w:rsidRPr="00802E13">
              <w:rPr>
                <w:b/>
                <w:bCs/>
              </w:rPr>
              <w:t>Recommendation</w:t>
            </w:r>
          </w:p>
        </w:tc>
      </w:tr>
      <w:tr w:rsidR="00802E13" w:rsidRPr="00802E13" w14:paraId="5954605D" w14:textId="77777777">
        <w:trPr>
          <w:tblCellSpacing w:w="15" w:type="dxa"/>
        </w:trPr>
        <w:tc>
          <w:tcPr>
            <w:tcW w:w="0" w:type="auto"/>
            <w:vAlign w:val="center"/>
            <w:hideMark/>
          </w:tcPr>
          <w:p w14:paraId="686A69F6" w14:textId="77777777" w:rsidR="00802E13" w:rsidRPr="00802E13" w:rsidRDefault="00802E13" w:rsidP="00802E13">
            <w:r w:rsidRPr="00802E13">
              <w:t>P0-1</w:t>
            </w:r>
          </w:p>
        </w:tc>
        <w:tc>
          <w:tcPr>
            <w:tcW w:w="0" w:type="auto"/>
            <w:vAlign w:val="center"/>
            <w:hideMark/>
          </w:tcPr>
          <w:p w14:paraId="556FED97" w14:textId="77777777" w:rsidR="00802E13" w:rsidRPr="00802E13" w:rsidRDefault="00802E13" w:rsidP="00802E13">
            <w:r w:rsidRPr="00802E13">
              <w:t>MOB-020</w:t>
            </w:r>
          </w:p>
        </w:tc>
        <w:tc>
          <w:tcPr>
            <w:tcW w:w="0" w:type="auto"/>
            <w:vAlign w:val="center"/>
            <w:hideMark/>
          </w:tcPr>
          <w:p w14:paraId="41FA90EC" w14:textId="77777777" w:rsidR="00802E13" w:rsidRPr="00802E13" w:rsidRDefault="00802E13" w:rsidP="00802E13">
            <w:r w:rsidRPr="00802E13">
              <w:t>Calling queue is a desktop campaign page</w:t>
            </w:r>
          </w:p>
        </w:tc>
        <w:tc>
          <w:tcPr>
            <w:tcW w:w="0" w:type="auto"/>
            <w:vAlign w:val="center"/>
            <w:hideMark/>
          </w:tcPr>
          <w:p w14:paraId="44968A1F" w14:textId="77777777" w:rsidR="00802E13" w:rsidRPr="00802E13" w:rsidRDefault="00802E13" w:rsidP="00802E13">
            <w:r w:rsidRPr="00802E13">
              <w:t>P0</w:t>
            </w:r>
          </w:p>
        </w:tc>
        <w:tc>
          <w:tcPr>
            <w:tcW w:w="0" w:type="auto"/>
            <w:vAlign w:val="center"/>
            <w:hideMark/>
          </w:tcPr>
          <w:p w14:paraId="5E3D9FAD" w14:textId="77777777" w:rsidR="00802E13" w:rsidRPr="00802E13" w:rsidRDefault="00802E13" w:rsidP="00802E13">
            <w:r w:rsidRPr="00802E13">
              <w:t>Telecaller cannot work quickly on a phone</w:t>
            </w:r>
          </w:p>
        </w:tc>
        <w:tc>
          <w:tcPr>
            <w:tcW w:w="0" w:type="auto"/>
            <w:vAlign w:val="center"/>
            <w:hideMark/>
          </w:tcPr>
          <w:p w14:paraId="7D239692" w14:textId="77777777" w:rsidR="00802E13" w:rsidRPr="00802E13" w:rsidRDefault="00802E13" w:rsidP="00802E13">
            <w:r w:rsidRPr="00802E13">
              <w:t>Card queue and sticky outcomes</w:t>
            </w:r>
          </w:p>
        </w:tc>
      </w:tr>
      <w:tr w:rsidR="00802E13" w:rsidRPr="00802E13" w14:paraId="11E77BBE" w14:textId="77777777">
        <w:trPr>
          <w:tblCellSpacing w:w="15" w:type="dxa"/>
        </w:trPr>
        <w:tc>
          <w:tcPr>
            <w:tcW w:w="0" w:type="auto"/>
            <w:vAlign w:val="center"/>
            <w:hideMark/>
          </w:tcPr>
          <w:p w14:paraId="1501BD68" w14:textId="77777777" w:rsidR="00802E13" w:rsidRPr="00802E13" w:rsidRDefault="00802E13" w:rsidP="00802E13">
            <w:r w:rsidRPr="00802E13">
              <w:t>P0-2</w:t>
            </w:r>
          </w:p>
        </w:tc>
        <w:tc>
          <w:tcPr>
            <w:tcW w:w="0" w:type="auto"/>
            <w:vAlign w:val="center"/>
            <w:hideMark/>
          </w:tcPr>
          <w:p w14:paraId="7ECC0EA7" w14:textId="77777777" w:rsidR="00802E13" w:rsidRPr="00802E13" w:rsidRDefault="00802E13" w:rsidP="00802E13">
            <w:r w:rsidRPr="00802E13">
              <w:t>MOB-078</w:t>
            </w:r>
          </w:p>
        </w:tc>
        <w:tc>
          <w:tcPr>
            <w:tcW w:w="0" w:type="auto"/>
            <w:vAlign w:val="center"/>
            <w:hideMark/>
          </w:tcPr>
          <w:p w14:paraId="755B0EA2" w14:textId="77777777" w:rsidR="00802E13" w:rsidRPr="00802E13" w:rsidRDefault="00802E13" w:rsidP="00802E13">
            <w:r w:rsidRPr="00802E13">
              <w:t>Phone bar omits Callbacks and CNR</w:t>
            </w:r>
          </w:p>
        </w:tc>
        <w:tc>
          <w:tcPr>
            <w:tcW w:w="0" w:type="auto"/>
            <w:vAlign w:val="center"/>
            <w:hideMark/>
          </w:tcPr>
          <w:p w14:paraId="414D4155" w14:textId="77777777" w:rsidR="00802E13" w:rsidRPr="00802E13" w:rsidRDefault="00802E13" w:rsidP="00802E13">
            <w:r w:rsidRPr="00802E13">
              <w:t>P0</w:t>
            </w:r>
          </w:p>
        </w:tc>
        <w:tc>
          <w:tcPr>
            <w:tcW w:w="0" w:type="auto"/>
            <w:vAlign w:val="center"/>
            <w:hideMark/>
          </w:tcPr>
          <w:p w14:paraId="4BD023AF" w14:textId="77777777" w:rsidR="00802E13" w:rsidRPr="00802E13" w:rsidRDefault="00802E13" w:rsidP="00802E13">
            <w:r w:rsidRPr="00802E13">
              <w:t>Those queues are hidden</w:t>
            </w:r>
          </w:p>
        </w:tc>
        <w:tc>
          <w:tcPr>
            <w:tcW w:w="0" w:type="auto"/>
            <w:vAlign w:val="center"/>
            <w:hideMark/>
          </w:tcPr>
          <w:p w14:paraId="0AF5C732" w14:textId="77777777" w:rsidR="00802E13" w:rsidRPr="00802E13" w:rsidRDefault="00802E13" w:rsidP="00802E13">
            <w:r w:rsidRPr="00802E13">
              <w:t>Role-based tabs</w:t>
            </w:r>
          </w:p>
        </w:tc>
      </w:tr>
      <w:tr w:rsidR="00802E13" w:rsidRPr="00802E13" w14:paraId="5948BF26" w14:textId="77777777">
        <w:trPr>
          <w:tblCellSpacing w:w="15" w:type="dxa"/>
        </w:trPr>
        <w:tc>
          <w:tcPr>
            <w:tcW w:w="0" w:type="auto"/>
            <w:vAlign w:val="center"/>
            <w:hideMark/>
          </w:tcPr>
          <w:p w14:paraId="7882F2CC" w14:textId="77777777" w:rsidR="00802E13" w:rsidRPr="00802E13" w:rsidRDefault="00802E13" w:rsidP="00802E13">
            <w:r w:rsidRPr="00802E13">
              <w:t>P0-3</w:t>
            </w:r>
          </w:p>
        </w:tc>
        <w:tc>
          <w:tcPr>
            <w:tcW w:w="0" w:type="auto"/>
            <w:vAlign w:val="center"/>
            <w:hideMark/>
          </w:tcPr>
          <w:p w14:paraId="52A986F3" w14:textId="77777777" w:rsidR="00802E13" w:rsidRPr="00802E13" w:rsidRDefault="00802E13" w:rsidP="00802E13">
            <w:r w:rsidRPr="00802E13">
              <w:t>MOB-011 / MOB-016</w:t>
            </w:r>
          </w:p>
        </w:tc>
        <w:tc>
          <w:tcPr>
            <w:tcW w:w="0" w:type="auto"/>
            <w:vAlign w:val="center"/>
            <w:hideMark/>
          </w:tcPr>
          <w:p w14:paraId="4CAB0872" w14:textId="77777777" w:rsidR="00802E13" w:rsidRPr="00802E13" w:rsidRDefault="00802E13" w:rsidP="00802E13">
            <w:r w:rsidRPr="00802E13">
              <w:t>Inventory and leads still center on tables</w:t>
            </w:r>
          </w:p>
        </w:tc>
        <w:tc>
          <w:tcPr>
            <w:tcW w:w="0" w:type="auto"/>
            <w:vAlign w:val="center"/>
            <w:hideMark/>
          </w:tcPr>
          <w:p w14:paraId="586FD408" w14:textId="77777777" w:rsidR="00802E13" w:rsidRPr="00802E13" w:rsidRDefault="00802E13" w:rsidP="00802E13">
            <w:r w:rsidRPr="00802E13">
              <w:t>P0</w:t>
            </w:r>
          </w:p>
        </w:tc>
        <w:tc>
          <w:tcPr>
            <w:tcW w:w="0" w:type="auto"/>
            <w:vAlign w:val="center"/>
            <w:hideMark/>
          </w:tcPr>
          <w:p w14:paraId="55260FD8" w14:textId="77777777" w:rsidR="00802E13" w:rsidRPr="00802E13" w:rsidRDefault="00802E13" w:rsidP="00802E13">
            <w:r w:rsidRPr="00802E13">
              <w:t>Horizontal overflow and tiny hit targets</w:t>
            </w:r>
          </w:p>
        </w:tc>
        <w:tc>
          <w:tcPr>
            <w:tcW w:w="0" w:type="auto"/>
            <w:vAlign w:val="center"/>
            <w:hideMark/>
          </w:tcPr>
          <w:p w14:paraId="303AC29D" w14:textId="77777777" w:rsidR="00802E13" w:rsidRPr="00802E13" w:rsidRDefault="00802E13" w:rsidP="00802E13">
            <w:r w:rsidRPr="00802E13">
              <w:t>Cards</w:t>
            </w:r>
          </w:p>
        </w:tc>
      </w:tr>
      <w:tr w:rsidR="00802E13" w:rsidRPr="00802E13" w14:paraId="7BCD543B" w14:textId="77777777">
        <w:trPr>
          <w:tblCellSpacing w:w="15" w:type="dxa"/>
        </w:trPr>
        <w:tc>
          <w:tcPr>
            <w:tcW w:w="0" w:type="auto"/>
            <w:vAlign w:val="center"/>
            <w:hideMark/>
          </w:tcPr>
          <w:p w14:paraId="56DA04E5" w14:textId="77777777" w:rsidR="00802E13" w:rsidRPr="00802E13" w:rsidRDefault="00802E13" w:rsidP="00802E13">
            <w:r w:rsidRPr="00802E13">
              <w:t>P0-4</w:t>
            </w:r>
          </w:p>
        </w:tc>
        <w:tc>
          <w:tcPr>
            <w:tcW w:w="0" w:type="auto"/>
            <w:vAlign w:val="center"/>
            <w:hideMark/>
          </w:tcPr>
          <w:p w14:paraId="04FABB35" w14:textId="77777777" w:rsidR="00802E13" w:rsidRPr="00802E13" w:rsidRDefault="00802E13" w:rsidP="00802E13">
            <w:r w:rsidRPr="00802E13">
              <w:t>MOB-013 / MOB-017</w:t>
            </w:r>
          </w:p>
        </w:tc>
        <w:tc>
          <w:tcPr>
            <w:tcW w:w="0" w:type="auto"/>
            <w:vAlign w:val="center"/>
            <w:hideMark/>
          </w:tcPr>
          <w:p w14:paraId="21EC96F4" w14:textId="77777777" w:rsidR="00802E13" w:rsidRPr="00802E13" w:rsidRDefault="00802E13" w:rsidP="00802E13">
            <w:r w:rsidRPr="00802E13">
              <w:t>Long forms open through dialogs</w:t>
            </w:r>
          </w:p>
        </w:tc>
        <w:tc>
          <w:tcPr>
            <w:tcW w:w="0" w:type="auto"/>
            <w:vAlign w:val="center"/>
            <w:hideMark/>
          </w:tcPr>
          <w:p w14:paraId="0C67D90C" w14:textId="77777777" w:rsidR="00802E13" w:rsidRPr="00802E13" w:rsidRDefault="00802E13" w:rsidP="00802E13">
            <w:r w:rsidRPr="00802E13">
              <w:t>P0</w:t>
            </w:r>
          </w:p>
        </w:tc>
        <w:tc>
          <w:tcPr>
            <w:tcW w:w="0" w:type="auto"/>
            <w:vAlign w:val="center"/>
            <w:hideMark/>
          </w:tcPr>
          <w:p w14:paraId="06FE6300" w14:textId="77777777" w:rsidR="00802E13" w:rsidRPr="00802E13" w:rsidRDefault="00802E13" w:rsidP="00802E13">
            <w:r w:rsidRPr="00802E13">
              <w:t>Keyboard covers actions</w:t>
            </w:r>
          </w:p>
        </w:tc>
        <w:tc>
          <w:tcPr>
            <w:tcW w:w="0" w:type="auto"/>
            <w:vAlign w:val="center"/>
            <w:hideMark/>
          </w:tcPr>
          <w:p w14:paraId="6828AEF8" w14:textId="77777777" w:rsidR="00802E13" w:rsidRPr="00802E13" w:rsidRDefault="00802E13" w:rsidP="00802E13">
            <w:r w:rsidRPr="00802E13">
              <w:t>Full-screen wizards</w:t>
            </w:r>
          </w:p>
        </w:tc>
      </w:tr>
      <w:tr w:rsidR="00802E13" w:rsidRPr="00802E13" w14:paraId="480B09ED" w14:textId="77777777">
        <w:trPr>
          <w:tblCellSpacing w:w="15" w:type="dxa"/>
        </w:trPr>
        <w:tc>
          <w:tcPr>
            <w:tcW w:w="0" w:type="auto"/>
            <w:vAlign w:val="center"/>
            <w:hideMark/>
          </w:tcPr>
          <w:p w14:paraId="0F254A1B" w14:textId="77777777" w:rsidR="00802E13" w:rsidRPr="00802E13" w:rsidRDefault="00802E13" w:rsidP="00802E13">
            <w:r w:rsidRPr="00802E13">
              <w:t>P0-5</w:t>
            </w:r>
          </w:p>
        </w:tc>
        <w:tc>
          <w:tcPr>
            <w:tcW w:w="0" w:type="auto"/>
            <w:vAlign w:val="center"/>
            <w:hideMark/>
          </w:tcPr>
          <w:p w14:paraId="2498AC3A" w14:textId="77777777" w:rsidR="00802E13" w:rsidRPr="00802E13" w:rsidRDefault="00802E13" w:rsidP="00802E13">
            <w:r w:rsidRPr="00802E13">
              <w:t>MOB-008</w:t>
            </w:r>
          </w:p>
        </w:tc>
        <w:tc>
          <w:tcPr>
            <w:tcW w:w="0" w:type="auto"/>
            <w:vAlign w:val="center"/>
            <w:hideMark/>
          </w:tcPr>
          <w:p w14:paraId="1013EC50" w14:textId="77777777" w:rsidR="00802E13" w:rsidRPr="00802E13" w:rsidRDefault="00802E13" w:rsidP="00802E13">
            <w:r w:rsidRPr="00802E13">
              <w:t>Telecaller can land on admin KPI dashboard</w:t>
            </w:r>
          </w:p>
        </w:tc>
        <w:tc>
          <w:tcPr>
            <w:tcW w:w="0" w:type="auto"/>
            <w:vAlign w:val="center"/>
            <w:hideMark/>
          </w:tcPr>
          <w:p w14:paraId="675D783A" w14:textId="77777777" w:rsidR="00802E13" w:rsidRPr="00802E13" w:rsidRDefault="00802E13" w:rsidP="00802E13">
            <w:r w:rsidRPr="00802E13">
              <w:t>P0</w:t>
            </w:r>
          </w:p>
        </w:tc>
        <w:tc>
          <w:tcPr>
            <w:tcW w:w="0" w:type="auto"/>
            <w:vAlign w:val="center"/>
            <w:hideMark/>
          </w:tcPr>
          <w:p w14:paraId="07DA27A2" w14:textId="77777777" w:rsidR="00802E13" w:rsidRPr="00802E13" w:rsidRDefault="00802E13" w:rsidP="00802E13">
            <w:r w:rsidRPr="00802E13">
              <w:t>Wrong home</w:t>
            </w:r>
          </w:p>
        </w:tc>
        <w:tc>
          <w:tcPr>
            <w:tcW w:w="0" w:type="auto"/>
            <w:vAlign w:val="center"/>
            <w:hideMark/>
          </w:tcPr>
          <w:p w14:paraId="572F2E2B" w14:textId="77777777" w:rsidR="00802E13" w:rsidRPr="00802E13" w:rsidRDefault="00802E13" w:rsidP="00802E13">
            <w:r w:rsidRPr="00802E13">
              <w:t>Role home</w:t>
            </w:r>
          </w:p>
        </w:tc>
      </w:tr>
      <w:tr w:rsidR="00802E13" w:rsidRPr="00802E13" w14:paraId="6B360A65" w14:textId="77777777">
        <w:trPr>
          <w:tblCellSpacing w:w="15" w:type="dxa"/>
        </w:trPr>
        <w:tc>
          <w:tcPr>
            <w:tcW w:w="0" w:type="auto"/>
            <w:vAlign w:val="center"/>
            <w:hideMark/>
          </w:tcPr>
          <w:p w14:paraId="6A88AEEC" w14:textId="77777777" w:rsidR="00802E13" w:rsidRPr="00802E13" w:rsidRDefault="00802E13" w:rsidP="00802E13">
            <w:r w:rsidRPr="00802E13">
              <w:t>P1-1</w:t>
            </w:r>
          </w:p>
        </w:tc>
        <w:tc>
          <w:tcPr>
            <w:tcW w:w="0" w:type="auto"/>
            <w:vAlign w:val="center"/>
            <w:hideMark/>
          </w:tcPr>
          <w:p w14:paraId="18AB8E2C" w14:textId="77777777" w:rsidR="00802E13" w:rsidRPr="00802E13" w:rsidRDefault="00802E13" w:rsidP="00802E13">
            <w:r w:rsidRPr="00802E13">
              <w:t>MOB-040</w:t>
            </w:r>
          </w:p>
        </w:tc>
        <w:tc>
          <w:tcPr>
            <w:tcW w:w="0" w:type="auto"/>
            <w:vAlign w:val="center"/>
            <w:hideMark/>
          </w:tcPr>
          <w:p w14:paraId="0879D9D2" w14:textId="77777777" w:rsidR="00802E13" w:rsidRPr="00802E13" w:rsidRDefault="00802E13" w:rsidP="00802E13">
            <w:r w:rsidRPr="00802E13">
              <w:t>Report drilldowns are dialog tables</w:t>
            </w:r>
          </w:p>
        </w:tc>
        <w:tc>
          <w:tcPr>
            <w:tcW w:w="0" w:type="auto"/>
            <w:vAlign w:val="center"/>
            <w:hideMark/>
          </w:tcPr>
          <w:p w14:paraId="45A60ABB" w14:textId="77777777" w:rsidR="00802E13" w:rsidRPr="00802E13" w:rsidRDefault="00802E13" w:rsidP="00802E13">
            <w:r w:rsidRPr="00802E13">
              <w:t>P1</w:t>
            </w:r>
          </w:p>
        </w:tc>
        <w:tc>
          <w:tcPr>
            <w:tcW w:w="0" w:type="auto"/>
            <w:vAlign w:val="center"/>
            <w:hideMark/>
          </w:tcPr>
          <w:p w14:paraId="0DF67FAE" w14:textId="77777777" w:rsidR="00802E13" w:rsidRPr="00802E13" w:rsidRDefault="00802E13" w:rsidP="00802E13">
            <w:r w:rsidRPr="00802E13">
              <w:t>Unreadable numbers</w:t>
            </w:r>
          </w:p>
        </w:tc>
        <w:tc>
          <w:tcPr>
            <w:tcW w:w="0" w:type="auto"/>
            <w:vAlign w:val="center"/>
            <w:hideMark/>
          </w:tcPr>
          <w:p w14:paraId="448CDE39" w14:textId="77777777" w:rsidR="00802E13" w:rsidRPr="00802E13" w:rsidRDefault="00802E13" w:rsidP="00802E13">
            <w:r w:rsidRPr="00802E13">
              <w:t>Full-screen lists</w:t>
            </w:r>
          </w:p>
        </w:tc>
      </w:tr>
      <w:tr w:rsidR="00802E13" w:rsidRPr="00802E13" w14:paraId="6E80E51E" w14:textId="77777777">
        <w:trPr>
          <w:tblCellSpacing w:w="15" w:type="dxa"/>
        </w:trPr>
        <w:tc>
          <w:tcPr>
            <w:tcW w:w="0" w:type="auto"/>
            <w:vAlign w:val="center"/>
            <w:hideMark/>
          </w:tcPr>
          <w:p w14:paraId="1339AECB" w14:textId="77777777" w:rsidR="00802E13" w:rsidRPr="00802E13" w:rsidRDefault="00802E13" w:rsidP="00802E13">
            <w:r w:rsidRPr="00802E13">
              <w:t>P1-2</w:t>
            </w:r>
          </w:p>
        </w:tc>
        <w:tc>
          <w:tcPr>
            <w:tcW w:w="0" w:type="auto"/>
            <w:vAlign w:val="center"/>
            <w:hideMark/>
          </w:tcPr>
          <w:p w14:paraId="26F35D04" w14:textId="77777777" w:rsidR="00802E13" w:rsidRPr="00802E13" w:rsidRDefault="00802E13" w:rsidP="00802E13">
            <w:r w:rsidRPr="00802E13">
              <w:t>MOB-012</w:t>
            </w:r>
          </w:p>
        </w:tc>
        <w:tc>
          <w:tcPr>
            <w:tcW w:w="0" w:type="auto"/>
            <w:vAlign w:val="center"/>
            <w:hideMark/>
          </w:tcPr>
          <w:p w14:paraId="61442FED" w14:textId="77777777" w:rsidR="00802E13" w:rsidRPr="00802E13" w:rsidRDefault="00802E13" w:rsidP="00802E13">
            <w:r w:rsidRPr="00802E13">
              <w:t>Property detail is a wide drawer layout</w:t>
            </w:r>
          </w:p>
        </w:tc>
        <w:tc>
          <w:tcPr>
            <w:tcW w:w="0" w:type="auto"/>
            <w:vAlign w:val="center"/>
            <w:hideMark/>
          </w:tcPr>
          <w:p w14:paraId="0FEF9043" w14:textId="77777777" w:rsidR="00802E13" w:rsidRPr="00802E13" w:rsidRDefault="00802E13" w:rsidP="00802E13">
            <w:r w:rsidRPr="00802E13">
              <w:t>P1</w:t>
            </w:r>
          </w:p>
        </w:tc>
        <w:tc>
          <w:tcPr>
            <w:tcW w:w="0" w:type="auto"/>
            <w:vAlign w:val="center"/>
            <w:hideMark/>
          </w:tcPr>
          <w:p w14:paraId="747E02CC" w14:textId="77777777" w:rsidR="00802E13" w:rsidRPr="00802E13" w:rsidRDefault="00802E13" w:rsidP="00802E13">
            <w:r w:rsidRPr="00802E13">
              <w:t>Gallery and call are not obvious</w:t>
            </w:r>
          </w:p>
        </w:tc>
        <w:tc>
          <w:tcPr>
            <w:tcW w:w="0" w:type="auto"/>
            <w:vAlign w:val="center"/>
            <w:hideMark/>
          </w:tcPr>
          <w:p w14:paraId="213E4F9C" w14:textId="77777777" w:rsidR="00802E13" w:rsidRPr="00802E13" w:rsidRDefault="00802E13" w:rsidP="00802E13">
            <w:r w:rsidRPr="00802E13">
              <w:t>Sticky contact, stacked facts</w:t>
            </w:r>
          </w:p>
        </w:tc>
      </w:tr>
      <w:tr w:rsidR="00802E13" w:rsidRPr="00802E13" w14:paraId="2A3FF494" w14:textId="77777777">
        <w:trPr>
          <w:tblCellSpacing w:w="15" w:type="dxa"/>
        </w:trPr>
        <w:tc>
          <w:tcPr>
            <w:tcW w:w="0" w:type="auto"/>
            <w:vAlign w:val="center"/>
            <w:hideMark/>
          </w:tcPr>
          <w:p w14:paraId="61E29ABF" w14:textId="77777777" w:rsidR="00802E13" w:rsidRPr="00802E13" w:rsidRDefault="00802E13" w:rsidP="00802E13">
            <w:r w:rsidRPr="00802E13">
              <w:t>P1-3</w:t>
            </w:r>
          </w:p>
        </w:tc>
        <w:tc>
          <w:tcPr>
            <w:tcW w:w="0" w:type="auto"/>
            <w:vAlign w:val="center"/>
            <w:hideMark/>
          </w:tcPr>
          <w:p w14:paraId="4D576C20" w14:textId="77777777" w:rsidR="00802E13" w:rsidRPr="00802E13" w:rsidRDefault="00802E13" w:rsidP="00802E13">
            <w:r w:rsidRPr="00802E13">
              <w:t>MOB-035</w:t>
            </w:r>
          </w:p>
        </w:tc>
        <w:tc>
          <w:tcPr>
            <w:tcW w:w="0" w:type="auto"/>
            <w:vAlign w:val="center"/>
            <w:hideMark/>
          </w:tcPr>
          <w:p w14:paraId="2DDBE031" w14:textId="77777777" w:rsidR="00802E13" w:rsidRPr="00802E13" w:rsidRDefault="00802E13" w:rsidP="00802E13">
            <w:r w:rsidRPr="00802E13">
              <w:t>13 KPI cards on one employee</w:t>
            </w:r>
          </w:p>
        </w:tc>
        <w:tc>
          <w:tcPr>
            <w:tcW w:w="0" w:type="auto"/>
            <w:vAlign w:val="center"/>
            <w:hideMark/>
          </w:tcPr>
          <w:p w14:paraId="67348619" w14:textId="77777777" w:rsidR="00802E13" w:rsidRPr="00802E13" w:rsidRDefault="00802E13" w:rsidP="00802E13">
            <w:r w:rsidRPr="00802E13">
              <w:t>P1</w:t>
            </w:r>
          </w:p>
        </w:tc>
        <w:tc>
          <w:tcPr>
            <w:tcW w:w="0" w:type="auto"/>
            <w:vAlign w:val="center"/>
            <w:hideMark/>
          </w:tcPr>
          <w:p w14:paraId="6509662A" w14:textId="77777777" w:rsidR="00802E13" w:rsidRPr="00802E13" w:rsidRDefault="00802E13" w:rsidP="00802E13">
            <w:r w:rsidRPr="00802E13">
              <w:t>Endless scroll</w:t>
            </w:r>
          </w:p>
        </w:tc>
        <w:tc>
          <w:tcPr>
            <w:tcW w:w="0" w:type="auto"/>
            <w:vAlign w:val="center"/>
            <w:hideMark/>
          </w:tcPr>
          <w:p w14:paraId="34A1477A" w14:textId="77777777" w:rsidR="00802E13" w:rsidRPr="00802E13" w:rsidRDefault="00802E13" w:rsidP="00802E13">
            <w:r w:rsidRPr="00802E13">
              <w:t>Four, then a list</w:t>
            </w:r>
          </w:p>
        </w:tc>
      </w:tr>
      <w:tr w:rsidR="00802E13" w:rsidRPr="00802E13" w14:paraId="37F10807" w14:textId="77777777">
        <w:trPr>
          <w:tblCellSpacing w:w="15" w:type="dxa"/>
        </w:trPr>
        <w:tc>
          <w:tcPr>
            <w:tcW w:w="0" w:type="auto"/>
            <w:vAlign w:val="center"/>
            <w:hideMark/>
          </w:tcPr>
          <w:p w14:paraId="7296A2C3" w14:textId="77777777" w:rsidR="00802E13" w:rsidRPr="00802E13" w:rsidRDefault="00802E13" w:rsidP="00802E13">
            <w:r w:rsidRPr="00802E13">
              <w:lastRenderedPageBreak/>
              <w:t>P1-4</w:t>
            </w:r>
          </w:p>
        </w:tc>
        <w:tc>
          <w:tcPr>
            <w:tcW w:w="0" w:type="auto"/>
            <w:vAlign w:val="center"/>
            <w:hideMark/>
          </w:tcPr>
          <w:p w14:paraId="17EEFA3E" w14:textId="77777777" w:rsidR="00802E13" w:rsidRPr="00802E13" w:rsidRDefault="00802E13" w:rsidP="00802E13">
            <w:r w:rsidRPr="00802E13">
              <w:t>MOB-032</w:t>
            </w:r>
          </w:p>
        </w:tc>
        <w:tc>
          <w:tcPr>
            <w:tcW w:w="0" w:type="auto"/>
            <w:vAlign w:val="center"/>
            <w:hideMark/>
          </w:tcPr>
          <w:p w14:paraId="4602E97A" w14:textId="77777777" w:rsidR="00802E13" w:rsidRPr="00802E13" w:rsidRDefault="00802E13" w:rsidP="00802E13">
            <w:r w:rsidRPr="00802E13">
              <w:t>Allocation is a monitor layout</w:t>
            </w:r>
          </w:p>
        </w:tc>
        <w:tc>
          <w:tcPr>
            <w:tcW w:w="0" w:type="auto"/>
            <w:vAlign w:val="center"/>
            <w:hideMark/>
          </w:tcPr>
          <w:p w14:paraId="78C3B5B3" w14:textId="77777777" w:rsidR="00802E13" w:rsidRPr="00802E13" w:rsidRDefault="00802E13" w:rsidP="00802E13">
            <w:r w:rsidRPr="00802E13">
              <w:t>P1</w:t>
            </w:r>
          </w:p>
        </w:tc>
        <w:tc>
          <w:tcPr>
            <w:tcW w:w="0" w:type="auto"/>
            <w:vAlign w:val="center"/>
            <w:hideMark/>
          </w:tcPr>
          <w:p w14:paraId="071E7FB4" w14:textId="77777777" w:rsidR="00802E13" w:rsidRPr="00802E13" w:rsidRDefault="00802E13" w:rsidP="00802E13">
            <w:r w:rsidRPr="00802E13">
              <w:t>Admin cannot allocate comfortably</w:t>
            </w:r>
          </w:p>
        </w:tc>
        <w:tc>
          <w:tcPr>
            <w:tcW w:w="0" w:type="auto"/>
            <w:vAlign w:val="center"/>
            <w:hideMark/>
          </w:tcPr>
          <w:p w14:paraId="3815D09E" w14:textId="77777777" w:rsidR="00802E13" w:rsidRPr="00802E13" w:rsidRDefault="00802E13" w:rsidP="00802E13">
            <w:r w:rsidRPr="00802E13">
              <w:t>Two cards and one action</w:t>
            </w:r>
          </w:p>
        </w:tc>
      </w:tr>
      <w:tr w:rsidR="00802E13" w:rsidRPr="00802E13" w14:paraId="34F4C905" w14:textId="77777777">
        <w:trPr>
          <w:tblCellSpacing w:w="15" w:type="dxa"/>
        </w:trPr>
        <w:tc>
          <w:tcPr>
            <w:tcW w:w="0" w:type="auto"/>
            <w:vAlign w:val="center"/>
            <w:hideMark/>
          </w:tcPr>
          <w:p w14:paraId="34CDCB16" w14:textId="77777777" w:rsidR="00802E13" w:rsidRPr="00802E13" w:rsidRDefault="00802E13" w:rsidP="00802E13">
            <w:r w:rsidRPr="00802E13">
              <w:t>P1-5</w:t>
            </w:r>
          </w:p>
        </w:tc>
        <w:tc>
          <w:tcPr>
            <w:tcW w:w="0" w:type="auto"/>
            <w:vAlign w:val="center"/>
            <w:hideMark/>
          </w:tcPr>
          <w:p w14:paraId="55F4DCF6" w14:textId="77777777" w:rsidR="00802E13" w:rsidRPr="00802E13" w:rsidRDefault="00802E13" w:rsidP="00802E13">
            <w:r w:rsidRPr="00802E13">
              <w:t>Shell</w:t>
            </w:r>
          </w:p>
        </w:tc>
        <w:tc>
          <w:tcPr>
            <w:tcW w:w="0" w:type="auto"/>
            <w:vAlign w:val="center"/>
            <w:hideMark/>
          </w:tcPr>
          <w:p w14:paraId="2DCDBEA2" w14:textId="77777777" w:rsidR="00802E13" w:rsidRPr="00802E13" w:rsidRDefault="00802E13" w:rsidP="00802E13">
            <w:r w:rsidRPr="00802E13">
              <w:t>Dead sidebar still in the codebase</w:t>
            </w:r>
          </w:p>
        </w:tc>
        <w:tc>
          <w:tcPr>
            <w:tcW w:w="0" w:type="auto"/>
            <w:vAlign w:val="center"/>
            <w:hideMark/>
          </w:tcPr>
          <w:p w14:paraId="49170A98" w14:textId="77777777" w:rsidR="00802E13" w:rsidRPr="00802E13" w:rsidRDefault="00802E13" w:rsidP="00802E13">
            <w:r w:rsidRPr="00802E13">
              <w:t>P1</w:t>
            </w:r>
          </w:p>
        </w:tc>
        <w:tc>
          <w:tcPr>
            <w:tcW w:w="0" w:type="auto"/>
            <w:vAlign w:val="center"/>
            <w:hideMark/>
          </w:tcPr>
          <w:p w14:paraId="13FE3679" w14:textId="77777777" w:rsidR="00802E13" w:rsidRPr="00802E13" w:rsidRDefault="00802E13" w:rsidP="00802E13">
            <w:r w:rsidRPr="00802E13">
              <w:t>Future edits will change the wrong nav</w:t>
            </w:r>
          </w:p>
        </w:tc>
        <w:tc>
          <w:tcPr>
            <w:tcW w:w="0" w:type="auto"/>
            <w:vAlign w:val="center"/>
            <w:hideMark/>
          </w:tcPr>
          <w:p w14:paraId="1A7C7DDA" w14:textId="77777777" w:rsidR="00802E13" w:rsidRPr="00802E13" w:rsidRDefault="00802E13" w:rsidP="00802E13">
            <w:r w:rsidRPr="00802E13">
              <w:t>Remove from the design source of truth</w:t>
            </w:r>
          </w:p>
        </w:tc>
      </w:tr>
      <w:tr w:rsidR="00802E13" w:rsidRPr="00802E13" w14:paraId="53033505" w14:textId="77777777">
        <w:trPr>
          <w:tblCellSpacing w:w="15" w:type="dxa"/>
        </w:trPr>
        <w:tc>
          <w:tcPr>
            <w:tcW w:w="0" w:type="auto"/>
            <w:vAlign w:val="center"/>
            <w:hideMark/>
          </w:tcPr>
          <w:p w14:paraId="2DD0A0D4" w14:textId="77777777" w:rsidR="00802E13" w:rsidRPr="00802E13" w:rsidRDefault="00802E13" w:rsidP="00802E13">
            <w:r w:rsidRPr="00802E13">
              <w:t>P1-6</w:t>
            </w:r>
          </w:p>
        </w:tc>
        <w:tc>
          <w:tcPr>
            <w:tcW w:w="0" w:type="auto"/>
            <w:vAlign w:val="center"/>
            <w:hideMark/>
          </w:tcPr>
          <w:p w14:paraId="37B6C0F4" w14:textId="77777777" w:rsidR="00802E13" w:rsidRPr="00802E13" w:rsidRDefault="00802E13" w:rsidP="00802E13">
            <w:r w:rsidRPr="00802E13">
              <w:t>Errors</w:t>
            </w:r>
          </w:p>
        </w:tc>
        <w:tc>
          <w:tcPr>
            <w:tcW w:w="0" w:type="auto"/>
            <w:vAlign w:val="center"/>
            <w:hideMark/>
          </w:tcPr>
          <w:p w14:paraId="7915259B" w14:textId="77777777" w:rsidR="00802E13" w:rsidRPr="00802E13" w:rsidRDefault="00802E13" w:rsidP="00802E13">
            <w:r w:rsidRPr="00802E13">
              <w:t>Not-found page can show exception text</w:t>
            </w:r>
          </w:p>
        </w:tc>
        <w:tc>
          <w:tcPr>
            <w:tcW w:w="0" w:type="auto"/>
            <w:vAlign w:val="center"/>
            <w:hideMark/>
          </w:tcPr>
          <w:p w14:paraId="3B50AAC3" w14:textId="77777777" w:rsidR="00802E13" w:rsidRPr="00802E13" w:rsidRDefault="00802E13" w:rsidP="00802E13">
            <w:r w:rsidRPr="00802E13">
              <w:t>P1</w:t>
            </w:r>
          </w:p>
        </w:tc>
        <w:tc>
          <w:tcPr>
            <w:tcW w:w="0" w:type="auto"/>
            <w:vAlign w:val="center"/>
            <w:hideMark/>
          </w:tcPr>
          <w:p w14:paraId="20B3D3A2" w14:textId="77777777" w:rsidR="00802E13" w:rsidRPr="00802E13" w:rsidRDefault="00802E13" w:rsidP="00802E13">
            <w:r w:rsidRPr="00802E13">
              <w:t>Confusing and noisy</w:t>
            </w:r>
          </w:p>
        </w:tc>
        <w:tc>
          <w:tcPr>
            <w:tcW w:w="0" w:type="auto"/>
            <w:vAlign w:val="center"/>
            <w:hideMark/>
          </w:tcPr>
          <w:p w14:paraId="2DCAAAB2" w14:textId="77777777" w:rsidR="00802E13" w:rsidRPr="00802E13" w:rsidRDefault="00802E13" w:rsidP="00802E13">
            <w:r w:rsidRPr="00802E13">
              <w:t>Human copy</w:t>
            </w:r>
          </w:p>
        </w:tc>
      </w:tr>
      <w:tr w:rsidR="00802E13" w:rsidRPr="00802E13" w14:paraId="486FB8DF" w14:textId="77777777">
        <w:trPr>
          <w:tblCellSpacing w:w="15" w:type="dxa"/>
        </w:trPr>
        <w:tc>
          <w:tcPr>
            <w:tcW w:w="0" w:type="auto"/>
            <w:vAlign w:val="center"/>
            <w:hideMark/>
          </w:tcPr>
          <w:p w14:paraId="3D15F029" w14:textId="77777777" w:rsidR="00802E13" w:rsidRPr="00802E13" w:rsidRDefault="00802E13" w:rsidP="00802E13">
            <w:r w:rsidRPr="00802E13">
              <w:t>P2-1</w:t>
            </w:r>
          </w:p>
        </w:tc>
        <w:tc>
          <w:tcPr>
            <w:tcW w:w="0" w:type="auto"/>
            <w:vAlign w:val="center"/>
            <w:hideMark/>
          </w:tcPr>
          <w:p w14:paraId="0DAB2B97" w14:textId="77777777" w:rsidR="00802E13" w:rsidRPr="00802E13" w:rsidRDefault="00802E13" w:rsidP="00802E13">
            <w:r w:rsidRPr="00802E13">
              <w:t>MOB-026</w:t>
            </w:r>
          </w:p>
        </w:tc>
        <w:tc>
          <w:tcPr>
            <w:tcW w:w="0" w:type="auto"/>
            <w:vAlign w:val="center"/>
            <w:hideMark/>
          </w:tcPr>
          <w:p w14:paraId="7AB3F966" w14:textId="77777777" w:rsidR="00802E13" w:rsidRPr="00802E13" w:rsidRDefault="00802E13" w:rsidP="00802E13">
            <w:r w:rsidRPr="00802E13">
              <w:t>Portal wizard wraps many columns</w:t>
            </w:r>
          </w:p>
        </w:tc>
        <w:tc>
          <w:tcPr>
            <w:tcW w:w="0" w:type="auto"/>
            <w:vAlign w:val="center"/>
            <w:hideMark/>
          </w:tcPr>
          <w:p w14:paraId="6573AB13" w14:textId="77777777" w:rsidR="00802E13" w:rsidRPr="00802E13" w:rsidRDefault="00802E13" w:rsidP="00802E13">
            <w:r w:rsidRPr="00802E13">
              <w:t>P2</w:t>
            </w:r>
          </w:p>
        </w:tc>
        <w:tc>
          <w:tcPr>
            <w:tcW w:w="0" w:type="auto"/>
            <w:vAlign w:val="center"/>
            <w:hideMark/>
          </w:tcPr>
          <w:p w14:paraId="2176DCD5" w14:textId="77777777" w:rsidR="00802E13" w:rsidRPr="00802E13" w:rsidRDefault="00802E13" w:rsidP="00802E13">
            <w:r w:rsidRPr="00802E13">
              <w:t>Admin setup is fiddly</w:t>
            </w:r>
          </w:p>
        </w:tc>
        <w:tc>
          <w:tcPr>
            <w:tcW w:w="0" w:type="auto"/>
            <w:vAlign w:val="center"/>
            <w:hideMark/>
          </w:tcPr>
          <w:p w14:paraId="6802A48E" w14:textId="77777777" w:rsidR="00802E13" w:rsidRPr="00802E13" w:rsidRDefault="00802E13" w:rsidP="00802E13">
            <w:r w:rsidRPr="00802E13">
              <w:t>One column</w:t>
            </w:r>
          </w:p>
        </w:tc>
      </w:tr>
      <w:tr w:rsidR="00802E13" w:rsidRPr="00802E13" w14:paraId="68501B09" w14:textId="77777777">
        <w:trPr>
          <w:tblCellSpacing w:w="15" w:type="dxa"/>
        </w:trPr>
        <w:tc>
          <w:tcPr>
            <w:tcW w:w="0" w:type="auto"/>
            <w:vAlign w:val="center"/>
            <w:hideMark/>
          </w:tcPr>
          <w:p w14:paraId="01142253" w14:textId="77777777" w:rsidR="00802E13" w:rsidRPr="00802E13" w:rsidRDefault="00802E13" w:rsidP="00802E13">
            <w:r w:rsidRPr="00802E13">
              <w:t>P2-2</w:t>
            </w:r>
          </w:p>
        </w:tc>
        <w:tc>
          <w:tcPr>
            <w:tcW w:w="0" w:type="auto"/>
            <w:vAlign w:val="center"/>
            <w:hideMark/>
          </w:tcPr>
          <w:p w14:paraId="7C757F6C" w14:textId="77777777" w:rsidR="00802E13" w:rsidRPr="00802E13" w:rsidRDefault="00802E13" w:rsidP="00802E13">
            <w:r w:rsidRPr="00802E13">
              <w:t>MOB-047</w:t>
            </w:r>
          </w:p>
        </w:tc>
        <w:tc>
          <w:tcPr>
            <w:tcW w:w="0" w:type="auto"/>
            <w:vAlign w:val="center"/>
            <w:hideMark/>
          </w:tcPr>
          <w:p w14:paraId="42A6580F" w14:textId="77777777" w:rsidR="00802E13" w:rsidRPr="00802E13" w:rsidRDefault="00802E13" w:rsidP="00802E13">
            <w:r w:rsidRPr="00802E13">
              <w:t>Settings is a desktop section switcher</w:t>
            </w:r>
          </w:p>
        </w:tc>
        <w:tc>
          <w:tcPr>
            <w:tcW w:w="0" w:type="auto"/>
            <w:vAlign w:val="center"/>
            <w:hideMark/>
          </w:tcPr>
          <w:p w14:paraId="028D0634" w14:textId="77777777" w:rsidR="00802E13" w:rsidRPr="00802E13" w:rsidRDefault="00802E13" w:rsidP="00802E13">
            <w:r w:rsidRPr="00802E13">
              <w:t>P2</w:t>
            </w:r>
          </w:p>
        </w:tc>
        <w:tc>
          <w:tcPr>
            <w:tcW w:w="0" w:type="auto"/>
            <w:vAlign w:val="center"/>
            <w:hideMark/>
          </w:tcPr>
          <w:p w14:paraId="7733A8B1" w14:textId="77777777" w:rsidR="00802E13" w:rsidRPr="00802E13" w:rsidRDefault="00802E13" w:rsidP="00802E13">
            <w:r w:rsidRPr="00802E13">
              <w:t>Hard to scan</w:t>
            </w:r>
          </w:p>
        </w:tc>
        <w:tc>
          <w:tcPr>
            <w:tcW w:w="0" w:type="auto"/>
            <w:vAlign w:val="center"/>
            <w:hideMark/>
          </w:tcPr>
          <w:p w14:paraId="13DB8A2A" w14:textId="77777777" w:rsidR="00802E13" w:rsidRPr="00802E13" w:rsidRDefault="00802E13" w:rsidP="00802E13">
            <w:r w:rsidRPr="00802E13">
              <w:t>Settings list</w:t>
            </w:r>
          </w:p>
        </w:tc>
      </w:tr>
      <w:tr w:rsidR="00802E13" w:rsidRPr="00802E13" w14:paraId="53F58AAC" w14:textId="77777777">
        <w:trPr>
          <w:tblCellSpacing w:w="15" w:type="dxa"/>
        </w:trPr>
        <w:tc>
          <w:tcPr>
            <w:tcW w:w="0" w:type="auto"/>
            <w:vAlign w:val="center"/>
            <w:hideMark/>
          </w:tcPr>
          <w:p w14:paraId="642A27CC" w14:textId="77777777" w:rsidR="00802E13" w:rsidRPr="00802E13" w:rsidRDefault="00802E13" w:rsidP="00802E13">
            <w:r w:rsidRPr="00802E13">
              <w:t>P2-3</w:t>
            </w:r>
          </w:p>
        </w:tc>
        <w:tc>
          <w:tcPr>
            <w:tcW w:w="0" w:type="auto"/>
            <w:vAlign w:val="center"/>
            <w:hideMark/>
          </w:tcPr>
          <w:p w14:paraId="40459CCB" w14:textId="77777777" w:rsidR="00802E13" w:rsidRPr="00802E13" w:rsidRDefault="00802E13" w:rsidP="00802E13">
            <w:r w:rsidRPr="00802E13">
              <w:t>Libraries</w:t>
            </w:r>
          </w:p>
        </w:tc>
        <w:tc>
          <w:tcPr>
            <w:tcW w:w="0" w:type="auto"/>
            <w:vAlign w:val="center"/>
            <w:hideMark/>
          </w:tcPr>
          <w:p w14:paraId="499CEFDD" w14:textId="77777777" w:rsidR="00802E13" w:rsidRPr="00802E13" w:rsidRDefault="00802E13" w:rsidP="00802E13">
            <w:r w:rsidRPr="00802E13">
              <w:t>Same density as properties</w:t>
            </w:r>
          </w:p>
        </w:tc>
        <w:tc>
          <w:tcPr>
            <w:tcW w:w="0" w:type="auto"/>
            <w:vAlign w:val="center"/>
            <w:hideMark/>
          </w:tcPr>
          <w:p w14:paraId="24AABC24" w14:textId="77777777" w:rsidR="00802E13" w:rsidRPr="00802E13" w:rsidRDefault="00802E13" w:rsidP="00802E13">
            <w:r w:rsidRPr="00802E13">
              <w:t>P2</w:t>
            </w:r>
          </w:p>
        </w:tc>
        <w:tc>
          <w:tcPr>
            <w:tcW w:w="0" w:type="auto"/>
            <w:vAlign w:val="center"/>
            <w:hideMark/>
          </w:tcPr>
          <w:p w14:paraId="45007629" w14:textId="77777777" w:rsidR="00802E13" w:rsidRPr="00802E13" w:rsidRDefault="00802E13" w:rsidP="00802E13">
            <w:r w:rsidRPr="00802E13">
              <w:t>Secondary task feels primary</w:t>
            </w:r>
          </w:p>
        </w:tc>
        <w:tc>
          <w:tcPr>
            <w:tcW w:w="0" w:type="auto"/>
            <w:vAlign w:val="center"/>
            <w:hideMark/>
          </w:tcPr>
          <w:p w14:paraId="3DC1EEDE" w14:textId="77777777" w:rsidR="00802E13" w:rsidRPr="00802E13" w:rsidRDefault="00802E13" w:rsidP="00802E13">
            <w:r w:rsidRPr="00802E13">
              <w:t>Under More, same cards</w:t>
            </w:r>
          </w:p>
        </w:tc>
      </w:tr>
      <w:tr w:rsidR="00802E13" w:rsidRPr="00802E13" w14:paraId="606271BB" w14:textId="77777777">
        <w:trPr>
          <w:tblCellSpacing w:w="15" w:type="dxa"/>
        </w:trPr>
        <w:tc>
          <w:tcPr>
            <w:tcW w:w="0" w:type="auto"/>
            <w:vAlign w:val="center"/>
            <w:hideMark/>
          </w:tcPr>
          <w:p w14:paraId="0DD5C207" w14:textId="77777777" w:rsidR="00802E13" w:rsidRPr="00802E13" w:rsidRDefault="00802E13" w:rsidP="00802E13">
            <w:r w:rsidRPr="00802E13">
              <w:t>P2-4</w:t>
            </w:r>
          </w:p>
        </w:tc>
        <w:tc>
          <w:tcPr>
            <w:tcW w:w="0" w:type="auto"/>
            <w:vAlign w:val="center"/>
            <w:hideMark/>
          </w:tcPr>
          <w:p w14:paraId="5C813C57" w14:textId="77777777" w:rsidR="00802E13" w:rsidRPr="00802E13" w:rsidRDefault="00802E13" w:rsidP="00802E13">
            <w:r w:rsidRPr="00802E13">
              <w:t>Search</w:t>
            </w:r>
          </w:p>
        </w:tc>
        <w:tc>
          <w:tcPr>
            <w:tcW w:w="0" w:type="auto"/>
            <w:vAlign w:val="center"/>
            <w:hideMark/>
          </w:tcPr>
          <w:p w14:paraId="64F4BF7A" w14:textId="77777777" w:rsidR="00802E13" w:rsidRPr="00802E13" w:rsidRDefault="00802E13" w:rsidP="00802E13">
            <w:r w:rsidRPr="00802E13">
              <w:t>Several search entry points</w:t>
            </w:r>
          </w:p>
        </w:tc>
        <w:tc>
          <w:tcPr>
            <w:tcW w:w="0" w:type="auto"/>
            <w:vAlign w:val="center"/>
            <w:hideMark/>
          </w:tcPr>
          <w:p w14:paraId="1C629E6A" w14:textId="77777777" w:rsidR="00802E13" w:rsidRPr="00802E13" w:rsidRDefault="00802E13" w:rsidP="00802E13">
            <w:r w:rsidRPr="00802E13">
              <w:t>P2</w:t>
            </w:r>
          </w:p>
        </w:tc>
        <w:tc>
          <w:tcPr>
            <w:tcW w:w="0" w:type="auto"/>
            <w:vAlign w:val="center"/>
            <w:hideMark/>
          </w:tcPr>
          <w:p w14:paraId="0E63FBFD" w14:textId="77777777" w:rsidR="00802E13" w:rsidRPr="00802E13" w:rsidRDefault="00802E13" w:rsidP="00802E13">
            <w:r w:rsidRPr="00802E13">
              <w:t>Inconsistent</w:t>
            </w:r>
          </w:p>
        </w:tc>
        <w:tc>
          <w:tcPr>
            <w:tcW w:w="0" w:type="auto"/>
            <w:vAlign w:val="center"/>
            <w:hideMark/>
          </w:tcPr>
          <w:p w14:paraId="2CC6C438" w14:textId="77777777" w:rsidR="00802E13" w:rsidRPr="00802E13" w:rsidRDefault="00802E13" w:rsidP="00802E13">
            <w:r w:rsidRPr="00802E13">
              <w:t>One full-screen search</w:t>
            </w:r>
          </w:p>
        </w:tc>
      </w:tr>
      <w:tr w:rsidR="00802E13" w:rsidRPr="00802E13" w14:paraId="7F61FEB8" w14:textId="77777777">
        <w:trPr>
          <w:tblCellSpacing w:w="15" w:type="dxa"/>
        </w:trPr>
        <w:tc>
          <w:tcPr>
            <w:tcW w:w="0" w:type="auto"/>
            <w:vAlign w:val="center"/>
            <w:hideMark/>
          </w:tcPr>
          <w:p w14:paraId="3BB20786" w14:textId="77777777" w:rsidR="00802E13" w:rsidRPr="00802E13" w:rsidRDefault="00802E13" w:rsidP="00802E13">
            <w:r w:rsidRPr="00802E13">
              <w:t>P2-5</w:t>
            </w:r>
          </w:p>
        </w:tc>
        <w:tc>
          <w:tcPr>
            <w:tcW w:w="0" w:type="auto"/>
            <w:vAlign w:val="center"/>
            <w:hideMark/>
          </w:tcPr>
          <w:p w14:paraId="37D76B6F" w14:textId="77777777" w:rsidR="00802E13" w:rsidRPr="00802E13" w:rsidRDefault="00802E13" w:rsidP="00802E13">
            <w:r w:rsidRPr="00802E13">
              <w:t>MOB-056–062</w:t>
            </w:r>
          </w:p>
        </w:tc>
        <w:tc>
          <w:tcPr>
            <w:tcW w:w="0" w:type="auto"/>
            <w:vAlign w:val="center"/>
            <w:hideMark/>
          </w:tcPr>
          <w:p w14:paraId="5E414D4D" w14:textId="77777777" w:rsidR="00802E13" w:rsidRPr="00802E13" w:rsidRDefault="00802E13" w:rsidP="00802E13">
            <w:r w:rsidRPr="00802E13">
              <w:t>Hidden modules still compiled</w:t>
            </w:r>
          </w:p>
        </w:tc>
        <w:tc>
          <w:tcPr>
            <w:tcW w:w="0" w:type="auto"/>
            <w:vAlign w:val="center"/>
            <w:hideMark/>
          </w:tcPr>
          <w:p w14:paraId="0A3F63DC" w14:textId="77777777" w:rsidR="00802E13" w:rsidRPr="00802E13" w:rsidRDefault="00802E13" w:rsidP="00802E13">
            <w:r w:rsidRPr="00802E13">
              <w:t>P2</w:t>
            </w:r>
          </w:p>
        </w:tc>
        <w:tc>
          <w:tcPr>
            <w:tcW w:w="0" w:type="auto"/>
            <w:vAlign w:val="center"/>
            <w:hideMark/>
          </w:tcPr>
          <w:p w14:paraId="3CE69D14" w14:textId="77777777" w:rsidR="00802E13" w:rsidRPr="00802E13" w:rsidRDefault="00802E13" w:rsidP="00802E13">
            <w:r w:rsidRPr="00802E13">
              <w:t>Design drift</w:t>
            </w:r>
          </w:p>
        </w:tc>
        <w:tc>
          <w:tcPr>
            <w:tcW w:w="0" w:type="auto"/>
            <w:vAlign w:val="center"/>
            <w:hideMark/>
          </w:tcPr>
          <w:p w14:paraId="7624DDE8" w14:textId="77777777" w:rsidR="00802E13" w:rsidRPr="00802E13" w:rsidRDefault="00802E13" w:rsidP="00802E13">
            <w:r w:rsidRPr="00802E13">
              <w:t>Decide before mobile work</w:t>
            </w:r>
          </w:p>
        </w:tc>
      </w:tr>
      <w:tr w:rsidR="00802E13" w:rsidRPr="00802E13" w14:paraId="2B47F52F" w14:textId="77777777">
        <w:trPr>
          <w:tblCellSpacing w:w="15" w:type="dxa"/>
        </w:trPr>
        <w:tc>
          <w:tcPr>
            <w:tcW w:w="0" w:type="auto"/>
            <w:vAlign w:val="center"/>
            <w:hideMark/>
          </w:tcPr>
          <w:p w14:paraId="6D75D958" w14:textId="77777777" w:rsidR="00802E13" w:rsidRPr="00802E13" w:rsidRDefault="00802E13" w:rsidP="00802E13">
            <w:r w:rsidRPr="00802E13">
              <w:t>P3-1</w:t>
            </w:r>
          </w:p>
        </w:tc>
        <w:tc>
          <w:tcPr>
            <w:tcW w:w="0" w:type="auto"/>
            <w:vAlign w:val="center"/>
            <w:hideMark/>
          </w:tcPr>
          <w:p w14:paraId="5D1FF296" w14:textId="77777777" w:rsidR="00802E13" w:rsidRPr="00802E13" w:rsidRDefault="00802E13" w:rsidP="00802E13">
            <w:r w:rsidRPr="00802E13">
              <w:t>Placeholders</w:t>
            </w:r>
          </w:p>
        </w:tc>
        <w:tc>
          <w:tcPr>
            <w:tcW w:w="0" w:type="auto"/>
            <w:vAlign w:val="center"/>
            <w:hideMark/>
          </w:tcPr>
          <w:p w14:paraId="2DAA5ACE" w14:textId="77777777" w:rsidR="00802E13" w:rsidRPr="00802E13" w:rsidRDefault="00802E13" w:rsidP="00802E13">
            <w:r w:rsidRPr="00802E13">
              <w:t>Sales and property reports say coming soon</w:t>
            </w:r>
          </w:p>
        </w:tc>
        <w:tc>
          <w:tcPr>
            <w:tcW w:w="0" w:type="auto"/>
            <w:vAlign w:val="center"/>
            <w:hideMark/>
          </w:tcPr>
          <w:p w14:paraId="7B6A6367" w14:textId="77777777" w:rsidR="00802E13" w:rsidRPr="00802E13" w:rsidRDefault="00802E13" w:rsidP="00802E13">
            <w:r w:rsidRPr="00802E13">
              <w:t>P3</w:t>
            </w:r>
          </w:p>
        </w:tc>
        <w:tc>
          <w:tcPr>
            <w:tcW w:w="0" w:type="auto"/>
            <w:vAlign w:val="center"/>
            <w:hideMark/>
          </w:tcPr>
          <w:p w14:paraId="3B746D11" w14:textId="77777777" w:rsidR="00802E13" w:rsidRPr="00802E13" w:rsidRDefault="00802E13" w:rsidP="00802E13">
            <w:r w:rsidRPr="00802E13">
              <w:t>Dead ends</w:t>
            </w:r>
          </w:p>
        </w:tc>
        <w:tc>
          <w:tcPr>
            <w:tcW w:w="0" w:type="auto"/>
            <w:vAlign w:val="center"/>
            <w:hideMark/>
          </w:tcPr>
          <w:p w14:paraId="7C88E862" w14:textId="77777777" w:rsidR="00802E13" w:rsidRPr="00802E13" w:rsidRDefault="00802E13" w:rsidP="00802E13">
            <w:r w:rsidRPr="00802E13">
              <w:t>Plain empty states</w:t>
            </w:r>
          </w:p>
        </w:tc>
      </w:tr>
      <w:tr w:rsidR="00802E13" w:rsidRPr="00802E13" w14:paraId="32AF9D3F" w14:textId="77777777">
        <w:trPr>
          <w:tblCellSpacing w:w="15" w:type="dxa"/>
        </w:trPr>
        <w:tc>
          <w:tcPr>
            <w:tcW w:w="0" w:type="auto"/>
            <w:vAlign w:val="center"/>
            <w:hideMark/>
          </w:tcPr>
          <w:p w14:paraId="0295D00A" w14:textId="77777777" w:rsidR="00802E13" w:rsidRPr="00802E13" w:rsidRDefault="00802E13" w:rsidP="00802E13">
            <w:r w:rsidRPr="00802E13">
              <w:t>P3-2</w:t>
            </w:r>
          </w:p>
        </w:tc>
        <w:tc>
          <w:tcPr>
            <w:tcW w:w="0" w:type="auto"/>
            <w:vAlign w:val="center"/>
            <w:hideMark/>
          </w:tcPr>
          <w:p w14:paraId="485AB971" w14:textId="77777777" w:rsidR="00802E13" w:rsidRPr="00802E13" w:rsidRDefault="00802E13" w:rsidP="00802E13">
            <w:r w:rsidRPr="00802E13">
              <w:t>Charts</w:t>
            </w:r>
          </w:p>
        </w:tc>
        <w:tc>
          <w:tcPr>
            <w:tcW w:w="0" w:type="auto"/>
            <w:vAlign w:val="center"/>
            <w:hideMark/>
          </w:tcPr>
          <w:p w14:paraId="5B890B87" w14:textId="77777777" w:rsidR="00802E13" w:rsidRPr="00802E13" w:rsidRDefault="00802E13" w:rsidP="00802E13">
            <w:r w:rsidRPr="00802E13">
              <w:t>Donuts shrink beside lists</w:t>
            </w:r>
          </w:p>
        </w:tc>
        <w:tc>
          <w:tcPr>
            <w:tcW w:w="0" w:type="auto"/>
            <w:vAlign w:val="center"/>
            <w:hideMark/>
          </w:tcPr>
          <w:p w14:paraId="338C24F7" w14:textId="77777777" w:rsidR="00802E13" w:rsidRPr="00802E13" w:rsidRDefault="00802E13" w:rsidP="00802E13">
            <w:r w:rsidRPr="00802E13">
              <w:t>P3</w:t>
            </w:r>
          </w:p>
        </w:tc>
        <w:tc>
          <w:tcPr>
            <w:tcW w:w="0" w:type="auto"/>
            <w:vAlign w:val="center"/>
            <w:hideMark/>
          </w:tcPr>
          <w:p w14:paraId="2272F94A" w14:textId="77777777" w:rsidR="00802E13" w:rsidRPr="00802E13" w:rsidRDefault="00802E13" w:rsidP="00802E13">
            <w:r w:rsidRPr="00802E13">
              <w:t>Decoration over task</w:t>
            </w:r>
          </w:p>
        </w:tc>
        <w:tc>
          <w:tcPr>
            <w:tcW w:w="0" w:type="auto"/>
            <w:vAlign w:val="center"/>
            <w:hideMark/>
          </w:tcPr>
          <w:p w14:paraId="2FD25264" w14:textId="77777777" w:rsidR="00802E13" w:rsidRPr="00802E13" w:rsidRDefault="00802E13" w:rsidP="00802E13">
            <w:r w:rsidRPr="00802E13">
              <w:t>Optional single chart</w:t>
            </w:r>
          </w:p>
        </w:tc>
      </w:tr>
      <w:tr w:rsidR="00802E13" w:rsidRPr="00802E13" w14:paraId="3DE23DEF" w14:textId="77777777">
        <w:trPr>
          <w:tblCellSpacing w:w="15" w:type="dxa"/>
        </w:trPr>
        <w:tc>
          <w:tcPr>
            <w:tcW w:w="0" w:type="auto"/>
            <w:vAlign w:val="center"/>
            <w:hideMark/>
          </w:tcPr>
          <w:p w14:paraId="16304857" w14:textId="77777777" w:rsidR="00802E13" w:rsidRPr="00802E13" w:rsidRDefault="00802E13" w:rsidP="00802E13">
            <w:r w:rsidRPr="00802E13">
              <w:t>P3-3</w:t>
            </w:r>
          </w:p>
        </w:tc>
        <w:tc>
          <w:tcPr>
            <w:tcW w:w="0" w:type="auto"/>
            <w:vAlign w:val="center"/>
            <w:hideMark/>
          </w:tcPr>
          <w:p w14:paraId="5553EBE6" w14:textId="77777777" w:rsidR="00802E13" w:rsidRPr="00802E13" w:rsidRDefault="00802E13" w:rsidP="00802E13">
            <w:r w:rsidRPr="00802E13">
              <w:t>Phone bar below 360px</w:t>
            </w:r>
          </w:p>
        </w:tc>
        <w:tc>
          <w:tcPr>
            <w:tcW w:w="0" w:type="auto"/>
            <w:vAlign w:val="center"/>
            <w:hideMark/>
          </w:tcPr>
          <w:p w14:paraId="0F8DBC89" w14:textId="77777777" w:rsidR="00802E13" w:rsidRPr="00802E13" w:rsidRDefault="00802E13" w:rsidP="00802E13">
            <w:r w:rsidRPr="00802E13">
              <w:t>Labels compress</w:t>
            </w:r>
          </w:p>
        </w:tc>
        <w:tc>
          <w:tcPr>
            <w:tcW w:w="0" w:type="auto"/>
            <w:vAlign w:val="center"/>
            <w:hideMark/>
          </w:tcPr>
          <w:p w14:paraId="4B868F69" w14:textId="77777777" w:rsidR="00802E13" w:rsidRPr="00802E13" w:rsidRDefault="00802E13" w:rsidP="00802E13">
            <w:r w:rsidRPr="00802E13">
              <w:t>P3</w:t>
            </w:r>
          </w:p>
        </w:tc>
        <w:tc>
          <w:tcPr>
            <w:tcW w:w="0" w:type="auto"/>
            <w:vAlign w:val="center"/>
            <w:hideMark/>
          </w:tcPr>
          <w:p w14:paraId="04389F77" w14:textId="77777777" w:rsidR="00802E13" w:rsidRPr="00802E13" w:rsidRDefault="00802E13" w:rsidP="00802E13">
            <w:r w:rsidRPr="00802E13">
              <w:t>Clipped words</w:t>
            </w:r>
          </w:p>
        </w:tc>
        <w:tc>
          <w:tcPr>
            <w:tcW w:w="0" w:type="auto"/>
            <w:vAlign w:val="center"/>
            <w:hideMark/>
          </w:tcPr>
          <w:p w14:paraId="0B4A566D" w14:textId="77777777" w:rsidR="00802E13" w:rsidRPr="00802E13" w:rsidRDefault="00802E13" w:rsidP="00802E13">
            <w:r w:rsidRPr="00802E13">
              <w:t>Icon plus short label</w:t>
            </w:r>
          </w:p>
        </w:tc>
      </w:tr>
      <w:tr w:rsidR="00802E13" w:rsidRPr="00802E13" w14:paraId="1076766D" w14:textId="77777777">
        <w:trPr>
          <w:tblCellSpacing w:w="15" w:type="dxa"/>
        </w:trPr>
        <w:tc>
          <w:tcPr>
            <w:tcW w:w="0" w:type="auto"/>
            <w:vAlign w:val="center"/>
            <w:hideMark/>
          </w:tcPr>
          <w:p w14:paraId="2B6EC55B" w14:textId="77777777" w:rsidR="00802E13" w:rsidRPr="00802E13" w:rsidRDefault="00802E13" w:rsidP="00802E13">
            <w:r w:rsidRPr="00802E13">
              <w:t>P3-4</w:t>
            </w:r>
          </w:p>
        </w:tc>
        <w:tc>
          <w:tcPr>
            <w:tcW w:w="0" w:type="auto"/>
            <w:vAlign w:val="center"/>
            <w:hideMark/>
          </w:tcPr>
          <w:p w14:paraId="5395EB21" w14:textId="77777777" w:rsidR="00802E13" w:rsidRPr="00802E13" w:rsidRDefault="00802E13" w:rsidP="00802E13">
            <w:r w:rsidRPr="00802E13">
              <w:t>Snackbars</w:t>
            </w:r>
          </w:p>
        </w:tc>
        <w:tc>
          <w:tcPr>
            <w:tcW w:w="0" w:type="auto"/>
            <w:vAlign w:val="center"/>
            <w:hideMark/>
          </w:tcPr>
          <w:p w14:paraId="396A3E3C" w14:textId="77777777" w:rsidR="00802E13" w:rsidRPr="00802E13" w:rsidRDefault="00802E13" w:rsidP="00802E13">
            <w:r w:rsidRPr="00802E13">
              <w:t>Hundreds of call sites</w:t>
            </w:r>
          </w:p>
        </w:tc>
        <w:tc>
          <w:tcPr>
            <w:tcW w:w="0" w:type="auto"/>
            <w:vAlign w:val="center"/>
            <w:hideMark/>
          </w:tcPr>
          <w:p w14:paraId="3BE25731" w14:textId="77777777" w:rsidR="00802E13" w:rsidRPr="00802E13" w:rsidRDefault="00802E13" w:rsidP="00802E13">
            <w:r w:rsidRPr="00802E13">
              <w:t>P3</w:t>
            </w:r>
          </w:p>
        </w:tc>
        <w:tc>
          <w:tcPr>
            <w:tcW w:w="0" w:type="auto"/>
            <w:vAlign w:val="center"/>
            <w:hideMark/>
          </w:tcPr>
          <w:p w14:paraId="7537D301" w14:textId="77777777" w:rsidR="00802E13" w:rsidRPr="00802E13" w:rsidRDefault="00802E13" w:rsidP="00802E13">
            <w:r w:rsidRPr="00802E13">
              <w:t>Stacked toasts</w:t>
            </w:r>
          </w:p>
        </w:tc>
        <w:tc>
          <w:tcPr>
            <w:tcW w:w="0" w:type="auto"/>
            <w:vAlign w:val="center"/>
            <w:hideMark/>
          </w:tcPr>
          <w:p w14:paraId="79A6D641" w14:textId="77777777" w:rsidR="00802E13" w:rsidRPr="00802E13" w:rsidRDefault="00802E13" w:rsidP="00802E13">
            <w:r w:rsidRPr="00802E13">
              <w:t>One helper</w:t>
            </w:r>
          </w:p>
        </w:tc>
      </w:tr>
    </w:tbl>
    <w:p w14:paraId="2BA9DBFC" w14:textId="77777777" w:rsidR="00802E13" w:rsidRPr="00802E13" w:rsidRDefault="00802E13" w:rsidP="00802E13">
      <w:r w:rsidRPr="00802E13">
        <w:t xml:space="preserve">P0 issues: </w:t>
      </w:r>
      <w:r w:rsidRPr="00802E13">
        <w:rPr>
          <w:b/>
          <w:bCs/>
        </w:rPr>
        <w:t>5</w:t>
      </w:r>
      <w:r w:rsidRPr="00802E13">
        <w:t xml:space="preserve">. P1: </w:t>
      </w:r>
      <w:r w:rsidRPr="00802E13">
        <w:rPr>
          <w:b/>
          <w:bCs/>
        </w:rPr>
        <w:t>6</w:t>
      </w:r>
      <w:r w:rsidRPr="00802E13">
        <w:t xml:space="preserve">. P2: </w:t>
      </w:r>
      <w:r w:rsidRPr="00802E13">
        <w:rPr>
          <w:b/>
          <w:bCs/>
        </w:rPr>
        <w:t>5</w:t>
      </w:r>
      <w:r w:rsidRPr="00802E13">
        <w:t xml:space="preserve">. P3: </w:t>
      </w:r>
      <w:r w:rsidRPr="00802E13">
        <w:rPr>
          <w:b/>
          <w:bCs/>
        </w:rPr>
        <w:t>4</w:t>
      </w:r>
      <w:r w:rsidRPr="00802E13">
        <w:t>.</w:t>
      </w:r>
    </w:p>
    <w:p w14:paraId="2E6928B7" w14:textId="77777777" w:rsidR="00802E13" w:rsidRPr="00802E13" w:rsidRDefault="00802E13" w:rsidP="00802E13">
      <w:r w:rsidRPr="00802E13">
        <w:lastRenderedPageBreak/>
        <w:pict w14:anchorId="559A4D14">
          <v:rect id="_x0000_i1259" style="width:0;height:1.5pt" o:hralign="center" o:hrstd="t" o:hr="t" fillcolor="#a0a0a0" stroked="f"/>
        </w:pict>
      </w:r>
    </w:p>
    <w:p w14:paraId="134BC9FA" w14:textId="77777777" w:rsidR="00802E13" w:rsidRPr="00802E13" w:rsidRDefault="00802E13" w:rsidP="00802E13">
      <w:pPr>
        <w:rPr>
          <w:b/>
          <w:bCs/>
        </w:rPr>
      </w:pPr>
      <w:r w:rsidRPr="00802E13">
        <w:rPr>
          <w:b/>
          <w:bCs/>
        </w:rPr>
        <w:t>31. Implementation order (next phase, not this one)</w:t>
      </w:r>
    </w:p>
    <w:p w14:paraId="5D9038F6" w14:textId="77777777" w:rsidR="00802E13" w:rsidRPr="00802E13" w:rsidRDefault="00802E13" w:rsidP="00802E13">
      <w:pPr>
        <w:numPr>
          <w:ilvl w:val="0"/>
          <w:numId w:val="8"/>
        </w:numPr>
      </w:pPr>
      <w:r w:rsidRPr="00802E13">
        <w:t>Role homes and bottom navigation (P0-2, P0-5).</w:t>
      </w:r>
    </w:p>
    <w:p w14:paraId="00E6179A" w14:textId="77777777" w:rsidR="00802E13" w:rsidRPr="00802E13" w:rsidRDefault="00802E13" w:rsidP="00802E13">
      <w:pPr>
        <w:numPr>
          <w:ilvl w:val="0"/>
          <w:numId w:val="8"/>
        </w:numPr>
      </w:pPr>
      <w:r w:rsidRPr="00802E13">
        <w:t>Calling queue cards and outcome bar (P0-1).</w:t>
      </w:r>
    </w:p>
    <w:p w14:paraId="16242772" w14:textId="77777777" w:rsidR="00802E13" w:rsidRPr="00802E13" w:rsidRDefault="00802E13" w:rsidP="00802E13">
      <w:pPr>
        <w:numPr>
          <w:ilvl w:val="0"/>
          <w:numId w:val="8"/>
        </w:numPr>
      </w:pPr>
      <w:r w:rsidRPr="00802E13">
        <w:t>Property and lead cards (P0-3).</w:t>
      </w:r>
    </w:p>
    <w:p w14:paraId="0409F23F" w14:textId="77777777" w:rsidR="00802E13" w:rsidRPr="00802E13" w:rsidRDefault="00802E13" w:rsidP="00802E13">
      <w:pPr>
        <w:numPr>
          <w:ilvl w:val="0"/>
          <w:numId w:val="8"/>
        </w:numPr>
      </w:pPr>
      <w:r w:rsidRPr="00802E13">
        <w:t>Property and lead wizards (P0-4).</w:t>
      </w:r>
    </w:p>
    <w:p w14:paraId="0C9F11DA" w14:textId="77777777" w:rsidR="00802E13" w:rsidRPr="00802E13" w:rsidRDefault="00802E13" w:rsidP="00802E13">
      <w:pPr>
        <w:numPr>
          <w:ilvl w:val="0"/>
          <w:numId w:val="8"/>
        </w:numPr>
      </w:pPr>
      <w:r w:rsidRPr="00802E13">
        <w:t>Property detail sticky actions (P1-2).</w:t>
      </w:r>
    </w:p>
    <w:p w14:paraId="4D7C8171" w14:textId="77777777" w:rsidR="00802E13" w:rsidRPr="00802E13" w:rsidRDefault="00802E13" w:rsidP="00802E13">
      <w:pPr>
        <w:numPr>
          <w:ilvl w:val="0"/>
          <w:numId w:val="8"/>
        </w:numPr>
      </w:pPr>
      <w:r w:rsidRPr="00802E13">
        <w:t>Report drilldown as a page (P1-1).</w:t>
      </w:r>
    </w:p>
    <w:p w14:paraId="3C7EB8CF" w14:textId="77777777" w:rsidR="00802E13" w:rsidRPr="00802E13" w:rsidRDefault="00802E13" w:rsidP="00802E13">
      <w:pPr>
        <w:numPr>
          <w:ilvl w:val="0"/>
          <w:numId w:val="8"/>
        </w:numPr>
      </w:pPr>
      <w:r w:rsidRPr="00802E13">
        <w:t>Allocation and employee detail (P1-3, P1-4).</w:t>
      </w:r>
    </w:p>
    <w:p w14:paraId="6484BCCE" w14:textId="77777777" w:rsidR="00802E13" w:rsidRPr="00802E13" w:rsidRDefault="00802E13" w:rsidP="00802E13">
      <w:pPr>
        <w:numPr>
          <w:ilvl w:val="0"/>
          <w:numId w:val="8"/>
        </w:numPr>
      </w:pPr>
      <w:r w:rsidRPr="00802E13">
        <w:t>Settings list, search, portal one-column (P2).</w:t>
      </w:r>
    </w:p>
    <w:p w14:paraId="534C2259" w14:textId="77777777" w:rsidR="00802E13" w:rsidRPr="00802E13" w:rsidRDefault="00802E13" w:rsidP="00802E13">
      <w:pPr>
        <w:numPr>
          <w:ilvl w:val="0"/>
          <w:numId w:val="8"/>
        </w:numPr>
      </w:pPr>
      <w:r w:rsidRPr="00802E13">
        <w:t>Empty states and chart simplification (P3).</w:t>
      </w:r>
    </w:p>
    <w:p w14:paraId="2ACE7F4F" w14:textId="77777777" w:rsidR="00802E13" w:rsidRPr="00802E13" w:rsidRDefault="00802E13" w:rsidP="00802E13">
      <w:r w:rsidRPr="00802E13">
        <w:t>Do not start with colors. The structure is the defect.</w:t>
      </w:r>
    </w:p>
    <w:p w14:paraId="4EF6BE68" w14:textId="77777777" w:rsidR="00802E13" w:rsidRPr="00802E13" w:rsidRDefault="00802E13" w:rsidP="00802E13">
      <w:r w:rsidRPr="00802E13">
        <w:pict w14:anchorId="1B8BD3AE">
          <v:rect id="_x0000_i1260" style="width:0;height:1.5pt" o:hralign="center" o:hrstd="t" o:hr="t" fillcolor="#a0a0a0" stroked="f"/>
        </w:pict>
      </w:r>
    </w:p>
    <w:p w14:paraId="6AF38B46" w14:textId="77777777" w:rsidR="00802E13" w:rsidRPr="00802E13" w:rsidRDefault="00802E13" w:rsidP="00802E13">
      <w:pPr>
        <w:rPr>
          <w:b/>
          <w:bCs/>
        </w:rPr>
      </w:pPr>
      <w:r w:rsidRPr="00802E13">
        <w:rPr>
          <w:b/>
          <w:bCs/>
        </w:rPr>
        <w:t>32. Final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5167"/>
      </w:tblGrid>
      <w:tr w:rsidR="00802E13" w:rsidRPr="00802E13" w14:paraId="40092A2D" w14:textId="77777777">
        <w:trPr>
          <w:tblCellSpacing w:w="15" w:type="dxa"/>
        </w:trPr>
        <w:tc>
          <w:tcPr>
            <w:tcW w:w="0" w:type="auto"/>
            <w:vAlign w:val="center"/>
            <w:hideMark/>
          </w:tcPr>
          <w:p w14:paraId="1C32E110" w14:textId="77777777" w:rsidR="00802E13" w:rsidRPr="00802E13" w:rsidRDefault="00802E13" w:rsidP="00802E13">
            <w:pPr>
              <w:rPr>
                <w:b/>
                <w:bCs/>
              </w:rPr>
            </w:pPr>
            <w:r w:rsidRPr="00802E13">
              <w:rPr>
                <w:b/>
                <w:bCs/>
              </w:rPr>
              <w:t>Area</w:t>
            </w:r>
          </w:p>
        </w:tc>
        <w:tc>
          <w:tcPr>
            <w:tcW w:w="0" w:type="auto"/>
            <w:vAlign w:val="center"/>
            <w:hideMark/>
          </w:tcPr>
          <w:p w14:paraId="66F0D430" w14:textId="77777777" w:rsidR="00802E13" w:rsidRPr="00802E13" w:rsidRDefault="00802E13" w:rsidP="00802E13">
            <w:pPr>
              <w:rPr>
                <w:b/>
                <w:bCs/>
              </w:rPr>
            </w:pPr>
            <w:r w:rsidRPr="00802E13">
              <w:rPr>
                <w:b/>
                <w:bCs/>
              </w:rPr>
              <w:t>Score</w:t>
            </w:r>
          </w:p>
        </w:tc>
      </w:tr>
      <w:tr w:rsidR="00802E13" w:rsidRPr="00802E13" w14:paraId="35D378C8" w14:textId="77777777">
        <w:trPr>
          <w:tblCellSpacing w:w="15" w:type="dxa"/>
        </w:trPr>
        <w:tc>
          <w:tcPr>
            <w:tcW w:w="0" w:type="auto"/>
            <w:vAlign w:val="center"/>
            <w:hideMark/>
          </w:tcPr>
          <w:p w14:paraId="3AA3DA0A" w14:textId="77777777" w:rsidR="00802E13" w:rsidRPr="00802E13" w:rsidRDefault="00802E13" w:rsidP="00802E13">
            <w:r w:rsidRPr="00802E13">
              <w:t>Information hierarchy</w:t>
            </w:r>
          </w:p>
        </w:tc>
        <w:tc>
          <w:tcPr>
            <w:tcW w:w="0" w:type="auto"/>
            <w:vAlign w:val="center"/>
            <w:hideMark/>
          </w:tcPr>
          <w:p w14:paraId="3AF0755E" w14:textId="77777777" w:rsidR="00802E13" w:rsidRPr="00802E13" w:rsidRDefault="00802E13" w:rsidP="00802E13">
            <w:r w:rsidRPr="00802E13">
              <w:t>4</w:t>
            </w:r>
          </w:p>
        </w:tc>
      </w:tr>
      <w:tr w:rsidR="00802E13" w:rsidRPr="00802E13" w14:paraId="671BADA1" w14:textId="77777777">
        <w:trPr>
          <w:tblCellSpacing w:w="15" w:type="dxa"/>
        </w:trPr>
        <w:tc>
          <w:tcPr>
            <w:tcW w:w="0" w:type="auto"/>
            <w:vAlign w:val="center"/>
            <w:hideMark/>
          </w:tcPr>
          <w:p w14:paraId="0CCD5E23" w14:textId="77777777" w:rsidR="00802E13" w:rsidRPr="00802E13" w:rsidRDefault="00802E13" w:rsidP="00802E13">
            <w:r w:rsidRPr="00802E13">
              <w:t>Readability</w:t>
            </w:r>
          </w:p>
        </w:tc>
        <w:tc>
          <w:tcPr>
            <w:tcW w:w="0" w:type="auto"/>
            <w:vAlign w:val="center"/>
            <w:hideMark/>
          </w:tcPr>
          <w:p w14:paraId="3DA11126" w14:textId="77777777" w:rsidR="00802E13" w:rsidRPr="00802E13" w:rsidRDefault="00802E13" w:rsidP="00802E13">
            <w:r w:rsidRPr="00802E13">
              <w:t>4</w:t>
            </w:r>
          </w:p>
        </w:tc>
      </w:tr>
      <w:tr w:rsidR="00802E13" w:rsidRPr="00802E13" w14:paraId="0925B105" w14:textId="77777777">
        <w:trPr>
          <w:tblCellSpacing w:w="15" w:type="dxa"/>
        </w:trPr>
        <w:tc>
          <w:tcPr>
            <w:tcW w:w="0" w:type="auto"/>
            <w:vAlign w:val="center"/>
            <w:hideMark/>
          </w:tcPr>
          <w:p w14:paraId="2BE0D6A0" w14:textId="77777777" w:rsidR="00802E13" w:rsidRPr="00802E13" w:rsidRDefault="00802E13" w:rsidP="00802E13">
            <w:r w:rsidRPr="00802E13">
              <w:t>Touch</w:t>
            </w:r>
          </w:p>
        </w:tc>
        <w:tc>
          <w:tcPr>
            <w:tcW w:w="0" w:type="auto"/>
            <w:vAlign w:val="center"/>
            <w:hideMark/>
          </w:tcPr>
          <w:p w14:paraId="6B96897F" w14:textId="77777777" w:rsidR="00802E13" w:rsidRPr="00802E13" w:rsidRDefault="00802E13" w:rsidP="00802E13">
            <w:r w:rsidRPr="00802E13">
              <w:t>4</w:t>
            </w:r>
          </w:p>
        </w:tc>
      </w:tr>
      <w:tr w:rsidR="00802E13" w:rsidRPr="00802E13" w14:paraId="6EA3338B" w14:textId="77777777">
        <w:trPr>
          <w:tblCellSpacing w:w="15" w:type="dxa"/>
        </w:trPr>
        <w:tc>
          <w:tcPr>
            <w:tcW w:w="0" w:type="auto"/>
            <w:vAlign w:val="center"/>
            <w:hideMark/>
          </w:tcPr>
          <w:p w14:paraId="0604C53E" w14:textId="77777777" w:rsidR="00802E13" w:rsidRPr="00802E13" w:rsidRDefault="00802E13" w:rsidP="00802E13">
            <w:r w:rsidRPr="00802E13">
              <w:t>Navigation</w:t>
            </w:r>
          </w:p>
        </w:tc>
        <w:tc>
          <w:tcPr>
            <w:tcW w:w="0" w:type="auto"/>
            <w:vAlign w:val="center"/>
            <w:hideMark/>
          </w:tcPr>
          <w:p w14:paraId="000F8663" w14:textId="77777777" w:rsidR="00802E13" w:rsidRPr="00802E13" w:rsidRDefault="00802E13" w:rsidP="00802E13">
            <w:r w:rsidRPr="00802E13">
              <w:t>3</w:t>
            </w:r>
          </w:p>
        </w:tc>
      </w:tr>
      <w:tr w:rsidR="00802E13" w:rsidRPr="00802E13" w14:paraId="57613677" w14:textId="77777777">
        <w:trPr>
          <w:tblCellSpacing w:w="15" w:type="dxa"/>
        </w:trPr>
        <w:tc>
          <w:tcPr>
            <w:tcW w:w="0" w:type="auto"/>
            <w:vAlign w:val="center"/>
            <w:hideMark/>
          </w:tcPr>
          <w:p w14:paraId="05FD4274" w14:textId="77777777" w:rsidR="00802E13" w:rsidRPr="00802E13" w:rsidRDefault="00802E13" w:rsidP="00802E13">
            <w:r w:rsidRPr="00802E13">
              <w:t>Spacing</w:t>
            </w:r>
          </w:p>
        </w:tc>
        <w:tc>
          <w:tcPr>
            <w:tcW w:w="0" w:type="auto"/>
            <w:vAlign w:val="center"/>
            <w:hideMark/>
          </w:tcPr>
          <w:p w14:paraId="5FEB0D11" w14:textId="77777777" w:rsidR="00802E13" w:rsidRPr="00802E13" w:rsidRDefault="00802E13" w:rsidP="00802E13">
            <w:r w:rsidRPr="00802E13">
              <w:t>4</w:t>
            </w:r>
          </w:p>
        </w:tc>
      </w:tr>
      <w:tr w:rsidR="00802E13" w:rsidRPr="00802E13" w14:paraId="33E80625" w14:textId="77777777">
        <w:trPr>
          <w:tblCellSpacing w:w="15" w:type="dxa"/>
        </w:trPr>
        <w:tc>
          <w:tcPr>
            <w:tcW w:w="0" w:type="auto"/>
            <w:vAlign w:val="center"/>
            <w:hideMark/>
          </w:tcPr>
          <w:p w14:paraId="477365A5" w14:textId="77777777" w:rsidR="00802E13" w:rsidRPr="00802E13" w:rsidRDefault="00802E13" w:rsidP="00802E13">
            <w:r w:rsidRPr="00802E13">
              <w:t>Typography</w:t>
            </w:r>
          </w:p>
        </w:tc>
        <w:tc>
          <w:tcPr>
            <w:tcW w:w="0" w:type="auto"/>
            <w:vAlign w:val="center"/>
            <w:hideMark/>
          </w:tcPr>
          <w:p w14:paraId="310F52CB" w14:textId="77777777" w:rsidR="00802E13" w:rsidRPr="00802E13" w:rsidRDefault="00802E13" w:rsidP="00802E13">
            <w:r w:rsidRPr="00802E13">
              <w:t>5</w:t>
            </w:r>
          </w:p>
        </w:tc>
      </w:tr>
      <w:tr w:rsidR="00802E13" w:rsidRPr="00802E13" w14:paraId="66F53FFB" w14:textId="77777777">
        <w:trPr>
          <w:tblCellSpacing w:w="15" w:type="dxa"/>
        </w:trPr>
        <w:tc>
          <w:tcPr>
            <w:tcW w:w="0" w:type="auto"/>
            <w:vAlign w:val="center"/>
            <w:hideMark/>
          </w:tcPr>
          <w:p w14:paraId="67408F75" w14:textId="77777777" w:rsidR="00802E13" w:rsidRPr="00802E13" w:rsidRDefault="00802E13" w:rsidP="00802E13">
            <w:r w:rsidRPr="00802E13">
              <w:t>Density</w:t>
            </w:r>
          </w:p>
        </w:tc>
        <w:tc>
          <w:tcPr>
            <w:tcW w:w="0" w:type="auto"/>
            <w:vAlign w:val="center"/>
            <w:hideMark/>
          </w:tcPr>
          <w:p w14:paraId="32CC696D" w14:textId="77777777" w:rsidR="00802E13" w:rsidRPr="00802E13" w:rsidRDefault="00802E13" w:rsidP="00802E13">
            <w:r w:rsidRPr="00802E13">
              <w:t>3</w:t>
            </w:r>
          </w:p>
        </w:tc>
      </w:tr>
      <w:tr w:rsidR="00802E13" w:rsidRPr="00802E13" w14:paraId="56DDDA6E" w14:textId="77777777">
        <w:trPr>
          <w:tblCellSpacing w:w="15" w:type="dxa"/>
        </w:trPr>
        <w:tc>
          <w:tcPr>
            <w:tcW w:w="0" w:type="auto"/>
            <w:vAlign w:val="center"/>
            <w:hideMark/>
          </w:tcPr>
          <w:p w14:paraId="69A461AA" w14:textId="77777777" w:rsidR="00802E13" w:rsidRPr="00802E13" w:rsidRDefault="00802E13" w:rsidP="00802E13">
            <w:r w:rsidRPr="00802E13">
              <w:t>Interaction efficiency</w:t>
            </w:r>
          </w:p>
        </w:tc>
        <w:tc>
          <w:tcPr>
            <w:tcW w:w="0" w:type="auto"/>
            <w:vAlign w:val="center"/>
            <w:hideMark/>
          </w:tcPr>
          <w:p w14:paraId="62439CA9" w14:textId="77777777" w:rsidR="00802E13" w:rsidRPr="00802E13" w:rsidRDefault="00802E13" w:rsidP="00802E13">
            <w:r w:rsidRPr="00802E13">
              <w:t>3</w:t>
            </w:r>
          </w:p>
        </w:tc>
      </w:tr>
      <w:tr w:rsidR="00802E13" w:rsidRPr="00802E13" w14:paraId="6B725D04" w14:textId="77777777">
        <w:trPr>
          <w:tblCellSpacing w:w="15" w:type="dxa"/>
        </w:trPr>
        <w:tc>
          <w:tcPr>
            <w:tcW w:w="0" w:type="auto"/>
            <w:vAlign w:val="center"/>
            <w:hideMark/>
          </w:tcPr>
          <w:p w14:paraId="1811A267" w14:textId="77777777" w:rsidR="00802E13" w:rsidRPr="00802E13" w:rsidRDefault="00802E13" w:rsidP="00802E13">
            <w:r w:rsidRPr="00802E13">
              <w:t>Accessibility</w:t>
            </w:r>
          </w:p>
        </w:tc>
        <w:tc>
          <w:tcPr>
            <w:tcW w:w="0" w:type="auto"/>
            <w:vAlign w:val="center"/>
            <w:hideMark/>
          </w:tcPr>
          <w:p w14:paraId="7790073B" w14:textId="77777777" w:rsidR="00802E13" w:rsidRPr="00802E13" w:rsidRDefault="00802E13" w:rsidP="00802E13">
            <w:r w:rsidRPr="00802E13">
              <w:t xml:space="preserve">4 (static; contrast </w:t>
            </w:r>
            <w:r w:rsidRPr="00802E13">
              <w:rPr>
                <w:b/>
                <w:bCs/>
              </w:rPr>
              <w:t>Requires runtime verification</w:t>
            </w:r>
            <w:r w:rsidRPr="00802E13">
              <w:t>)</w:t>
            </w:r>
          </w:p>
        </w:tc>
      </w:tr>
      <w:tr w:rsidR="00802E13" w:rsidRPr="00802E13" w14:paraId="4578E172" w14:textId="77777777">
        <w:trPr>
          <w:tblCellSpacing w:w="15" w:type="dxa"/>
        </w:trPr>
        <w:tc>
          <w:tcPr>
            <w:tcW w:w="0" w:type="auto"/>
            <w:vAlign w:val="center"/>
            <w:hideMark/>
          </w:tcPr>
          <w:p w14:paraId="1D674297" w14:textId="77777777" w:rsidR="00802E13" w:rsidRPr="00802E13" w:rsidRDefault="00802E13" w:rsidP="00802E13">
            <w:r w:rsidRPr="00802E13">
              <w:t>Visual clarity</w:t>
            </w:r>
          </w:p>
        </w:tc>
        <w:tc>
          <w:tcPr>
            <w:tcW w:w="0" w:type="auto"/>
            <w:vAlign w:val="center"/>
            <w:hideMark/>
          </w:tcPr>
          <w:p w14:paraId="1D725022" w14:textId="77777777" w:rsidR="00802E13" w:rsidRPr="00802E13" w:rsidRDefault="00802E13" w:rsidP="00802E13">
            <w:r w:rsidRPr="00802E13">
              <w:t>4</w:t>
            </w:r>
          </w:p>
        </w:tc>
      </w:tr>
      <w:tr w:rsidR="00802E13" w:rsidRPr="00802E13" w14:paraId="345EA5F3" w14:textId="77777777">
        <w:trPr>
          <w:tblCellSpacing w:w="15" w:type="dxa"/>
        </w:trPr>
        <w:tc>
          <w:tcPr>
            <w:tcW w:w="0" w:type="auto"/>
            <w:vAlign w:val="center"/>
            <w:hideMark/>
          </w:tcPr>
          <w:p w14:paraId="496DBBFD" w14:textId="77777777" w:rsidR="00802E13" w:rsidRPr="00802E13" w:rsidRDefault="00802E13" w:rsidP="00802E13">
            <w:r w:rsidRPr="00802E13">
              <w:t>Action discoverability</w:t>
            </w:r>
          </w:p>
        </w:tc>
        <w:tc>
          <w:tcPr>
            <w:tcW w:w="0" w:type="auto"/>
            <w:vAlign w:val="center"/>
            <w:hideMark/>
          </w:tcPr>
          <w:p w14:paraId="11D1B021" w14:textId="77777777" w:rsidR="00802E13" w:rsidRPr="00802E13" w:rsidRDefault="00802E13" w:rsidP="00802E13">
            <w:r w:rsidRPr="00802E13">
              <w:t>3</w:t>
            </w:r>
          </w:p>
        </w:tc>
      </w:tr>
      <w:tr w:rsidR="00802E13" w:rsidRPr="00802E13" w14:paraId="5B750B88" w14:textId="77777777">
        <w:trPr>
          <w:tblCellSpacing w:w="15" w:type="dxa"/>
        </w:trPr>
        <w:tc>
          <w:tcPr>
            <w:tcW w:w="0" w:type="auto"/>
            <w:vAlign w:val="center"/>
            <w:hideMark/>
          </w:tcPr>
          <w:p w14:paraId="2E112B74" w14:textId="77777777" w:rsidR="00802E13" w:rsidRPr="00802E13" w:rsidRDefault="00802E13" w:rsidP="00802E13">
            <w:r w:rsidRPr="00802E13">
              <w:lastRenderedPageBreak/>
              <w:t>Error handling</w:t>
            </w:r>
          </w:p>
        </w:tc>
        <w:tc>
          <w:tcPr>
            <w:tcW w:w="0" w:type="auto"/>
            <w:vAlign w:val="center"/>
            <w:hideMark/>
          </w:tcPr>
          <w:p w14:paraId="63BCC240" w14:textId="77777777" w:rsidR="00802E13" w:rsidRPr="00802E13" w:rsidRDefault="00802E13" w:rsidP="00802E13">
            <w:r w:rsidRPr="00802E13">
              <w:t>4</w:t>
            </w:r>
          </w:p>
        </w:tc>
      </w:tr>
      <w:tr w:rsidR="00802E13" w:rsidRPr="00802E13" w14:paraId="632872D8" w14:textId="77777777">
        <w:trPr>
          <w:tblCellSpacing w:w="15" w:type="dxa"/>
        </w:trPr>
        <w:tc>
          <w:tcPr>
            <w:tcW w:w="0" w:type="auto"/>
            <w:vAlign w:val="center"/>
            <w:hideMark/>
          </w:tcPr>
          <w:p w14:paraId="34484B08" w14:textId="77777777" w:rsidR="00802E13" w:rsidRPr="00802E13" w:rsidRDefault="00802E13" w:rsidP="00802E13">
            <w:r w:rsidRPr="00802E13">
              <w:t>Loading</w:t>
            </w:r>
          </w:p>
        </w:tc>
        <w:tc>
          <w:tcPr>
            <w:tcW w:w="0" w:type="auto"/>
            <w:vAlign w:val="center"/>
            <w:hideMark/>
          </w:tcPr>
          <w:p w14:paraId="54733797" w14:textId="77777777" w:rsidR="00802E13" w:rsidRPr="00802E13" w:rsidRDefault="00802E13" w:rsidP="00802E13">
            <w:r w:rsidRPr="00802E13">
              <w:t>5</w:t>
            </w:r>
          </w:p>
        </w:tc>
      </w:tr>
      <w:tr w:rsidR="00802E13" w:rsidRPr="00802E13" w14:paraId="3E4CB05F" w14:textId="77777777">
        <w:trPr>
          <w:tblCellSpacing w:w="15" w:type="dxa"/>
        </w:trPr>
        <w:tc>
          <w:tcPr>
            <w:tcW w:w="0" w:type="auto"/>
            <w:vAlign w:val="center"/>
            <w:hideMark/>
          </w:tcPr>
          <w:p w14:paraId="21CAC441" w14:textId="77777777" w:rsidR="00802E13" w:rsidRPr="00802E13" w:rsidRDefault="00802E13" w:rsidP="00802E13">
            <w:r w:rsidRPr="00802E13">
              <w:t>Empty states</w:t>
            </w:r>
          </w:p>
        </w:tc>
        <w:tc>
          <w:tcPr>
            <w:tcW w:w="0" w:type="auto"/>
            <w:vAlign w:val="center"/>
            <w:hideMark/>
          </w:tcPr>
          <w:p w14:paraId="7AD7A7C8" w14:textId="77777777" w:rsidR="00802E13" w:rsidRPr="00802E13" w:rsidRDefault="00802E13" w:rsidP="00802E13">
            <w:r w:rsidRPr="00802E13">
              <w:t>4</w:t>
            </w:r>
          </w:p>
        </w:tc>
      </w:tr>
      <w:tr w:rsidR="00802E13" w:rsidRPr="00802E13" w14:paraId="4F59748A" w14:textId="77777777">
        <w:trPr>
          <w:tblCellSpacing w:w="15" w:type="dxa"/>
        </w:trPr>
        <w:tc>
          <w:tcPr>
            <w:tcW w:w="0" w:type="auto"/>
            <w:vAlign w:val="center"/>
            <w:hideMark/>
          </w:tcPr>
          <w:p w14:paraId="1F170B26" w14:textId="77777777" w:rsidR="00802E13" w:rsidRPr="00802E13" w:rsidRDefault="00802E13" w:rsidP="00802E13">
            <w:r w:rsidRPr="00802E13">
              <w:rPr>
                <w:b/>
                <w:bCs/>
              </w:rPr>
              <w:t>Overall mobile UX</w:t>
            </w:r>
          </w:p>
        </w:tc>
        <w:tc>
          <w:tcPr>
            <w:tcW w:w="0" w:type="auto"/>
            <w:vAlign w:val="center"/>
            <w:hideMark/>
          </w:tcPr>
          <w:p w14:paraId="52137417" w14:textId="77777777" w:rsidR="00802E13" w:rsidRPr="00802E13" w:rsidRDefault="00802E13" w:rsidP="00802E13">
            <w:r w:rsidRPr="00802E13">
              <w:rPr>
                <w:b/>
                <w:bCs/>
              </w:rPr>
              <w:t>4/10</w:t>
            </w:r>
          </w:p>
        </w:tc>
      </w:tr>
    </w:tbl>
    <w:p w14:paraId="35D8B856" w14:textId="77777777" w:rsidR="00802E13" w:rsidRPr="00802E13" w:rsidRDefault="00802E13" w:rsidP="00802E13">
      <w:r w:rsidRPr="00802E13">
        <w:pict w14:anchorId="5E4484C3">
          <v:rect id="_x0000_i1261" style="width:0;height:1.5pt" o:hralign="center" o:hrstd="t" o:hr="t" fillcolor="#a0a0a0" stroked="f"/>
        </w:pict>
      </w:r>
    </w:p>
    <w:p w14:paraId="56248BCA" w14:textId="77777777" w:rsidR="00802E13" w:rsidRPr="00802E13" w:rsidRDefault="00802E13" w:rsidP="00802E13">
      <w:pPr>
        <w:rPr>
          <w:b/>
          <w:bCs/>
        </w:rPr>
      </w:pPr>
      <w:r w:rsidRPr="00802E13">
        <w:rPr>
          <w:b/>
          <w:bCs/>
        </w:rPr>
        <w:t>33. Final recommendations</w:t>
      </w:r>
    </w:p>
    <w:p w14:paraId="5313A856" w14:textId="77777777" w:rsidR="00802E13" w:rsidRPr="00802E13" w:rsidRDefault="00802E13" w:rsidP="00802E13">
      <w:pPr>
        <w:numPr>
          <w:ilvl w:val="0"/>
          <w:numId w:val="9"/>
        </w:numPr>
      </w:pPr>
      <w:r w:rsidRPr="00802E13">
        <w:t>Give telecallers a queue home and put Callbacks and CNR on the phone bar.</w:t>
      </w:r>
    </w:p>
    <w:p w14:paraId="342DD0EC" w14:textId="77777777" w:rsidR="00802E13" w:rsidRPr="00802E13" w:rsidRDefault="00802E13" w:rsidP="00802E13">
      <w:pPr>
        <w:numPr>
          <w:ilvl w:val="0"/>
          <w:numId w:val="9"/>
        </w:numPr>
      </w:pPr>
      <w:r w:rsidRPr="00802E13">
        <w:t>Stop using tables for leads and properties on widths under 700.</w:t>
      </w:r>
    </w:p>
    <w:p w14:paraId="5CB4B3DE" w14:textId="77777777" w:rsidR="00802E13" w:rsidRPr="00802E13" w:rsidRDefault="00802E13" w:rsidP="00802E13">
      <w:pPr>
        <w:numPr>
          <w:ilvl w:val="0"/>
          <w:numId w:val="9"/>
        </w:numPr>
      </w:pPr>
      <w:r w:rsidRPr="00802E13">
        <w:t>Move create/edit flows out of dialogs into short wizards.</w:t>
      </w:r>
    </w:p>
    <w:p w14:paraId="1B652617" w14:textId="77777777" w:rsidR="00802E13" w:rsidRPr="00802E13" w:rsidRDefault="00802E13" w:rsidP="00802E13">
      <w:pPr>
        <w:numPr>
          <w:ilvl w:val="0"/>
          <w:numId w:val="9"/>
        </w:numPr>
      </w:pPr>
      <w:r w:rsidRPr="00802E13">
        <w:t>Make property detail a phone page with a sticky call action.</w:t>
      </w:r>
    </w:p>
    <w:p w14:paraId="1272FD0D" w14:textId="77777777" w:rsidR="00802E13" w:rsidRPr="00802E13" w:rsidRDefault="00802E13" w:rsidP="00802E13">
      <w:pPr>
        <w:numPr>
          <w:ilvl w:val="0"/>
          <w:numId w:val="9"/>
        </w:numPr>
      </w:pPr>
      <w:r w:rsidRPr="00802E13">
        <w:t>Turn report drilldowns into pages.</w:t>
      </w:r>
    </w:p>
    <w:p w14:paraId="60629424" w14:textId="77777777" w:rsidR="00802E13" w:rsidRPr="00802E13" w:rsidRDefault="00802E13" w:rsidP="00802E13">
      <w:pPr>
        <w:numPr>
          <w:ilvl w:val="0"/>
          <w:numId w:val="9"/>
        </w:numPr>
      </w:pPr>
      <w:r w:rsidRPr="00802E13">
        <w:t>Keep one sidebar implementation (ModernSidebar) and delete the unused builder from the design.</w:t>
      </w:r>
    </w:p>
    <w:p w14:paraId="40DA20AA" w14:textId="77777777" w:rsidR="00802E13" w:rsidRPr="00802E13" w:rsidRDefault="00802E13" w:rsidP="00802E13">
      <w:pPr>
        <w:numPr>
          <w:ilvl w:val="0"/>
          <w:numId w:val="9"/>
        </w:numPr>
      </w:pPr>
      <w:r w:rsidRPr="00802E13">
        <w:t>Leave portal configuration, permissions, and audit logs under More.</w:t>
      </w:r>
    </w:p>
    <w:p w14:paraId="0B23EFB4" w14:textId="77777777" w:rsidR="00802E13" w:rsidRPr="00802E13" w:rsidRDefault="00802E13" w:rsidP="00802E13">
      <w:pPr>
        <w:numPr>
          <w:ilvl w:val="0"/>
          <w:numId w:val="9"/>
        </w:numPr>
      </w:pPr>
      <w:r w:rsidRPr="00802E13">
        <w:t>Decide the fate of Clients, Owners, and Builders before drawing mobile screens for them.</w:t>
      </w:r>
    </w:p>
    <w:p w14:paraId="7CAF8CFA" w14:textId="77777777" w:rsidR="00802E13" w:rsidRPr="00802E13" w:rsidRDefault="00802E13" w:rsidP="00802E13">
      <w:pPr>
        <w:numPr>
          <w:ilvl w:val="0"/>
          <w:numId w:val="9"/>
        </w:numPr>
      </w:pPr>
      <w:r w:rsidRPr="00802E13">
        <w:t>Standardize skeleton, empty, and error components so Dio messages never reach the UI.</w:t>
      </w:r>
    </w:p>
    <w:p w14:paraId="75C042AF" w14:textId="77777777" w:rsidR="00802E13" w:rsidRPr="00802E13" w:rsidRDefault="00802E13" w:rsidP="00802E13">
      <w:pPr>
        <w:numPr>
          <w:ilvl w:val="0"/>
          <w:numId w:val="9"/>
        </w:numPr>
      </w:pPr>
      <w:r w:rsidRPr="00802E13">
        <w:t>Verify tap counts and contrast on a device before build work; this document is static.</w:t>
      </w:r>
    </w:p>
    <w:p w14:paraId="6BCB3B1E" w14:textId="77777777" w:rsidR="00802E13" w:rsidRPr="00802E13" w:rsidRDefault="00802E13" w:rsidP="00802E13">
      <w:r w:rsidRPr="00802E13">
        <w:pict w14:anchorId="05A622C8">
          <v:rect id="_x0000_i1262" style="width:0;height:1.5pt" o:hralign="center" o:hrstd="t" o:hr="t" fillcolor="#a0a0a0" stroked="f"/>
        </w:pict>
      </w:r>
    </w:p>
    <w:p w14:paraId="6EA7DE5D" w14:textId="77777777" w:rsidR="00802E13" w:rsidRPr="00802E13" w:rsidRDefault="00802E13" w:rsidP="00802E13">
      <w:pPr>
        <w:rPr>
          <w:b/>
          <w:bCs/>
        </w:rPr>
      </w:pPr>
      <w:r w:rsidRPr="00802E13">
        <w:rPr>
          <w:b/>
          <w:bCs/>
        </w:rPr>
        <w:t>34. Verification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3"/>
        <w:gridCol w:w="4263"/>
      </w:tblGrid>
      <w:tr w:rsidR="00802E13" w:rsidRPr="00802E13" w14:paraId="6296B149" w14:textId="77777777">
        <w:trPr>
          <w:tblCellSpacing w:w="15" w:type="dxa"/>
        </w:trPr>
        <w:tc>
          <w:tcPr>
            <w:tcW w:w="0" w:type="auto"/>
            <w:vAlign w:val="center"/>
            <w:hideMark/>
          </w:tcPr>
          <w:p w14:paraId="390A885A" w14:textId="77777777" w:rsidR="00802E13" w:rsidRPr="00802E13" w:rsidRDefault="00802E13" w:rsidP="00802E13">
            <w:pPr>
              <w:rPr>
                <w:b/>
                <w:bCs/>
              </w:rPr>
            </w:pPr>
            <w:r w:rsidRPr="00802E13">
              <w:rPr>
                <w:b/>
                <w:bCs/>
              </w:rPr>
              <w:t>Check</w:t>
            </w:r>
          </w:p>
        </w:tc>
        <w:tc>
          <w:tcPr>
            <w:tcW w:w="0" w:type="auto"/>
            <w:vAlign w:val="center"/>
            <w:hideMark/>
          </w:tcPr>
          <w:p w14:paraId="641DB431" w14:textId="77777777" w:rsidR="00802E13" w:rsidRPr="00802E13" w:rsidRDefault="00802E13" w:rsidP="00802E13">
            <w:pPr>
              <w:rPr>
                <w:b/>
                <w:bCs/>
              </w:rPr>
            </w:pPr>
            <w:r w:rsidRPr="00802E13">
              <w:rPr>
                <w:b/>
                <w:bCs/>
              </w:rPr>
              <w:t>Result</w:t>
            </w:r>
          </w:p>
        </w:tc>
      </w:tr>
      <w:tr w:rsidR="00802E13" w:rsidRPr="00802E13" w14:paraId="2F31E2A0" w14:textId="77777777">
        <w:trPr>
          <w:tblCellSpacing w:w="15" w:type="dxa"/>
        </w:trPr>
        <w:tc>
          <w:tcPr>
            <w:tcW w:w="0" w:type="auto"/>
            <w:vAlign w:val="center"/>
            <w:hideMark/>
          </w:tcPr>
          <w:p w14:paraId="4A1C3687" w14:textId="77777777" w:rsidR="00802E13" w:rsidRPr="00802E13" w:rsidRDefault="00802E13" w:rsidP="00802E13">
            <w:r w:rsidRPr="00802E13">
              <w:t>Router file read</w:t>
            </w:r>
          </w:p>
        </w:tc>
        <w:tc>
          <w:tcPr>
            <w:tcW w:w="0" w:type="auto"/>
            <w:vAlign w:val="center"/>
            <w:hideMark/>
          </w:tcPr>
          <w:p w14:paraId="3764C04C" w14:textId="77777777" w:rsidR="00802E13" w:rsidRPr="00802E13" w:rsidRDefault="00802E13" w:rsidP="00802E13">
            <w:r w:rsidRPr="00802E13">
              <w:t>Yes, app_router.dart including redirects and public share routes</w:t>
            </w:r>
          </w:p>
        </w:tc>
      </w:tr>
      <w:tr w:rsidR="00802E13" w:rsidRPr="00802E13" w14:paraId="7D39DE41" w14:textId="77777777">
        <w:trPr>
          <w:tblCellSpacing w:w="15" w:type="dxa"/>
        </w:trPr>
        <w:tc>
          <w:tcPr>
            <w:tcW w:w="0" w:type="auto"/>
            <w:vAlign w:val="center"/>
            <w:hideMark/>
          </w:tcPr>
          <w:p w14:paraId="27CFE4C0" w14:textId="77777777" w:rsidR="00802E13" w:rsidRPr="00802E13" w:rsidRDefault="00802E13" w:rsidP="00802E13">
            <w:r w:rsidRPr="00802E13">
              <w:t>Public Screen widgets counted</w:t>
            </w:r>
          </w:p>
        </w:tc>
        <w:tc>
          <w:tcPr>
            <w:tcW w:w="0" w:type="auto"/>
            <w:vAlign w:val="center"/>
            <w:hideMark/>
          </w:tcPr>
          <w:p w14:paraId="6D875E4F" w14:textId="77777777" w:rsidR="00802E13" w:rsidRPr="00802E13" w:rsidRDefault="00802E13" w:rsidP="00802E13">
            <w:r w:rsidRPr="00802E13">
              <w:t>53</w:t>
            </w:r>
          </w:p>
        </w:tc>
      </w:tr>
      <w:tr w:rsidR="00802E13" w:rsidRPr="00802E13" w14:paraId="73EC34D4" w14:textId="77777777">
        <w:trPr>
          <w:tblCellSpacing w:w="15" w:type="dxa"/>
        </w:trPr>
        <w:tc>
          <w:tcPr>
            <w:tcW w:w="0" w:type="auto"/>
            <w:vAlign w:val="center"/>
            <w:hideMark/>
          </w:tcPr>
          <w:p w14:paraId="301050A3" w14:textId="77777777" w:rsidR="00802E13" w:rsidRPr="00802E13" w:rsidRDefault="00802E13" w:rsidP="00802E13">
            <w:r w:rsidRPr="00802E13">
              <w:t>Public Page widgets counted</w:t>
            </w:r>
          </w:p>
        </w:tc>
        <w:tc>
          <w:tcPr>
            <w:tcW w:w="0" w:type="auto"/>
            <w:vAlign w:val="center"/>
            <w:hideMark/>
          </w:tcPr>
          <w:p w14:paraId="7CF23BC7" w14:textId="77777777" w:rsidR="00802E13" w:rsidRPr="00802E13" w:rsidRDefault="00802E13" w:rsidP="00802E13">
            <w:r w:rsidRPr="00802E13">
              <w:t>5</w:t>
            </w:r>
          </w:p>
        </w:tc>
      </w:tr>
      <w:tr w:rsidR="00802E13" w:rsidRPr="00802E13" w14:paraId="4BD17C77" w14:textId="77777777">
        <w:trPr>
          <w:tblCellSpacing w:w="15" w:type="dxa"/>
        </w:trPr>
        <w:tc>
          <w:tcPr>
            <w:tcW w:w="0" w:type="auto"/>
            <w:vAlign w:val="center"/>
            <w:hideMark/>
          </w:tcPr>
          <w:p w14:paraId="47B3ACD0" w14:textId="77777777" w:rsidR="00802E13" w:rsidRPr="00802E13" w:rsidRDefault="00802E13" w:rsidP="00802E13">
            <w:r w:rsidRPr="00802E13">
              <w:t>TabBar / TabBarView counted</w:t>
            </w:r>
          </w:p>
        </w:tc>
        <w:tc>
          <w:tcPr>
            <w:tcW w:w="0" w:type="auto"/>
            <w:vAlign w:val="center"/>
            <w:hideMark/>
          </w:tcPr>
          <w:p w14:paraId="52F994E2" w14:textId="77777777" w:rsidR="00802E13" w:rsidRPr="00802E13" w:rsidRDefault="00802E13" w:rsidP="00802E13">
            <w:r w:rsidRPr="00802E13">
              <w:t>8 / 2</w:t>
            </w:r>
          </w:p>
        </w:tc>
      </w:tr>
      <w:tr w:rsidR="00802E13" w:rsidRPr="00802E13" w14:paraId="04D220BB" w14:textId="77777777">
        <w:trPr>
          <w:tblCellSpacing w:w="15" w:type="dxa"/>
        </w:trPr>
        <w:tc>
          <w:tcPr>
            <w:tcW w:w="0" w:type="auto"/>
            <w:vAlign w:val="center"/>
            <w:hideMark/>
          </w:tcPr>
          <w:p w14:paraId="3EA0BD51" w14:textId="77777777" w:rsidR="00802E13" w:rsidRPr="00802E13" w:rsidRDefault="00802E13" w:rsidP="00802E13">
            <w:r w:rsidRPr="00802E13">
              <w:lastRenderedPageBreak/>
              <w:t>showDialog / AlertDialog / showModalBottomSheet / PopupMenuButton counted</w:t>
            </w:r>
          </w:p>
        </w:tc>
        <w:tc>
          <w:tcPr>
            <w:tcW w:w="0" w:type="auto"/>
            <w:vAlign w:val="center"/>
            <w:hideMark/>
          </w:tcPr>
          <w:p w14:paraId="378BAF55" w14:textId="77777777" w:rsidR="00802E13" w:rsidRPr="00802E13" w:rsidRDefault="00802E13" w:rsidP="00802E13">
            <w:r w:rsidRPr="00802E13">
              <w:t>152 / 118 / 14 / 30</w:t>
            </w:r>
          </w:p>
        </w:tc>
      </w:tr>
      <w:tr w:rsidR="00802E13" w:rsidRPr="00802E13" w14:paraId="15C233DD" w14:textId="77777777">
        <w:trPr>
          <w:tblCellSpacing w:w="15" w:type="dxa"/>
        </w:trPr>
        <w:tc>
          <w:tcPr>
            <w:tcW w:w="0" w:type="auto"/>
            <w:vAlign w:val="center"/>
            <w:hideMark/>
          </w:tcPr>
          <w:p w14:paraId="0C3E590A" w14:textId="77777777" w:rsidR="00802E13" w:rsidRPr="00802E13" w:rsidRDefault="00802E13" w:rsidP="00802E13">
            <w:r w:rsidRPr="00802E13">
              <w:t>KPI CRMKPICard uses counted</w:t>
            </w:r>
          </w:p>
        </w:tc>
        <w:tc>
          <w:tcPr>
            <w:tcW w:w="0" w:type="auto"/>
            <w:vAlign w:val="center"/>
            <w:hideMark/>
          </w:tcPr>
          <w:p w14:paraId="4EEA8376" w14:textId="77777777" w:rsidR="00802E13" w:rsidRPr="00802E13" w:rsidRDefault="00802E13" w:rsidP="00802E13">
            <w:r w:rsidRPr="00802E13">
              <w:t>43, plus 10 named dashboard metrics</w:t>
            </w:r>
          </w:p>
        </w:tc>
      </w:tr>
      <w:tr w:rsidR="00802E13" w:rsidRPr="00802E13" w14:paraId="011C88AF" w14:textId="77777777">
        <w:trPr>
          <w:tblCellSpacing w:w="15" w:type="dxa"/>
        </w:trPr>
        <w:tc>
          <w:tcPr>
            <w:tcW w:w="0" w:type="auto"/>
            <w:vAlign w:val="center"/>
            <w:hideMark/>
          </w:tcPr>
          <w:p w14:paraId="564C71A3" w14:textId="77777777" w:rsidR="00802E13" w:rsidRPr="00802E13" w:rsidRDefault="00802E13" w:rsidP="00802E13">
            <w:r w:rsidRPr="00802E13">
              <w:t>Form / portal steps counted</w:t>
            </w:r>
          </w:p>
        </w:tc>
        <w:tc>
          <w:tcPr>
            <w:tcW w:w="0" w:type="auto"/>
            <w:vAlign w:val="center"/>
            <w:hideMark/>
          </w:tcPr>
          <w:p w14:paraId="4DB05793" w14:textId="77777777" w:rsidR="00802E13" w:rsidRPr="00802E13" w:rsidRDefault="00802E13" w:rsidP="00802E13">
            <w:r w:rsidRPr="00802E13">
              <w:t>18 forms, 8 portal steps</w:t>
            </w:r>
          </w:p>
        </w:tc>
      </w:tr>
      <w:tr w:rsidR="00802E13" w:rsidRPr="00802E13" w14:paraId="0F6225F0" w14:textId="77777777">
        <w:trPr>
          <w:tblCellSpacing w:w="15" w:type="dxa"/>
        </w:trPr>
        <w:tc>
          <w:tcPr>
            <w:tcW w:w="0" w:type="auto"/>
            <w:vAlign w:val="center"/>
            <w:hideMark/>
          </w:tcPr>
          <w:p w14:paraId="3EB452BA" w14:textId="77777777" w:rsidR="00802E13" w:rsidRPr="00802E13" w:rsidRDefault="00802E13" w:rsidP="00802E13">
            <w:r w:rsidRPr="00802E13">
              <w:t>DataTable + CRMDataTable counted</w:t>
            </w:r>
          </w:p>
        </w:tc>
        <w:tc>
          <w:tcPr>
            <w:tcW w:w="0" w:type="auto"/>
            <w:vAlign w:val="center"/>
            <w:hideMark/>
          </w:tcPr>
          <w:p w14:paraId="26D68968" w14:textId="77777777" w:rsidR="00802E13" w:rsidRPr="00802E13" w:rsidRDefault="00802E13" w:rsidP="00802E13">
            <w:r w:rsidRPr="00802E13">
              <w:t>32 + 12</w:t>
            </w:r>
          </w:p>
        </w:tc>
      </w:tr>
      <w:tr w:rsidR="00802E13" w:rsidRPr="00802E13" w14:paraId="28D412F7" w14:textId="77777777">
        <w:trPr>
          <w:tblCellSpacing w:w="15" w:type="dxa"/>
        </w:trPr>
        <w:tc>
          <w:tcPr>
            <w:tcW w:w="0" w:type="auto"/>
            <w:vAlign w:val="center"/>
            <w:hideMark/>
          </w:tcPr>
          <w:p w14:paraId="435622C8" w14:textId="77777777" w:rsidR="00802E13" w:rsidRPr="00802E13" w:rsidRDefault="00802E13" w:rsidP="00802E13">
            <w:r w:rsidRPr="00802E13">
              <w:t>Chart surfaces listed</w:t>
            </w:r>
          </w:p>
        </w:tc>
        <w:tc>
          <w:tcPr>
            <w:tcW w:w="0" w:type="auto"/>
            <w:vAlign w:val="center"/>
            <w:hideMark/>
          </w:tcPr>
          <w:p w14:paraId="5A812E24" w14:textId="77777777" w:rsidR="00802E13" w:rsidRPr="00802E13" w:rsidRDefault="00802E13" w:rsidP="00802E13">
            <w:r w:rsidRPr="00802E13">
              <w:t>11, from painters and report sections</w:t>
            </w:r>
          </w:p>
        </w:tc>
      </w:tr>
      <w:tr w:rsidR="00802E13" w:rsidRPr="00802E13" w14:paraId="45E33DA6" w14:textId="77777777">
        <w:trPr>
          <w:tblCellSpacing w:w="15" w:type="dxa"/>
        </w:trPr>
        <w:tc>
          <w:tcPr>
            <w:tcW w:w="0" w:type="auto"/>
            <w:vAlign w:val="center"/>
            <w:hideMark/>
          </w:tcPr>
          <w:p w14:paraId="6AE8592E" w14:textId="77777777" w:rsidR="00802E13" w:rsidRPr="00802E13" w:rsidRDefault="00802E13" w:rsidP="00802E13">
            <w:r w:rsidRPr="00802E13">
              <w:t>Roles</w:t>
            </w:r>
          </w:p>
        </w:tc>
        <w:tc>
          <w:tcPr>
            <w:tcW w:w="0" w:type="auto"/>
            <w:vAlign w:val="center"/>
            <w:hideMark/>
          </w:tcPr>
          <w:p w14:paraId="6EB2368A" w14:textId="77777777" w:rsidR="00802E13" w:rsidRPr="00802E13" w:rsidRDefault="00802E13" w:rsidP="00802E13">
            <w:r w:rsidRPr="00802E13">
              <w:t>Super Admin, Admin, Telecaller, Sales</w:t>
            </w:r>
          </w:p>
        </w:tc>
      </w:tr>
      <w:tr w:rsidR="00802E13" w:rsidRPr="00802E13" w14:paraId="21FBEB6E" w14:textId="77777777">
        <w:trPr>
          <w:tblCellSpacing w:w="15" w:type="dxa"/>
        </w:trPr>
        <w:tc>
          <w:tcPr>
            <w:tcW w:w="0" w:type="auto"/>
            <w:vAlign w:val="center"/>
            <w:hideMark/>
          </w:tcPr>
          <w:p w14:paraId="39C0EA56" w14:textId="77777777" w:rsidR="00802E13" w:rsidRPr="00802E13" w:rsidRDefault="00802E13" w:rsidP="00802E13">
            <w:r w:rsidRPr="00802E13">
              <w:t>Major workflows traced in code</w:t>
            </w:r>
          </w:p>
        </w:tc>
        <w:tc>
          <w:tcPr>
            <w:tcW w:w="0" w:type="auto"/>
            <w:vAlign w:val="center"/>
            <w:hideMark/>
          </w:tcPr>
          <w:p w14:paraId="38EAC7B3" w14:textId="77777777" w:rsidR="00802E13" w:rsidRPr="00802E13" w:rsidRDefault="00802E13" w:rsidP="00802E13">
            <w:r w:rsidRPr="00802E13">
              <w:t>Yes, to the widget that owns them</w:t>
            </w:r>
          </w:p>
        </w:tc>
      </w:tr>
      <w:tr w:rsidR="00802E13" w:rsidRPr="00802E13" w14:paraId="6A3C8146" w14:textId="77777777">
        <w:trPr>
          <w:tblCellSpacing w:w="15" w:type="dxa"/>
        </w:trPr>
        <w:tc>
          <w:tcPr>
            <w:tcW w:w="0" w:type="auto"/>
            <w:vAlign w:val="center"/>
            <w:hideMark/>
          </w:tcPr>
          <w:p w14:paraId="5883A6CA" w14:textId="77777777" w:rsidR="00802E13" w:rsidRPr="00802E13" w:rsidRDefault="00802E13" w:rsidP="00802E13">
            <w:r w:rsidRPr="00802E13">
              <w:t>Loading / empty / error / permission</w:t>
            </w:r>
          </w:p>
        </w:tc>
        <w:tc>
          <w:tcPr>
            <w:tcW w:w="0" w:type="auto"/>
            <w:vAlign w:val="center"/>
            <w:hideMark/>
          </w:tcPr>
          <w:p w14:paraId="4DA26654" w14:textId="77777777" w:rsidR="00802E13" w:rsidRPr="00802E13" w:rsidRDefault="00802E13" w:rsidP="00802E13">
            <w:r w:rsidRPr="00802E13">
              <w:t xml:space="preserve">Patterns found; per-screen copy </w:t>
            </w:r>
            <w:r w:rsidRPr="00802E13">
              <w:rPr>
                <w:b/>
                <w:bCs/>
              </w:rPr>
              <w:t>Requires runtime verification</w:t>
            </w:r>
          </w:p>
        </w:tc>
      </w:tr>
      <w:tr w:rsidR="00802E13" w:rsidRPr="00802E13" w14:paraId="15B4034A" w14:textId="77777777">
        <w:trPr>
          <w:tblCellSpacing w:w="15" w:type="dxa"/>
        </w:trPr>
        <w:tc>
          <w:tcPr>
            <w:tcW w:w="0" w:type="auto"/>
            <w:vAlign w:val="center"/>
            <w:hideMark/>
          </w:tcPr>
          <w:p w14:paraId="2E3855B0" w14:textId="77777777" w:rsidR="00802E13" w:rsidRPr="00802E13" w:rsidRDefault="00802E13" w:rsidP="00802E13">
            <w:r w:rsidRPr="00802E13">
              <w:t>Dead navigation noted</w:t>
            </w:r>
          </w:p>
        </w:tc>
        <w:tc>
          <w:tcPr>
            <w:tcW w:w="0" w:type="auto"/>
            <w:vAlign w:val="center"/>
            <w:hideMark/>
          </w:tcPr>
          <w:p w14:paraId="423C130F" w14:textId="77777777" w:rsidR="00802E13" w:rsidRPr="00802E13" w:rsidRDefault="00802E13" w:rsidP="00802E13">
            <w:r w:rsidRPr="00802E13">
              <w:t>_buildSidebarContent has no callers; clients/owners/builders redirect</w:t>
            </w:r>
          </w:p>
        </w:tc>
      </w:tr>
      <w:tr w:rsidR="00802E13" w:rsidRPr="00802E13" w14:paraId="1BD59529" w14:textId="77777777">
        <w:trPr>
          <w:tblCellSpacing w:w="15" w:type="dxa"/>
        </w:trPr>
        <w:tc>
          <w:tcPr>
            <w:tcW w:w="0" w:type="auto"/>
            <w:vAlign w:val="center"/>
            <w:hideMark/>
          </w:tcPr>
          <w:p w14:paraId="35EEE362" w14:textId="77777777" w:rsidR="00802E13" w:rsidRPr="00802E13" w:rsidRDefault="00802E13" w:rsidP="00802E13">
            <w:r w:rsidRPr="00802E13">
              <w:t>Code modified</w:t>
            </w:r>
          </w:p>
        </w:tc>
        <w:tc>
          <w:tcPr>
            <w:tcW w:w="0" w:type="auto"/>
            <w:vAlign w:val="center"/>
            <w:hideMark/>
          </w:tcPr>
          <w:p w14:paraId="2895F49B" w14:textId="77777777" w:rsidR="00802E13" w:rsidRPr="00802E13" w:rsidRDefault="00802E13" w:rsidP="00802E13">
            <w:r w:rsidRPr="00802E13">
              <w:t>No application code. This file is the only deliverable.</w:t>
            </w:r>
          </w:p>
        </w:tc>
      </w:tr>
    </w:tbl>
    <w:p w14:paraId="13941438" w14:textId="77777777" w:rsidR="00DF35AD" w:rsidRDefault="00DF35AD"/>
    <w:p w14:paraId="62E379D5" w14:textId="77777777" w:rsidR="00802E13" w:rsidRDefault="00802E13"/>
    <w:p w14:paraId="7DB36EEC" w14:textId="77777777" w:rsidR="00802E13" w:rsidRDefault="00802E13"/>
    <w:p w14:paraId="6682661A" w14:textId="77777777" w:rsidR="00802E13" w:rsidRDefault="00802E13"/>
    <w:p w14:paraId="4DFF9897" w14:textId="77777777" w:rsidR="00802E13" w:rsidRDefault="00802E13"/>
    <w:p w14:paraId="12219E74" w14:textId="77777777" w:rsidR="00802E13" w:rsidRDefault="00802E13"/>
    <w:p w14:paraId="5E493667" w14:textId="77777777" w:rsidR="00802E13" w:rsidRDefault="00802E13"/>
    <w:p w14:paraId="07726ACC" w14:textId="77777777" w:rsidR="00802E13" w:rsidRDefault="00802E13"/>
    <w:p w14:paraId="4C3C4228" w14:textId="77777777" w:rsidR="00802E13" w:rsidRDefault="00802E13"/>
    <w:p w14:paraId="53BCB04B" w14:textId="77777777" w:rsidR="00802E13" w:rsidRDefault="00802E13"/>
    <w:p w14:paraId="65D1ABD3" w14:textId="77777777" w:rsidR="00802E13" w:rsidRDefault="00802E13"/>
    <w:p w14:paraId="66266C3F" w14:textId="77777777" w:rsidR="00802E13" w:rsidRDefault="00802E13"/>
    <w:p w14:paraId="1E4048A4" w14:textId="77777777" w:rsidR="00802E13" w:rsidRDefault="00802E13"/>
    <w:p w14:paraId="7E3E2498" w14:textId="77777777" w:rsidR="00802E13" w:rsidRPr="00802E13" w:rsidRDefault="00802E13" w:rsidP="00802E13">
      <w:r w:rsidRPr="00802E13">
        <w:lastRenderedPageBreak/>
        <w:t>PROPKART MOBILE UX AUDIT COMPLETE</w:t>
      </w:r>
    </w:p>
    <w:p w14:paraId="310ECDC9" w14:textId="77777777" w:rsidR="00802E13" w:rsidRPr="00802E13" w:rsidRDefault="00802E13" w:rsidP="00802E13">
      <w:r w:rsidRPr="00802E13">
        <w:t>Total Screens: 53 Total Pages: 5 Total Detail Views: 4 Total Tabs: 8 Total Dialogs: 152 Total Bottom Sheets: 14 Total Popups: 30 Total Forms: 18 Total Form Steps: 8 Total KPIs: 43 card uses, plus 10 named dashboard metrics Total Tables: 44 Total Charts: 11 Total Navigation Destinations: 16 fixed, plus one item per saved portal Total Major Workflows: 5</w:t>
      </w:r>
    </w:p>
    <w:p w14:paraId="1FF96785" w14:textId="77777777" w:rsidR="00802E13" w:rsidRPr="00802E13" w:rsidRDefault="00802E13" w:rsidP="00802E13">
      <w:r w:rsidRPr="00802E13">
        <w:t>P0 Issues: 5 P1 Issues: 6 P2 Issues: 5 P3 Issues: 4</w:t>
      </w:r>
    </w:p>
    <w:p w14:paraId="3E052871" w14:textId="77777777" w:rsidR="00802E13" w:rsidRPr="00802E13" w:rsidRDefault="00802E13" w:rsidP="00802E13">
      <w:r w:rsidRPr="00802E13">
        <w:t>Current Overall Mobile UX Score: 4/10</w:t>
      </w:r>
    </w:p>
    <w:p w14:paraId="66ED49B2" w14:textId="77777777" w:rsidR="00802E13" w:rsidRPr="00802E13" w:rsidRDefault="00802E13" w:rsidP="00802E13">
      <w:r w:rsidRPr="00802E13">
        <w:t>Audit Document: docs/PROPKART_MOBILE_UX_AUDIT.md</w:t>
      </w:r>
    </w:p>
    <w:p w14:paraId="383118EB" w14:textId="77777777" w:rsidR="00802E13" w:rsidRPr="00802E13" w:rsidRDefault="00802E13" w:rsidP="00802E13">
      <w:r w:rsidRPr="00802E13">
        <w:t>The ten areas that matter most:</w:t>
      </w:r>
    </w:p>
    <w:p w14:paraId="4E95AE63" w14:textId="77777777" w:rsidR="00802E13" w:rsidRPr="00802E13" w:rsidRDefault="00802E13" w:rsidP="00802E13">
      <w:pPr>
        <w:numPr>
          <w:ilvl w:val="0"/>
          <w:numId w:val="10"/>
        </w:numPr>
      </w:pPr>
      <w:r w:rsidRPr="00802E13">
        <w:t>The telecaller home is the admin dashboard. The calling queue should be the home screen.</w:t>
      </w:r>
    </w:p>
    <w:p w14:paraId="5F4FDC96" w14:textId="77777777" w:rsidR="00802E13" w:rsidRPr="00802E13" w:rsidRDefault="00802E13" w:rsidP="00802E13">
      <w:pPr>
        <w:numPr>
          <w:ilvl w:val="0"/>
          <w:numId w:val="10"/>
        </w:numPr>
      </w:pPr>
      <w:r w:rsidRPr="00802E13">
        <w:t>Callbacks and CNR are in the sidebar, not on the phone bar.</w:t>
      </w:r>
    </w:p>
    <w:p w14:paraId="15CE516B" w14:textId="77777777" w:rsidR="00802E13" w:rsidRPr="00802E13" w:rsidRDefault="00802E13" w:rsidP="00802E13">
      <w:pPr>
        <w:numPr>
          <w:ilvl w:val="0"/>
          <w:numId w:val="10"/>
        </w:numPr>
      </w:pPr>
      <w:r w:rsidRPr="00802E13">
        <w:t>Campaign leads, properties, and requirements are still built around tables.</w:t>
      </w:r>
    </w:p>
    <w:p w14:paraId="27163111" w14:textId="77777777" w:rsidR="00802E13" w:rsidRPr="00802E13" w:rsidRDefault="00802E13" w:rsidP="00802E13">
      <w:pPr>
        <w:numPr>
          <w:ilvl w:val="0"/>
          <w:numId w:val="10"/>
        </w:numPr>
      </w:pPr>
      <w:r w:rsidRPr="00802E13">
        <w:t>Adding or editing a property or lead goes through long dialogs instead of a short wizard.</w:t>
      </w:r>
    </w:p>
    <w:p w14:paraId="19651FB0" w14:textId="77777777" w:rsidR="00802E13" w:rsidRPr="00802E13" w:rsidRDefault="00802E13" w:rsidP="00802E13">
      <w:pPr>
        <w:numPr>
          <w:ilvl w:val="0"/>
          <w:numId w:val="10"/>
        </w:numPr>
      </w:pPr>
      <w:r w:rsidRPr="00802E13">
        <w:t>Property detail is a wide panel. Call and WhatsApp need to stay on screen.</w:t>
      </w:r>
    </w:p>
    <w:p w14:paraId="577D537D" w14:textId="77777777" w:rsidR="00802E13" w:rsidRPr="00802E13" w:rsidRDefault="00802E13" w:rsidP="00802E13">
      <w:pPr>
        <w:numPr>
          <w:ilvl w:val="0"/>
          <w:numId w:val="10"/>
        </w:numPr>
      </w:pPr>
      <w:r w:rsidRPr="00802E13">
        <w:t>Report drilldowns open as dialog tables. They should be full-screen lists.</w:t>
      </w:r>
    </w:p>
    <w:p w14:paraId="7DF8D738" w14:textId="77777777" w:rsidR="00802E13" w:rsidRPr="00802E13" w:rsidRDefault="00802E13" w:rsidP="00802E13">
      <w:pPr>
        <w:numPr>
          <w:ilvl w:val="0"/>
          <w:numId w:val="10"/>
        </w:numPr>
      </w:pPr>
      <w:r w:rsidRPr="00802E13">
        <w:t>Employee detail shows 13 KPI cards. Four are enough, with the rest in a list.</w:t>
      </w:r>
    </w:p>
    <w:p w14:paraId="4E65865D" w14:textId="77777777" w:rsidR="00802E13" w:rsidRPr="00802E13" w:rsidRDefault="00802E13" w:rsidP="00802E13">
      <w:pPr>
        <w:numPr>
          <w:ilvl w:val="0"/>
          <w:numId w:val="10"/>
        </w:numPr>
      </w:pPr>
      <w:r w:rsidRPr="00802E13">
        <w:t>Two sidebars exist. Only ModernSidebar is used. The other one in the app shell has no callers.</w:t>
      </w:r>
    </w:p>
    <w:p w14:paraId="27E083EA" w14:textId="77777777" w:rsidR="00802E13" w:rsidRPr="00802E13" w:rsidRDefault="00802E13" w:rsidP="00802E13">
      <w:pPr>
        <w:numPr>
          <w:ilvl w:val="0"/>
          <w:numId w:val="10"/>
        </w:numPr>
      </w:pPr>
      <w:r w:rsidRPr="00802E13">
        <w:t>Clients, Owners, and Builders still have screens, but their routes send people to the dashboard.</w:t>
      </w:r>
    </w:p>
    <w:p w14:paraId="6B317196" w14:textId="77777777" w:rsidR="00802E13" w:rsidRPr="00802E13" w:rsidRDefault="00802E13" w:rsidP="00802E13">
      <w:pPr>
        <w:numPr>
          <w:ilvl w:val="0"/>
          <w:numId w:val="10"/>
        </w:numPr>
      </w:pPr>
      <w:r w:rsidRPr="00802E13">
        <w:t>The not-found page can show a raw exception. Errors need a sentence and a retry.</w:t>
      </w:r>
    </w:p>
    <w:p w14:paraId="6E98F42F" w14:textId="77777777" w:rsidR="00802E13" w:rsidRDefault="00802E13"/>
    <w:sectPr w:rsidR="00802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82A"/>
    <w:multiLevelType w:val="multilevel"/>
    <w:tmpl w:val="A998C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23B62"/>
    <w:multiLevelType w:val="multilevel"/>
    <w:tmpl w:val="BFD6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12EA6"/>
    <w:multiLevelType w:val="multilevel"/>
    <w:tmpl w:val="9C0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144454"/>
    <w:multiLevelType w:val="multilevel"/>
    <w:tmpl w:val="F59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65531"/>
    <w:multiLevelType w:val="multilevel"/>
    <w:tmpl w:val="014C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608CC"/>
    <w:multiLevelType w:val="multilevel"/>
    <w:tmpl w:val="43C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B18C6"/>
    <w:multiLevelType w:val="multilevel"/>
    <w:tmpl w:val="18062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107B8F"/>
    <w:multiLevelType w:val="multilevel"/>
    <w:tmpl w:val="F7FE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9B2507"/>
    <w:multiLevelType w:val="multilevel"/>
    <w:tmpl w:val="8C98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5F0172"/>
    <w:multiLevelType w:val="multilevel"/>
    <w:tmpl w:val="627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770890">
    <w:abstractNumId w:val="9"/>
  </w:num>
  <w:num w:numId="2" w16cid:durableId="2134902393">
    <w:abstractNumId w:val="3"/>
  </w:num>
  <w:num w:numId="3" w16cid:durableId="348528599">
    <w:abstractNumId w:val="0"/>
  </w:num>
  <w:num w:numId="4" w16cid:durableId="1111126097">
    <w:abstractNumId w:val="1"/>
  </w:num>
  <w:num w:numId="5" w16cid:durableId="755708818">
    <w:abstractNumId w:val="2"/>
  </w:num>
  <w:num w:numId="6" w16cid:durableId="1841239187">
    <w:abstractNumId w:val="4"/>
  </w:num>
  <w:num w:numId="7" w16cid:durableId="665473992">
    <w:abstractNumId w:val="5"/>
  </w:num>
  <w:num w:numId="8" w16cid:durableId="1954828154">
    <w:abstractNumId w:val="7"/>
  </w:num>
  <w:num w:numId="9" w16cid:durableId="2110735513">
    <w:abstractNumId w:val="6"/>
  </w:num>
  <w:num w:numId="10" w16cid:durableId="401022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89"/>
    <w:rsid w:val="00382CA3"/>
    <w:rsid w:val="00684AFA"/>
    <w:rsid w:val="00802E13"/>
    <w:rsid w:val="009624E3"/>
    <w:rsid w:val="00D73189"/>
    <w:rsid w:val="00DF3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B5FE"/>
  <w15:chartTrackingRefBased/>
  <w15:docId w15:val="{11688D02-9E6A-4027-A0B0-4AC6F015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3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3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3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3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89"/>
    <w:rPr>
      <w:rFonts w:eastAsiaTheme="majorEastAsia" w:cstheme="majorBidi"/>
      <w:color w:val="272727" w:themeColor="text1" w:themeTint="D8"/>
    </w:rPr>
  </w:style>
  <w:style w:type="paragraph" w:styleId="Title">
    <w:name w:val="Title"/>
    <w:basedOn w:val="Normal"/>
    <w:next w:val="Normal"/>
    <w:link w:val="TitleChar"/>
    <w:uiPriority w:val="10"/>
    <w:qFormat/>
    <w:rsid w:val="00D73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89"/>
    <w:pPr>
      <w:spacing w:before="160"/>
      <w:jc w:val="center"/>
    </w:pPr>
    <w:rPr>
      <w:i/>
      <w:iCs/>
      <w:color w:val="404040" w:themeColor="text1" w:themeTint="BF"/>
    </w:rPr>
  </w:style>
  <w:style w:type="character" w:customStyle="1" w:styleId="QuoteChar">
    <w:name w:val="Quote Char"/>
    <w:basedOn w:val="DefaultParagraphFont"/>
    <w:link w:val="Quote"/>
    <w:uiPriority w:val="29"/>
    <w:rsid w:val="00D73189"/>
    <w:rPr>
      <w:i/>
      <w:iCs/>
      <w:color w:val="404040" w:themeColor="text1" w:themeTint="BF"/>
    </w:rPr>
  </w:style>
  <w:style w:type="paragraph" w:styleId="ListParagraph">
    <w:name w:val="List Paragraph"/>
    <w:basedOn w:val="Normal"/>
    <w:uiPriority w:val="34"/>
    <w:qFormat/>
    <w:rsid w:val="00D73189"/>
    <w:pPr>
      <w:ind w:left="720"/>
      <w:contextualSpacing/>
    </w:pPr>
  </w:style>
  <w:style w:type="character" w:styleId="IntenseEmphasis">
    <w:name w:val="Intense Emphasis"/>
    <w:basedOn w:val="DefaultParagraphFont"/>
    <w:uiPriority w:val="21"/>
    <w:qFormat/>
    <w:rsid w:val="00D73189"/>
    <w:rPr>
      <w:i/>
      <w:iCs/>
      <w:color w:val="0F4761" w:themeColor="accent1" w:themeShade="BF"/>
    </w:rPr>
  </w:style>
  <w:style w:type="paragraph" w:styleId="IntenseQuote">
    <w:name w:val="Intense Quote"/>
    <w:basedOn w:val="Normal"/>
    <w:next w:val="Normal"/>
    <w:link w:val="IntenseQuoteChar"/>
    <w:uiPriority w:val="30"/>
    <w:qFormat/>
    <w:rsid w:val="00D73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189"/>
    <w:rPr>
      <w:i/>
      <w:iCs/>
      <w:color w:val="0F4761" w:themeColor="accent1" w:themeShade="BF"/>
    </w:rPr>
  </w:style>
  <w:style w:type="character" w:styleId="IntenseReference">
    <w:name w:val="Intense Reference"/>
    <w:basedOn w:val="DefaultParagraphFont"/>
    <w:uiPriority w:val="32"/>
    <w:qFormat/>
    <w:rsid w:val="00D73189"/>
    <w:rPr>
      <w:b/>
      <w:bCs/>
      <w:smallCaps/>
      <w:color w:val="0F4761" w:themeColor="accent1" w:themeShade="BF"/>
      <w:spacing w:val="5"/>
    </w:rPr>
  </w:style>
  <w:style w:type="paragraph" w:customStyle="1" w:styleId="msonormal0">
    <w:name w:val="msonormal"/>
    <w:basedOn w:val="Normal"/>
    <w:rsid w:val="00802E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02E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02E13"/>
    <w:rPr>
      <w:rFonts w:ascii="Courier New" w:eastAsia="Times New Roman" w:hAnsi="Courier New" w:cs="Courier New"/>
      <w:sz w:val="20"/>
      <w:szCs w:val="20"/>
    </w:rPr>
  </w:style>
  <w:style w:type="character" w:styleId="Strong">
    <w:name w:val="Strong"/>
    <w:basedOn w:val="DefaultParagraphFont"/>
    <w:uiPriority w:val="22"/>
    <w:qFormat/>
    <w:rsid w:val="00802E13"/>
    <w:rPr>
      <w:b/>
      <w:bCs/>
    </w:rPr>
  </w:style>
  <w:style w:type="paragraph" w:styleId="HTMLPreformatted">
    <w:name w:val="HTML Preformatted"/>
    <w:basedOn w:val="Normal"/>
    <w:link w:val="HTMLPreformattedChar"/>
    <w:uiPriority w:val="99"/>
    <w:semiHidden/>
    <w:unhideWhenUsed/>
    <w:rsid w:val="00802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02E13"/>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44</Pages>
  <Words>8553</Words>
  <Characters>48753</Characters>
  <Application>Microsoft Office Word</Application>
  <DocSecurity>0</DocSecurity>
  <Lines>406</Lines>
  <Paragraphs>114</Paragraphs>
  <ScaleCrop>false</ScaleCrop>
  <Company/>
  <LinksUpToDate>false</LinksUpToDate>
  <CharactersWithSpaces>57192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Soni</dc:creator>
  <cp:keywords/>
  <dc:description/>
  <cp:lastModifiedBy>Jay Soni</cp:lastModifiedBy>
  <cp:revision>2</cp:revision>
  <dcterms:created xsi:type="dcterms:W3CDTF">2026-10-01T05:29:00Z</dcterms:created>
  <dcterms:modified xsi:type="dcterms:W3CDTF">2026-10-01T05:43:00Z</dcterms:modified>
</cp:coreProperties>
</file>