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EE5E5" w14:textId="77777777" w:rsidR="00107FDF" w:rsidRPr="00107FDF" w:rsidRDefault="00107FDF" w:rsidP="00107FDF">
      <w:r w:rsidRPr="00107FDF">
        <w:t>Here's the executive summary of what the audit found:</w:t>
      </w:r>
    </w:p>
    <w:p w14:paraId="33863392" w14:textId="77777777" w:rsidR="00107FDF" w:rsidRPr="00107FDF" w:rsidRDefault="00107FDF" w:rsidP="00107FDF">
      <w:pPr>
        <w:rPr>
          <w:b/>
          <w:bCs/>
        </w:rPr>
      </w:pPr>
      <w:r w:rsidRPr="00107FDF">
        <w:rPr>
          <w:b/>
          <w:bCs/>
        </w:rPr>
        <w:t>What We Found</w:t>
      </w:r>
    </w:p>
    <w:p w14:paraId="3E75366A" w14:textId="77777777" w:rsidR="00107FDF" w:rsidRPr="00107FDF" w:rsidRDefault="00107FDF" w:rsidP="00107FDF">
      <w:r w:rsidRPr="00107FDF">
        <w:t>The audit covered </w:t>
      </w:r>
      <w:r w:rsidRPr="00107FDF">
        <w:rPr>
          <w:b/>
          <w:bCs/>
        </w:rPr>
        <w:t>18 screens, 7 BLoCs, 4 repositories</w:t>
      </w:r>
      <w:r w:rsidRPr="00107FDF">
        <w:t> via deep static code analysis — no guesswork.</w:t>
      </w:r>
    </w:p>
    <w:p w14:paraId="31B55A33" w14:textId="77777777" w:rsidR="00107FDF" w:rsidRPr="00107FDF" w:rsidRDefault="00107FDF" w:rsidP="00107FDF">
      <w:r w:rsidRPr="00107FDF">
        <w:t>Three Structural Root Causes</w:t>
      </w:r>
    </w:p>
    <w:p w14:paraId="15521A44" w14:textId="77777777" w:rsidR="00107FDF" w:rsidRPr="00107FDF" w:rsidRDefault="00107FDF" w:rsidP="00107FDF">
      <w:pPr>
        <w:numPr>
          <w:ilvl w:val="0"/>
          <w:numId w:val="1"/>
        </w:numPr>
      </w:pPr>
      <w:r w:rsidRPr="00107FDF">
        <w:rPr>
          <w:b/>
          <w:bCs/>
        </w:rPr>
        <w:t>No exception-first design</w:t>
      </w:r>
      <w:r w:rsidRPr="00107FDF">
        <w:t> — urgent leads look identical to fresh ones everywhere</w:t>
      </w:r>
    </w:p>
    <w:p w14:paraId="09C65DFA" w14:textId="77777777" w:rsidR="00107FDF" w:rsidRPr="00107FDF" w:rsidRDefault="00107FDF" w:rsidP="00107FDF">
      <w:pPr>
        <w:numPr>
          <w:ilvl w:val="0"/>
          <w:numId w:val="1"/>
        </w:numPr>
      </w:pPr>
      <w:r w:rsidRPr="00107FDF">
        <w:rPr>
          <w:b/>
          <w:bCs/>
        </w:rPr>
        <w:t>Pipeline transition guard is a stub</w:t>
      </w:r>
      <w:r w:rsidRPr="00107FDF">
        <w:t> (_validateStatusTransition always returns true) — any lead can jump New → Won instantly, corrupting all pipeline reports</w:t>
      </w:r>
    </w:p>
    <w:p w14:paraId="1A0FE6EF" w14:textId="77777777" w:rsidR="00107FDF" w:rsidRPr="00107FDF" w:rsidRDefault="00107FDF" w:rsidP="00107FDF">
      <w:pPr>
        <w:numPr>
          <w:ilvl w:val="0"/>
          <w:numId w:val="1"/>
        </w:numPr>
      </w:pPr>
      <w:r w:rsidRPr="00107FDF">
        <w:rPr>
          <w:b/>
          <w:bCs/>
        </w:rPr>
        <w:t>Fragmented state</w:t>
      </w:r>
      <w:r w:rsidRPr="00107FDF">
        <w:t> — BLoCs, filters, and the global Rent/Re-Sale toggle are not shared across screens, causing inconsistencies</w:t>
      </w:r>
    </w:p>
    <w:p w14:paraId="6F1B319E" w14:textId="77777777" w:rsidR="00107FDF" w:rsidRPr="00107FDF" w:rsidRDefault="00107FDF" w:rsidP="00107FDF">
      <w:r w:rsidRPr="00107FDF">
        <w:pict w14:anchorId="2B9EF08C">
          <v:rect id="_x0000_i1037" style="width:564pt;height:.75pt" o:hrpct="0" o:hralign="center" o:hrstd="t" o:hr="t" fillcolor="#a0a0a0" stroked="f"/>
        </w:pict>
      </w:r>
    </w:p>
    <w:p w14:paraId="014B6F97" w14:textId="77777777" w:rsidR="00107FDF" w:rsidRPr="00107FDF" w:rsidRDefault="00107FDF" w:rsidP="00107FDF">
      <w:r w:rsidRPr="00107FDF">
        <w:t>4 Critical Issues (P0) — Fix These First</w:t>
      </w:r>
    </w:p>
    <w:tbl>
      <w:tblPr>
        <w:tblW w:w="0" w:type="auto"/>
        <w:tblCellSpacing w:w="15" w:type="dxa"/>
        <w:tblCellMar>
          <w:left w:w="0" w:type="dxa"/>
          <w:right w:w="0" w:type="dxa"/>
        </w:tblCellMar>
        <w:tblLook w:val="04A0" w:firstRow="1" w:lastRow="0" w:firstColumn="1" w:lastColumn="0" w:noHBand="0" w:noVBand="1"/>
      </w:tblPr>
      <w:tblGrid>
        <w:gridCol w:w="457"/>
        <w:gridCol w:w="3762"/>
        <w:gridCol w:w="4801"/>
      </w:tblGrid>
      <w:tr w:rsidR="00107FDF" w:rsidRPr="00107FDF" w14:paraId="50E37D65"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604AAA1" w14:textId="77777777" w:rsidR="00107FDF" w:rsidRPr="00107FDF" w:rsidRDefault="00107FDF" w:rsidP="00107FDF">
            <w:r w:rsidRPr="00107FDF">
              <w:t>#</w:t>
            </w:r>
          </w:p>
        </w:tc>
        <w:tc>
          <w:tcPr>
            <w:tcW w:w="0" w:type="auto"/>
            <w:tcBorders>
              <w:top w:val="single" w:sz="2" w:space="0" w:color="auto"/>
              <w:left w:val="single" w:sz="6" w:space="0" w:color="auto"/>
              <w:bottom w:val="single" w:sz="6" w:space="0" w:color="auto"/>
              <w:right w:val="single" w:sz="6" w:space="0" w:color="auto"/>
            </w:tcBorders>
            <w:vAlign w:val="center"/>
            <w:hideMark/>
          </w:tcPr>
          <w:p w14:paraId="3C12B3DD" w14:textId="77777777" w:rsidR="00107FDF" w:rsidRPr="00107FDF" w:rsidRDefault="00107FDF" w:rsidP="00107FDF">
            <w:r w:rsidRPr="00107FDF">
              <w:t>Issue</w:t>
            </w:r>
          </w:p>
        </w:tc>
        <w:tc>
          <w:tcPr>
            <w:tcW w:w="0" w:type="auto"/>
            <w:tcBorders>
              <w:top w:val="single" w:sz="2" w:space="0" w:color="auto"/>
              <w:left w:val="single" w:sz="6" w:space="0" w:color="auto"/>
              <w:bottom w:val="single" w:sz="6" w:space="0" w:color="auto"/>
              <w:right w:val="single" w:sz="2" w:space="0" w:color="auto"/>
            </w:tcBorders>
            <w:vAlign w:val="center"/>
            <w:hideMark/>
          </w:tcPr>
          <w:p w14:paraId="348AEE44" w14:textId="77777777" w:rsidR="00107FDF" w:rsidRPr="00107FDF" w:rsidRDefault="00107FDF" w:rsidP="00107FDF">
            <w:r w:rsidRPr="00107FDF">
              <w:t>Impact</w:t>
            </w:r>
          </w:p>
        </w:tc>
      </w:tr>
      <w:tr w:rsidR="00107FDF" w:rsidRPr="00107FDF" w14:paraId="7B44D7A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24E6B9A" w14:textId="77777777" w:rsidR="00107FDF" w:rsidRPr="00107FDF" w:rsidRDefault="00107FDF" w:rsidP="00107FDF">
            <w:r w:rsidRPr="00107FDF">
              <w:t>C-01</w:t>
            </w:r>
          </w:p>
        </w:tc>
        <w:tc>
          <w:tcPr>
            <w:tcW w:w="0" w:type="auto"/>
            <w:vAlign w:val="center"/>
            <w:hideMark/>
          </w:tcPr>
          <w:p w14:paraId="5582B99A" w14:textId="77777777" w:rsidR="00107FDF" w:rsidRPr="00107FDF" w:rsidRDefault="00107FDF" w:rsidP="00107FDF">
            <w:r w:rsidRPr="00107FDF">
              <w:t>Not Interested missing from Telecaller leads screen</w:t>
            </w:r>
          </w:p>
        </w:tc>
        <w:tc>
          <w:tcPr>
            <w:tcW w:w="0" w:type="auto"/>
            <w:tcBorders>
              <w:top w:val="single" w:sz="6" w:space="0" w:color="auto"/>
              <w:left w:val="single" w:sz="6" w:space="0" w:color="auto"/>
              <w:bottom w:val="single" w:sz="6" w:space="0" w:color="auto"/>
              <w:right w:val="single" w:sz="2" w:space="0" w:color="auto"/>
            </w:tcBorders>
            <w:vAlign w:val="center"/>
            <w:hideMark/>
          </w:tcPr>
          <w:p w14:paraId="13172DCD" w14:textId="77777777" w:rsidR="00107FDF" w:rsidRPr="00107FDF" w:rsidRDefault="00107FDF" w:rsidP="00107FDF">
            <w:r w:rsidRPr="00107FDF">
              <w:t>False disposition data; NI leads can't be closed from primary queue</w:t>
            </w:r>
          </w:p>
        </w:tc>
      </w:tr>
      <w:tr w:rsidR="00107FDF" w:rsidRPr="00107FDF" w14:paraId="47A9305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B130F9F" w14:textId="77777777" w:rsidR="00107FDF" w:rsidRPr="00107FDF" w:rsidRDefault="00107FDF" w:rsidP="00107FDF">
            <w:r w:rsidRPr="00107FDF">
              <w:t>C-02</w:t>
            </w:r>
          </w:p>
        </w:tc>
        <w:tc>
          <w:tcPr>
            <w:tcW w:w="0" w:type="auto"/>
            <w:vAlign w:val="center"/>
            <w:hideMark/>
          </w:tcPr>
          <w:p w14:paraId="454AFF55" w14:textId="77777777" w:rsidR="00107FDF" w:rsidRPr="00107FDF" w:rsidRDefault="00107FDF" w:rsidP="00107FDF">
            <w:r w:rsidRPr="00107FDF">
              <w:t>Callback time hardcoded to now + 1h — no picker</w:t>
            </w:r>
          </w:p>
        </w:tc>
        <w:tc>
          <w:tcPr>
            <w:tcW w:w="0" w:type="auto"/>
            <w:tcBorders>
              <w:top w:val="single" w:sz="6" w:space="0" w:color="auto"/>
              <w:left w:val="single" w:sz="6" w:space="0" w:color="auto"/>
              <w:bottom w:val="single" w:sz="6" w:space="0" w:color="auto"/>
              <w:right w:val="single" w:sz="2" w:space="0" w:color="auto"/>
            </w:tcBorders>
            <w:vAlign w:val="center"/>
            <w:hideMark/>
          </w:tcPr>
          <w:p w14:paraId="69323F09" w14:textId="77777777" w:rsidR="00107FDF" w:rsidRPr="00107FDF" w:rsidRDefault="00107FDF" w:rsidP="00107FDF">
            <w:r w:rsidRPr="00107FDF">
              <w:t>All callback timestamps are wrong; SLA reports are meaningless</w:t>
            </w:r>
          </w:p>
        </w:tc>
      </w:tr>
      <w:tr w:rsidR="00107FDF" w:rsidRPr="00107FDF" w14:paraId="2AAB12B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0B01494" w14:textId="77777777" w:rsidR="00107FDF" w:rsidRPr="00107FDF" w:rsidRDefault="00107FDF" w:rsidP="00107FDF">
            <w:r w:rsidRPr="00107FDF">
              <w:t>C-03</w:t>
            </w:r>
          </w:p>
        </w:tc>
        <w:tc>
          <w:tcPr>
            <w:tcW w:w="0" w:type="auto"/>
            <w:vAlign w:val="center"/>
            <w:hideMark/>
          </w:tcPr>
          <w:p w14:paraId="3E125A97" w14:textId="77777777" w:rsidR="00107FDF" w:rsidRPr="00107FDF" w:rsidRDefault="00107FDF" w:rsidP="00107FDF">
            <w:r w:rsidRPr="00107FDF">
              <w:t>Pipeline transition guard is a no-op</w:t>
            </w:r>
          </w:p>
        </w:tc>
        <w:tc>
          <w:tcPr>
            <w:tcW w:w="0" w:type="auto"/>
            <w:tcBorders>
              <w:top w:val="single" w:sz="6" w:space="0" w:color="auto"/>
              <w:left w:val="single" w:sz="6" w:space="0" w:color="auto"/>
              <w:bottom w:val="single" w:sz="6" w:space="0" w:color="auto"/>
              <w:right w:val="single" w:sz="2" w:space="0" w:color="auto"/>
            </w:tcBorders>
            <w:vAlign w:val="center"/>
            <w:hideMark/>
          </w:tcPr>
          <w:p w14:paraId="612A311D" w14:textId="77777777" w:rsidR="00107FDF" w:rsidRPr="00107FDF" w:rsidRDefault="00107FDF" w:rsidP="00107FDF">
            <w:r w:rsidRPr="00107FDF">
              <w:t>Leads reported "Won" that were never called, visited, or followed up</w:t>
            </w:r>
          </w:p>
        </w:tc>
      </w:tr>
      <w:tr w:rsidR="00107FDF" w:rsidRPr="00107FDF" w14:paraId="0CCA5926"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7FF9762D" w14:textId="77777777" w:rsidR="00107FDF" w:rsidRPr="00107FDF" w:rsidRDefault="00107FDF" w:rsidP="00107FDF">
            <w:r w:rsidRPr="00107FDF">
              <w:t>C-04</w:t>
            </w:r>
          </w:p>
        </w:tc>
        <w:tc>
          <w:tcPr>
            <w:tcW w:w="0" w:type="auto"/>
            <w:tcBorders>
              <w:top w:val="single" w:sz="6" w:space="0" w:color="auto"/>
              <w:left w:val="single" w:sz="6" w:space="0" w:color="auto"/>
              <w:bottom w:val="single" w:sz="2" w:space="0" w:color="auto"/>
              <w:right w:val="single" w:sz="6" w:space="0" w:color="auto"/>
            </w:tcBorders>
            <w:vAlign w:val="center"/>
            <w:hideMark/>
          </w:tcPr>
          <w:p w14:paraId="2037A70B" w14:textId="77777777" w:rsidR="00107FDF" w:rsidRPr="00107FDF" w:rsidRDefault="00107FDF" w:rsidP="00107FDF">
            <w:r w:rsidRPr="00107FDF">
              <w:t>Zero SLA visibility across all screens</w:t>
            </w:r>
          </w:p>
        </w:tc>
        <w:tc>
          <w:tcPr>
            <w:tcW w:w="0" w:type="auto"/>
            <w:tcBorders>
              <w:top w:val="single" w:sz="6" w:space="0" w:color="auto"/>
              <w:left w:val="single" w:sz="6" w:space="0" w:color="auto"/>
              <w:bottom w:val="single" w:sz="2" w:space="0" w:color="auto"/>
              <w:right w:val="single" w:sz="2" w:space="0" w:color="auto"/>
            </w:tcBorders>
            <w:vAlign w:val="center"/>
            <w:hideMark/>
          </w:tcPr>
          <w:p w14:paraId="12100CDE" w14:textId="77777777" w:rsidR="00107FDF" w:rsidRPr="00107FDF" w:rsidRDefault="00107FDF" w:rsidP="00107FDF">
            <w:r w:rsidRPr="00107FDF">
              <w:t>No one knows which leads are overdue; time-to-first-contact unmeasured</w:t>
            </w:r>
          </w:p>
        </w:tc>
      </w:tr>
    </w:tbl>
    <w:p w14:paraId="49CAB8A2" w14:textId="77777777" w:rsidR="00107FDF" w:rsidRPr="00107FDF" w:rsidRDefault="00107FDF" w:rsidP="00107FDF">
      <w:r w:rsidRPr="00107FDF">
        <w:pict w14:anchorId="0B7EFD0F">
          <v:rect id="_x0000_i1038" style="width:564pt;height:.75pt" o:hrpct="0" o:hralign="center" o:hrstd="t" o:hr="t" fillcolor="#a0a0a0" stroked="f"/>
        </w:pict>
      </w:r>
    </w:p>
    <w:p w14:paraId="0119F0AD" w14:textId="77777777" w:rsidR="00107FDF" w:rsidRPr="00107FDF" w:rsidRDefault="00107FDF" w:rsidP="00107FDF">
      <w:r w:rsidRPr="00107FDF">
        <w:t>Sprint Backlog (6 sprints, ~27 dev days)</w:t>
      </w:r>
    </w:p>
    <w:tbl>
      <w:tblPr>
        <w:tblW w:w="0" w:type="auto"/>
        <w:tblCellSpacing w:w="15" w:type="dxa"/>
        <w:tblCellMar>
          <w:left w:w="0" w:type="dxa"/>
          <w:right w:w="0" w:type="dxa"/>
        </w:tblCellMar>
        <w:tblLook w:val="04A0" w:firstRow="1" w:lastRow="0" w:firstColumn="1" w:lastColumn="0" w:noHBand="0" w:noVBand="1"/>
      </w:tblPr>
      <w:tblGrid>
        <w:gridCol w:w="684"/>
        <w:gridCol w:w="3712"/>
        <w:gridCol w:w="581"/>
      </w:tblGrid>
      <w:tr w:rsidR="00107FDF" w:rsidRPr="00107FDF" w14:paraId="3CB555E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B32DDCF" w14:textId="77777777" w:rsidR="00107FDF" w:rsidRPr="00107FDF" w:rsidRDefault="00107FDF" w:rsidP="00107FDF">
            <w:r w:rsidRPr="00107FDF">
              <w:t>Sprint</w:t>
            </w:r>
          </w:p>
        </w:tc>
        <w:tc>
          <w:tcPr>
            <w:tcW w:w="0" w:type="auto"/>
            <w:tcBorders>
              <w:top w:val="single" w:sz="2" w:space="0" w:color="auto"/>
              <w:left w:val="single" w:sz="6" w:space="0" w:color="auto"/>
              <w:bottom w:val="single" w:sz="6" w:space="0" w:color="auto"/>
              <w:right w:val="single" w:sz="6" w:space="0" w:color="auto"/>
            </w:tcBorders>
            <w:vAlign w:val="center"/>
            <w:hideMark/>
          </w:tcPr>
          <w:p w14:paraId="49743A8C" w14:textId="77777777" w:rsidR="00107FDF" w:rsidRPr="00107FDF" w:rsidRDefault="00107FDF" w:rsidP="00107FDF">
            <w:r w:rsidRPr="00107FDF">
              <w:t>Focus</w:t>
            </w:r>
          </w:p>
        </w:tc>
        <w:tc>
          <w:tcPr>
            <w:tcW w:w="0" w:type="auto"/>
            <w:tcBorders>
              <w:top w:val="single" w:sz="2" w:space="0" w:color="auto"/>
              <w:left w:val="single" w:sz="6" w:space="0" w:color="auto"/>
              <w:bottom w:val="single" w:sz="6" w:space="0" w:color="auto"/>
              <w:right w:val="single" w:sz="2" w:space="0" w:color="auto"/>
            </w:tcBorders>
            <w:vAlign w:val="center"/>
            <w:hideMark/>
          </w:tcPr>
          <w:p w14:paraId="0AF6E4D4" w14:textId="77777777" w:rsidR="00107FDF" w:rsidRPr="00107FDF" w:rsidRDefault="00107FDF" w:rsidP="00107FDF">
            <w:r w:rsidRPr="00107FDF">
              <w:t>Days</w:t>
            </w:r>
          </w:p>
        </w:tc>
      </w:tr>
      <w:tr w:rsidR="00107FDF" w:rsidRPr="00107FDF" w14:paraId="0408741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3AE7F27" w14:textId="77777777" w:rsidR="00107FDF" w:rsidRPr="00107FDF" w:rsidRDefault="00107FDF" w:rsidP="00107FDF">
            <w:r w:rsidRPr="00107FDF">
              <w:t>1</w:t>
            </w:r>
          </w:p>
        </w:tc>
        <w:tc>
          <w:tcPr>
            <w:tcW w:w="0" w:type="auto"/>
            <w:vAlign w:val="center"/>
            <w:hideMark/>
          </w:tcPr>
          <w:p w14:paraId="2850C007" w14:textId="77777777" w:rsidR="00107FDF" w:rsidRPr="00107FDF" w:rsidRDefault="00107FDF" w:rsidP="00107FDF">
            <w:r w:rsidRPr="00107FDF">
              <w:t>SLA &amp; Exception Engine</w:t>
            </w:r>
          </w:p>
        </w:tc>
        <w:tc>
          <w:tcPr>
            <w:tcW w:w="0" w:type="auto"/>
            <w:tcBorders>
              <w:top w:val="single" w:sz="6" w:space="0" w:color="auto"/>
              <w:left w:val="single" w:sz="6" w:space="0" w:color="auto"/>
              <w:bottom w:val="single" w:sz="6" w:space="0" w:color="auto"/>
              <w:right w:val="single" w:sz="2" w:space="0" w:color="auto"/>
            </w:tcBorders>
            <w:vAlign w:val="center"/>
            <w:hideMark/>
          </w:tcPr>
          <w:p w14:paraId="3CE3A39C" w14:textId="77777777" w:rsidR="00107FDF" w:rsidRPr="00107FDF" w:rsidRDefault="00107FDF" w:rsidP="00107FDF">
            <w:r w:rsidRPr="00107FDF">
              <w:t>5</w:t>
            </w:r>
          </w:p>
        </w:tc>
      </w:tr>
      <w:tr w:rsidR="00107FDF" w:rsidRPr="00107FDF" w14:paraId="6C214A3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3593BDD" w14:textId="77777777" w:rsidR="00107FDF" w:rsidRPr="00107FDF" w:rsidRDefault="00107FDF" w:rsidP="00107FDF">
            <w:r w:rsidRPr="00107FDF">
              <w:t>2</w:t>
            </w:r>
          </w:p>
        </w:tc>
        <w:tc>
          <w:tcPr>
            <w:tcW w:w="0" w:type="auto"/>
            <w:vAlign w:val="center"/>
            <w:hideMark/>
          </w:tcPr>
          <w:p w14:paraId="215A7404" w14:textId="77777777" w:rsidR="00107FDF" w:rsidRPr="00107FDF" w:rsidRDefault="00107FDF" w:rsidP="00107FDF">
            <w:r w:rsidRPr="00107FDF">
              <w:t>Telecaller Flow Completeness</w:t>
            </w:r>
          </w:p>
        </w:tc>
        <w:tc>
          <w:tcPr>
            <w:tcW w:w="0" w:type="auto"/>
            <w:tcBorders>
              <w:top w:val="single" w:sz="6" w:space="0" w:color="auto"/>
              <w:left w:val="single" w:sz="6" w:space="0" w:color="auto"/>
              <w:bottom w:val="single" w:sz="6" w:space="0" w:color="auto"/>
              <w:right w:val="single" w:sz="2" w:space="0" w:color="auto"/>
            </w:tcBorders>
            <w:vAlign w:val="center"/>
            <w:hideMark/>
          </w:tcPr>
          <w:p w14:paraId="2621720E" w14:textId="77777777" w:rsidR="00107FDF" w:rsidRPr="00107FDF" w:rsidRDefault="00107FDF" w:rsidP="00107FDF">
            <w:r w:rsidRPr="00107FDF">
              <w:t>4</w:t>
            </w:r>
          </w:p>
        </w:tc>
      </w:tr>
      <w:tr w:rsidR="00107FDF" w:rsidRPr="00107FDF" w14:paraId="270234F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428221A" w14:textId="77777777" w:rsidR="00107FDF" w:rsidRPr="00107FDF" w:rsidRDefault="00107FDF" w:rsidP="00107FDF">
            <w:r w:rsidRPr="00107FDF">
              <w:t>3</w:t>
            </w:r>
          </w:p>
        </w:tc>
        <w:tc>
          <w:tcPr>
            <w:tcW w:w="0" w:type="auto"/>
            <w:vAlign w:val="center"/>
            <w:hideMark/>
          </w:tcPr>
          <w:p w14:paraId="22B1134B" w14:textId="77777777" w:rsidR="00107FDF" w:rsidRPr="00107FDF" w:rsidRDefault="00107FDF" w:rsidP="00107FDF">
            <w:r w:rsidRPr="00107FDF">
              <w:t>Pipeline Integrity &amp; Bulk Actions</w:t>
            </w:r>
          </w:p>
        </w:tc>
        <w:tc>
          <w:tcPr>
            <w:tcW w:w="0" w:type="auto"/>
            <w:tcBorders>
              <w:top w:val="single" w:sz="6" w:space="0" w:color="auto"/>
              <w:left w:val="single" w:sz="6" w:space="0" w:color="auto"/>
              <w:bottom w:val="single" w:sz="6" w:space="0" w:color="auto"/>
              <w:right w:val="single" w:sz="2" w:space="0" w:color="auto"/>
            </w:tcBorders>
            <w:vAlign w:val="center"/>
            <w:hideMark/>
          </w:tcPr>
          <w:p w14:paraId="7E3DE189" w14:textId="77777777" w:rsidR="00107FDF" w:rsidRPr="00107FDF" w:rsidRDefault="00107FDF" w:rsidP="00107FDF">
            <w:r w:rsidRPr="00107FDF">
              <w:t>5</w:t>
            </w:r>
          </w:p>
        </w:tc>
      </w:tr>
      <w:tr w:rsidR="00107FDF" w:rsidRPr="00107FDF" w14:paraId="4F67143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AB5B1E2" w14:textId="77777777" w:rsidR="00107FDF" w:rsidRPr="00107FDF" w:rsidRDefault="00107FDF" w:rsidP="00107FDF">
            <w:r w:rsidRPr="00107FDF">
              <w:lastRenderedPageBreak/>
              <w:t>4</w:t>
            </w:r>
          </w:p>
        </w:tc>
        <w:tc>
          <w:tcPr>
            <w:tcW w:w="0" w:type="auto"/>
            <w:vAlign w:val="center"/>
            <w:hideMark/>
          </w:tcPr>
          <w:p w14:paraId="4775E4A5" w14:textId="77777777" w:rsidR="00107FDF" w:rsidRPr="00107FDF" w:rsidRDefault="00107FDF" w:rsidP="00107FDF">
            <w:r w:rsidRPr="00107FDF">
              <w:t>Reports Architecture &amp; Role-Gating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10D17AF7" w14:textId="77777777" w:rsidR="00107FDF" w:rsidRPr="00107FDF" w:rsidRDefault="00107FDF" w:rsidP="00107FDF">
            <w:r w:rsidRPr="00107FDF">
              <w:t>5</w:t>
            </w:r>
          </w:p>
        </w:tc>
      </w:tr>
      <w:tr w:rsidR="00107FDF" w:rsidRPr="00107FDF" w14:paraId="6FA2D14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07F94EA" w14:textId="77777777" w:rsidR="00107FDF" w:rsidRPr="00107FDF" w:rsidRDefault="00107FDF" w:rsidP="00107FDF">
            <w:r w:rsidRPr="00107FDF">
              <w:t>5</w:t>
            </w:r>
          </w:p>
        </w:tc>
        <w:tc>
          <w:tcPr>
            <w:tcW w:w="0" w:type="auto"/>
            <w:vAlign w:val="center"/>
            <w:hideMark/>
          </w:tcPr>
          <w:p w14:paraId="7980B669" w14:textId="77777777" w:rsidR="00107FDF" w:rsidRPr="00107FDF" w:rsidRDefault="00107FDF" w:rsidP="00107FDF">
            <w:r w:rsidRPr="00107FDF">
              <w:t>Data Quality &amp; Naming Consistency</w:t>
            </w:r>
          </w:p>
        </w:tc>
        <w:tc>
          <w:tcPr>
            <w:tcW w:w="0" w:type="auto"/>
            <w:tcBorders>
              <w:top w:val="single" w:sz="6" w:space="0" w:color="auto"/>
              <w:left w:val="single" w:sz="6" w:space="0" w:color="auto"/>
              <w:bottom w:val="single" w:sz="6" w:space="0" w:color="auto"/>
              <w:right w:val="single" w:sz="2" w:space="0" w:color="auto"/>
            </w:tcBorders>
            <w:vAlign w:val="center"/>
            <w:hideMark/>
          </w:tcPr>
          <w:p w14:paraId="59E2DF71" w14:textId="77777777" w:rsidR="00107FDF" w:rsidRPr="00107FDF" w:rsidRDefault="00107FDF" w:rsidP="00107FDF">
            <w:r w:rsidRPr="00107FDF">
              <w:t>4</w:t>
            </w:r>
          </w:p>
        </w:tc>
      </w:tr>
      <w:tr w:rsidR="00107FDF" w:rsidRPr="00107FDF" w14:paraId="4C8EE630"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443B230" w14:textId="77777777" w:rsidR="00107FDF" w:rsidRPr="00107FDF" w:rsidRDefault="00107FDF" w:rsidP="00107FDF">
            <w:r w:rsidRPr="00107FDF">
              <w:t>6</w:t>
            </w:r>
          </w:p>
        </w:tc>
        <w:tc>
          <w:tcPr>
            <w:tcW w:w="0" w:type="auto"/>
            <w:tcBorders>
              <w:top w:val="single" w:sz="6" w:space="0" w:color="auto"/>
              <w:left w:val="single" w:sz="6" w:space="0" w:color="auto"/>
              <w:bottom w:val="single" w:sz="2" w:space="0" w:color="auto"/>
              <w:right w:val="single" w:sz="6" w:space="0" w:color="auto"/>
            </w:tcBorders>
            <w:vAlign w:val="center"/>
            <w:hideMark/>
          </w:tcPr>
          <w:p w14:paraId="4417BF2B" w14:textId="77777777" w:rsidR="00107FDF" w:rsidRPr="00107FDF" w:rsidRDefault="00107FDF" w:rsidP="00107FDF">
            <w:r w:rsidRPr="00107FDF">
              <w:t>UX Polish &amp; Performance</w:t>
            </w:r>
          </w:p>
        </w:tc>
        <w:tc>
          <w:tcPr>
            <w:tcW w:w="0" w:type="auto"/>
            <w:tcBorders>
              <w:top w:val="single" w:sz="6" w:space="0" w:color="auto"/>
              <w:left w:val="single" w:sz="6" w:space="0" w:color="auto"/>
              <w:bottom w:val="single" w:sz="2" w:space="0" w:color="auto"/>
              <w:right w:val="single" w:sz="2" w:space="0" w:color="auto"/>
            </w:tcBorders>
            <w:vAlign w:val="center"/>
            <w:hideMark/>
          </w:tcPr>
          <w:p w14:paraId="5E0DA564" w14:textId="77777777" w:rsidR="00107FDF" w:rsidRPr="00107FDF" w:rsidRDefault="00107FDF" w:rsidP="00107FDF">
            <w:r w:rsidRPr="00107FDF">
              <w:t>4</w:t>
            </w:r>
          </w:p>
        </w:tc>
      </w:tr>
    </w:tbl>
    <w:p w14:paraId="212198C1" w14:textId="77777777" w:rsidR="00107FDF" w:rsidRPr="00107FDF" w:rsidRDefault="00107FDF" w:rsidP="00107FDF">
      <w:r w:rsidRPr="00107FDF">
        <w:t>The audit includes 3 dashboard wireframe variants (Compact/Balanced/Detailed), 10 telemetry events to instrument, and a validation test plan. Let me know which issues to implement first.</w:t>
      </w:r>
    </w:p>
    <w:p w14:paraId="7C027931" w14:textId="77777777" w:rsidR="00DF35AD" w:rsidRDefault="00DF35AD"/>
    <w:p w14:paraId="07E53AAD" w14:textId="77777777" w:rsidR="00107FDF" w:rsidRDefault="00107FDF"/>
    <w:p w14:paraId="6A3A99FA" w14:textId="77777777" w:rsidR="00107FDF" w:rsidRDefault="00107FDF"/>
    <w:p w14:paraId="163A9FB1" w14:textId="77777777" w:rsidR="00107FDF" w:rsidRDefault="00107FDF" w:rsidP="00107FDF">
      <w:r>
        <w:t># Propkart — Prioritized UX Audit Report</w:t>
      </w:r>
    </w:p>
    <w:p w14:paraId="620CF44F" w14:textId="77777777" w:rsidR="00107FDF" w:rsidRDefault="00107FDF" w:rsidP="00107FDF">
      <w:r>
        <w:t xml:space="preserve">**Date:** September 30, 2026  </w:t>
      </w:r>
    </w:p>
    <w:p w14:paraId="26055E95" w14:textId="77777777" w:rsidR="00107FDF" w:rsidRDefault="00107FDF" w:rsidP="00107FDF">
      <w:r>
        <w:t xml:space="preserve">**Scope:** Admin Dashboard · Lead Metrics &amp; Reports · Telecaller Workspace · Campaign Leads · All Leads (Track) · Campaign Management · Exports · Navigation Shell  </w:t>
      </w:r>
    </w:p>
    <w:p w14:paraId="370A327A" w14:textId="77777777" w:rsidR="00107FDF" w:rsidRDefault="00107FDF" w:rsidP="00107FDF">
      <w:r>
        <w:t>**Method:** Full static code audit across 18 screens, 7 BLoCs, 4 repositories, 2 service layers</w:t>
      </w:r>
    </w:p>
    <w:p w14:paraId="1D3F3C94" w14:textId="77777777" w:rsidR="00107FDF" w:rsidRDefault="00107FDF" w:rsidP="00107FDF"/>
    <w:p w14:paraId="1E03AD78" w14:textId="77777777" w:rsidR="00107FDF" w:rsidRDefault="00107FDF" w:rsidP="00107FDF">
      <w:r>
        <w:t>---</w:t>
      </w:r>
    </w:p>
    <w:p w14:paraId="0E2294D0" w14:textId="77777777" w:rsidR="00107FDF" w:rsidRDefault="00107FDF" w:rsidP="00107FDF"/>
    <w:p w14:paraId="5FB39639" w14:textId="77777777" w:rsidR="00107FDF" w:rsidRDefault="00107FDF" w:rsidP="00107FDF">
      <w:r>
        <w:t>## Executive Summary</w:t>
      </w:r>
    </w:p>
    <w:p w14:paraId="0796FE6C" w14:textId="77777777" w:rsidR="00107FDF" w:rsidRDefault="00107FDF" w:rsidP="00107FDF"/>
    <w:p w14:paraId="46AB366C" w14:textId="77777777" w:rsidR="00107FDF" w:rsidRDefault="00107FDF" w:rsidP="00107FDF">
      <w:r>
        <w:t>Propkart has a well-structured feature surface area — campaign ingestion, telecaller queuing, disposition capture, sales assignment, and reporting all exist as first-class screens. However, **the product is in a "feature-complete but experience-incomplete" state**: core interactions require too many clicks, critical data signals are absent or hidden, naming is inconsistent across screens, and no screen surface escalates anomalies (SLA breaches, stale leads, uncontacted queue) to the people who can act on them.</w:t>
      </w:r>
    </w:p>
    <w:p w14:paraId="3153A820" w14:textId="77777777" w:rsidR="00107FDF" w:rsidRDefault="00107FDF" w:rsidP="00107FDF"/>
    <w:p w14:paraId="716593C3" w14:textId="77777777" w:rsidR="00107FDF" w:rsidRDefault="00107FDF" w:rsidP="00107FDF">
      <w:r>
        <w:t>**Three structural problems underlie most issues:**</w:t>
      </w:r>
    </w:p>
    <w:p w14:paraId="60E28C42" w14:textId="77777777" w:rsidR="00107FDF" w:rsidRDefault="00107FDF" w:rsidP="00107FDF">
      <w:r>
        <w:lastRenderedPageBreak/>
        <w:t>1. **No exception-first design** — every screen shows all data equally; urgent leads are invisible.</w:t>
      </w:r>
    </w:p>
    <w:p w14:paraId="6E2BB9E2" w14:textId="77777777" w:rsidR="00107FDF" w:rsidRDefault="00107FDF" w:rsidP="00107FDF">
      <w:r>
        <w:t>2. **Status lifecycle not enforced** — the pipeline transition guard is a no-op stub; data quality degrades freely.</w:t>
      </w:r>
    </w:p>
    <w:p w14:paraId="1E870140" w14:textId="77777777" w:rsidR="00107FDF" w:rsidRDefault="00107FDF" w:rsidP="00107FDF">
      <w:r>
        <w:t>3. **Fragmented state** — BLoCs, filters, and mode toggles are not shared across screens, causing cross-screen inconsistencies.</w:t>
      </w:r>
    </w:p>
    <w:p w14:paraId="3C47A853" w14:textId="77777777" w:rsidR="00107FDF" w:rsidRDefault="00107FDF" w:rsidP="00107FDF"/>
    <w:p w14:paraId="24115B36" w14:textId="77777777" w:rsidR="00107FDF" w:rsidRDefault="00107FDF" w:rsidP="00107FDF">
      <w:r>
        <w:t>The 6-sprint backlog at the end addresses these root causes first before surface-level polish.</w:t>
      </w:r>
    </w:p>
    <w:p w14:paraId="48E4DF0A" w14:textId="77777777" w:rsidR="00107FDF" w:rsidRDefault="00107FDF" w:rsidP="00107FDF"/>
    <w:p w14:paraId="0F4D53DC" w14:textId="77777777" w:rsidR="00107FDF" w:rsidRDefault="00107FDF" w:rsidP="00107FDF">
      <w:r>
        <w:t>---</w:t>
      </w:r>
    </w:p>
    <w:p w14:paraId="2496CE81" w14:textId="77777777" w:rsidR="00107FDF" w:rsidRDefault="00107FDF" w:rsidP="00107FDF"/>
    <w:p w14:paraId="487CEB74" w14:textId="77777777" w:rsidR="00107FDF" w:rsidRDefault="00107FDF" w:rsidP="00107FDF">
      <w:r>
        <w:t>## Prioritized Issues Master List</w:t>
      </w:r>
    </w:p>
    <w:p w14:paraId="7B618AA4" w14:textId="77777777" w:rsidR="00107FDF" w:rsidRDefault="00107FDF" w:rsidP="00107FDF"/>
    <w:p w14:paraId="6810BD0C" w14:textId="77777777" w:rsidR="00107FDF" w:rsidRDefault="00107FDF" w:rsidP="00107FDF">
      <w:r>
        <w:t xml:space="preserve">Severity scale: </w:t>
      </w:r>
      <w:r>
        <w:rPr>
          <w:rFonts w:ascii="Segoe UI Emoji" w:hAnsi="Segoe UI Emoji" w:cs="Segoe UI Emoji"/>
        </w:rPr>
        <w:t>🔴</w:t>
      </w:r>
      <w:r>
        <w:t xml:space="preserve"> **Critical** · </w:t>
      </w:r>
      <w:r>
        <w:rPr>
          <w:rFonts w:ascii="Segoe UI Emoji" w:hAnsi="Segoe UI Emoji" w:cs="Segoe UI Emoji"/>
        </w:rPr>
        <w:t>🟠</w:t>
      </w:r>
      <w:r>
        <w:t xml:space="preserve"> **High** · </w:t>
      </w:r>
      <w:r>
        <w:rPr>
          <w:rFonts w:ascii="Segoe UI Emoji" w:hAnsi="Segoe UI Emoji" w:cs="Segoe UI Emoji"/>
        </w:rPr>
        <w:t>🟡</w:t>
      </w:r>
      <w:r>
        <w:t xml:space="preserve"> **Medium** · </w:t>
      </w:r>
      <w:r>
        <w:rPr>
          <w:rFonts w:ascii="Segoe UI Emoji" w:hAnsi="Segoe UI Emoji" w:cs="Segoe UI Emoji"/>
        </w:rPr>
        <w:t>🟢</w:t>
      </w:r>
      <w:r>
        <w:t xml:space="preserve"> **Low**</w:t>
      </w:r>
    </w:p>
    <w:p w14:paraId="65315EC8" w14:textId="77777777" w:rsidR="00107FDF" w:rsidRDefault="00107FDF" w:rsidP="00107FDF"/>
    <w:p w14:paraId="320E0E4D" w14:textId="77777777" w:rsidR="00107FDF" w:rsidRDefault="00107FDF" w:rsidP="00107FDF">
      <w:r>
        <w:t>---</w:t>
      </w:r>
    </w:p>
    <w:p w14:paraId="60476C2C" w14:textId="77777777" w:rsidR="00107FDF" w:rsidRDefault="00107FDF" w:rsidP="00107FDF"/>
    <w:p w14:paraId="2F0DC9C6" w14:textId="77777777" w:rsidR="00107FDF" w:rsidRDefault="00107FDF" w:rsidP="00107FDF">
      <w:r>
        <w:t xml:space="preserve">### </w:t>
      </w:r>
      <w:r>
        <w:rPr>
          <w:rFonts w:ascii="Segoe UI Emoji" w:hAnsi="Segoe UI Emoji" w:cs="Segoe UI Emoji"/>
        </w:rPr>
        <w:t>🔴</w:t>
      </w:r>
      <w:r>
        <w:t xml:space="preserve"> P0 — Critical (Broken or Blocking Core Flows)</w:t>
      </w:r>
    </w:p>
    <w:p w14:paraId="3F027916" w14:textId="77777777" w:rsidR="00107FDF" w:rsidRDefault="00107FDF" w:rsidP="00107FDF"/>
    <w:p w14:paraId="5CEC17C2" w14:textId="77777777" w:rsidR="00107FDF" w:rsidRDefault="00107FDF" w:rsidP="00107FDF">
      <w:r>
        <w:t>---</w:t>
      </w:r>
    </w:p>
    <w:p w14:paraId="6858545A" w14:textId="77777777" w:rsidR="00107FDF" w:rsidRDefault="00107FDF" w:rsidP="00107FDF"/>
    <w:p w14:paraId="1FA8E999" w14:textId="77777777" w:rsidR="00107FDF" w:rsidRDefault="00107FDF" w:rsidP="00107FDF">
      <w:r>
        <w:t>#### C-01 · `Not Interested` Missing from Telecaller Leads Screen</w:t>
      </w:r>
    </w:p>
    <w:p w14:paraId="2E165173" w14:textId="77777777" w:rsidR="00107FDF" w:rsidRDefault="00107FDF" w:rsidP="00107FDF">
      <w:r>
        <w:t>| Field | Detail |</w:t>
      </w:r>
    </w:p>
    <w:p w14:paraId="293F6B77" w14:textId="77777777" w:rsidR="00107FDF" w:rsidRDefault="00107FDF" w:rsidP="00107FDF">
      <w:r>
        <w:t>|---|---|</w:t>
      </w:r>
    </w:p>
    <w:p w14:paraId="010A8109" w14:textId="77777777" w:rsidR="00107FDF" w:rsidRDefault="00107FDF" w:rsidP="00107FDF">
      <w:r>
        <w:t xml:space="preserve">| **Severity** | </w:t>
      </w:r>
      <w:r>
        <w:rPr>
          <w:rFonts w:ascii="Segoe UI Emoji" w:hAnsi="Segoe UI Emoji" w:cs="Segoe UI Emoji"/>
        </w:rPr>
        <w:t>🔴</w:t>
      </w:r>
      <w:r>
        <w:t xml:space="preserve"> Critical |</w:t>
      </w:r>
    </w:p>
    <w:p w14:paraId="0B04F0B8" w14:textId="77777777" w:rsidR="00107FDF" w:rsidRDefault="00107FDF" w:rsidP="00107FDF">
      <w:r>
        <w:t>| **Affected screens** | `telecaller_leads_screen.dart` L541–560 |</w:t>
      </w:r>
    </w:p>
    <w:p w14:paraId="57936A08" w14:textId="77777777" w:rsidR="00107FDF" w:rsidRDefault="00107FDF" w:rsidP="00107FDF">
      <w:r>
        <w:t>| **Root cause** | The outcome bottom-sheet was built with only 3 options: CNR, Callback, Picked Up. NI was deliberately put on `telecaller_callbacks_screen.dart` but forgotten on the primary leads screen. |</w:t>
      </w:r>
    </w:p>
    <w:p w14:paraId="4D579A2C" w14:textId="77777777" w:rsidR="00107FDF" w:rsidRDefault="00107FDF" w:rsidP="00107FDF">
      <w:r>
        <w:lastRenderedPageBreak/>
        <w:t>| **Impact** | Telecallers cannot mark a newly-queued lead as Not Interested; they must first log a callback or CNR to "move" it to another screen, creating false disposition data. |</w:t>
      </w:r>
    </w:p>
    <w:p w14:paraId="34C2634D" w14:textId="77777777" w:rsidR="00107FDF" w:rsidRDefault="00107FDF" w:rsidP="00107FDF">
      <w:r>
        <w:t>| **Fix** | Add a 4th outcome tile — `Not Interested` — in the outcome bottom-sheet that fires `_handleNotInterested()` (already implemented in callbacks screen at L1572+). |</w:t>
      </w:r>
    </w:p>
    <w:p w14:paraId="2068483B" w14:textId="77777777" w:rsidR="00107FDF" w:rsidRDefault="00107FDF" w:rsidP="00107FDF">
      <w:r>
        <w:t>| **Mockup** | Outcome sheet: 2×2 chip grid (CNR · Callback / Picked Up · Not Interested), color-coded (amber · blue / green · grey). |</w:t>
      </w:r>
    </w:p>
    <w:p w14:paraId="5BA7CF4E" w14:textId="77777777" w:rsidR="00107FDF" w:rsidRDefault="00107FDF" w:rsidP="00107FDF">
      <w:r>
        <w:t>| **Telemetry needed** | `disposition_logged` event with `{screen, lead_id, outcome, time_since_assignment}`. |</w:t>
      </w:r>
    </w:p>
    <w:p w14:paraId="4FC8D54D" w14:textId="77777777" w:rsidR="00107FDF" w:rsidRDefault="00107FDF" w:rsidP="00107FDF">
      <w:r>
        <w:t>| **Dev effort** | S (2h) |</w:t>
      </w:r>
    </w:p>
    <w:p w14:paraId="66ABCF60" w14:textId="77777777" w:rsidR="00107FDF" w:rsidRDefault="00107FDF" w:rsidP="00107FDF">
      <w:r>
        <w:t>| **Acceptance criteria** | Telecaller can mark NI from primary lead list. `Not Interested` count in admin campaign KPI increases accordingly. Leads marked NI no longer appear in active list. |</w:t>
      </w:r>
    </w:p>
    <w:p w14:paraId="683F7EFF" w14:textId="77777777" w:rsidR="00107FDF" w:rsidRDefault="00107FDF" w:rsidP="00107FDF"/>
    <w:p w14:paraId="66F7F6C5" w14:textId="77777777" w:rsidR="00107FDF" w:rsidRDefault="00107FDF" w:rsidP="00107FDF">
      <w:r>
        <w:t>---</w:t>
      </w:r>
    </w:p>
    <w:p w14:paraId="51C2C040" w14:textId="77777777" w:rsidR="00107FDF" w:rsidRDefault="00107FDF" w:rsidP="00107FDF"/>
    <w:p w14:paraId="37564B8A" w14:textId="77777777" w:rsidR="00107FDF" w:rsidRDefault="00107FDF" w:rsidP="00107FDF">
      <w:r>
        <w:t>#### C-02 · Callback Datetime Hardcoded to `now + 1 hour`</w:t>
      </w:r>
    </w:p>
    <w:p w14:paraId="049CC361" w14:textId="77777777" w:rsidR="00107FDF" w:rsidRDefault="00107FDF" w:rsidP="00107FDF">
      <w:r>
        <w:t>| Field | Detail |</w:t>
      </w:r>
    </w:p>
    <w:p w14:paraId="0D001657" w14:textId="77777777" w:rsidR="00107FDF" w:rsidRDefault="00107FDF" w:rsidP="00107FDF">
      <w:r>
        <w:t>|---|---|</w:t>
      </w:r>
    </w:p>
    <w:p w14:paraId="5765C0A0" w14:textId="77777777" w:rsidR="00107FDF" w:rsidRDefault="00107FDF" w:rsidP="00107FDF">
      <w:r>
        <w:t xml:space="preserve">| **Severity** | </w:t>
      </w:r>
      <w:r>
        <w:rPr>
          <w:rFonts w:ascii="Segoe UI Emoji" w:hAnsi="Segoe UI Emoji" w:cs="Segoe UI Emoji"/>
        </w:rPr>
        <w:t>🔴</w:t>
      </w:r>
      <w:r>
        <w:t xml:space="preserve"> Critical |</w:t>
      </w:r>
    </w:p>
    <w:p w14:paraId="759B9CBA" w14:textId="77777777" w:rsidR="00107FDF" w:rsidRDefault="00107FDF" w:rsidP="00107FDF">
      <w:r>
        <w:t>| **Affected screens** | `telecaller_leads_screen.dart` L569, `telecaller_leads_bloc.dart` L28 |</w:t>
      </w:r>
    </w:p>
    <w:p w14:paraId="6DD88D45" w14:textId="77777777" w:rsidR="00107FDF" w:rsidRDefault="00107FDF" w:rsidP="00107FDF">
      <w:r>
        <w:t>| **Root cause** | `callbackAt` is set to `DateTime.now().add(Duration(hours: 1))` at the call site. No date/time picker is shown. |</w:t>
      </w:r>
    </w:p>
    <w:p w14:paraId="27B07A17" w14:textId="77777777" w:rsidR="00107FDF" w:rsidRDefault="00107FDF" w:rsidP="00107FDF">
      <w:r>
        <w:t>| **Impact** | All callbacks from the leads screen are incorrectly scheduled exactly 1 hour out. A telecaller cannot set a morning callback for tomorrow — it just appears as `now+1h` in the callbacks screen. SLA-driven callback reports are meaningless. |</w:t>
      </w:r>
    </w:p>
    <w:p w14:paraId="38489F18" w14:textId="77777777" w:rsidR="00107FDF" w:rsidRDefault="00107FDF" w:rsidP="00107FDF">
      <w:r>
        <w:t>| **Fix** | Show a `DateTimePicker` modal inline — matching the already-correct implementation in `telecaller_callbacks_screen.dart`'s `_OutcomeDialog` (L1830+). The callbacks screen got this right; reuse its widget. |</w:t>
      </w:r>
    </w:p>
    <w:p w14:paraId="550C3448" w14:textId="77777777" w:rsidR="00107FDF" w:rsidRDefault="00107FDF" w:rsidP="00107FDF">
      <w:r>
        <w:t>| **Mockup** | Two-step chip selector: (1) Quick — Today 3PM / Tomorrow 10AM / Custom; (2) Custom opens date+time inline pickers. |</w:t>
      </w:r>
    </w:p>
    <w:p w14:paraId="503EA2D2" w14:textId="77777777" w:rsidR="00107FDF" w:rsidRDefault="00107FDF" w:rsidP="00107FDF">
      <w:r>
        <w:lastRenderedPageBreak/>
        <w:t>| **Telemetry needed** | `callback_scheduled` with `{lead_id, scheduled_at, days_from_now}`. |</w:t>
      </w:r>
    </w:p>
    <w:p w14:paraId="0DF92503" w14:textId="77777777" w:rsidR="00107FDF" w:rsidRDefault="00107FDF" w:rsidP="00107FDF">
      <w:r>
        <w:t>| **Dev effort** | S (3h) |</w:t>
      </w:r>
    </w:p>
    <w:p w14:paraId="2A0DABF3" w14:textId="77777777" w:rsidR="00107FDF" w:rsidRDefault="00107FDF" w:rsidP="00107FDF">
      <w:r>
        <w:t>| **Acceptance criteria** | Callback datetime persisted from picker. Callbacks screen shows correct scheduled time. Quick-pick "Tomorrow 10 AM" must work in one tap. |</w:t>
      </w:r>
    </w:p>
    <w:p w14:paraId="698A442B" w14:textId="77777777" w:rsidR="00107FDF" w:rsidRDefault="00107FDF" w:rsidP="00107FDF"/>
    <w:p w14:paraId="78661CFB" w14:textId="77777777" w:rsidR="00107FDF" w:rsidRDefault="00107FDF" w:rsidP="00107FDF">
      <w:r>
        <w:t>---</w:t>
      </w:r>
    </w:p>
    <w:p w14:paraId="0072B097" w14:textId="77777777" w:rsidR="00107FDF" w:rsidRDefault="00107FDF" w:rsidP="00107FDF"/>
    <w:p w14:paraId="4AED3771" w14:textId="77777777" w:rsidR="00107FDF" w:rsidRDefault="00107FDF" w:rsidP="00107FDF">
      <w:r>
        <w:t>#### C-03 · Pipeline Status Transition Guard is a No-Op Stub</w:t>
      </w:r>
    </w:p>
    <w:p w14:paraId="0974D8CD" w14:textId="77777777" w:rsidR="00107FDF" w:rsidRDefault="00107FDF" w:rsidP="00107FDF">
      <w:r>
        <w:t>| Field | Detail |</w:t>
      </w:r>
    </w:p>
    <w:p w14:paraId="62ADDAE1" w14:textId="77777777" w:rsidR="00107FDF" w:rsidRDefault="00107FDF" w:rsidP="00107FDF">
      <w:r>
        <w:t>|---|---|</w:t>
      </w:r>
    </w:p>
    <w:p w14:paraId="42B2E299" w14:textId="77777777" w:rsidR="00107FDF" w:rsidRDefault="00107FDF" w:rsidP="00107FDF">
      <w:r>
        <w:t xml:space="preserve">| **Severity** | </w:t>
      </w:r>
      <w:r>
        <w:rPr>
          <w:rFonts w:ascii="Segoe UI Emoji" w:hAnsi="Segoe UI Emoji" w:cs="Segoe UI Emoji"/>
        </w:rPr>
        <w:t>🔴</w:t>
      </w:r>
      <w:r>
        <w:t xml:space="preserve"> Critical |</w:t>
      </w:r>
    </w:p>
    <w:p w14:paraId="63ABE0E5" w14:textId="77777777" w:rsidR="00107FDF" w:rsidRDefault="00107FDF" w:rsidP="00107FDF">
      <w:r>
        <w:t>| **Affected screens** | `add_edit_requirement_screen.dart` L579–581 |</w:t>
      </w:r>
    </w:p>
    <w:p w14:paraId="53DF9ED0" w14:textId="77777777" w:rsidR="00107FDF" w:rsidRDefault="00107FDF" w:rsidP="00107FDF">
      <w:r>
        <w:t>| **Root cause** | `_validateStatusTransition()` always returns `true`. A new lead can be saved directly as "Won" or jump from "New" to "Negotiation" with zero intermediate steps. |</w:t>
      </w:r>
    </w:p>
    <w:p w14:paraId="44DC6170" w14:textId="77777777" w:rsidR="00107FDF" w:rsidRDefault="00107FDF" w:rsidP="00107FDF">
      <w:r>
        <w:t>| **Impact** | Pipeline stage distribution data is corrupted. Reports show leads "Won" that were never called, visited, or followed up. Revenue pipeline is untrustworthy. |</w:t>
      </w:r>
    </w:p>
    <w:p w14:paraId="5592D14A" w14:textId="77777777" w:rsidR="00107FDF" w:rsidRDefault="00107FDF" w:rsidP="00107FDF">
      <w:r>
        <w:t>| **Fix** | Implement a linear guard map: `{New → [Assigned, Not Started], Not Started → [Call Attempted], ...}`. Block illegal forward-jumps unless the user is Admin/SuperAdmin (with an override reason field). |</w:t>
      </w:r>
    </w:p>
    <w:p w14:paraId="7C73E849" w14:textId="77777777" w:rsidR="00107FDF" w:rsidRDefault="00107FDF" w:rsidP="00107FDF">
      <w:r>
        <w:t>| **Mockup** | On blocked transition: toast "This lead is at 'New'. Move to 'Call Attempted' first." with a one-click shortcut to the allowed next stage. |</w:t>
      </w:r>
    </w:p>
    <w:p w14:paraId="05A321A6" w14:textId="77777777" w:rsidR="00107FDF" w:rsidRDefault="00107FDF" w:rsidP="00107FDF">
      <w:r>
        <w:t>| **Telemetry needed** | `status_transition_attempted` with `{from, to, allowed, user_role}`. |</w:t>
      </w:r>
    </w:p>
    <w:p w14:paraId="5E4E8AC9" w14:textId="77777777" w:rsidR="00107FDF" w:rsidRDefault="00107FDF" w:rsidP="00107FDF">
      <w:r>
        <w:t>| **Dev effort** | M (1 day) |</w:t>
      </w:r>
    </w:p>
    <w:p w14:paraId="062F24AE" w14:textId="77777777" w:rsidR="00107FDF" w:rsidRDefault="00107FDF" w:rsidP="00107FDF">
      <w:r>
        <w:t>| **Acceptance criteria** | Telecallers and Sales cannot skip stages. Admins can override with a mandatory note. Historical data unaffected (existing records stay; guard applies only to new saves). |</w:t>
      </w:r>
    </w:p>
    <w:p w14:paraId="599ECAA7" w14:textId="77777777" w:rsidR="00107FDF" w:rsidRDefault="00107FDF" w:rsidP="00107FDF"/>
    <w:p w14:paraId="3BD13F49" w14:textId="77777777" w:rsidR="00107FDF" w:rsidRDefault="00107FDF" w:rsidP="00107FDF">
      <w:r>
        <w:t>---</w:t>
      </w:r>
    </w:p>
    <w:p w14:paraId="6575AC75" w14:textId="77777777" w:rsidR="00107FDF" w:rsidRDefault="00107FDF" w:rsidP="00107FDF"/>
    <w:p w14:paraId="6E65F5A5" w14:textId="77777777" w:rsidR="00107FDF" w:rsidRDefault="00107FDF" w:rsidP="00107FDF">
      <w:r>
        <w:t>#### C-04 · No SLA Visibility Anywhere in the Product</w:t>
      </w:r>
    </w:p>
    <w:p w14:paraId="588D9F6B" w14:textId="77777777" w:rsidR="00107FDF" w:rsidRDefault="00107FDF" w:rsidP="00107FDF">
      <w:r>
        <w:t>| Field | Detail |</w:t>
      </w:r>
    </w:p>
    <w:p w14:paraId="4C29BC0A" w14:textId="77777777" w:rsidR="00107FDF" w:rsidRDefault="00107FDF" w:rsidP="00107FDF">
      <w:r>
        <w:t>|---|---|</w:t>
      </w:r>
    </w:p>
    <w:p w14:paraId="781FA23F" w14:textId="77777777" w:rsidR="00107FDF" w:rsidRDefault="00107FDF" w:rsidP="00107FDF">
      <w:r>
        <w:t xml:space="preserve">| **Severity** | </w:t>
      </w:r>
      <w:r>
        <w:rPr>
          <w:rFonts w:ascii="Segoe UI Emoji" w:hAnsi="Segoe UI Emoji" w:cs="Segoe UI Emoji"/>
        </w:rPr>
        <w:t>🔴</w:t>
      </w:r>
      <w:r>
        <w:t xml:space="preserve"> Critical |</w:t>
      </w:r>
    </w:p>
    <w:p w14:paraId="70A04A30" w14:textId="77777777" w:rsidR="00107FDF" w:rsidRDefault="00107FDF" w:rsidP="00107FDF">
      <w:r>
        <w:t>| **Affected screens** | Dashboard, Telecaller Dashboard, Leads Table, Campaign Leads — all screens |</w:t>
      </w:r>
    </w:p>
    <w:p w14:paraId="504B04A7" w14:textId="77777777" w:rsidR="00107FDF" w:rsidRDefault="00107FDF" w:rsidP="00107FDF">
      <w:r>
        <w:t>| **Root cause** | The database stores `received_at` / `telecaller_assigned_at` but no screen computes lead age, shows overdue state, or surfaces a breach threshold alert. |</w:t>
      </w:r>
    </w:p>
    <w:p w14:paraId="68FE6630" w14:textId="77777777" w:rsidR="00107FDF" w:rsidRDefault="00107FDF" w:rsidP="00107FDF">
      <w:r>
        <w:t>| **Impact** | A lead received 72 hours ago looks identical to one received 5 minutes ago. Admins don't know which telecallers are ignoring their queue. Time-to-first-contact is unmeasured. |</w:t>
      </w:r>
    </w:p>
    <w:p w14:paraId="02A33262" w14:textId="77777777" w:rsidR="00107FDF" w:rsidRDefault="00107FDF" w:rsidP="00107FDF">
      <w:r>
        <w:t>| **Fix** | 4-part fix: (1) Add a computed `leadAge` field (hours since `received_at`) in `RequirementModel`/`IntegrationLead`. (2) Show a colored age chip on every lead card: green &lt;4h · amber 4–24h · red &gt;24h. (3) Add an "Overdue Leads" exception card to Admin Dashboard (count + one-click drilldown). (4) Add a "Due Today" badge count to the Callbacks tab chip. |</w:t>
      </w:r>
    </w:p>
    <w:p w14:paraId="49D07F24" w14:textId="77777777" w:rsidR="00107FDF" w:rsidRDefault="00107FDF" w:rsidP="00107FDF">
      <w:r>
        <w:t>| **Mockup** | Dashboard top strip: `</w:t>
      </w:r>
      <w:r>
        <w:rPr>
          <w:rFonts w:ascii="Segoe UI Emoji" w:hAnsi="Segoe UI Emoji" w:cs="Segoe UI Emoji"/>
        </w:rPr>
        <w:t>🔴</w:t>
      </w:r>
      <w:r>
        <w:t xml:space="preserve"> Overdue Leads (34) · </w:t>
      </w:r>
      <w:r>
        <w:rPr>
          <w:rFonts w:ascii="Segoe UI Emoji" w:hAnsi="Segoe UI Emoji" w:cs="Segoe UI Emoji"/>
        </w:rPr>
        <w:t>⏳</w:t>
      </w:r>
      <w:r>
        <w:t xml:space="preserve"> Uncontacted &gt;24h (12) </w:t>
      </w:r>
      <w:r>
        <w:rPr>
          <w:rFonts w:ascii="Aptos" w:hAnsi="Aptos" w:cs="Aptos"/>
        </w:rPr>
        <w:t>·</w:t>
      </w:r>
      <w:r>
        <w:t xml:space="preserve"> </w:t>
      </w:r>
      <w:r>
        <w:rPr>
          <w:rFonts w:ascii="Segoe UI Emoji" w:hAnsi="Segoe UI Emoji" w:cs="Segoe UI Emoji"/>
        </w:rPr>
        <w:t>📞</w:t>
      </w:r>
      <w:r>
        <w:t xml:space="preserve"> Due Callbacks (7)` — each a tappable card with count + sparkline. |</w:t>
      </w:r>
    </w:p>
    <w:p w14:paraId="5EAA61FE" w14:textId="77777777" w:rsidR="00107FDF" w:rsidRDefault="00107FDF" w:rsidP="00107FDF">
      <w:r>
        <w:t>| **Telemetry needed** | `lead_age_at_first_contact` (hours), `sla_breach_count_daily`, `time_to_disposition`. |</w:t>
      </w:r>
    </w:p>
    <w:p w14:paraId="497E3CEB" w14:textId="77777777" w:rsidR="00107FDF" w:rsidRDefault="00107FDF" w:rsidP="00107FDF">
      <w:r>
        <w:t>| **Dev effort** | M (2 days) |</w:t>
      </w:r>
    </w:p>
    <w:p w14:paraId="0AF3CF94" w14:textId="77777777" w:rsidR="00107FDF" w:rsidRDefault="00107FDF" w:rsidP="00107FDF">
      <w:r>
        <w:t>| **Acceptance criteria** | Every lead card shows an age chip. Admin dashboard shows SLA breach count. "Contact within 4h" SLA threshold is configurable from Settings. Alert card disappears when all overdue leads are actioned. |</w:t>
      </w:r>
    </w:p>
    <w:p w14:paraId="466F09D4" w14:textId="77777777" w:rsidR="00107FDF" w:rsidRDefault="00107FDF" w:rsidP="00107FDF"/>
    <w:p w14:paraId="2CD8D22C" w14:textId="77777777" w:rsidR="00107FDF" w:rsidRDefault="00107FDF" w:rsidP="00107FDF">
      <w:r>
        <w:t>---</w:t>
      </w:r>
    </w:p>
    <w:p w14:paraId="1503B8C1" w14:textId="77777777" w:rsidR="00107FDF" w:rsidRDefault="00107FDF" w:rsidP="00107FDF"/>
    <w:p w14:paraId="4AD384A0" w14:textId="77777777" w:rsidR="00107FDF" w:rsidRDefault="00107FDF" w:rsidP="00107FDF">
      <w:r>
        <w:t xml:space="preserve">### </w:t>
      </w:r>
      <w:r>
        <w:rPr>
          <w:rFonts w:ascii="Segoe UI Emoji" w:hAnsi="Segoe UI Emoji" w:cs="Segoe UI Emoji"/>
        </w:rPr>
        <w:t>🟠</w:t>
      </w:r>
      <w:r>
        <w:t xml:space="preserve"> P1 — High (Significant Friction, Workaround Needed)</w:t>
      </w:r>
    </w:p>
    <w:p w14:paraId="2F93D707" w14:textId="77777777" w:rsidR="00107FDF" w:rsidRDefault="00107FDF" w:rsidP="00107FDF"/>
    <w:p w14:paraId="55ACE668" w14:textId="77777777" w:rsidR="00107FDF" w:rsidRDefault="00107FDF" w:rsidP="00107FDF">
      <w:r>
        <w:t>---</w:t>
      </w:r>
    </w:p>
    <w:p w14:paraId="65100CD4" w14:textId="77777777" w:rsidR="00107FDF" w:rsidRDefault="00107FDF" w:rsidP="00107FDF"/>
    <w:p w14:paraId="33C9142E" w14:textId="77777777" w:rsidR="00107FDF" w:rsidRDefault="00107FDF" w:rsidP="00107FDF">
      <w:r>
        <w:t>#### H-01 · No Leads Table Sorting</w:t>
      </w:r>
    </w:p>
    <w:p w14:paraId="44180985" w14:textId="77777777" w:rsidR="00107FDF" w:rsidRDefault="00107FDF" w:rsidP="00107FDF">
      <w:r>
        <w:t>| Field | Detail |</w:t>
      </w:r>
    </w:p>
    <w:p w14:paraId="693200DD" w14:textId="77777777" w:rsidR="00107FDF" w:rsidRDefault="00107FDF" w:rsidP="00107FDF">
      <w:r>
        <w:t>|---|---|</w:t>
      </w:r>
    </w:p>
    <w:p w14:paraId="3E581E6A" w14:textId="77777777" w:rsidR="00107FDF" w:rsidRDefault="00107FDF" w:rsidP="00107FDF">
      <w:r>
        <w:t xml:space="preserve">| **Severity** | </w:t>
      </w:r>
      <w:r>
        <w:rPr>
          <w:rFonts w:ascii="Segoe UI Emoji" w:hAnsi="Segoe UI Emoji" w:cs="Segoe UI Emoji"/>
        </w:rPr>
        <w:t>🟠</w:t>
      </w:r>
      <w:r>
        <w:t xml:space="preserve"> High |</w:t>
      </w:r>
    </w:p>
    <w:p w14:paraId="55939336" w14:textId="77777777" w:rsidR="00107FDF" w:rsidRDefault="00107FDF" w:rsidP="00107FDF">
      <w:r>
        <w:t>| **Affected screens** | `requirements_screen.dart` L4928–4934, L4977–4988 |</w:t>
      </w:r>
    </w:p>
    <w:p w14:paraId="19835C21" w14:textId="77777777" w:rsidR="00107FDF" w:rsidRDefault="00107FDF" w:rsidP="00107FDF">
      <w:r>
        <w:t>| **Root cause** | Only two automatic sorts exist (newest-first, rejection-date). No column header is clickable for sort. |</w:t>
      </w:r>
    </w:p>
    <w:p w14:paraId="5F722BD6" w14:textId="77777777" w:rsidR="00107FDF" w:rsidRDefault="00107FDF" w:rsidP="00107FDF">
      <w:r>
        <w:t>| **Fix** | Add `DataColumn.onSort` callbacks for: Client Name (alpha), Budget (numeric), Status (stage order), Next Follow-up Date (date). Persist sort preference to `SharedPrefs`. |</w:t>
      </w:r>
    </w:p>
    <w:p w14:paraId="3A08A661" w14:textId="77777777" w:rsidR="00107FDF" w:rsidRDefault="00107FDF" w:rsidP="00107FDF">
      <w:r>
        <w:t>| **Dev effort** | M (1 day) |</w:t>
      </w:r>
    </w:p>
    <w:p w14:paraId="78E3B7D1" w14:textId="77777777" w:rsidR="00107FDF" w:rsidRDefault="00107FDF" w:rsidP="00107FDF">
      <w:r>
        <w:t>| **Acceptance criteria** | Clicking a column header cycles ASC → DESC → Default. Sort state is shown via a sort arrow icon. Sort survives tab switches within the same session. |</w:t>
      </w:r>
    </w:p>
    <w:p w14:paraId="530FD24C" w14:textId="77777777" w:rsidR="00107FDF" w:rsidRDefault="00107FDF" w:rsidP="00107FDF"/>
    <w:p w14:paraId="210393BD" w14:textId="77777777" w:rsidR="00107FDF" w:rsidRDefault="00107FDF" w:rsidP="00107FDF">
      <w:r>
        <w:t>---</w:t>
      </w:r>
    </w:p>
    <w:p w14:paraId="2147833E" w14:textId="77777777" w:rsidR="00107FDF" w:rsidRDefault="00107FDF" w:rsidP="00107FDF"/>
    <w:p w14:paraId="4F82A33C" w14:textId="77777777" w:rsidR="00107FDF" w:rsidRDefault="00107FDF" w:rsidP="00107FDF">
      <w:r>
        <w:t>#### H-02 · Global Rent/Re-Sale Toggle Mutates App-Wide ThemeManager State</w:t>
      </w:r>
    </w:p>
    <w:p w14:paraId="61BD1A19" w14:textId="77777777" w:rsidR="00107FDF" w:rsidRDefault="00107FDF" w:rsidP="00107FDF">
      <w:r>
        <w:t>| Field | Detail |</w:t>
      </w:r>
    </w:p>
    <w:p w14:paraId="2E9F211A" w14:textId="77777777" w:rsidR="00107FDF" w:rsidRDefault="00107FDF" w:rsidP="00107FDF">
      <w:r>
        <w:t>|---|---|</w:t>
      </w:r>
    </w:p>
    <w:p w14:paraId="29C5AB21" w14:textId="77777777" w:rsidR="00107FDF" w:rsidRDefault="00107FDF" w:rsidP="00107FDF">
      <w:r>
        <w:t xml:space="preserve">| **Severity** | </w:t>
      </w:r>
      <w:r>
        <w:rPr>
          <w:rFonts w:ascii="Segoe UI Emoji" w:hAnsi="Segoe UI Emoji" w:cs="Segoe UI Emoji"/>
        </w:rPr>
        <w:t>🟠</w:t>
      </w:r>
      <w:r>
        <w:t xml:space="preserve"> High |</w:t>
      </w:r>
    </w:p>
    <w:p w14:paraId="1F42CBCF" w14:textId="77777777" w:rsidR="00107FDF" w:rsidRDefault="00107FDF" w:rsidP="00107FDF">
      <w:r>
        <w:t>| **Affected screens** | `requirements_screen.dart` L824, `sales_dashboard_bloc.dart` L242 |</w:t>
      </w:r>
    </w:p>
    <w:p w14:paraId="60918E3A" w14:textId="77777777" w:rsidR="00107FDF" w:rsidRDefault="00107FDF" w:rsidP="00107FDF">
      <w:r>
        <w:t>| **Root cause** | `ThemeManager().isRentMode` is a singleton used as a listing-type filter. Changing it in Leads changes the mode on the Sales Dashboard and vice versa — a global state side-effect disguised as a local filter. |</w:t>
      </w:r>
    </w:p>
    <w:p w14:paraId="4B0A3298" w14:textId="77777777" w:rsidR="00107FDF" w:rsidRDefault="00107FDF" w:rsidP="00107FDF">
      <w:r>
        <w:t>| **Fix** | Replace `ThemeManager.isRentMode` with a local `_listingType` state variable scoped per screen. The Sales Dashboard and Requirements screen should have independent, non-linked toggles. |</w:t>
      </w:r>
    </w:p>
    <w:p w14:paraId="6143BDCB" w14:textId="77777777" w:rsidR="00107FDF" w:rsidRDefault="00107FDF" w:rsidP="00107FDF">
      <w:r>
        <w:t>| **Dev effort** | M (1 day) |</w:t>
      </w:r>
    </w:p>
    <w:p w14:paraId="7ED50702" w14:textId="77777777" w:rsidR="00107FDF" w:rsidRDefault="00107FDF" w:rsidP="00107FDF">
      <w:r>
        <w:lastRenderedPageBreak/>
        <w:t>| **Acceptance criteria** | Switching to Rent on the Leads page does not affect the Sales Dashboard display. Each screen remembers its own listing-type selection in local state or `SharedPrefs` keyed per screen. |</w:t>
      </w:r>
    </w:p>
    <w:p w14:paraId="4D7AD801" w14:textId="77777777" w:rsidR="00107FDF" w:rsidRDefault="00107FDF" w:rsidP="00107FDF"/>
    <w:p w14:paraId="7CBD7700" w14:textId="77777777" w:rsidR="00107FDF" w:rsidRDefault="00107FDF" w:rsidP="00107FDF">
      <w:r>
        <w:t>---</w:t>
      </w:r>
    </w:p>
    <w:p w14:paraId="0B8B36A3" w14:textId="77777777" w:rsidR="00107FDF" w:rsidRDefault="00107FDF" w:rsidP="00107FDF"/>
    <w:p w14:paraId="76BBB399" w14:textId="77777777" w:rsidR="00107FDF" w:rsidRDefault="00107FDF" w:rsidP="00107FDF">
      <w:r>
        <w:t>#### H-03 · Bulk Multi-Select Only Supports Delete — No Bulk Assign or Status Change</w:t>
      </w:r>
    </w:p>
    <w:p w14:paraId="19E5F11E" w14:textId="77777777" w:rsidR="00107FDF" w:rsidRDefault="00107FDF" w:rsidP="00107FDF">
      <w:r>
        <w:t>| Field | Detail |</w:t>
      </w:r>
    </w:p>
    <w:p w14:paraId="255FBB2E" w14:textId="77777777" w:rsidR="00107FDF" w:rsidRDefault="00107FDF" w:rsidP="00107FDF">
      <w:r>
        <w:t>|---|---|</w:t>
      </w:r>
    </w:p>
    <w:p w14:paraId="649C9ECA" w14:textId="77777777" w:rsidR="00107FDF" w:rsidRDefault="00107FDF" w:rsidP="00107FDF">
      <w:r>
        <w:t xml:space="preserve">| **Severity** | </w:t>
      </w:r>
      <w:r>
        <w:rPr>
          <w:rFonts w:ascii="Segoe UI Emoji" w:hAnsi="Segoe UI Emoji" w:cs="Segoe UI Emoji"/>
        </w:rPr>
        <w:t>🟠</w:t>
      </w:r>
      <w:r>
        <w:t xml:space="preserve"> High |</w:t>
      </w:r>
    </w:p>
    <w:p w14:paraId="6784855F" w14:textId="77777777" w:rsidR="00107FDF" w:rsidRDefault="00107FDF" w:rsidP="00107FDF">
      <w:r>
        <w:t>| **Affected screens** | `requirements_screen.dart` L848 |</w:t>
      </w:r>
    </w:p>
    <w:p w14:paraId="61FD6D1E" w14:textId="77777777" w:rsidR="00107FDF" w:rsidRDefault="00107FDF" w:rsidP="00107FDF">
      <w:r>
        <w:t>| **Root cause** | `_selectedRequirementIds` was added for bulk delete only. No bulk-action toolbar was built beyond the delete button. |</w:t>
      </w:r>
    </w:p>
    <w:p w14:paraId="52500F69" w14:textId="77777777" w:rsidR="00107FDF" w:rsidRDefault="00107FDF" w:rsidP="00107FDF">
      <w:r>
        <w:t xml:space="preserve">| **Fix** | When ≥2 leads are selected, show an action toolbar: `[Assign to </w:t>
      </w:r>
      <w:r>
        <w:rPr>
          <w:rFonts w:ascii="Cambria Math" w:hAnsi="Cambria Math" w:cs="Cambria Math"/>
        </w:rPr>
        <w:t>▾</w:t>
      </w:r>
      <w:r>
        <w:t xml:space="preserve">] [Change Status </w:t>
      </w:r>
      <w:r>
        <w:rPr>
          <w:rFonts w:ascii="Cambria Math" w:hAnsi="Cambria Math" w:cs="Cambria Math"/>
        </w:rPr>
        <w:t>▾</w:t>
      </w:r>
      <w:r>
        <w:t>] [Export Selected] [Delete]`. Assign opens a single user picker; Status opens the allowed-transition list. |</w:t>
      </w:r>
    </w:p>
    <w:p w14:paraId="646BFE1E" w14:textId="77777777" w:rsidR="00107FDF" w:rsidRDefault="00107FDF" w:rsidP="00107FDF">
      <w:r>
        <w:t>| **Dev effort** | M (2 days) |</w:t>
      </w:r>
    </w:p>
    <w:p w14:paraId="1E00AFF9" w14:textId="77777777" w:rsidR="00107FDF" w:rsidRDefault="00107FDF" w:rsidP="00107FDF">
      <w:r>
        <w:t>| **Acceptance criteria** | Admin can select 10 leads and assign all to one sales user in 3 clicks. Telecaller cannot bulk-assign (role-gated). Bulk export respects current column config. |</w:t>
      </w:r>
    </w:p>
    <w:p w14:paraId="1B6BAC97" w14:textId="77777777" w:rsidR="00107FDF" w:rsidRDefault="00107FDF" w:rsidP="00107FDF"/>
    <w:p w14:paraId="0CC8DB20" w14:textId="77777777" w:rsidR="00107FDF" w:rsidRDefault="00107FDF" w:rsidP="00107FDF">
      <w:r>
        <w:t>---</w:t>
      </w:r>
    </w:p>
    <w:p w14:paraId="108B0BEE" w14:textId="77777777" w:rsidR="00107FDF" w:rsidRDefault="00107FDF" w:rsidP="00107FDF"/>
    <w:p w14:paraId="415570DE" w14:textId="77777777" w:rsidR="00107FDF" w:rsidRDefault="00107FDF" w:rsidP="00107FDF">
      <w:r>
        <w:t>#### H-04 · TelecallerAssignedLeadsPage Has No Client-Side Role Guard</w:t>
      </w:r>
    </w:p>
    <w:p w14:paraId="05D7D276" w14:textId="77777777" w:rsidR="00107FDF" w:rsidRDefault="00107FDF" w:rsidP="00107FDF">
      <w:r>
        <w:t>| Field | Detail |</w:t>
      </w:r>
    </w:p>
    <w:p w14:paraId="43B1BC3A" w14:textId="77777777" w:rsidR="00107FDF" w:rsidRDefault="00107FDF" w:rsidP="00107FDF">
      <w:r>
        <w:t>|---|---|</w:t>
      </w:r>
    </w:p>
    <w:p w14:paraId="148EE23A" w14:textId="77777777" w:rsidR="00107FDF" w:rsidRDefault="00107FDF" w:rsidP="00107FDF">
      <w:r>
        <w:t xml:space="preserve">| **Severity** | </w:t>
      </w:r>
      <w:r>
        <w:rPr>
          <w:rFonts w:ascii="Segoe UI Emoji" w:hAnsi="Segoe UI Emoji" w:cs="Segoe UI Emoji"/>
        </w:rPr>
        <w:t>🟠</w:t>
      </w:r>
      <w:r>
        <w:t xml:space="preserve"> High |</w:t>
      </w:r>
    </w:p>
    <w:p w14:paraId="488986CA" w14:textId="77777777" w:rsidR="00107FDF" w:rsidRDefault="00107FDF" w:rsidP="00107FDF">
      <w:r>
        <w:t>| **Affected screens** | `telecaller_assigned_leads_page.dart` (campaign/screens) |</w:t>
      </w:r>
    </w:p>
    <w:p w14:paraId="5F04C44E" w14:textId="77777777" w:rsidR="00107FDF" w:rsidRDefault="00107FDF" w:rsidP="00107FDF">
      <w:r>
        <w:t>| **Root cause** | No `RoleGuard.hasRole()` check before rendering. A telecaller who discovers the route can see all their peers' lead assignments. |</w:t>
      </w:r>
    </w:p>
    <w:p w14:paraId="54EBC4C5" w14:textId="77777777" w:rsidR="00107FDF" w:rsidRDefault="00107FDF" w:rsidP="00107FDF">
      <w:r>
        <w:lastRenderedPageBreak/>
        <w:t>| **Fix** | Add `if (!RoleGuard.isAdmin(currentUser?.role) &amp;&amp; !RoleGuard.isSuperAdmin(currentUser?.role)) { return const ForbiddenScreen(); }` before the widget build. Mirror this at the GoRouter guard level. |</w:t>
      </w:r>
    </w:p>
    <w:p w14:paraId="73E88AA3" w14:textId="77777777" w:rsidR="00107FDF" w:rsidRDefault="00107FDF" w:rsidP="00107FDF">
      <w:r>
        <w:t>| **Dev effort** | S (2h) |</w:t>
      </w:r>
    </w:p>
    <w:p w14:paraId="3B1B7D96" w14:textId="77777777" w:rsidR="00107FDF" w:rsidRDefault="00107FDF" w:rsidP="00107FDF">
      <w:r>
        <w:t>| **Acceptance criteria** | Navigating to this page as a Telecaller renders a "Not authorized" screen. Admin and SuperAdmin see the page normally. |</w:t>
      </w:r>
    </w:p>
    <w:p w14:paraId="28ADAC66" w14:textId="77777777" w:rsidR="00107FDF" w:rsidRDefault="00107FDF" w:rsidP="00107FDF"/>
    <w:p w14:paraId="29BB94C8" w14:textId="77777777" w:rsidR="00107FDF" w:rsidRDefault="00107FDF" w:rsidP="00107FDF">
      <w:r>
        <w:t>---</w:t>
      </w:r>
    </w:p>
    <w:p w14:paraId="1C477A53" w14:textId="77777777" w:rsidR="00107FDF" w:rsidRDefault="00107FDF" w:rsidP="00107FDF"/>
    <w:p w14:paraId="7D2C886F" w14:textId="77777777" w:rsidR="00107FDF" w:rsidRDefault="00107FDF" w:rsidP="00107FDF">
      <w:r>
        <w:t>#### H-05 · Reports Section Has Zero Role-Gating — Any Role Sees Exec-Level Data</w:t>
      </w:r>
    </w:p>
    <w:p w14:paraId="307AF2B3" w14:textId="77777777" w:rsidR="00107FDF" w:rsidRDefault="00107FDF" w:rsidP="00107FDF">
      <w:r>
        <w:t>| Field | Detail |</w:t>
      </w:r>
    </w:p>
    <w:p w14:paraId="77BD97EA" w14:textId="77777777" w:rsidR="00107FDF" w:rsidRDefault="00107FDF" w:rsidP="00107FDF">
      <w:r>
        <w:t>|---|---|</w:t>
      </w:r>
    </w:p>
    <w:p w14:paraId="3F79D283" w14:textId="77777777" w:rsidR="00107FDF" w:rsidRDefault="00107FDF" w:rsidP="00107FDF">
      <w:r>
        <w:t xml:space="preserve">| **Severity** | </w:t>
      </w:r>
      <w:r>
        <w:rPr>
          <w:rFonts w:ascii="Segoe UI Emoji" w:hAnsi="Segoe UI Emoji" w:cs="Segoe UI Emoji"/>
        </w:rPr>
        <w:t>🟠</w:t>
      </w:r>
      <w:r>
        <w:t xml:space="preserve"> High |</w:t>
      </w:r>
    </w:p>
    <w:p w14:paraId="3F8DB1A6" w14:textId="77777777" w:rsidR="00107FDF" w:rsidRDefault="00107FDF" w:rsidP="00107FDF">
      <w:r>
        <w:t>| **Affected screens** | `reports_shell.dart`, `overall_business_insight_screen.dart`, `telecaller_report_screen.dart`, `lead_metrics_screen.dart` |</w:t>
      </w:r>
    </w:p>
    <w:p w14:paraId="39E500C7" w14:textId="77777777" w:rsidR="00107FDF" w:rsidRDefault="00107FDF" w:rsidP="00107FDF">
      <w:r>
        <w:t>| **Root cause** | Role redirect is implemented in `dashboard_screen.dart` L148–153 but not in any reports screen. BLoC provisioned via `try/catch` with no role check. |</w:t>
      </w:r>
    </w:p>
    <w:p w14:paraId="215B931C" w14:textId="77777777" w:rsidR="00107FDF" w:rsidRDefault="00107FDF" w:rsidP="00107FDF">
      <w:r>
        <w:t>| **Fix** | Add shell-level role guard in `reports_shell.dart`. Telecallers → only see their own telecaller report. Sales → only see lead pipeline metrics. KPI config screen → Admin/SuperAdmin only. |</w:t>
      </w:r>
    </w:p>
    <w:p w14:paraId="51275138" w14:textId="77777777" w:rsidR="00107FDF" w:rsidRDefault="00107FDF" w:rsidP="00107FDF">
      <w:r>
        <w:t>| **Dev effort** | M (1 day) |</w:t>
      </w:r>
    </w:p>
    <w:p w14:paraId="6C63A616" w14:textId="77777777" w:rsidR="00107FDF" w:rsidRDefault="00107FDF" w:rsidP="00107FDF">
      <w:r>
        <w:t>| **Acceptance criteria** | Telecallers navigating to `/reports` land on their own Telecaller Report. Sales land on their pipeline summary. KPI config is inaccessible to non-admins. |</w:t>
      </w:r>
    </w:p>
    <w:p w14:paraId="45E7848A" w14:textId="77777777" w:rsidR="00107FDF" w:rsidRDefault="00107FDF" w:rsidP="00107FDF"/>
    <w:p w14:paraId="5DD4875C" w14:textId="77777777" w:rsidR="00107FDF" w:rsidRDefault="00107FDF" w:rsidP="00107FDF">
      <w:r>
        <w:t>---</w:t>
      </w:r>
    </w:p>
    <w:p w14:paraId="3D59BD79" w14:textId="77777777" w:rsidR="00107FDF" w:rsidRDefault="00107FDF" w:rsidP="00107FDF"/>
    <w:p w14:paraId="36C697C2" w14:textId="77777777" w:rsidR="00107FDF" w:rsidRDefault="00107FDF" w:rsidP="00107FDF">
      <w:r>
        <w:t>#### H-06 · N+1 API Calls for CNR Call History (One Request Per Card)</w:t>
      </w:r>
    </w:p>
    <w:p w14:paraId="7BB8CE48" w14:textId="77777777" w:rsidR="00107FDF" w:rsidRDefault="00107FDF" w:rsidP="00107FDF">
      <w:r>
        <w:t>| Field | Detail |</w:t>
      </w:r>
    </w:p>
    <w:p w14:paraId="7BCE9411" w14:textId="77777777" w:rsidR="00107FDF" w:rsidRDefault="00107FDF" w:rsidP="00107FDF">
      <w:r>
        <w:t>|---|---|</w:t>
      </w:r>
    </w:p>
    <w:p w14:paraId="3F135061" w14:textId="77777777" w:rsidR="00107FDF" w:rsidRDefault="00107FDF" w:rsidP="00107FDF">
      <w:r>
        <w:t xml:space="preserve">| **Severity** | </w:t>
      </w:r>
      <w:r>
        <w:rPr>
          <w:rFonts w:ascii="Segoe UI Emoji" w:hAnsi="Segoe UI Emoji" w:cs="Segoe UI Emoji"/>
        </w:rPr>
        <w:t>🟠</w:t>
      </w:r>
      <w:r>
        <w:t xml:space="preserve"> High |</w:t>
      </w:r>
    </w:p>
    <w:p w14:paraId="62FF6AFC" w14:textId="77777777" w:rsidR="00107FDF" w:rsidRDefault="00107FDF" w:rsidP="00107FDF">
      <w:r>
        <w:lastRenderedPageBreak/>
        <w:t>| **Affected screens** | `telecaller_callbacks_screen.dart` L870–880 |</w:t>
      </w:r>
    </w:p>
    <w:p w14:paraId="7BB825E7" w14:textId="77777777" w:rsidR="00107FDF" w:rsidRDefault="00107FDF" w:rsidP="00107FDF">
      <w:r>
        <w:t>| **Root cause** | Each CNR card's `initState` fires an individual API call for call history. With 30 CNR leads, this is 30 sequential HTTP requests on a single screen load. |</w:t>
      </w:r>
    </w:p>
    <w:p w14:paraId="6292FF62" w14:textId="77777777" w:rsidR="00107FDF" w:rsidRDefault="00107FDF" w:rsidP="00107FDF">
      <w:r>
        <w:t>| **Fix** | Batch: load all CNR call histories for the current page in a single `lead_call_attempts?lead_id=in.(id1,id2,...)` Supabase query. Map results client-side. |</w:t>
      </w:r>
    </w:p>
    <w:p w14:paraId="3C5C452B" w14:textId="77777777" w:rsidR="00107FDF" w:rsidRDefault="00107FDF" w:rsidP="00107FDF">
      <w:r>
        <w:t>| **Dev effort** | S (4h) |</w:t>
      </w:r>
    </w:p>
    <w:p w14:paraId="3AD6520C" w14:textId="77777777" w:rsidR="00107FDF" w:rsidRDefault="00107FDF" w:rsidP="00107FDF">
      <w:r>
        <w:t>| **Acceptance criteria** | CNR screen loads with ≤3 API calls regardless of lead count. No visible latency degradation up to 100 CNR leads. |</w:t>
      </w:r>
    </w:p>
    <w:p w14:paraId="4B165E84" w14:textId="77777777" w:rsidR="00107FDF" w:rsidRDefault="00107FDF" w:rsidP="00107FDF"/>
    <w:p w14:paraId="3434C4B9" w14:textId="77777777" w:rsidR="00107FDF" w:rsidRDefault="00107FDF" w:rsidP="00107FDF">
      <w:r>
        <w:t>---</w:t>
      </w:r>
    </w:p>
    <w:p w14:paraId="676BADB8" w14:textId="77777777" w:rsidR="00107FDF" w:rsidRDefault="00107FDF" w:rsidP="00107FDF"/>
    <w:p w14:paraId="28F454BF" w14:textId="77777777" w:rsidR="00107FDF" w:rsidRDefault="00107FDF" w:rsidP="00107FDF">
      <w:r>
        <w:t>#### H-07 · No BLoC Sharing Across Report Tabs — Every Tab Re-Fetches Data</w:t>
      </w:r>
    </w:p>
    <w:p w14:paraId="4063E240" w14:textId="77777777" w:rsidR="00107FDF" w:rsidRDefault="00107FDF" w:rsidP="00107FDF">
      <w:r>
        <w:t>| Field | Detail |</w:t>
      </w:r>
    </w:p>
    <w:p w14:paraId="52EB9A4C" w14:textId="77777777" w:rsidR="00107FDF" w:rsidRDefault="00107FDF" w:rsidP="00107FDF">
      <w:r>
        <w:t>|---|---|</w:t>
      </w:r>
    </w:p>
    <w:p w14:paraId="338B48C6" w14:textId="77777777" w:rsidR="00107FDF" w:rsidRDefault="00107FDF" w:rsidP="00107FDF">
      <w:r>
        <w:t xml:space="preserve">| **Severity** | </w:t>
      </w:r>
      <w:r>
        <w:rPr>
          <w:rFonts w:ascii="Segoe UI Emoji" w:hAnsi="Segoe UI Emoji" w:cs="Segoe UI Emoji"/>
        </w:rPr>
        <w:t>🟠</w:t>
      </w:r>
      <w:r>
        <w:t xml:space="preserve"> High |</w:t>
      </w:r>
    </w:p>
    <w:p w14:paraId="0173B4BE" w14:textId="77777777" w:rsidR="00107FDF" w:rsidRDefault="00107FDF" w:rsidP="00107FDF">
      <w:r>
        <w:t>| **Affected screens** | `reports_shell.dart`, all reports sub-screens |</w:t>
      </w:r>
    </w:p>
    <w:p w14:paraId="4EE98436" w14:textId="77777777" w:rsidR="00107FDF" w:rsidRDefault="00107FDF" w:rsidP="00107FDF">
      <w:r>
        <w:t>| **Root cause** | Each screen provisions its own `ReportsBloc` via `try/catch`. Switching tabs always triggers a full data reload. Date range set on one tab is lost when switching tabs. |</w:t>
      </w:r>
    </w:p>
    <w:p w14:paraId="6F81E561" w14:textId="77777777" w:rsidR="00107FDF" w:rsidRDefault="00107FDF" w:rsidP="00107FDF">
      <w:r>
        <w:t>| **Fix** | Provision a single `ReportsBloc` in `reports_shell.dart` with `BlocProvider`. All child screens consume it via `context.read&lt;ReportsBloc&gt;()`. Date range and filter state persist across tab navigation. |</w:t>
      </w:r>
    </w:p>
    <w:p w14:paraId="6549B6C4" w14:textId="77777777" w:rsidR="00107FDF" w:rsidRDefault="00107FDF" w:rsidP="00107FDF">
      <w:r>
        <w:t>| **Dev effort** | M (1 day) |</w:t>
      </w:r>
    </w:p>
    <w:p w14:paraId="57F57935" w14:textId="77777777" w:rsidR="00107FDF" w:rsidRDefault="00107FDF" w:rsidP="00107FDF">
      <w:r>
        <w:t>| **Acceptance criteria** | Switching between Overall Business Insight and Telecaller Report reuses cached data. Date filter change on one tab reflects on the other. No extra API call on tab switch within cache TTL. |</w:t>
      </w:r>
    </w:p>
    <w:p w14:paraId="7F37D7B1" w14:textId="77777777" w:rsidR="00107FDF" w:rsidRDefault="00107FDF" w:rsidP="00107FDF"/>
    <w:p w14:paraId="1C5AA1A8" w14:textId="77777777" w:rsidR="00107FDF" w:rsidRDefault="00107FDF" w:rsidP="00107FDF">
      <w:r>
        <w:t>---</w:t>
      </w:r>
    </w:p>
    <w:p w14:paraId="5BF8635A" w14:textId="77777777" w:rsidR="00107FDF" w:rsidRDefault="00107FDF" w:rsidP="00107FDF"/>
    <w:p w14:paraId="63084BCF" w14:textId="77777777" w:rsidR="00107FDF" w:rsidRDefault="00107FDF" w:rsidP="00107FDF">
      <w:r>
        <w:t>#### H-08 · LeadEvents Stream Has No Debounce — Cascade API Calls on Rapid Events</w:t>
      </w:r>
    </w:p>
    <w:p w14:paraId="5051356A" w14:textId="77777777" w:rsidR="00107FDF" w:rsidRDefault="00107FDF" w:rsidP="00107FDF">
      <w:r>
        <w:lastRenderedPageBreak/>
        <w:t>| Field | Detail |</w:t>
      </w:r>
    </w:p>
    <w:p w14:paraId="567B0EF4" w14:textId="77777777" w:rsidR="00107FDF" w:rsidRDefault="00107FDF" w:rsidP="00107FDF">
      <w:r>
        <w:t>|---|---|</w:t>
      </w:r>
    </w:p>
    <w:p w14:paraId="49F9929D" w14:textId="77777777" w:rsidR="00107FDF" w:rsidRDefault="00107FDF" w:rsidP="00107FDF">
      <w:r>
        <w:t xml:space="preserve">| **Severity** | </w:t>
      </w:r>
      <w:r>
        <w:rPr>
          <w:rFonts w:ascii="Segoe UI Emoji" w:hAnsi="Segoe UI Emoji" w:cs="Segoe UI Emoji"/>
        </w:rPr>
        <w:t>🟠</w:t>
      </w:r>
      <w:r>
        <w:t xml:space="preserve"> High |</w:t>
      </w:r>
    </w:p>
    <w:p w14:paraId="067A6110" w14:textId="77777777" w:rsidR="00107FDF" w:rsidRDefault="00107FDF" w:rsidP="00107FDF">
      <w:r>
        <w:t>| **Affected screens** | `telecaller_dashboard_bloc.dart` L53–55, `telecaller_leads_bloc.dart` L79 |</w:t>
      </w:r>
    </w:p>
    <w:p w14:paraId="1FEA55FE" w14:textId="77777777" w:rsidR="00107FDF" w:rsidRDefault="00107FDF" w:rsidP="00107FDF">
      <w:r>
        <w:t>| **Root cause** | Every `leadEvents` broadcast triggers an immediate full dashboard reload with no delay or deduplication. |</w:t>
      </w:r>
    </w:p>
    <w:p w14:paraId="7BF1A712" w14:textId="77777777" w:rsidR="00107FDF" w:rsidRDefault="00107FDF" w:rsidP="00107FDF">
      <w:r>
        <w:t>| **Fix** | Add `debounceTime(Duration(milliseconds: 800))` to the stream subscription. Max 1 reload per 800ms regardless of event burst. |</w:t>
      </w:r>
    </w:p>
    <w:p w14:paraId="00A3476B" w14:textId="77777777" w:rsidR="00107FDF" w:rsidRDefault="00107FDF" w:rsidP="00107FDF">
      <w:r>
        <w:t>| **Dev effort** | S (2h) |</w:t>
      </w:r>
    </w:p>
    <w:p w14:paraId="12F77A50" w14:textId="77777777" w:rsidR="00107FDF" w:rsidRDefault="00107FDF" w:rsidP="00107FDF">
      <w:r>
        <w:t>| **Acceptance criteria** | Loading a telecaller dashboard after a bulk lead import (100 leads) triggers ≤2 reload events. No perceptible jank during rapid event bursts. |</w:t>
      </w:r>
    </w:p>
    <w:p w14:paraId="3B1C0982" w14:textId="77777777" w:rsidR="00107FDF" w:rsidRDefault="00107FDF" w:rsidP="00107FDF"/>
    <w:p w14:paraId="3DA59948" w14:textId="77777777" w:rsidR="00107FDF" w:rsidRDefault="00107FDF" w:rsidP="00107FDF">
      <w:r>
        <w:t>---</w:t>
      </w:r>
    </w:p>
    <w:p w14:paraId="14F6213F" w14:textId="77777777" w:rsidR="00107FDF" w:rsidRDefault="00107FDF" w:rsidP="00107FDF"/>
    <w:p w14:paraId="4166294E" w14:textId="77777777" w:rsidR="00107FDF" w:rsidRDefault="00107FDF" w:rsidP="00107FDF">
      <w:r>
        <w:t xml:space="preserve">### </w:t>
      </w:r>
      <w:r>
        <w:rPr>
          <w:rFonts w:ascii="Segoe UI Emoji" w:hAnsi="Segoe UI Emoji" w:cs="Segoe UI Emoji"/>
        </w:rPr>
        <w:t>🟡</w:t>
      </w:r>
      <w:r>
        <w:t xml:space="preserve"> P2 — Medium (Friction, Wrong Signal, Inconsistency)</w:t>
      </w:r>
    </w:p>
    <w:p w14:paraId="074B70C1" w14:textId="77777777" w:rsidR="00107FDF" w:rsidRDefault="00107FDF" w:rsidP="00107FDF"/>
    <w:p w14:paraId="7431404D" w14:textId="77777777" w:rsidR="00107FDF" w:rsidRDefault="00107FDF" w:rsidP="00107FDF">
      <w:r>
        <w:t>---</w:t>
      </w:r>
    </w:p>
    <w:p w14:paraId="207CBFE9" w14:textId="77777777" w:rsidR="00107FDF" w:rsidRDefault="00107FDF" w:rsidP="00107FDF"/>
    <w:p w14:paraId="6CDB23E2" w14:textId="77777777" w:rsidR="00107FDF" w:rsidRDefault="00107FDF" w:rsidP="00107FDF">
      <w:r>
        <w:t>#### M-01 · Export Labels "Excel" but Produces `.csv`</w:t>
      </w:r>
    </w:p>
    <w:p w14:paraId="2DFC97EE" w14:textId="77777777" w:rsidR="00107FDF" w:rsidRDefault="00107FDF" w:rsidP="00107FDF">
      <w:r>
        <w:t>| Severity | Screen | Fix |</w:t>
      </w:r>
    </w:p>
    <w:p w14:paraId="4E5D3EA1" w14:textId="77777777" w:rsidR="00107FDF" w:rsidRDefault="00107FDF" w:rsidP="00107FDF">
      <w:r>
        <w:t>|---|---|---|</w:t>
      </w:r>
    </w:p>
    <w:p w14:paraId="6A389707" w14:textId="77777777" w:rsidR="00107FDF" w:rsidRDefault="00107FDF" w:rsidP="00107FDF">
      <w:r>
        <w:t xml:space="preserve">| </w:t>
      </w:r>
      <w:r>
        <w:rPr>
          <w:rFonts w:ascii="Segoe UI Emoji" w:hAnsi="Segoe UI Emoji" w:cs="Segoe UI Emoji"/>
        </w:rPr>
        <w:t>🟡</w:t>
      </w:r>
      <w:r>
        <w:t xml:space="preserve"> Medium | `requirements_screen.dart` L7071, L7076 | Rename the file to `.csv` in the label, or convert to actual `.xlsx` using the `excel` package already used in `campaign_leads_screen.dart`. Update snackbar copy to "CSV downloaded successfully." |</w:t>
      </w:r>
    </w:p>
    <w:p w14:paraId="1806E101" w14:textId="77777777" w:rsidR="00107FDF" w:rsidRDefault="00107FDF" w:rsidP="00107FDF">
      <w:r>
        <w:t>| Dev effort | S (2h) | Acceptance: File extension and button label match. No user confusion about format. |</w:t>
      </w:r>
    </w:p>
    <w:p w14:paraId="5AF2A7B2" w14:textId="77777777" w:rsidR="00107FDF" w:rsidRDefault="00107FDF" w:rsidP="00107FDF"/>
    <w:p w14:paraId="2A184AAE" w14:textId="77777777" w:rsidR="00107FDF" w:rsidRDefault="00107FDF" w:rsidP="00107FDF">
      <w:r>
        <w:t>---</w:t>
      </w:r>
    </w:p>
    <w:p w14:paraId="00F5C816" w14:textId="77777777" w:rsidR="00107FDF" w:rsidRDefault="00107FDF" w:rsidP="00107FDF"/>
    <w:p w14:paraId="7009A36B" w14:textId="77777777" w:rsidR="00107FDF" w:rsidRDefault="00107FDF" w:rsidP="00107FDF">
      <w:r>
        <w:t>#### M-02 · Sales Agents Cannot Export Leads</w:t>
      </w:r>
    </w:p>
    <w:p w14:paraId="3CCF3F40" w14:textId="77777777" w:rsidR="00107FDF" w:rsidRDefault="00107FDF" w:rsidP="00107FDF">
      <w:r>
        <w:t>| Severity | Screen | Fix |</w:t>
      </w:r>
    </w:p>
    <w:p w14:paraId="75BA5788" w14:textId="77777777" w:rsidR="00107FDF" w:rsidRDefault="00107FDF" w:rsidP="00107FDF">
      <w:r>
        <w:t>|---|---|---|</w:t>
      </w:r>
    </w:p>
    <w:p w14:paraId="08BD0215" w14:textId="77777777" w:rsidR="00107FDF" w:rsidRDefault="00107FDF" w:rsidP="00107FDF">
      <w:r>
        <w:t xml:space="preserve">| </w:t>
      </w:r>
      <w:r>
        <w:rPr>
          <w:rFonts w:ascii="Segoe UI Emoji" w:hAnsi="Segoe UI Emoji" w:cs="Segoe UI Emoji"/>
        </w:rPr>
        <w:t>🟡</w:t>
      </w:r>
      <w:r>
        <w:t xml:space="preserve"> Medium | `requirements_screen.dart` L6976 | Allow Sales role to export their assigned leads only (scope the export to `assigned_to = currentUser.id`). |</w:t>
      </w:r>
    </w:p>
    <w:p w14:paraId="560594E7" w14:textId="77777777" w:rsidR="00107FDF" w:rsidRDefault="00107FDF" w:rsidP="00107FDF">
      <w:r>
        <w:t>| Dev effort | S (3h) | Acceptance: Sales user export downloads only their own leads. Column set identical to Admin export. |</w:t>
      </w:r>
    </w:p>
    <w:p w14:paraId="2F2E4161" w14:textId="77777777" w:rsidR="00107FDF" w:rsidRDefault="00107FDF" w:rsidP="00107FDF"/>
    <w:p w14:paraId="1C8EE974" w14:textId="77777777" w:rsidR="00107FDF" w:rsidRDefault="00107FDF" w:rsidP="00107FDF">
      <w:r>
        <w:t>---</w:t>
      </w:r>
    </w:p>
    <w:p w14:paraId="319EB7FF" w14:textId="77777777" w:rsidR="00107FDF" w:rsidRDefault="00107FDF" w:rsidP="00107FDF"/>
    <w:p w14:paraId="31057599" w14:textId="77777777" w:rsidR="00107FDF" w:rsidRDefault="00107FDF" w:rsidP="00107FDF">
      <w:r>
        <w:t>#### M-03 · Three Overlapping Remark Fields — No Canonical Source</w:t>
      </w:r>
    </w:p>
    <w:p w14:paraId="397D3EC2" w14:textId="77777777" w:rsidR="00107FDF" w:rsidRDefault="00107FDF" w:rsidP="00107FDF">
      <w:r>
        <w:t>| Severity | Screen | Fix |</w:t>
      </w:r>
    </w:p>
    <w:p w14:paraId="14DD5998" w14:textId="77777777" w:rsidR="00107FDF" w:rsidRDefault="00107FDF" w:rsidP="00107FDF">
      <w:r>
        <w:t>|---|---|---|</w:t>
      </w:r>
    </w:p>
    <w:p w14:paraId="0AC2C9C7" w14:textId="77777777" w:rsidR="00107FDF" w:rsidRDefault="00107FDF" w:rsidP="00107FDF">
      <w:r>
        <w:t xml:space="preserve">| </w:t>
      </w:r>
      <w:r>
        <w:rPr>
          <w:rFonts w:ascii="Segoe UI Emoji" w:hAnsi="Segoe UI Emoji" w:cs="Segoe UI Emoji"/>
        </w:rPr>
        <w:t>🟡</w:t>
      </w:r>
      <w:r>
        <w:t xml:space="preserve"> Medium | `requirement_model.dart` L25–26, L109–136 | Deprecate `notes` field in the model. Standardize on `remarks` for frontend-originated notes and `metaCustomFields.telecaller_remarks` for telecaller-originated entries. Add a migration note/script. Update `getTelecallerRemarks()` to check only two sources. |</w:t>
      </w:r>
    </w:p>
    <w:p w14:paraId="6DC39B8D" w14:textId="77777777" w:rsidR="00107FDF" w:rsidRDefault="00107FDF" w:rsidP="00107FDF">
      <w:r>
        <w:t>| Dev effort | M (1 day) | Acceptance: Reports and exports show one consistent remarks field. `getTelecallerRemarks()` simplified to 2-source cascade. |</w:t>
      </w:r>
    </w:p>
    <w:p w14:paraId="04335C46" w14:textId="77777777" w:rsidR="00107FDF" w:rsidRDefault="00107FDF" w:rsidP="00107FDF"/>
    <w:p w14:paraId="41679A35" w14:textId="77777777" w:rsidR="00107FDF" w:rsidRDefault="00107FDF" w:rsidP="00107FDF">
      <w:r>
        <w:t>---</w:t>
      </w:r>
    </w:p>
    <w:p w14:paraId="3E93C69C" w14:textId="77777777" w:rsidR="00107FDF" w:rsidRDefault="00107FDF" w:rsidP="00107FDF"/>
    <w:p w14:paraId="463722F7" w14:textId="77777777" w:rsidR="00107FDF" w:rsidRDefault="00107FDF" w:rsidP="00107FDF">
      <w:r>
        <w:t>#### M-04 · 7-Step Lead Form Has 3-Layer Modal Nesting (Form → Dialog → AlertDialog)</w:t>
      </w:r>
    </w:p>
    <w:p w14:paraId="4C4544D5" w14:textId="77777777" w:rsidR="00107FDF" w:rsidRDefault="00107FDF" w:rsidP="00107FDF">
      <w:r>
        <w:t>| Severity | Screen | Fix |</w:t>
      </w:r>
    </w:p>
    <w:p w14:paraId="186E76D3" w14:textId="77777777" w:rsidR="00107FDF" w:rsidRDefault="00107FDF" w:rsidP="00107FDF">
      <w:r>
        <w:t>|---|---|---|</w:t>
      </w:r>
    </w:p>
    <w:p w14:paraId="60D12F27" w14:textId="77777777" w:rsidR="00107FDF" w:rsidRDefault="00107FDF" w:rsidP="00107FDF">
      <w:r>
        <w:t xml:space="preserve">| </w:t>
      </w:r>
      <w:r>
        <w:rPr>
          <w:rFonts w:ascii="Segoe UI Emoji" w:hAnsi="Segoe UI Emoji" w:cs="Segoe UI Emoji"/>
        </w:rPr>
        <w:t>🟡</w:t>
      </w:r>
      <w:r>
        <w:t xml:space="preserve"> Medium | `add_edit_requirement_screen.dart` L238–368, L970–983 | Move "Add New Area" from an AlertDialog to an inline expandable panel within Step 4. No nested overlay needed — the area form fields appear below the area list on button click. |</w:t>
      </w:r>
    </w:p>
    <w:p w14:paraId="540AD557" w14:textId="77777777" w:rsidR="00107FDF" w:rsidRDefault="00107FDF" w:rsidP="00107FDF">
      <w:r>
        <w:t>| Dev effort | M (1 day) | Acceptance: Adding a new area from Step 4 requires zero modal dismissal. Max 2 overlay layers at any time in the form flow. |</w:t>
      </w:r>
    </w:p>
    <w:p w14:paraId="3EA75335" w14:textId="77777777" w:rsidR="00107FDF" w:rsidRDefault="00107FDF" w:rsidP="00107FDF"/>
    <w:p w14:paraId="342FE19C" w14:textId="77777777" w:rsidR="00107FDF" w:rsidRDefault="00107FDF" w:rsidP="00107FDF">
      <w:r>
        <w:t>---</w:t>
      </w:r>
    </w:p>
    <w:p w14:paraId="2BEEF0D8" w14:textId="77777777" w:rsidR="00107FDF" w:rsidRDefault="00107FDF" w:rsidP="00107FDF"/>
    <w:p w14:paraId="089A59C7" w14:textId="77777777" w:rsidR="00107FDF" w:rsidRDefault="00107FDF" w:rsidP="00107FDF">
      <w:r>
        <w:t>#### M-05 · Mobile: Filters Hidden by Default, Search Requires Button Press</w:t>
      </w:r>
    </w:p>
    <w:p w14:paraId="2472C976" w14:textId="77777777" w:rsidR="00107FDF" w:rsidRDefault="00107FDF" w:rsidP="00107FDF">
      <w:r>
        <w:t>| Severity | Screen | Fix |</w:t>
      </w:r>
    </w:p>
    <w:p w14:paraId="62A7871C" w14:textId="77777777" w:rsidR="00107FDF" w:rsidRDefault="00107FDF" w:rsidP="00107FDF">
      <w:r>
        <w:t>|---|---|---|</w:t>
      </w:r>
    </w:p>
    <w:p w14:paraId="4FF735CE" w14:textId="77777777" w:rsidR="00107FDF" w:rsidRDefault="00107FDF" w:rsidP="00107FDF">
      <w:r>
        <w:t xml:space="preserve">| </w:t>
      </w:r>
      <w:r>
        <w:rPr>
          <w:rFonts w:ascii="Segoe UI Emoji" w:hAnsi="Segoe UI Emoji" w:cs="Segoe UI Emoji"/>
        </w:rPr>
        <w:t>🟡</w:t>
      </w:r>
      <w:r>
        <w:t xml:space="preserve"> Medium | `requirements_screen.dart` L1935–1971, L2089–2099 | Show an active filter chip strip below the search field at all times. Search should trigger on `onChanged` with a 400ms debounce, not require a separate "Search" button. |</w:t>
      </w:r>
    </w:p>
    <w:p w14:paraId="59D80A9C" w14:textId="77777777" w:rsidR="00107FDF" w:rsidRDefault="00107FDF" w:rsidP="00107FDF">
      <w:r>
        <w:t>| Dev effort | S (4h) | Acceptance: Filter state visible on mobile as chip strip. Typing 3+ characters in search auto-fetches within 400ms. |</w:t>
      </w:r>
    </w:p>
    <w:p w14:paraId="501BD64B" w14:textId="77777777" w:rsidR="00107FDF" w:rsidRDefault="00107FDF" w:rsidP="00107FDF"/>
    <w:p w14:paraId="56F8C9FF" w14:textId="77777777" w:rsidR="00107FDF" w:rsidRDefault="00107FDF" w:rsidP="00107FDF">
      <w:r>
        <w:t>---</w:t>
      </w:r>
    </w:p>
    <w:p w14:paraId="216A11CE" w14:textId="77777777" w:rsidR="00107FDF" w:rsidRDefault="00107FDF" w:rsidP="00107FDF"/>
    <w:p w14:paraId="7D39E153" w14:textId="77777777" w:rsidR="00107FDF" w:rsidRDefault="00107FDF" w:rsidP="00107FDF">
      <w:r>
        <w:t>#### M-06 · "Rejected" Status Missing from Filter Dropdown</w:t>
      </w:r>
    </w:p>
    <w:p w14:paraId="30863706" w14:textId="77777777" w:rsidR="00107FDF" w:rsidRDefault="00107FDF" w:rsidP="00107FDF">
      <w:r>
        <w:t>| Severity | Screen | Fix |</w:t>
      </w:r>
    </w:p>
    <w:p w14:paraId="27F99D0D" w14:textId="77777777" w:rsidR="00107FDF" w:rsidRDefault="00107FDF" w:rsidP="00107FDF">
      <w:r>
        <w:t>|---|---|---|</w:t>
      </w:r>
    </w:p>
    <w:p w14:paraId="2E0AB438" w14:textId="77777777" w:rsidR="00107FDF" w:rsidRDefault="00107FDF" w:rsidP="00107FDF">
      <w:r>
        <w:t xml:space="preserve">| </w:t>
      </w:r>
      <w:r>
        <w:rPr>
          <w:rFonts w:ascii="Segoe UI Emoji" w:hAnsi="Segoe UI Emoji" w:cs="Segoe UI Emoji"/>
        </w:rPr>
        <w:t>🟡</w:t>
      </w:r>
      <w:r>
        <w:t xml:space="preserve"> Medium | `requirements_screen.dart` L2761–2789 | Add `"Rejected"` to the status filter dropdown. When selected, auto-switch to the `Rejected` tab view to maintain consistency. OR: add `"Rejected"` as a standard status option in the filter and let it work in the current `Leads` tab via an explicit server-side filter. |</w:t>
      </w:r>
    </w:p>
    <w:p w14:paraId="6BB0A088" w14:textId="77777777" w:rsidR="00107FDF" w:rsidRDefault="00107FDF" w:rsidP="00107FDF">
      <w:r>
        <w:t>| Dev effort | S (2h) | Acceptance: User can filter to rejected leads from the status dropdown. Count matches the Rejected tab count. |</w:t>
      </w:r>
    </w:p>
    <w:p w14:paraId="720B7997" w14:textId="77777777" w:rsidR="00107FDF" w:rsidRDefault="00107FDF" w:rsidP="00107FDF"/>
    <w:p w14:paraId="3D447D2F" w14:textId="77777777" w:rsidR="00107FDF" w:rsidRDefault="00107FDF" w:rsidP="00107FDF">
      <w:r>
        <w:t>---</w:t>
      </w:r>
    </w:p>
    <w:p w14:paraId="07833A23" w14:textId="77777777" w:rsidR="00107FDF" w:rsidRDefault="00107FDF" w:rsidP="00107FDF"/>
    <w:p w14:paraId="5059FDD2" w14:textId="77777777" w:rsidR="00107FDF" w:rsidRDefault="00107FDF" w:rsidP="00107FDF">
      <w:r>
        <w:t>#### M-07 · Lead Source Fallback List in Filters is Hardcoded and Stale</w:t>
      </w:r>
    </w:p>
    <w:p w14:paraId="276B4878" w14:textId="77777777" w:rsidR="00107FDF" w:rsidRDefault="00107FDF" w:rsidP="00107FDF">
      <w:r>
        <w:t>| Severity | Screen | Fix |</w:t>
      </w:r>
    </w:p>
    <w:p w14:paraId="59C7DBA4" w14:textId="77777777" w:rsidR="00107FDF" w:rsidRDefault="00107FDF" w:rsidP="00107FDF">
      <w:r>
        <w:t>|---|---|---|</w:t>
      </w:r>
    </w:p>
    <w:p w14:paraId="6341F752" w14:textId="77777777" w:rsidR="00107FDF" w:rsidRDefault="00107FDF" w:rsidP="00107FDF">
      <w:r>
        <w:lastRenderedPageBreak/>
        <w:t xml:space="preserve">| </w:t>
      </w:r>
      <w:r>
        <w:rPr>
          <w:rFonts w:ascii="Segoe UI Emoji" w:hAnsi="Segoe UI Emoji" w:cs="Segoe UI Emoji"/>
        </w:rPr>
        <w:t>🟡</w:t>
      </w:r>
      <w:r>
        <w:t xml:space="preserve"> Medium | `report_global_filters_bar.dart` L323–326 | Replace hardcoded `['Website', 'Facebook Ads', ...]` fallback with a dynamic fetch from the `integration_leads` distinct sources endpoint. Cache result for the session. Show a "Sources loading..." skeleton if not yet loaded. |</w:t>
      </w:r>
    </w:p>
    <w:p w14:paraId="74B9EF56" w14:textId="77777777" w:rsidR="00107FDF" w:rsidRDefault="00107FDF" w:rsidP="00107FDF">
      <w:r>
        <w:t>| Dev effort | S (3h) | Acceptance: Filter dropdown shows actual source values from the database. No hardcoded strings remain in the filter. |</w:t>
      </w:r>
    </w:p>
    <w:p w14:paraId="1C1F9B53" w14:textId="77777777" w:rsidR="00107FDF" w:rsidRDefault="00107FDF" w:rsidP="00107FDF"/>
    <w:p w14:paraId="039673FB" w14:textId="77777777" w:rsidR="00107FDF" w:rsidRDefault="00107FDF" w:rsidP="00107FDF">
      <w:r>
        <w:t>---</w:t>
      </w:r>
    </w:p>
    <w:p w14:paraId="3DEC19D5" w14:textId="77777777" w:rsidR="00107FDF" w:rsidRDefault="00107FDF" w:rsidP="00107FDF"/>
    <w:p w14:paraId="25A7DC51" w14:textId="77777777" w:rsidR="00107FDF" w:rsidRDefault="00107FDF" w:rsidP="00107FDF">
      <w:r>
        <w:t>#### M-08 · Telecaller Availability Toggle Missing "Break" State</w:t>
      </w:r>
    </w:p>
    <w:p w14:paraId="33BBE465" w14:textId="77777777" w:rsidR="00107FDF" w:rsidRDefault="00107FDF" w:rsidP="00107FDF">
      <w:r>
        <w:t>| Severity | Screen | Fix |</w:t>
      </w:r>
    </w:p>
    <w:p w14:paraId="4A35CFC8" w14:textId="77777777" w:rsidR="00107FDF" w:rsidRDefault="00107FDF" w:rsidP="00107FDF">
      <w:r>
        <w:t>|---|---|---|</w:t>
      </w:r>
    </w:p>
    <w:p w14:paraId="0D710460" w14:textId="77777777" w:rsidR="00107FDF" w:rsidRDefault="00107FDF" w:rsidP="00107FDF">
      <w:r>
        <w:t xml:space="preserve">| </w:t>
      </w:r>
      <w:r>
        <w:rPr>
          <w:rFonts w:ascii="Segoe UI Emoji" w:hAnsi="Segoe UI Emoji" w:cs="Segoe UI Emoji"/>
        </w:rPr>
        <w:t>🟡</w:t>
      </w:r>
      <w:r>
        <w:t xml:space="preserve"> Medium | `telecaller_availability_toggle.dart` L83 | Replace the binary Switch (ACTIVE ↔ INACTIVE) with a 3-state Segmented button: `Active · Break · Offline`. Map to existing `ACTIVE`, `ON_BREAK`, `INACTIVE` states in the backend. Show shift-time remaining in the toggle subtitle. |</w:t>
      </w:r>
    </w:p>
    <w:p w14:paraId="43C18CC0" w14:textId="77777777" w:rsidR="00107FDF" w:rsidRDefault="00107FDF" w:rsidP="00107FDF">
      <w:r>
        <w:t>| Dev effort | S (4h) | Acceptance: 3 states render correctly. Break state pauses lead allocation. Shift time remaining shown in HH:MM format. |</w:t>
      </w:r>
    </w:p>
    <w:p w14:paraId="73416C3A" w14:textId="77777777" w:rsidR="00107FDF" w:rsidRDefault="00107FDF" w:rsidP="00107FDF"/>
    <w:p w14:paraId="2FE1DC0A" w14:textId="77777777" w:rsidR="00107FDF" w:rsidRDefault="00107FDF" w:rsidP="00107FDF">
      <w:r>
        <w:t>---</w:t>
      </w:r>
    </w:p>
    <w:p w14:paraId="06C345ED" w14:textId="77777777" w:rsidR="00107FDF" w:rsidRDefault="00107FDF" w:rsidP="00107FDF"/>
    <w:p w14:paraId="0C5E43DB" w14:textId="77777777" w:rsidR="00107FDF" w:rsidRDefault="00107FDF" w:rsidP="00107FDF">
      <w:r>
        <w:t>#### M-09 · Personal Notes Are Device-Local (SharedPrefs) — Not Synced</w:t>
      </w:r>
    </w:p>
    <w:p w14:paraId="175DE939" w14:textId="77777777" w:rsidR="00107FDF" w:rsidRDefault="00107FDF" w:rsidP="00107FDF">
      <w:r>
        <w:t>| Severity | Screen | Fix |</w:t>
      </w:r>
    </w:p>
    <w:p w14:paraId="08C9002F" w14:textId="77777777" w:rsidR="00107FDF" w:rsidRDefault="00107FDF" w:rsidP="00107FDF">
      <w:r>
        <w:t>|---|---|---|</w:t>
      </w:r>
    </w:p>
    <w:p w14:paraId="2218C1B3" w14:textId="77777777" w:rsidR="00107FDF" w:rsidRDefault="00107FDF" w:rsidP="00107FDF">
      <w:r>
        <w:t xml:space="preserve">| </w:t>
      </w:r>
      <w:r>
        <w:rPr>
          <w:rFonts w:ascii="Segoe UI Emoji" w:hAnsi="Segoe UI Emoji" w:cs="Segoe UI Emoji"/>
        </w:rPr>
        <w:t>🟡</w:t>
      </w:r>
      <w:r>
        <w:t xml:space="preserve"> Medium | `telecaller_dashboard_screen.dart` L119–124 | Migrate notes to a `telecaller_notes` table in Supabase. Payload: `{id, telecaller_id, content, created_at}`. Retain local optimistic updates with sync-on-save. |</w:t>
      </w:r>
    </w:p>
    <w:p w14:paraId="2ACBB377" w14:textId="77777777" w:rsidR="00107FDF" w:rsidRDefault="00107FDF" w:rsidP="00107FDF">
      <w:r>
        <w:t>| Dev effort | M (1 day) | Acceptance: Notes persist across device reloads. Manager can optionally view notes in the Telecaller detail report. |</w:t>
      </w:r>
    </w:p>
    <w:p w14:paraId="63B0A1FD" w14:textId="77777777" w:rsidR="00107FDF" w:rsidRDefault="00107FDF" w:rsidP="00107FDF"/>
    <w:p w14:paraId="0A4344E0" w14:textId="77777777" w:rsidR="00107FDF" w:rsidRDefault="00107FDF" w:rsidP="00107FDF">
      <w:r>
        <w:t>---</w:t>
      </w:r>
    </w:p>
    <w:p w14:paraId="51B5F04F" w14:textId="77777777" w:rsidR="00107FDF" w:rsidRDefault="00107FDF" w:rsidP="00107FDF"/>
    <w:p w14:paraId="4BD0E39C" w14:textId="77777777" w:rsidR="00107FDF" w:rsidRDefault="00107FDF" w:rsidP="00107FDF">
      <w:r>
        <w:t>#### M-10 · No Active-Filter Indicator/Badge on Leads Table</w:t>
      </w:r>
    </w:p>
    <w:p w14:paraId="27B8BA81" w14:textId="77777777" w:rsidR="00107FDF" w:rsidRDefault="00107FDF" w:rsidP="00107FDF">
      <w:r>
        <w:t>| Severity | Screen | Fix |</w:t>
      </w:r>
    </w:p>
    <w:p w14:paraId="74D7B0BD" w14:textId="77777777" w:rsidR="00107FDF" w:rsidRDefault="00107FDF" w:rsidP="00107FDF">
      <w:r>
        <w:t>|---|---|---|</w:t>
      </w:r>
    </w:p>
    <w:p w14:paraId="11A4469D" w14:textId="77777777" w:rsidR="00107FDF" w:rsidRDefault="00107FDF" w:rsidP="00107FDF">
      <w:r>
        <w:t xml:space="preserve">| </w:t>
      </w:r>
      <w:r>
        <w:rPr>
          <w:rFonts w:ascii="Segoe UI Emoji" w:hAnsi="Segoe UI Emoji" w:cs="Segoe UI Emoji"/>
        </w:rPr>
        <w:t>🟡</w:t>
      </w:r>
      <w:r>
        <w:t xml:space="preserve"> Medium | `requirements_screen.dart` L1974–2215 | Show a red badge on the "Filter" button with the count of active filters. Show a "Filtered: 47 of 829 leads" counter above the table. Add a "Clear All Filters" link next to the counter. |</w:t>
      </w:r>
    </w:p>
    <w:p w14:paraId="6635A390" w14:textId="77777777" w:rsidR="00107FDF" w:rsidRDefault="00107FDF" w:rsidP="00107FDF">
      <w:r>
        <w:t>| Dev effort | S (3h) | Acceptance: Filter badge appears when ≥1 filter active. Counter updates in real-time as filters change. |</w:t>
      </w:r>
    </w:p>
    <w:p w14:paraId="32D0C3CC" w14:textId="77777777" w:rsidR="00107FDF" w:rsidRDefault="00107FDF" w:rsidP="00107FDF"/>
    <w:p w14:paraId="0DF445F3" w14:textId="77777777" w:rsidR="00107FDF" w:rsidRDefault="00107FDF" w:rsidP="00107FDF">
      <w:r>
        <w:t>---</w:t>
      </w:r>
    </w:p>
    <w:p w14:paraId="6F2C30C6" w14:textId="77777777" w:rsidR="00107FDF" w:rsidRDefault="00107FDF" w:rsidP="00107FDF"/>
    <w:p w14:paraId="0D58104C" w14:textId="77777777" w:rsidR="00107FDF" w:rsidRDefault="00107FDF" w:rsidP="00107FDF">
      <w:r>
        <w:t>#### M-11 · KPI Cards Show "0" When Data is Loading — No Skeleton State</w:t>
      </w:r>
    </w:p>
    <w:p w14:paraId="0675EA89" w14:textId="77777777" w:rsidR="00107FDF" w:rsidRDefault="00107FDF" w:rsidP="00107FDF">
      <w:r>
        <w:t>| Severity | Screen | Fix |</w:t>
      </w:r>
    </w:p>
    <w:p w14:paraId="74B342B6" w14:textId="77777777" w:rsidR="00107FDF" w:rsidRDefault="00107FDF" w:rsidP="00107FDF">
      <w:r>
        <w:t>|---|---|---|</w:t>
      </w:r>
    </w:p>
    <w:p w14:paraId="1C13421F" w14:textId="77777777" w:rsidR="00107FDF" w:rsidRDefault="00107FDF" w:rsidP="00107FDF">
      <w:r>
        <w:t xml:space="preserve">| </w:t>
      </w:r>
      <w:r>
        <w:rPr>
          <w:rFonts w:ascii="Segoe UI Emoji" w:hAnsi="Segoe UI Emoji" w:cs="Segoe UI Emoji"/>
        </w:rPr>
        <w:t>🟡</w:t>
      </w:r>
      <w:r>
        <w:t xml:space="preserve"> Medium | `kpi_card_widget.dart` L41–42 | Pass an `isLoading` flag to `KpiCardWidget`. When true, replace count/percentage text with a grey `Container` shimmer skeleton. Show actual data only after first successful load. |</w:t>
      </w:r>
    </w:p>
    <w:p w14:paraId="29DC586F" w14:textId="77777777" w:rsidR="00107FDF" w:rsidRDefault="00107FDF" w:rsidP="00107FDF">
      <w:r>
        <w:t>| Dev effort | S (3h) | Acceptance: Dashboard initial load shows shimmer skeletons, not "0". After load completes, values animate in via fade. |</w:t>
      </w:r>
    </w:p>
    <w:p w14:paraId="05396482" w14:textId="77777777" w:rsidR="00107FDF" w:rsidRDefault="00107FDF" w:rsidP="00107FDF"/>
    <w:p w14:paraId="05D17BF6" w14:textId="77777777" w:rsidR="00107FDF" w:rsidRDefault="00107FDF" w:rsidP="00107FDF">
      <w:r>
        <w:t>---</w:t>
      </w:r>
    </w:p>
    <w:p w14:paraId="508D50B3" w14:textId="77777777" w:rsidR="00107FDF" w:rsidRDefault="00107FDF" w:rsidP="00107FDF"/>
    <w:p w14:paraId="585DD60B" w14:textId="77777777" w:rsidR="00107FDF" w:rsidRDefault="00107FDF" w:rsidP="00107FDF">
      <w:r>
        <w:t>#### M-12 · "Schedule Site Visit" Quick-Add Navigates to Dashboard (Dead End)</w:t>
      </w:r>
    </w:p>
    <w:p w14:paraId="22E936DE" w14:textId="77777777" w:rsidR="00107FDF" w:rsidRDefault="00107FDF" w:rsidP="00107FDF">
      <w:r>
        <w:t>| Severity | Screen | Fix |</w:t>
      </w:r>
    </w:p>
    <w:p w14:paraId="67EAB870" w14:textId="77777777" w:rsidR="00107FDF" w:rsidRDefault="00107FDF" w:rsidP="00107FDF">
      <w:r>
        <w:t>|---|---|---|</w:t>
      </w:r>
    </w:p>
    <w:p w14:paraId="32B2A011" w14:textId="77777777" w:rsidR="00107FDF" w:rsidRDefault="00107FDF" w:rsidP="00107FDF">
      <w:r>
        <w:t xml:space="preserve">| </w:t>
      </w:r>
      <w:r>
        <w:rPr>
          <w:rFonts w:ascii="Segoe UI Emoji" w:hAnsi="Segoe UI Emoji" w:cs="Segoe UI Emoji"/>
        </w:rPr>
        <w:t>🟡</w:t>
      </w:r>
      <w:r>
        <w:t xml:space="preserve"> Medium | `top_bar.dart` L1173–1176 | Replace the `/dashboard` navigation with a direct site-visit scheduling modal: show a lead search + date/time picker inline. Alternatively remove this option from Quick Add if it has no dedicated flow. |</w:t>
      </w:r>
    </w:p>
    <w:p w14:paraId="09B37DED" w14:textId="77777777" w:rsidR="00107FDF" w:rsidRDefault="00107FDF" w:rsidP="00107FDF">
      <w:r>
        <w:t>| Dev effort | S (4h) | Acceptance: Quick-add "Schedule Site Visit" opens a modal with lead picker + date. No navigation to dashboard. User stays in context. |</w:t>
      </w:r>
    </w:p>
    <w:p w14:paraId="45F2A718" w14:textId="77777777" w:rsidR="00107FDF" w:rsidRDefault="00107FDF" w:rsidP="00107FDF"/>
    <w:p w14:paraId="09010DD4" w14:textId="77777777" w:rsidR="00107FDF" w:rsidRDefault="00107FDF" w:rsidP="00107FDF">
      <w:r>
        <w:t>---</w:t>
      </w:r>
    </w:p>
    <w:p w14:paraId="087C23C9" w14:textId="77777777" w:rsidR="00107FDF" w:rsidRDefault="00107FDF" w:rsidP="00107FDF"/>
    <w:p w14:paraId="1D75781D" w14:textId="77777777" w:rsidR="00107FDF" w:rsidRDefault="00107FDF" w:rsidP="00107FDF">
      <w:r>
        <w:t>#### M-13 · No Breadcrumb in OBI Report Drilldowns — Users Get Lost</w:t>
      </w:r>
    </w:p>
    <w:p w14:paraId="3E8DBCD0" w14:textId="77777777" w:rsidR="00107FDF" w:rsidRDefault="00107FDF" w:rsidP="00107FDF">
      <w:r>
        <w:t>| Severity | Screen | Fix |</w:t>
      </w:r>
    </w:p>
    <w:p w14:paraId="5E914DF4" w14:textId="77777777" w:rsidR="00107FDF" w:rsidRDefault="00107FDF" w:rsidP="00107FDF">
      <w:r>
        <w:t>|---|---|---|</w:t>
      </w:r>
    </w:p>
    <w:p w14:paraId="0768740B" w14:textId="77777777" w:rsidR="00107FDF" w:rsidRDefault="00107FDF" w:rsidP="00107FDF">
      <w:r>
        <w:t xml:space="preserve">| </w:t>
      </w:r>
      <w:r>
        <w:rPr>
          <w:rFonts w:ascii="Segoe UI Emoji" w:hAnsi="Segoe UI Emoji" w:cs="Segoe UI Emoji"/>
        </w:rPr>
        <w:t>🟡</w:t>
      </w:r>
      <w:r>
        <w:t xml:space="preserve"> Medium | `overall_business_insight_screen.dart` L257–275 |  Add a breadcrumb bar: `Overview &gt; Telecallers &gt; Ravi Sharma`. Each crumb is tappable to jump back. Use GoRouter path params instead of `setState`-based view switching so the browser back button works. |</w:t>
      </w:r>
    </w:p>
    <w:p w14:paraId="4D387AC6" w14:textId="77777777" w:rsidR="00107FDF" w:rsidRDefault="00107FDF" w:rsidP="00107FDF">
      <w:r>
        <w:t>| Dev effort | M (1 day) | Acceptance: Any 3-level drilldown shows 3 breadcrumbs. Browser/OS back navigates one level up, not all the way out. |</w:t>
      </w:r>
    </w:p>
    <w:p w14:paraId="0ACAE14A" w14:textId="77777777" w:rsidR="00107FDF" w:rsidRDefault="00107FDF" w:rsidP="00107FDF"/>
    <w:p w14:paraId="243181D1" w14:textId="77777777" w:rsidR="00107FDF" w:rsidRDefault="00107FDF" w:rsidP="00107FDF">
      <w:r>
        <w:t>---</w:t>
      </w:r>
    </w:p>
    <w:p w14:paraId="1A4DEFAB" w14:textId="77777777" w:rsidR="00107FDF" w:rsidRDefault="00107FDF" w:rsidP="00107FDF"/>
    <w:p w14:paraId="3AF02433" w14:textId="77777777" w:rsidR="00107FDF" w:rsidRDefault="00107FDF" w:rsidP="00107FDF">
      <w:r>
        <w:t>#### M-14 · Export Unavailable Inside Drilldown Views</w:t>
      </w:r>
    </w:p>
    <w:p w14:paraId="29A99165" w14:textId="77777777" w:rsidR="00107FDF" w:rsidRDefault="00107FDF" w:rsidP="00107FDF">
      <w:r>
        <w:t>| Severity | Screen | Fix |</w:t>
      </w:r>
    </w:p>
    <w:p w14:paraId="693B9380" w14:textId="77777777" w:rsidR="00107FDF" w:rsidRDefault="00107FDF" w:rsidP="00107FDF">
      <w:r>
        <w:t>|---|---|---|</w:t>
      </w:r>
    </w:p>
    <w:p w14:paraId="2D967E1A" w14:textId="77777777" w:rsidR="00107FDF" w:rsidRDefault="00107FDF" w:rsidP="00107FDF">
      <w:r>
        <w:t xml:space="preserve">| </w:t>
      </w:r>
      <w:r>
        <w:rPr>
          <w:rFonts w:ascii="Segoe UI Emoji" w:hAnsi="Segoe UI Emoji" w:cs="Segoe UI Emoji"/>
        </w:rPr>
        <w:t>🟡</w:t>
      </w:r>
      <w:r>
        <w:t xml:space="preserve"> Medium | `overall_business_insight_screen.dart` — drilldown views | Render the `ReportExportMenu` button in the header of every drilldown view, not just the root view. The export should export only the currently visible drilldown data. |</w:t>
      </w:r>
    </w:p>
    <w:p w14:paraId="017074CE" w14:textId="77777777" w:rsidR="00107FDF" w:rsidRDefault="00107FDF" w:rsidP="00107FDF">
      <w:r>
        <w:t>| Dev effort | M (1 day) | Acceptance: Export button visible in all drilldown levels. Exported data matches what is visible on screen. |</w:t>
      </w:r>
    </w:p>
    <w:p w14:paraId="523DAFA4" w14:textId="77777777" w:rsidR="00107FDF" w:rsidRDefault="00107FDF" w:rsidP="00107FDF"/>
    <w:p w14:paraId="2388183F" w14:textId="77777777" w:rsidR="00107FDF" w:rsidRDefault="00107FDF" w:rsidP="00107FDF">
      <w:r>
        <w:t>---</w:t>
      </w:r>
    </w:p>
    <w:p w14:paraId="3716FCE2" w14:textId="77777777" w:rsidR="00107FDF" w:rsidRDefault="00107FDF" w:rsidP="00107FDF"/>
    <w:p w14:paraId="07F03555" w14:textId="77777777" w:rsidR="00107FDF" w:rsidRDefault="00107FDF" w:rsidP="00107FDF">
      <w:r>
        <w:t>#### M-15 · Property Dropdown in Filters Capped at 20, No Search</w:t>
      </w:r>
    </w:p>
    <w:p w14:paraId="253ABF71" w14:textId="77777777" w:rsidR="00107FDF" w:rsidRDefault="00107FDF" w:rsidP="00107FDF">
      <w:r>
        <w:t>| Severity | Screen | Fix |</w:t>
      </w:r>
    </w:p>
    <w:p w14:paraId="59CF296A" w14:textId="77777777" w:rsidR="00107FDF" w:rsidRDefault="00107FDF" w:rsidP="00107FDF">
      <w:r>
        <w:t>|---|---|---|</w:t>
      </w:r>
    </w:p>
    <w:p w14:paraId="7B74BFC4" w14:textId="77777777" w:rsidR="00107FDF" w:rsidRDefault="00107FDF" w:rsidP="00107FDF">
      <w:r>
        <w:lastRenderedPageBreak/>
        <w:t xml:space="preserve">| </w:t>
      </w:r>
      <w:r>
        <w:rPr>
          <w:rFonts w:ascii="Segoe UI Emoji" w:hAnsi="Segoe UI Emoji" w:cs="Segoe UI Emoji"/>
        </w:rPr>
        <w:t>🟡</w:t>
      </w:r>
      <w:r>
        <w:t xml:space="preserve"> Medium | `report_global_filters_bar.dart` L542 | Replace the static dropdown with a searchable `Autocomplete` widget using server-side search (`/properties?search=&lt;term&gt;`). Remove the `.take(20)` cap. |</w:t>
      </w:r>
    </w:p>
    <w:p w14:paraId="48EDB07F" w14:textId="77777777" w:rsidR="00107FDF" w:rsidRDefault="00107FDF" w:rsidP="00107FDF">
      <w:r>
        <w:t>| Dev effort | S (3h) | Acceptance: User can find any property by typing partial name. Results load within 300ms. No 20-item cap. |</w:t>
      </w:r>
    </w:p>
    <w:p w14:paraId="6198E05C" w14:textId="77777777" w:rsidR="00107FDF" w:rsidRDefault="00107FDF" w:rsidP="00107FDF"/>
    <w:p w14:paraId="40E41CA9" w14:textId="77777777" w:rsidR="00107FDF" w:rsidRDefault="00107FDF" w:rsidP="00107FDF">
      <w:r>
        <w:t>---</w:t>
      </w:r>
    </w:p>
    <w:p w14:paraId="0A2C672C" w14:textId="77777777" w:rsidR="00107FDF" w:rsidRDefault="00107FDF" w:rsidP="00107FDF"/>
    <w:p w14:paraId="647ECC6A" w14:textId="77777777" w:rsidR="00107FDF" w:rsidRDefault="00107FDF" w:rsidP="00107FDF">
      <w:r>
        <w:t>#### M-16 · Case-Sensitive Status Filter Causes Silent Mismatch</w:t>
      </w:r>
    </w:p>
    <w:p w14:paraId="6F74D8A5" w14:textId="77777777" w:rsidR="00107FDF" w:rsidRDefault="00107FDF" w:rsidP="00107FDF">
      <w:r>
        <w:t>| Severity | Screen | Fix |</w:t>
      </w:r>
    </w:p>
    <w:p w14:paraId="70A81F7C" w14:textId="77777777" w:rsidR="00107FDF" w:rsidRDefault="00107FDF" w:rsidP="00107FDF">
      <w:r>
        <w:t>|---|---|---|</w:t>
      </w:r>
    </w:p>
    <w:p w14:paraId="7CCCC776" w14:textId="77777777" w:rsidR="00107FDF" w:rsidRDefault="00107FDF" w:rsidP="00107FDF">
      <w:r>
        <w:t xml:space="preserve">| </w:t>
      </w:r>
      <w:r>
        <w:rPr>
          <w:rFonts w:ascii="Segoe UI Emoji" w:hAnsi="Segoe UI Emoji" w:cs="Segoe UI Emoji"/>
        </w:rPr>
        <w:t>🟡</w:t>
      </w:r>
      <w:r>
        <w:t xml:space="preserve"> Medium | `source_total_leads_page.dart` L79, `telecaller_assigned_leads_page.dart` L611 | Normalize all status comparisons to `.toLowerCase()`. Add a `normalizeStatus(String s) =&gt; s.trim().toLowerCase()` utility used consistently. |</w:t>
      </w:r>
    </w:p>
    <w:p w14:paraId="570CFDF7" w14:textId="77777777" w:rsidR="00107FDF" w:rsidRDefault="00107FDF" w:rsidP="00107FDF">
      <w:r>
        <w:t>| Dev effort | S (1h) | Acceptance: Status filter works regardless of API response casing. No 0-result false negatives from casing. |</w:t>
      </w:r>
    </w:p>
    <w:p w14:paraId="2877CF90" w14:textId="77777777" w:rsidR="00107FDF" w:rsidRDefault="00107FDF" w:rsidP="00107FDF"/>
    <w:p w14:paraId="17629132" w14:textId="77777777" w:rsidR="00107FDF" w:rsidRDefault="00107FDF" w:rsidP="00107FDF">
      <w:r>
        <w:t>---</w:t>
      </w:r>
    </w:p>
    <w:p w14:paraId="3B68E263" w14:textId="77777777" w:rsidR="00107FDF" w:rsidRDefault="00107FDF" w:rsidP="00107FDF"/>
    <w:p w14:paraId="41C1C4C9" w14:textId="77777777" w:rsidR="00107FDF" w:rsidRDefault="00107FDF" w:rsidP="00107FDF">
      <w:r>
        <w:t>#### M-17 · Overloaded Dashboard — No Action Links from KPI Cards to Filtered Views</w:t>
      </w:r>
    </w:p>
    <w:p w14:paraId="41A71E2C" w14:textId="77777777" w:rsidR="00107FDF" w:rsidRDefault="00107FDF" w:rsidP="00107FDF">
      <w:r>
        <w:t>| Severity | Screen | Fix |</w:t>
      </w:r>
    </w:p>
    <w:p w14:paraId="433D5EF1" w14:textId="77777777" w:rsidR="00107FDF" w:rsidRDefault="00107FDF" w:rsidP="00107FDF">
      <w:r>
        <w:t>|---|---|---|</w:t>
      </w:r>
    </w:p>
    <w:p w14:paraId="24701F0A" w14:textId="77777777" w:rsidR="00107FDF" w:rsidRDefault="00107FDF" w:rsidP="00107FDF">
      <w:r>
        <w:t xml:space="preserve">| </w:t>
      </w:r>
      <w:r>
        <w:rPr>
          <w:rFonts w:ascii="Segoe UI Emoji" w:hAnsi="Segoe UI Emoji" w:cs="Segoe UI Emoji"/>
        </w:rPr>
        <w:t>🟡</w:t>
      </w:r>
      <w:r>
        <w:t xml:space="preserve"> Medium | `dashboard_screen.dart` L784–900 | Every KPI card drilldown currently shows a modal dialog. Change to: the dialog should have a prominent "View All Leads →" CTA that deep-links to `/requirements?status=X&amp;date=Y`. The "Telecallers" KPI should link to the Telecaller Report page. |</w:t>
      </w:r>
    </w:p>
    <w:p w14:paraId="7C639427" w14:textId="77777777" w:rsidR="00107FDF" w:rsidRDefault="00107FDF" w:rsidP="00107FDF">
      <w:r>
        <w:t>| Dev effort | S (4h) | Acceptance: Every KPI card's drilldown has at least one action link. "View All" deep-link opens the exact filtered leads list. |</w:t>
      </w:r>
    </w:p>
    <w:p w14:paraId="13378DFD" w14:textId="77777777" w:rsidR="00107FDF" w:rsidRDefault="00107FDF" w:rsidP="00107FDF"/>
    <w:p w14:paraId="554ED317" w14:textId="77777777" w:rsidR="00107FDF" w:rsidRDefault="00107FDF" w:rsidP="00107FDF">
      <w:r>
        <w:t>---</w:t>
      </w:r>
    </w:p>
    <w:p w14:paraId="4C04EB54" w14:textId="77777777" w:rsidR="00107FDF" w:rsidRDefault="00107FDF" w:rsidP="00107FDF"/>
    <w:p w14:paraId="73C4C46A" w14:textId="77777777" w:rsidR="00107FDF" w:rsidRDefault="00107FDF" w:rsidP="00107FDF">
      <w:r>
        <w:t>#### M-18 · Confusing Auto-Assign Transparency — No Visibility for Users</w:t>
      </w:r>
    </w:p>
    <w:p w14:paraId="5EAFFA9C" w14:textId="77777777" w:rsidR="00107FDF" w:rsidRDefault="00107FDF" w:rsidP="00107FDF">
      <w:r>
        <w:t>| Severity | Screen | Fix |</w:t>
      </w:r>
    </w:p>
    <w:p w14:paraId="202E264A" w14:textId="77777777" w:rsidR="00107FDF" w:rsidRDefault="00107FDF" w:rsidP="00107FDF">
      <w:r>
        <w:t>|---|---|---|</w:t>
      </w:r>
    </w:p>
    <w:p w14:paraId="257FA2C7" w14:textId="77777777" w:rsidR="00107FDF" w:rsidRDefault="00107FDF" w:rsidP="00107FDF">
      <w:r>
        <w:t xml:space="preserve">| </w:t>
      </w:r>
      <w:r>
        <w:rPr>
          <w:rFonts w:ascii="Segoe UI Emoji" w:hAnsi="Segoe UI Emoji" w:cs="Segoe UI Emoji"/>
        </w:rPr>
        <w:t>🟡</w:t>
      </w:r>
      <w:r>
        <w:t xml:space="preserve"> Medium | Admin Lead Allocation (sidebar) | Add an "Assignment Rules" info panel in the Lead Allocation screen: show the current round-robin cursor position, each telecaller's current capacity, and last-allocated timestamp. Surfaced as a read-only "System Status" card. |</w:t>
      </w:r>
    </w:p>
    <w:p w14:paraId="2C94611E" w14:textId="77777777" w:rsidR="00107FDF" w:rsidRDefault="00107FDF" w:rsidP="00107FDF">
      <w:r>
        <w:t>| Dev effort | M (1 day) | Acceptance: Admin can see which telecaller is next in the round-robin queue. Telecallers can see their own capacity status. |</w:t>
      </w:r>
    </w:p>
    <w:p w14:paraId="535E97E9" w14:textId="77777777" w:rsidR="00107FDF" w:rsidRDefault="00107FDF" w:rsidP="00107FDF"/>
    <w:p w14:paraId="6EF6A194" w14:textId="77777777" w:rsidR="00107FDF" w:rsidRDefault="00107FDF" w:rsidP="00107FDF">
      <w:r>
        <w:t>---</w:t>
      </w:r>
    </w:p>
    <w:p w14:paraId="06A1A61A" w14:textId="77777777" w:rsidR="00107FDF" w:rsidRDefault="00107FDF" w:rsidP="00107FDF"/>
    <w:p w14:paraId="026DE653" w14:textId="77777777" w:rsidR="00107FDF" w:rsidRDefault="00107FDF" w:rsidP="00107FDF">
      <w:r>
        <w:t>#### M-19 · Dashboard Duplicate KPI Data in "Desk Metrics" Section</w:t>
      </w:r>
    </w:p>
    <w:p w14:paraId="4D29BE71" w14:textId="77777777" w:rsidR="00107FDF" w:rsidRDefault="00107FDF" w:rsidP="00107FDF">
      <w:r>
        <w:t>| Severity | Screen | Fix |</w:t>
      </w:r>
    </w:p>
    <w:p w14:paraId="557BC90C" w14:textId="77777777" w:rsidR="00107FDF" w:rsidRDefault="00107FDF" w:rsidP="00107FDF">
      <w:r>
        <w:t>|---|---|---|</w:t>
      </w:r>
    </w:p>
    <w:p w14:paraId="08DCB398" w14:textId="77777777" w:rsidR="00107FDF" w:rsidRDefault="00107FDF" w:rsidP="00107FDF">
      <w:r>
        <w:t xml:space="preserve">| </w:t>
      </w:r>
      <w:r>
        <w:rPr>
          <w:rFonts w:ascii="Segoe UI Emoji" w:hAnsi="Segoe UI Emoji" w:cs="Segoe UI Emoji"/>
        </w:rPr>
        <w:t>🟡</w:t>
      </w:r>
      <w:r>
        <w:t xml:space="preserve"> Medium | `dashboard_screen.dart` L1067–1147 | Remove the `_buildDeskMetrics` section entirely — it duplicates KPI card data using a different (older) API source, causing number mismatches. Consolidate to the main KPI card strip. |</w:t>
      </w:r>
    </w:p>
    <w:p w14:paraId="15E286B8" w14:textId="77777777" w:rsidR="00107FDF" w:rsidRDefault="00107FDF" w:rsidP="00107FDF">
      <w:r>
        <w:t>| Dev effort | S (2h) | Acceptance: One KPI data source on the dashboard. Numbers are consistent between all sections. |</w:t>
      </w:r>
    </w:p>
    <w:p w14:paraId="2E56F2AC" w14:textId="77777777" w:rsidR="00107FDF" w:rsidRDefault="00107FDF" w:rsidP="00107FDF"/>
    <w:p w14:paraId="58A8824E" w14:textId="77777777" w:rsidR="00107FDF" w:rsidRDefault="00107FDF" w:rsidP="00107FDF">
      <w:r>
        <w:t>---</w:t>
      </w:r>
    </w:p>
    <w:p w14:paraId="539BD1A9" w14:textId="77777777" w:rsidR="00107FDF" w:rsidRDefault="00107FDF" w:rsidP="00107FDF"/>
    <w:p w14:paraId="1BC72CBE" w14:textId="77777777" w:rsidR="00107FDF" w:rsidRDefault="00107FDF" w:rsidP="00107FDF">
      <w:r>
        <w:t>#### M-20 · Inconsistent Naming Across Screens</w:t>
      </w:r>
    </w:p>
    <w:p w14:paraId="430C4186" w14:textId="77777777" w:rsidR="00107FDF" w:rsidRDefault="00107FDF" w:rsidP="00107FDF">
      <w:r>
        <w:t>| Severity | Instances | Fix |</w:t>
      </w:r>
    </w:p>
    <w:p w14:paraId="483A9CFA" w14:textId="77777777" w:rsidR="00107FDF" w:rsidRDefault="00107FDF" w:rsidP="00107FDF">
      <w:r>
        <w:t>|---|---|---|</w:t>
      </w:r>
    </w:p>
    <w:p w14:paraId="0BA500DC" w14:textId="77777777" w:rsidR="00107FDF" w:rsidRDefault="00107FDF" w:rsidP="00107FDF">
      <w:r>
        <w:t xml:space="preserve">| </w:t>
      </w:r>
      <w:r>
        <w:rPr>
          <w:rFonts w:ascii="Segoe UI Emoji" w:hAnsi="Segoe UI Emoji" w:cs="Segoe UI Emoji"/>
        </w:rPr>
        <w:t>🟡</w:t>
      </w:r>
      <w:r>
        <w:t xml:space="preserve"> Medium | "Site Visit Sche." vs "Site Visit Scheduled" vs "Site Visit Done" · "Leads" vs "All Leads (Track)" · `remarks` vs `notes` vs `telecaller_remarks` · `PICKED_UP` in BLoC snackbar vs "Interested" in UI | Create a `StatusLabels` constants class. All </w:t>
      </w:r>
      <w:r>
        <w:lastRenderedPageBreak/>
        <w:t>status display strings must reference this class. Audit BLoC snackbar copy to use human-readable labels. Add a naming consistency lint rule to the team style guide. |</w:t>
      </w:r>
    </w:p>
    <w:p w14:paraId="541EA9D3" w14:textId="77777777" w:rsidR="00107FDF" w:rsidRDefault="00107FDF" w:rsidP="00107FDF">
      <w:r>
        <w:t>| Dev effort | M (2 days) | Acceptance: Grep for hardcoded status strings returns 0 results outside `StatusLabels`. Reports and UI use identical terminology. |</w:t>
      </w:r>
    </w:p>
    <w:p w14:paraId="3765DC71" w14:textId="77777777" w:rsidR="00107FDF" w:rsidRDefault="00107FDF" w:rsidP="00107FDF"/>
    <w:p w14:paraId="59C6BE41" w14:textId="77777777" w:rsidR="00107FDF" w:rsidRDefault="00107FDF" w:rsidP="00107FDF">
      <w:r>
        <w:t>---</w:t>
      </w:r>
    </w:p>
    <w:p w14:paraId="387DB056" w14:textId="77777777" w:rsidR="00107FDF" w:rsidRDefault="00107FDF" w:rsidP="00107FDF"/>
    <w:p w14:paraId="48E29C39" w14:textId="77777777" w:rsidR="00107FDF" w:rsidRDefault="00107FDF" w:rsidP="00107FDF">
      <w:r>
        <w:t xml:space="preserve">### </w:t>
      </w:r>
      <w:r>
        <w:rPr>
          <w:rFonts w:ascii="Segoe UI Emoji" w:hAnsi="Segoe UI Emoji" w:cs="Segoe UI Emoji"/>
        </w:rPr>
        <w:t>🟢</w:t>
      </w:r>
      <w:r>
        <w:t xml:space="preserve"> P3 — Low (Polish, Nice-to-Have)</w:t>
      </w:r>
    </w:p>
    <w:p w14:paraId="38900D66" w14:textId="77777777" w:rsidR="00107FDF" w:rsidRDefault="00107FDF" w:rsidP="00107FDF"/>
    <w:p w14:paraId="095EE1F7" w14:textId="77777777" w:rsidR="00107FDF" w:rsidRDefault="00107FDF" w:rsidP="00107FDF">
      <w:r>
        <w:t>| ID | Issue | Screen | Fix | Effort |</w:t>
      </w:r>
    </w:p>
    <w:p w14:paraId="180F8764" w14:textId="77777777" w:rsidR="00107FDF" w:rsidRDefault="00107FDF" w:rsidP="00107FDF">
      <w:r>
        <w:t>|---|---|---|---|---|</w:t>
      </w:r>
    </w:p>
    <w:p w14:paraId="26C9C5D2" w14:textId="77777777" w:rsidR="00107FDF" w:rsidRDefault="00107FDF" w:rsidP="00107FDF">
      <w:r>
        <w:t>| L-01 | Properties capped at 16 on dashboard with no "View All" link | `dashboard_screen.dart` L289 | Add a "View All Properties →" link below the list | XS |</w:t>
      </w:r>
    </w:p>
    <w:p w14:paraId="25B6CF80" w14:textId="77777777" w:rsidR="00107FDF" w:rsidRDefault="00107FDF" w:rsidP="00107FDF">
      <w:r>
        <w:t>| L-02 | Custom date range filter shows raw `yyyy-MM-dd ~ yyyy-MM-dd` format | `dashboard_screen.dart` L531 | Format as `"30 Sep – 7 Oct 2026"` using `DateFormat.yMMMd()` | XS |</w:t>
      </w:r>
    </w:p>
    <w:p w14:paraId="71431C8A" w14:textId="77777777" w:rsidR="00107FDF" w:rsidRDefault="00107FDF" w:rsidP="00107FDF">
      <w:r>
        <w:t>| L-03 | Greeting animation static bool persists across all widget instances | `dashboard_screen.dart` L79 | Scope to a unique session key per user ID | XS |</w:t>
      </w:r>
    </w:p>
    <w:p w14:paraId="36AADF6E" w14:textId="77777777" w:rsidR="00107FDF" w:rsidRDefault="00107FDF" w:rsidP="00107FDF">
      <w:r>
        <w:t>| L-04 | `_isExporting` local state resets on parent rebuild, leaves dangling async | `report_export_menu.dart` | Move `_isExporting` to BLoC or use a global export service with status tracking | S |</w:t>
      </w:r>
    </w:p>
    <w:p w14:paraId="544A5E32" w14:textId="77777777" w:rsidR="00107FDF" w:rsidRDefault="00107FDF" w:rsidP="00107FDF">
      <w:r>
        <w:t>| L-05 | Error copy on export is raw `e.toString()` | `report_export_menu.dart` L175 | Map common error types to user-facing messages: "Export failed: No data to export", "Export failed: Network error" | XS |</w:t>
      </w:r>
    </w:p>
    <w:p w14:paraId="440C78D5" w14:textId="77777777" w:rsidR="00107FDF" w:rsidRDefault="00107FDF" w:rsidP="00107FDF">
      <w:r>
        <w:t>| L-06 | Telecaller fallback to manual ID entry if user picker fails | `telecaller_leads_screen.dart` L662–665 | Show a retry button instead; manual ID entry exposes internal identifiers | XS |</w:t>
      </w:r>
    </w:p>
    <w:p w14:paraId="2D8466F6" w14:textId="77777777" w:rsidR="00107FDF" w:rsidRDefault="00107FDF" w:rsidP="00107FDF">
      <w:r>
        <w:t>| L-07 | Facebook blue hardcoded as Campaign KPIs section color | `overall_business_insight_screen.dart` L458 | Use `CRMColors.primary` to decouple UI color from a brand association | XS |</w:t>
      </w:r>
    </w:p>
    <w:p w14:paraId="4B6EAE34" w14:textId="77777777" w:rsidR="00107FDF" w:rsidRDefault="00107FDF" w:rsidP="00107FDF">
      <w:r>
        <w:t>| L-08 | Pending Follow-ups KPI card uses wrong config type (`lostUnsuccessful`) | `telecaller_report_screen.dart` L681 | Create a dedicated `pendingFollowups` KPI type enum | XS |</w:t>
      </w:r>
    </w:p>
    <w:p w14:paraId="701DDBA0" w14:textId="77777777" w:rsidR="00107FDF" w:rsidRDefault="00107FDF" w:rsidP="00107FDF">
      <w:r>
        <w:lastRenderedPageBreak/>
        <w:t>| L-09 | Sidebar collapsed mode: Campaign tree loses sub-item navigation | `sidebar.dart` L486 | Show a sub-menu flyout on hover/tap in collapsed mode | S |</w:t>
      </w:r>
    </w:p>
    <w:p w14:paraId="447F880E" w14:textId="77777777" w:rsidR="00107FDF" w:rsidRDefault="00107FDF" w:rsidP="00107FDF">
      <w:r>
        <w:t>| L-10 | Reset Defaults on KPI config has no undo and no confirmation | `lead_metrics_screen.dart` L96 | Add undo snackbar with 5s timeout, or add a confirmation dialog | XS |</w:t>
      </w:r>
    </w:p>
    <w:p w14:paraId="6B934F89" w14:textId="77777777" w:rsidR="00107FDF" w:rsidRDefault="00107FDF" w:rsidP="00107FDF"/>
    <w:p w14:paraId="0D5F1B6E" w14:textId="77777777" w:rsidR="00107FDF" w:rsidRDefault="00107FDF" w:rsidP="00107FDF">
      <w:r>
        <w:t>---</w:t>
      </w:r>
    </w:p>
    <w:p w14:paraId="14AC0ABA" w14:textId="77777777" w:rsidR="00107FDF" w:rsidRDefault="00107FDF" w:rsidP="00107FDF"/>
    <w:p w14:paraId="27244B27" w14:textId="77777777" w:rsidR="00107FDF" w:rsidRDefault="00107FDF" w:rsidP="00107FDF">
      <w:r>
        <w:t>## Quick UX Flaw Checklist — Assessment</w:t>
      </w:r>
    </w:p>
    <w:p w14:paraId="3663D8E2" w14:textId="77777777" w:rsidR="00107FDF" w:rsidRDefault="00107FDF" w:rsidP="00107FDF"/>
    <w:p w14:paraId="2F84150B" w14:textId="77777777" w:rsidR="00107FDF" w:rsidRDefault="00107FDF" w:rsidP="00107FDF">
      <w:r>
        <w:t>| Flaw | Status in Propkart | Priority |</w:t>
      </w:r>
    </w:p>
    <w:p w14:paraId="792810A6" w14:textId="77777777" w:rsidR="00107FDF" w:rsidRDefault="00107FDF" w:rsidP="00107FDF">
      <w:r>
        <w:t>|---|---|---|</w:t>
      </w:r>
    </w:p>
    <w:p w14:paraId="11139F5A" w14:textId="77777777" w:rsidR="00107FDF" w:rsidRDefault="00107FDF" w:rsidP="00107FDF">
      <w:r>
        <w:t xml:space="preserve">| Ambiguous priorities — no visual hierarchy for urgent items | </w:t>
      </w:r>
      <w:r>
        <w:rPr>
          <w:rFonts w:ascii="Segoe UI Emoji" w:hAnsi="Segoe UI Emoji" w:cs="Segoe UI Emoji"/>
        </w:rPr>
        <w:t>❌</w:t>
      </w:r>
      <w:r>
        <w:t xml:space="preserve"> No urgency signaling on any screen | C-04 |</w:t>
      </w:r>
    </w:p>
    <w:p w14:paraId="38D4FAAA" w14:textId="77777777" w:rsidR="00107FDF" w:rsidRDefault="00107FDF" w:rsidP="00107FDF">
      <w:r>
        <w:t xml:space="preserve">| Overloaded dashboard — too many KPIs without action links | </w:t>
      </w:r>
      <w:r>
        <w:rPr>
          <w:rFonts w:ascii="Segoe UI Emoji" w:hAnsi="Segoe UI Emoji" w:cs="Segoe UI Emoji"/>
        </w:rPr>
        <w:t>⚠️</w:t>
      </w:r>
      <w:r>
        <w:t xml:space="preserve"> Partial — KPIs drilldown to modals but no deep-links to filtered lists | M-17 |</w:t>
      </w:r>
    </w:p>
    <w:p w14:paraId="5DA123B9" w14:textId="77777777" w:rsidR="00107FDF" w:rsidRDefault="00107FDF" w:rsidP="00107FDF">
      <w:r>
        <w:t xml:space="preserve">| Poor drilldown paths — KPI cards don't open filtered lists | </w:t>
      </w:r>
      <w:r>
        <w:rPr>
          <w:rFonts w:ascii="Segoe UI Emoji" w:hAnsi="Segoe UI Emoji" w:cs="Segoe UI Emoji"/>
        </w:rPr>
        <w:t>⚠️</w:t>
      </w:r>
      <w:r>
        <w:t xml:space="preserve"> Modals exist; no "View All in Leads table" action | M-17 |</w:t>
      </w:r>
    </w:p>
    <w:p w14:paraId="09E4537E" w14:textId="77777777" w:rsidR="00107FDF" w:rsidRDefault="00107FDF" w:rsidP="00107FDF">
      <w:r>
        <w:t xml:space="preserve">| Weak SLA visibility — uncontacted leads not surfaced as exceptions | </w:t>
      </w:r>
      <w:r>
        <w:rPr>
          <w:rFonts w:ascii="Segoe UI Emoji" w:hAnsi="Segoe UI Emoji" w:cs="Segoe UI Emoji"/>
        </w:rPr>
        <w:t>❌</w:t>
      </w:r>
      <w:r>
        <w:t xml:space="preserve"> Completely absent across all screens | C-04 |</w:t>
      </w:r>
    </w:p>
    <w:p w14:paraId="1763AFBD" w14:textId="77777777" w:rsidR="00107FDF" w:rsidRDefault="00107FDF" w:rsidP="00107FDF">
      <w:r>
        <w:t xml:space="preserve">| Unstructured remarks — free-text only, hard to filter or report | </w:t>
      </w:r>
      <w:r>
        <w:rPr>
          <w:rFonts w:ascii="Segoe UI Emoji" w:hAnsi="Segoe UI Emoji" w:cs="Segoe UI Emoji"/>
        </w:rPr>
        <w:t>❌</w:t>
      </w:r>
      <w:r>
        <w:t xml:space="preserve"> Three overlapping text fields, no taxonomy | M-03, M-20 |</w:t>
      </w:r>
    </w:p>
    <w:p w14:paraId="6659AA84" w14:textId="77777777" w:rsidR="00107FDF" w:rsidRDefault="00107FDF" w:rsidP="00107FDF">
      <w:r>
        <w:t xml:space="preserve">| Inefficient telecaller flow — multiple clicks to call, log, schedule | </w:t>
      </w:r>
      <w:r>
        <w:rPr>
          <w:rFonts w:ascii="Segoe UI Emoji" w:hAnsi="Segoe UI Emoji" w:cs="Segoe UI Emoji"/>
        </w:rPr>
        <w:t>⚠️</w:t>
      </w:r>
      <w:r>
        <w:t xml:space="preserve"> Callbacks screen ≤3 clicks; Leads screen has C-01, C-02 gaps | C-01, C-02 |</w:t>
      </w:r>
    </w:p>
    <w:p w14:paraId="18EF8763" w14:textId="77777777" w:rsidR="00107FDF" w:rsidRDefault="00107FDF" w:rsidP="00107FDF">
      <w:r>
        <w:t xml:space="preserve">| Confusing assignment rules — no transparency for auto-assign | </w:t>
      </w:r>
      <w:r>
        <w:rPr>
          <w:rFonts w:ascii="Segoe UI Emoji" w:hAnsi="Segoe UI Emoji" w:cs="Segoe UI Emoji"/>
        </w:rPr>
        <w:t>❌</w:t>
      </w:r>
      <w:r>
        <w:t xml:space="preserve"> Round-robin cursor invisible to all users | M-18 |</w:t>
      </w:r>
    </w:p>
    <w:p w14:paraId="382996FD" w14:textId="77777777" w:rsidR="00107FDF" w:rsidRDefault="00107FDF" w:rsidP="00107FDF">
      <w:r>
        <w:t xml:space="preserve">| Export friction — many filters and manual steps | </w:t>
      </w:r>
      <w:r>
        <w:rPr>
          <w:rFonts w:ascii="Segoe UI Emoji" w:hAnsi="Segoe UI Emoji" w:cs="Segoe UI Emoji"/>
        </w:rPr>
        <w:t>⚠️</w:t>
      </w:r>
      <w:r>
        <w:t xml:space="preserve"> Export exists but format misleading; Sales can't export | M-01, M-02 |</w:t>
      </w:r>
    </w:p>
    <w:p w14:paraId="2E924054" w14:textId="77777777" w:rsidR="00107FDF" w:rsidRDefault="00107FDF" w:rsidP="00107FDF">
      <w:r>
        <w:t xml:space="preserve">| Inconsistent naming — stage/disposition labels differ across screens | </w:t>
      </w:r>
      <w:r>
        <w:rPr>
          <w:rFonts w:ascii="Segoe UI Emoji" w:hAnsi="Segoe UI Emoji" w:cs="Segoe UI Emoji"/>
        </w:rPr>
        <w:t>❌</w:t>
      </w:r>
      <w:r>
        <w:t xml:space="preserve"> Multiple instances documented | M-20 |</w:t>
      </w:r>
    </w:p>
    <w:p w14:paraId="3BBA96E1" w14:textId="77777777" w:rsidR="00107FDF" w:rsidRDefault="00107FDF" w:rsidP="00107FDF">
      <w:r>
        <w:lastRenderedPageBreak/>
        <w:t xml:space="preserve">| Missing telemetry — time-in-stage and time-to-first-contact not tracked | </w:t>
      </w:r>
      <w:r>
        <w:rPr>
          <w:rFonts w:ascii="Segoe UI Emoji" w:hAnsi="Segoe UI Emoji" w:cs="Segoe UI Emoji"/>
        </w:rPr>
        <w:t>❌</w:t>
      </w:r>
      <w:r>
        <w:t xml:space="preserve"> `received_at` stored but never displayed or measured | C-04 |</w:t>
      </w:r>
    </w:p>
    <w:p w14:paraId="003B10B5" w14:textId="77777777" w:rsidR="00107FDF" w:rsidRDefault="00107FDF" w:rsidP="00107FDF"/>
    <w:p w14:paraId="74FC907F" w14:textId="77777777" w:rsidR="00107FDF" w:rsidRDefault="00107FDF" w:rsidP="00107FDF">
      <w:r>
        <w:t>---</w:t>
      </w:r>
    </w:p>
    <w:p w14:paraId="18404071" w14:textId="77777777" w:rsidR="00107FDF" w:rsidRDefault="00107FDF" w:rsidP="00107FDF"/>
    <w:p w14:paraId="73F4EAEA" w14:textId="77777777" w:rsidR="00107FDF" w:rsidRDefault="00107FDF" w:rsidP="00107FDF">
      <w:r>
        <w:t>## Dashboard Redesign — 3 Wireframe Concepts</w:t>
      </w:r>
    </w:p>
    <w:p w14:paraId="15E5183C" w14:textId="77777777" w:rsidR="00107FDF" w:rsidRDefault="00107FDF" w:rsidP="00107FDF"/>
    <w:p w14:paraId="10DF67C7" w14:textId="77777777" w:rsidR="00107FDF" w:rsidRDefault="00107FDF" w:rsidP="00107FDF">
      <w:r>
        <w:t>### Variant A — Compact (Power-User Admin)</w:t>
      </w:r>
    </w:p>
    <w:p w14:paraId="659CF6B0" w14:textId="77777777" w:rsidR="00107FDF" w:rsidRDefault="00107FDF" w:rsidP="00107FDF"/>
    <w:p w14:paraId="51B09D05" w14:textId="77777777" w:rsidR="00107FDF" w:rsidRDefault="00107FDF" w:rsidP="00107FDF">
      <w:r>
        <w:t>```</w:t>
      </w:r>
    </w:p>
    <w:p w14:paraId="7F84B5E9" w14:textId="77777777" w:rsidR="00107FDF" w:rsidRDefault="00107FDF" w:rsidP="00107FDF">
      <w:r>
        <w:t>┌──────────────────────────────────────────────────────────────────┐</w:t>
      </w:r>
    </w:p>
    <w:p w14:paraId="21439778" w14:textId="77777777" w:rsidR="00107FDF" w:rsidRDefault="00107FDF" w:rsidP="00107FDF">
      <w:r>
        <w:t xml:space="preserve">│ </w:t>
      </w:r>
      <w:r>
        <w:rPr>
          <w:rFonts w:ascii="Segoe UI Emoji" w:hAnsi="Segoe UI Emoji" w:cs="Segoe UI Emoji"/>
        </w:rPr>
        <w:t>🔴</w:t>
      </w:r>
      <w:r>
        <w:t xml:space="preserve"> Overdue 34   </w:t>
      </w:r>
      <w:r>
        <w:rPr>
          <w:rFonts w:ascii="Segoe UI Emoji" w:hAnsi="Segoe UI Emoji" w:cs="Segoe UI Emoji"/>
        </w:rPr>
        <w:t>⏳</w:t>
      </w:r>
      <w:r>
        <w:t xml:space="preserve"> Uncontacted &gt;24h 12   </w:t>
      </w:r>
      <w:r>
        <w:rPr>
          <w:rFonts w:ascii="Segoe UI Emoji" w:hAnsi="Segoe UI Emoji" w:cs="Segoe UI Emoji"/>
        </w:rPr>
        <w:t>📞</w:t>
      </w:r>
      <w:r>
        <w:t xml:space="preserve"> Due Callbacks 7   [×]│  ← Exception bar (sticky, dismissible)</w:t>
      </w:r>
    </w:p>
    <w:p w14:paraId="391698C2" w14:textId="77777777" w:rsidR="00107FDF" w:rsidRDefault="00107FDF" w:rsidP="00107FDF">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32EF0CDD" w14:textId="77777777" w:rsidR="00107FDF" w:rsidRDefault="00107FDF" w:rsidP="00107FDF">
      <w:r>
        <w:t>│ Total MTD  │ Contacted  │ Assigned   │ Won MTD    │ Avg Contact │</w:t>
      </w:r>
    </w:p>
    <w:p w14:paraId="17CD5194" w14:textId="77777777" w:rsidR="00107FDF" w:rsidRDefault="00107FDF" w:rsidP="00107FDF">
      <w:r>
        <w:t>│  829 ↑12%  │  675  81%  │  412  50%  │   23  3%   │  2.4h ↓18% │  ← 5-col KPI strip, each clickable</w:t>
      </w:r>
    </w:p>
    <w:p w14:paraId="3ABF65B2" w14:textId="77777777" w:rsidR="00107FDF" w:rsidRDefault="00107FDF" w:rsidP="00107FDF">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5BAD29B7" w14:textId="77777777" w:rsidR="00107FDF" w:rsidRDefault="00107FDF" w:rsidP="00107FDF">
      <w:r>
        <w:t xml:space="preserve">│ [Today </w:t>
      </w:r>
      <w:r>
        <w:rPr>
          <w:rFonts w:ascii="Cambria Math" w:hAnsi="Cambria Math" w:cs="Cambria Math"/>
        </w:rPr>
        <w:t>▾</w:t>
      </w:r>
      <w:r>
        <w:t xml:space="preserve">] [Rent | Re-Sale] [All Sources </w:t>
      </w:r>
      <w:r>
        <w:rPr>
          <w:rFonts w:ascii="Cambria Math" w:hAnsi="Cambria Math" w:cs="Cambria Math"/>
        </w:rPr>
        <w:t>▾</w:t>
      </w:r>
      <w:r>
        <w:t>]    [</w:t>
      </w:r>
      <w:r>
        <w:rPr>
          <w:rFonts w:ascii="Segoe UI Emoji" w:hAnsi="Segoe UI Emoji" w:cs="Segoe UI Emoji"/>
        </w:rPr>
        <w:t>🔍</w:t>
      </w:r>
      <w:r>
        <w:t xml:space="preserve"> Search]        │  ← Persistent filter bar</w:t>
      </w:r>
    </w:p>
    <w:p w14:paraId="1D263955" w14:textId="77777777" w:rsidR="00107FDF" w:rsidRDefault="00107FDF" w:rsidP="00107FDF">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5E724247" w14:textId="77777777" w:rsidR="00107FDF" w:rsidRDefault="00107FDF" w:rsidP="00107FDF">
      <w:r>
        <w:t>│ LEADS TABLE (compact rows, 20/page)                              │</w:t>
      </w:r>
    </w:p>
    <w:p w14:paraId="606573CF" w14:textId="77777777" w:rsidR="00107FDF" w:rsidRDefault="00107FDF" w:rsidP="00107FDF">
      <w:r>
        <w:t>│ Client          │ Age   │ Source │ Telecaller │ Status │ Actions │</w:t>
      </w:r>
    </w:p>
    <w:p w14:paraId="2F18BA1F" w14:textId="77777777" w:rsidR="00107FDF" w:rsidRDefault="00107FDF" w:rsidP="00107FDF">
      <w:r>
        <w:t xml:space="preserve">│ Amit Shah       │ </w:t>
      </w:r>
      <w:r>
        <w:rPr>
          <w:rFonts w:ascii="Segoe UI Emoji" w:hAnsi="Segoe UI Emoji" w:cs="Segoe UI Emoji"/>
        </w:rPr>
        <w:t>🔴</w:t>
      </w:r>
      <w:r>
        <w:t xml:space="preserve"> 2d │ Meta   │ Ravi       │ CNR    │ [</w:t>
      </w:r>
      <w:r>
        <w:rPr>
          <w:rFonts w:ascii="Cambria Math" w:hAnsi="Cambria Math" w:cs="Cambria Math"/>
        </w:rPr>
        <w:t>▸</w:t>
      </w:r>
      <w:r>
        <w:t>][</w:t>
      </w:r>
      <w:r>
        <w:rPr>
          <w:rFonts w:ascii="Cambria Math" w:hAnsi="Cambria Math" w:cs="Cambria Math"/>
        </w:rPr>
        <w:t>⋮</w:t>
      </w:r>
      <w:r>
        <w:t xml:space="preserve">] </w:t>
      </w:r>
      <w:r>
        <w:rPr>
          <w:rFonts w:ascii="Aptos" w:hAnsi="Aptos" w:cs="Aptos"/>
        </w:rPr>
        <w:t>│</w:t>
      </w:r>
    </w:p>
    <w:p w14:paraId="62A8FCA5" w14:textId="77777777" w:rsidR="00107FDF" w:rsidRDefault="00107FDF" w:rsidP="00107FDF">
      <w:r>
        <w:t xml:space="preserve">│ Priya Patel     │ </w:t>
      </w:r>
      <w:r>
        <w:rPr>
          <w:rFonts w:ascii="Segoe UI Emoji" w:hAnsi="Segoe UI Emoji" w:cs="Segoe UI Emoji"/>
        </w:rPr>
        <w:t>🟢</w:t>
      </w:r>
      <w:r>
        <w:t xml:space="preserve"> 2h │ Meta   │ Neha       │ New    │ [</w:t>
      </w:r>
      <w:r>
        <w:rPr>
          <w:rFonts w:ascii="Cambria Math" w:hAnsi="Cambria Math" w:cs="Cambria Math"/>
        </w:rPr>
        <w:t>▸</w:t>
      </w:r>
      <w:r>
        <w:t>][</w:t>
      </w:r>
      <w:r>
        <w:rPr>
          <w:rFonts w:ascii="Cambria Math" w:hAnsi="Cambria Math" w:cs="Cambria Math"/>
        </w:rPr>
        <w:t>⋮</w:t>
      </w:r>
      <w:r>
        <w:t xml:space="preserve">] </w:t>
      </w:r>
      <w:r>
        <w:rPr>
          <w:rFonts w:ascii="Aptos" w:hAnsi="Aptos" w:cs="Aptos"/>
        </w:rPr>
        <w:t>│</w:t>
      </w:r>
    </w:p>
    <w:p w14:paraId="07F1276D" w14:textId="77777777" w:rsidR="00107FDF" w:rsidRDefault="00107FDF" w:rsidP="00107FDF">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49824023" w14:textId="77777777" w:rsidR="00107FDF" w:rsidRDefault="00107FDF" w:rsidP="00107FDF">
      <w:r>
        <w:t>│ TELECALLER LEADERBOARD (this week) │ FOLLOW-UPS DUE TODAY (7)    │</w:t>
      </w:r>
    </w:p>
    <w:p w14:paraId="24E359C1" w14:textId="77777777" w:rsidR="00107FDF" w:rsidRDefault="00107FDF" w:rsidP="00107FDF">
      <w:r>
        <w:t xml:space="preserve">│ Ravi    </w:t>
      </w:r>
      <w:r>
        <w:rPr>
          <w:rFonts w:ascii="Arial" w:hAnsi="Arial" w:cs="Arial"/>
        </w:rPr>
        <w:t>████████░░</w:t>
      </w:r>
      <w:r>
        <w:t xml:space="preserve"> 82%  23 leads   </w:t>
      </w:r>
      <w:r>
        <w:rPr>
          <w:rFonts w:ascii="Aptos" w:hAnsi="Aptos" w:cs="Aptos"/>
        </w:rPr>
        <w:t>│</w:t>
      </w:r>
      <w:r>
        <w:t xml:space="preserve"> &gt; Amit Shah 3:00PM  [</w:t>
      </w:r>
      <w:r>
        <w:rPr>
          <w:rFonts w:ascii="Segoe UI Emoji" w:hAnsi="Segoe UI Emoji" w:cs="Segoe UI Emoji"/>
        </w:rPr>
        <w:t>📞</w:t>
      </w:r>
      <w:r>
        <w:t>][✓]│</w:t>
      </w:r>
    </w:p>
    <w:p w14:paraId="40F70F30" w14:textId="77777777" w:rsidR="00107FDF" w:rsidRDefault="00107FDF" w:rsidP="00107FDF">
      <w:r>
        <w:t xml:space="preserve">│ Neha    </w:t>
      </w:r>
      <w:r>
        <w:rPr>
          <w:rFonts w:ascii="Arial" w:hAnsi="Arial" w:cs="Arial"/>
        </w:rPr>
        <w:t>██████░░░░</w:t>
      </w:r>
      <w:r>
        <w:t xml:space="preserve"> 61%  18 leads   </w:t>
      </w:r>
      <w:r>
        <w:rPr>
          <w:rFonts w:ascii="Aptos" w:hAnsi="Aptos" w:cs="Aptos"/>
        </w:rPr>
        <w:t>│</w:t>
      </w:r>
      <w:r>
        <w:t xml:space="preserve"> &gt; Priya Patel 4:00PM [</w:t>
      </w:r>
      <w:r>
        <w:rPr>
          <w:rFonts w:ascii="Segoe UI Emoji" w:hAnsi="Segoe UI Emoji" w:cs="Segoe UI Emoji"/>
        </w:rPr>
        <w:t>📞</w:t>
      </w:r>
      <w:r>
        <w:t>][✓]│</w:t>
      </w:r>
    </w:p>
    <w:p w14:paraId="610E889D" w14:textId="77777777" w:rsidR="00107FDF" w:rsidRDefault="00107FDF" w:rsidP="00107FDF">
      <w:r>
        <w:lastRenderedPageBreak/>
        <w:t>└────────────────────────────────────</w:t>
      </w:r>
      <w:r>
        <w:rPr>
          <w:rFonts w:ascii="MS Gothic" w:eastAsia="MS Gothic" w:hAnsi="MS Gothic" w:cs="MS Gothic" w:hint="eastAsia"/>
        </w:rPr>
        <w:t>┴</w:t>
      </w:r>
      <w:r>
        <w:rPr>
          <w:rFonts w:ascii="Aptos" w:hAnsi="Aptos" w:cs="Aptos"/>
        </w:rPr>
        <w:t>─────────────────────────────┘</w:t>
      </w:r>
    </w:p>
    <w:p w14:paraId="059BE99F" w14:textId="77777777" w:rsidR="00107FDF" w:rsidRDefault="00107FDF" w:rsidP="00107FDF">
      <w:r>
        <w:t>```</w:t>
      </w:r>
    </w:p>
    <w:p w14:paraId="495E3288" w14:textId="77777777" w:rsidR="00107FDF" w:rsidRDefault="00107FDF" w:rsidP="00107FDF"/>
    <w:p w14:paraId="3DC566F8" w14:textId="77777777" w:rsidR="00107FDF" w:rsidRDefault="00107FDF" w:rsidP="00107FDF">
      <w:r>
        <w:t>**Design principles:** Dense information, every element actionable, exception bar forces attention to SLA breaches first, telecaller leaderboard creates healthy accountability.</w:t>
      </w:r>
    </w:p>
    <w:p w14:paraId="590C1095" w14:textId="77777777" w:rsidR="00107FDF" w:rsidRDefault="00107FDF" w:rsidP="00107FDF"/>
    <w:p w14:paraId="3EE511D3" w14:textId="77777777" w:rsidR="00107FDF" w:rsidRDefault="00107FDF" w:rsidP="00107FDF">
      <w:r>
        <w:t>---</w:t>
      </w:r>
    </w:p>
    <w:p w14:paraId="74E9A27E" w14:textId="77777777" w:rsidR="00107FDF" w:rsidRDefault="00107FDF" w:rsidP="00107FDF"/>
    <w:p w14:paraId="420BA99E" w14:textId="77777777" w:rsidR="00107FDF" w:rsidRDefault="00107FDF" w:rsidP="00107FDF">
      <w:r>
        <w:t>### Variant B — Balanced (Default Admin)</w:t>
      </w:r>
    </w:p>
    <w:p w14:paraId="5476F753" w14:textId="77777777" w:rsidR="00107FDF" w:rsidRDefault="00107FDF" w:rsidP="00107FDF"/>
    <w:p w14:paraId="72FB1EB0" w14:textId="77777777" w:rsidR="00107FDF" w:rsidRDefault="00107FDF" w:rsidP="00107FDF">
      <w:r>
        <w:t>```</w:t>
      </w:r>
    </w:p>
    <w:p w14:paraId="26D54997" w14:textId="77777777" w:rsidR="00107FDF" w:rsidRDefault="00107FDF" w:rsidP="00107FDF">
      <w:r>
        <w:t>┌──────────────────────────────────────────────────────────────────┐</w:t>
      </w:r>
    </w:p>
    <w:p w14:paraId="5F74DEE0" w14:textId="77777777" w:rsidR="00107FDF" w:rsidRDefault="00107FDF" w:rsidP="00107FDF">
      <w:r>
        <w:t xml:space="preserve">│ Good morning, Jay   </w:t>
      </w:r>
      <w:r>
        <w:rPr>
          <w:rFonts w:ascii="Segoe UI Emoji" w:hAnsi="Segoe UI Emoji" w:cs="Segoe UI Emoji"/>
        </w:rPr>
        <w:t>📅</w:t>
      </w:r>
      <w:r>
        <w:t xml:space="preserve"> 30 Sep 2026    [Today </w:t>
      </w:r>
      <w:r>
        <w:rPr>
          <w:rFonts w:ascii="Cambria Math" w:hAnsi="Cambria Math" w:cs="Cambria Math"/>
        </w:rPr>
        <w:t>▾</w:t>
      </w:r>
      <w:r>
        <w:t xml:space="preserve">]  [Rent|Re-Sale]  </w:t>
      </w:r>
      <w:r>
        <w:rPr>
          <w:rFonts w:ascii="Aptos" w:hAnsi="Aptos" w:cs="Aptos"/>
        </w:rPr>
        <w:t>│</w:t>
      </w:r>
    </w:p>
    <w:p w14:paraId="219719FC" w14:textId="77777777" w:rsidR="00107FDF" w:rsidRDefault="00107FDF" w:rsidP="00107FDF">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3CCC8D86" w14:textId="77777777" w:rsidR="00107FDF" w:rsidRDefault="00107FDF" w:rsidP="00107FDF">
      <w:r>
        <w:t>│ Total  │Contact │Assigned│  Won   │    Conversion Funnel        │</w:t>
      </w:r>
    </w:p>
    <w:p w14:paraId="0E5E1145" w14:textId="77777777" w:rsidR="00107FDF" w:rsidRDefault="00107FDF" w:rsidP="00107FDF">
      <w:r>
        <w:t>│  829   │  81%   │  50%   │  23    │  Leads→Contact→Assign→Won   │</w:t>
      </w:r>
    </w:p>
    <w:p w14:paraId="49C93166" w14:textId="77777777" w:rsidR="00107FDF" w:rsidRDefault="00107FDF" w:rsidP="00107FDF">
      <w:r>
        <w:t>│ +12%↑  │  ↑4%   │  ↑2%   │  ↑1%  │  [829]→[675]→[412]→[23]    │</w:t>
      </w:r>
    </w:p>
    <w:p w14:paraId="4678EBC6" w14:textId="77777777" w:rsidR="00107FDF" w:rsidRDefault="00107FDF" w:rsidP="00107FDF">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27F9DCFA" w14:textId="77777777" w:rsidR="00107FDF" w:rsidRDefault="00107FDF" w:rsidP="00107FDF">
      <w:r>
        <w:t xml:space="preserve">│                                   │ </w:t>
      </w:r>
      <w:r>
        <w:rPr>
          <w:rFonts w:ascii="Segoe UI Emoji" w:hAnsi="Segoe UI Emoji" w:cs="Segoe UI Emoji"/>
        </w:rPr>
        <w:t>🔴</w:t>
      </w:r>
      <w:r>
        <w:t xml:space="preserve"> SLA ALERTS               │</w:t>
      </w:r>
    </w:p>
    <w:p w14:paraId="379F38B0" w14:textId="77777777" w:rsidR="00107FDF" w:rsidRDefault="00107FDF" w:rsidP="00107FDF">
      <w:r>
        <w:t>│  RECENT LEADS (10)                │ ┌─────────────────────────┐ │</w:t>
      </w:r>
    </w:p>
    <w:p w14:paraId="724E97EB" w14:textId="77777777" w:rsidR="00107FDF" w:rsidRDefault="00107FDF" w:rsidP="00107FDF">
      <w:r>
        <w:t>│  ● Amit Shah   [New]  Meta  2d↑   │ │ 34 Leads Overdue &gt;24h   │ │</w:t>
      </w:r>
    </w:p>
    <w:p w14:paraId="4C27065C" w14:textId="77777777" w:rsidR="00107FDF" w:rsidRDefault="00107FDF" w:rsidP="00107FDF">
      <w:r>
        <w:t>│  ● Priya Patel [New]  HSG   2h✓   │ │         [Review Now →]  │ │</w:t>
      </w:r>
    </w:p>
    <w:p w14:paraId="102BD828" w14:textId="77777777" w:rsidR="00107FDF" w:rsidRDefault="00107FDF" w:rsidP="00107FDF">
      <w:r>
        <w:t xml:space="preserve">│  ● Raj Mehta   [CNR]  Meta  5h    │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t xml:space="preserve"> </w:t>
      </w:r>
      <w:r>
        <w:rPr>
          <w:rFonts w:ascii="Aptos" w:hAnsi="Aptos" w:cs="Aptos"/>
        </w:rPr>
        <w:t>│</w:t>
      </w:r>
    </w:p>
    <w:p w14:paraId="7D103D1C" w14:textId="77777777" w:rsidR="00107FDF" w:rsidRDefault="00107FDF" w:rsidP="00107FDF">
      <w:r>
        <w:t>│                                   │ │  7 Callbacks Due Today  │ │</w:t>
      </w:r>
    </w:p>
    <w:p w14:paraId="73055F6B" w14:textId="77777777" w:rsidR="00107FDF" w:rsidRDefault="00107FDF" w:rsidP="00107FDF">
      <w:r>
        <w:t>│  [View All Leads →]               │ │         [Open Queue →]  │ │</w:t>
      </w:r>
    </w:p>
    <w:p w14:paraId="302A7CA4" w14:textId="77777777" w:rsidR="00107FDF" w:rsidRDefault="00107FDF" w:rsidP="00107FDF">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68FC614A" w14:textId="77777777" w:rsidR="00107FDF" w:rsidRDefault="00107FDF" w:rsidP="00107FDF">
      <w:r>
        <w:t>│ TELECALLER PERFORMANCE      │  WEEKLY TREND (sparkline)         │</w:t>
      </w:r>
    </w:p>
    <w:p w14:paraId="352D3930" w14:textId="77777777" w:rsidR="00107FDF" w:rsidRDefault="00107FDF" w:rsidP="00107FDF">
      <w:r>
        <w:lastRenderedPageBreak/>
        <w:t xml:space="preserve">│ Ravi    82% contact  23 leads│  Leads:  </w:t>
      </w:r>
      <w:r>
        <w:rPr>
          <w:rFonts w:ascii="Cambria Math" w:hAnsi="Cambria Math" w:cs="Cambria Math"/>
        </w:rPr>
        <w:t>▁</w:t>
      </w:r>
      <w:r>
        <w:rPr>
          <w:rFonts w:ascii="Segoe UI Symbol" w:hAnsi="Segoe UI Symbol" w:cs="Segoe UI Symbol"/>
        </w:rPr>
        <w:t>▃▅▇█</w:t>
      </w:r>
      <w:r>
        <w:t xml:space="preserve">  +12%             </w:t>
      </w:r>
      <w:r>
        <w:rPr>
          <w:rFonts w:ascii="Aptos" w:hAnsi="Aptos" w:cs="Aptos"/>
        </w:rPr>
        <w:t>│</w:t>
      </w:r>
    </w:p>
    <w:p w14:paraId="22F7B018" w14:textId="77777777" w:rsidR="00107FDF" w:rsidRDefault="00107FDF" w:rsidP="00107FDF">
      <w:r>
        <w:t xml:space="preserve">│ Neha    61% contact  18 leads│  Contact: </w:t>
      </w:r>
      <w:r>
        <w:rPr>
          <w:rFonts w:ascii="Cambria Math" w:hAnsi="Cambria Math" w:cs="Cambria Math"/>
        </w:rPr>
        <w:t>▁</w:t>
      </w:r>
      <w:r>
        <w:rPr>
          <w:rFonts w:ascii="Segoe UI Symbol" w:hAnsi="Segoe UI Symbol" w:cs="Segoe UI Symbol"/>
        </w:rPr>
        <w:t>▂▄▆█</w:t>
      </w:r>
      <w:r>
        <w:t xml:space="preserve">  +4%             </w:t>
      </w:r>
      <w:r>
        <w:rPr>
          <w:rFonts w:ascii="Aptos" w:hAnsi="Aptos" w:cs="Aptos"/>
        </w:rPr>
        <w:t>│</w:t>
      </w:r>
    </w:p>
    <w:p w14:paraId="132B5167" w14:textId="77777777" w:rsidR="00107FDF" w:rsidRDefault="00107FDF" w:rsidP="00107FDF">
      <w:r>
        <w:t>└──────────────────────────────</w:t>
      </w:r>
      <w:r>
        <w:rPr>
          <w:rFonts w:ascii="MS Gothic" w:eastAsia="MS Gothic" w:hAnsi="MS Gothic" w:cs="MS Gothic" w:hint="eastAsia"/>
        </w:rPr>
        <w:t>┴</w:t>
      </w:r>
      <w:r>
        <w:rPr>
          <w:rFonts w:ascii="Aptos" w:hAnsi="Aptos" w:cs="Aptos"/>
        </w:rPr>
        <w:t>────────────────────────────────────┘</w:t>
      </w:r>
    </w:p>
    <w:p w14:paraId="7FDE973C" w14:textId="77777777" w:rsidR="00107FDF" w:rsidRDefault="00107FDF" w:rsidP="00107FDF">
      <w:r>
        <w:t>```</w:t>
      </w:r>
    </w:p>
    <w:p w14:paraId="195CC931" w14:textId="77777777" w:rsidR="00107FDF" w:rsidRDefault="00107FDF" w:rsidP="00107FDF"/>
    <w:p w14:paraId="179F21F6" w14:textId="77777777" w:rsidR="00107FDF" w:rsidRDefault="00107FDF" w:rsidP="00107FDF">
      <w:r>
        <w:t>**Design principles:** Grouped zones (performance / exceptions / activity), always-visible SLA alert panel, funnel chart replaces raw KPI count column for quick stage health.</w:t>
      </w:r>
    </w:p>
    <w:p w14:paraId="4EE6A6F1" w14:textId="77777777" w:rsidR="00107FDF" w:rsidRDefault="00107FDF" w:rsidP="00107FDF"/>
    <w:p w14:paraId="019F5DD2" w14:textId="77777777" w:rsidR="00107FDF" w:rsidRDefault="00107FDF" w:rsidP="00107FDF">
      <w:r>
        <w:t>---</w:t>
      </w:r>
    </w:p>
    <w:p w14:paraId="59DEF4D7" w14:textId="77777777" w:rsidR="00107FDF" w:rsidRDefault="00107FDF" w:rsidP="00107FDF"/>
    <w:p w14:paraId="5963B4BF" w14:textId="77777777" w:rsidR="00107FDF" w:rsidRDefault="00107FDF" w:rsidP="00107FDF">
      <w:r>
        <w:t>### Variant C — Detailed (Operations Manager)</w:t>
      </w:r>
    </w:p>
    <w:p w14:paraId="6119E41E" w14:textId="77777777" w:rsidR="00107FDF" w:rsidRDefault="00107FDF" w:rsidP="00107FDF"/>
    <w:p w14:paraId="39513FD8" w14:textId="77777777" w:rsidR="00107FDF" w:rsidRDefault="00107FDF" w:rsidP="00107FDF">
      <w:r>
        <w:t>```</w:t>
      </w:r>
    </w:p>
    <w:p w14:paraId="7D0B1F5A" w14:textId="77777777" w:rsidR="00107FDF" w:rsidRDefault="00107FDF" w:rsidP="00107FDF">
      <w:r>
        <w:t>┌──────────────────────────────────────────────────────────────────┐</w:t>
      </w:r>
    </w:p>
    <w:p w14:paraId="2EBEB064" w14:textId="77777777" w:rsidR="00107FDF" w:rsidRDefault="00107FDF" w:rsidP="00107FDF">
      <w:r>
        <w:t xml:space="preserve">│ [Today </w:t>
      </w:r>
      <w:r>
        <w:rPr>
          <w:rFonts w:ascii="Cambria Math" w:hAnsi="Cambria Math" w:cs="Cambria Math"/>
        </w:rPr>
        <w:t>▾</w:t>
      </w:r>
      <w:r>
        <w:t xml:space="preserve">] [This Month </w:t>
      </w:r>
      <w:r>
        <w:rPr>
          <w:rFonts w:ascii="Cambria Math" w:hAnsi="Cambria Math" w:cs="Cambria Math"/>
        </w:rPr>
        <w:t>▾</w:t>
      </w:r>
      <w:r>
        <w:t xml:space="preserve">] [Meta | Housing | All </w:t>
      </w:r>
      <w:r>
        <w:rPr>
          <w:rFonts w:ascii="Cambria Math" w:hAnsi="Cambria Math" w:cs="Cambria Math"/>
        </w:rPr>
        <w:t>▾</w:t>
      </w:r>
      <w:r>
        <w:t>]  [Export ↓]   │</w:t>
      </w:r>
    </w:p>
    <w:p w14:paraId="6481A6FF" w14:textId="77777777" w:rsidR="00107FDF" w:rsidRDefault="00107FDF" w:rsidP="00107FDF">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5CF06717" w14:textId="77777777" w:rsidR="00107FDF" w:rsidRDefault="00107FDF" w:rsidP="00107FDF">
      <w:r>
        <w:t>│ ACQUISITION  │  PIPELINE    │    TELECALLER   │    REVENUE        │</w:t>
      </w:r>
    </w:p>
    <w:p w14:paraId="0DAFD120" w14:textId="77777777" w:rsidR="00107FDF" w:rsidRDefault="00107FDF" w:rsidP="00107FDF">
      <w:r>
        <w:t>│ Total: 829   │ Assigned:412 │ Contact Rate:81%│ Won MTD: 23       │</w:t>
      </w:r>
    </w:p>
    <w:p w14:paraId="2CF65E17" w14:textId="77777777" w:rsidR="00107FDF" w:rsidRDefault="00107FDF" w:rsidP="00107FDF">
      <w:r>
        <w:t>│ ↑12% vs last │ Interested:87│ Avg call: 2.4h  │ ₹1.8Cr pipeline  │</w:t>
      </w:r>
    </w:p>
    <w:p w14:paraId="02846B4E" w14:textId="77777777" w:rsidR="00107FDF" w:rsidRDefault="00107FDF" w:rsidP="00107FDF">
      <w:r>
        <w:t>│ [Leads ↗]   │ [Pipeline ↗] │ [Team ↗]        │ [Revenue ↗]       │</w:t>
      </w:r>
    </w:p>
    <w:p w14:paraId="2D1545BC" w14:textId="77777777" w:rsidR="00107FDF" w:rsidRDefault="00107FDF" w:rsidP="00107FDF">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24211232" w14:textId="77777777" w:rsidR="00107FDF" w:rsidRDefault="00107FDF" w:rsidP="00107FDF">
      <w:r>
        <w:t>│ STAGE DISTRIBUTION (horizontal bar)                               │</w:t>
      </w:r>
    </w:p>
    <w:p w14:paraId="23C3CAED" w14:textId="77777777" w:rsidR="00107FDF" w:rsidRDefault="00107FDF" w:rsidP="00107FDF">
      <w:r>
        <w:t xml:space="preserve">│ New </w:t>
      </w:r>
      <w:r>
        <w:rPr>
          <w:rFonts w:ascii="Arial" w:hAnsi="Arial" w:cs="Arial"/>
        </w:rPr>
        <w:t>██</w:t>
      </w:r>
      <w:r>
        <w:t xml:space="preserve"> 12%</w:t>
      </w:r>
      <w:r>
        <w:rPr>
          <w:rFonts w:ascii="Aptos" w:hAnsi="Aptos" w:cs="Aptos"/>
        </w:rPr>
        <w:t>│</w:t>
      </w:r>
      <w:r>
        <w:t xml:space="preserve">Not Started </w:t>
      </w:r>
      <w:r>
        <w:rPr>
          <w:rFonts w:ascii="Arial" w:hAnsi="Arial" w:cs="Arial"/>
        </w:rPr>
        <w:t>█████</w:t>
      </w:r>
      <w:r>
        <w:t xml:space="preserve"> 8%</w:t>
      </w:r>
      <w:r>
        <w:rPr>
          <w:rFonts w:ascii="Aptos" w:hAnsi="Aptos" w:cs="Aptos"/>
        </w:rPr>
        <w:t>│</w:t>
      </w:r>
      <w:r>
        <w:t xml:space="preserve">Called </w:t>
      </w:r>
      <w:r>
        <w:rPr>
          <w:rFonts w:ascii="Arial" w:hAnsi="Arial" w:cs="Arial"/>
        </w:rPr>
        <w:t>██████████</w:t>
      </w:r>
      <w:r>
        <w:t xml:space="preserve"> 45%</w:t>
      </w:r>
      <w:r>
        <w:rPr>
          <w:rFonts w:ascii="Aptos" w:hAnsi="Aptos" w:cs="Aptos"/>
        </w:rPr>
        <w:t>│</w:t>
      </w:r>
      <w:r>
        <w:t xml:space="preserve">Won </w:t>
      </w:r>
      <w:r>
        <w:rPr>
          <w:rFonts w:ascii="Arial" w:hAnsi="Arial" w:cs="Arial"/>
        </w:rPr>
        <w:t>█</w:t>
      </w:r>
      <w:r>
        <w:t xml:space="preserve"> 3%   </w:t>
      </w:r>
      <w:r>
        <w:rPr>
          <w:rFonts w:ascii="Aptos" w:hAnsi="Aptos" w:cs="Aptos"/>
        </w:rPr>
        <w:t>│</w:t>
      </w:r>
    </w:p>
    <w:p w14:paraId="294CB9DF" w14:textId="77777777" w:rsidR="00107FDF" w:rsidRDefault="00107FDF" w:rsidP="00107FDF">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7F835655" w14:textId="77777777" w:rsidR="00107FDF" w:rsidRDefault="00107FDF" w:rsidP="00107FDF">
      <w:r>
        <w:t>│ OVERDUE LEADS (34)        │ CALLBACK QUEUE (7 due today)         │</w:t>
      </w:r>
    </w:p>
    <w:p w14:paraId="6C93EF2A" w14:textId="77777777" w:rsidR="00107FDF" w:rsidRDefault="00107FDF" w:rsidP="00107FDF">
      <w:r>
        <w:t>│ Lead        Age  Tele.    │ Lead        Time  Tele.   [</w:t>
      </w:r>
      <w:r>
        <w:rPr>
          <w:rFonts w:ascii="Segoe UI Emoji" w:hAnsi="Segoe UI Emoji" w:cs="Segoe UI Emoji"/>
        </w:rPr>
        <w:t>📞</w:t>
      </w:r>
      <w:r>
        <w:t>]        │</w:t>
      </w:r>
    </w:p>
    <w:p w14:paraId="024B1ADE" w14:textId="77777777" w:rsidR="00107FDF" w:rsidRDefault="00107FDF" w:rsidP="00107FDF">
      <w:r>
        <w:t>│ Amit Shah   2d   Ravi     │ Priya Patel 3:00  Neha   [</w:t>
      </w:r>
      <w:r>
        <w:rPr>
          <w:rFonts w:ascii="Segoe UI Emoji" w:hAnsi="Segoe UI Emoji" w:cs="Segoe UI Emoji"/>
        </w:rPr>
        <w:t>📞</w:t>
      </w:r>
      <w:r>
        <w:t>]        │</w:t>
      </w:r>
    </w:p>
    <w:p w14:paraId="16526CD3" w14:textId="77777777" w:rsidR="00107FDF" w:rsidRDefault="00107FDF" w:rsidP="00107FDF">
      <w:r>
        <w:lastRenderedPageBreak/>
        <w:t>│ Raj Mehta   38h  Neha     │ Arjun Modi  4:30  Ravi   [</w:t>
      </w:r>
      <w:r>
        <w:rPr>
          <w:rFonts w:ascii="Segoe UI Emoji" w:hAnsi="Segoe UI Emoji" w:cs="Segoe UI Emoji"/>
        </w:rPr>
        <w:t>📞</w:t>
      </w:r>
      <w:r>
        <w:t>]        │</w:t>
      </w:r>
    </w:p>
    <w:p w14:paraId="73259AA4" w14:textId="77777777" w:rsidR="00107FDF" w:rsidRDefault="00107FDF" w:rsidP="00107FDF">
      <w:r>
        <w:t>│ [Reassign All (34)]       │ [Mark All Done]                      │</w:t>
      </w:r>
    </w:p>
    <w:p w14:paraId="04AA7B12" w14:textId="77777777" w:rsidR="00107FDF" w:rsidRDefault="00107FDF" w:rsidP="00107FDF">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1B400DD3" w14:textId="77777777" w:rsidR="00107FDF" w:rsidRDefault="00107FDF" w:rsidP="00107FDF">
      <w:r>
        <w:t>│ SOURCE COMPARISON (bar chart)                                     │</w:t>
      </w:r>
    </w:p>
    <w:p w14:paraId="035F188B" w14:textId="77777777" w:rsidR="00107FDF" w:rsidRDefault="00107FDF" w:rsidP="00107FDF">
      <w:r>
        <w:t xml:space="preserve">│ Meta </w:t>
      </w:r>
      <w:r>
        <w:rPr>
          <w:rFonts w:ascii="Arial" w:hAnsi="Arial" w:cs="Arial"/>
        </w:rPr>
        <w:t>████████████░░</w:t>
      </w:r>
      <w:r>
        <w:t xml:space="preserve"> 669 leads  81% contact                       </w:t>
      </w:r>
      <w:r>
        <w:rPr>
          <w:rFonts w:ascii="Aptos" w:hAnsi="Aptos" w:cs="Aptos"/>
        </w:rPr>
        <w:t>│</w:t>
      </w:r>
    </w:p>
    <w:p w14:paraId="723D4B82" w14:textId="77777777" w:rsidR="00107FDF" w:rsidRDefault="00107FDF" w:rsidP="00107FDF">
      <w:r>
        <w:t xml:space="preserve">│ Housing </w:t>
      </w:r>
      <w:r>
        <w:rPr>
          <w:rFonts w:ascii="Arial" w:hAnsi="Arial" w:cs="Arial"/>
        </w:rPr>
        <w:t>████████░░░░</w:t>
      </w:r>
      <w:r>
        <w:t xml:space="preserve"> 160 leads  73% contact                      </w:t>
      </w:r>
      <w:r>
        <w:rPr>
          <w:rFonts w:ascii="Aptos" w:hAnsi="Aptos" w:cs="Aptos"/>
        </w:rPr>
        <w:t>│</w:t>
      </w:r>
    </w:p>
    <w:p w14:paraId="3486B137" w14:textId="77777777" w:rsidR="00107FDF" w:rsidRDefault="00107FDF" w:rsidP="00107FDF">
      <w:r>
        <w:t>└──────────────────────────────────────────────────────────────────┘</w:t>
      </w:r>
    </w:p>
    <w:p w14:paraId="2E494F8B" w14:textId="77777777" w:rsidR="00107FDF" w:rsidRDefault="00107FDF" w:rsidP="00107FDF">
      <w:r>
        <w:t>```</w:t>
      </w:r>
    </w:p>
    <w:p w14:paraId="4D7D42B0" w14:textId="77777777" w:rsidR="00107FDF" w:rsidRDefault="00107FDF" w:rsidP="00107FDF"/>
    <w:p w14:paraId="597446CF" w14:textId="77777777" w:rsidR="00107FDF" w:rsidRDefault="00107FDF" w:rsidP="00107FDF">
      <w:r>
        <w:t>**Design principles:** 4-zone layout (Acquisition / Pipeline / Telecaller / Revenue), stage distribution bar replaces individual KPI cards, exception-first with inline action buttons, source comparison at-a-glance.</w:t>
      </w:r>
    </w:p>
    <w:p w14:paraId="5CCD4A1D" w14:textId="77777777" w:rsidR="00107FDF" w:rsidRDefault="00107FDF" w:rsidP="00107FDF"/>
    <w:p w14:paraId="4AA12F59" w14:textId="77777777" w:rsidR="00107FDF" w:rsidRDefault="00107FDF" w:rsidP="00107FDF">
      <w:r>
        <w:t>---</w:t>
      </w:r>
    </w:p>
    <w:p w14:paraId="24A249FE" w14:textId="77777777" w:rsidR="00107FDF" w:rsidRDefault="00107FDF" w:rsidP="00107FDF"/>
    <w:p w14:paraId="00FD54E4" w14:textId="77777777" w:rsidR="00107FDF" w:rsidRDefault="00107FDF" w:rsidP="00107FDF">
      <w:r>
        <w:t>## 6-Item Sprint Backlog</w:t>
      </w:r>
    </w:p>
    <w:p w14:paraId="11AE6A79" w14:textId="77777777" w:rsidR="00107FDF" w:rsidRDefault="00107FDF" w:rsidP="00107FDF"/>
    <w:p w14:paraId="6B376DE9" w14:textId="77777777" w:rsidR="00107FDF" w:rsidRDefault="00107FDF" w:rsidP="00107FDF">
      <w:r>
        <w:t>| # | Title | Issues Addressed | Est. Effort | Priority |</w:t>
      </w:r>
    </w:p>
    <w:p w14:paraId="488073B3" w14:textId="77777777" w:rsidR="00107FDF" w:rsidRDefault="00107FDF" w:rsidP="00107FDF">
      <w:r>
        <w:t>|---|---|---|---|---|</w:t>
      </w:r>
    </w:p>
    <w:p w14:paraId="02E3796A" w14:textId="77777777" w:rsidR="00107FDF" w:rsidRDefault="00107FDF" w:rsidP="00107FDF">
      <w:r>
        <w:t xml:space="preserve">| **Sprint 1** | **SLA &amp; Exception Engine** | C-04, M-17, M-10 | 5 days | </w:t>
      </w:r>
      <w:r>
        <w:rPr>
          <w:rFonts w:ascii="Segoe UI Emoji" w:hAnsi="Segoe UI Emoji" w:cs="Segoe UI Emoji"/>
        </w:rPr>
        <w:t>🔴</w:t>
      </w:r>
      <w:r>
        <w:t xml:space="preserve"> |</w:t>
      </w:r>
    </w:p>
    <w:p w14:paraId="6BB593BF" w14:textId="77777777" w:rsidR="00107FDF" w:rsidRDefault="00107FDF" w:rsidP="00107FDF">
      <w:r>
        <w:t>| | Compute `lead_age` on all lead models, add age chips to cards, build "Overdue Leads" exception card on Admin dashboard, add "Due Today" badge on callback tab chip. | | | |</w:t>
      </w:r>
    </w:p>
    <w:p w14:paraId="2FF20817" w14:textId="77777777" w:rsidR="00107FDF" w:rsidRDefault="00107FDF" w:rsidP="00107FDF">
      <w:r>
        <w:t xml:space="preserve">| **Sprint 2** | **Telecaller Flow Completeness** | C-01, C-02, M-08, H-08 | 4 days | </w:t>
      </w:r>
      <w:r>
        <w:rPr>
          <w:rFonts w:ascii="Segoe UI Emoji" w:hAnsi="Segoe UI Emoji" w:cs="Segoe UI Emoji"/>
        </w:rPr>
        <w:t>🔴</w:t>
      </w:r>
      <w:r>
        <w:t xml:space="preserve"> |</w:t>
      </w:r>
    </w:p>
    <w:p w14:paraId="732D34F1" w14:textId="77777777" w:rsidR="00107FDF" w:rsidRDefault="00107FDF" w:rsidP="00107FDF">
      <w:r>
        <w:t>| | Add `Not Interested` to leads screen outcome sheet, replace hardcoded callback time with date picker, add 3-state availability toggle, debounce `leadEvents` stream. | | | |</w:t>
      </w:r>
    </w:p>
    <w:p w14:paraId="2854F28B" w14:textId="77777777" w:rsidR="00107FDF" w:rsidRDefault="00107FDF" w:rsidP="00107FDF">
      <w:r>
        <w:t xml:space="preserve">| **Sprint 3** | **Pipeline Integrity &amp; Bulk Actions** | C-03, H-01, H-03 | 5 days | </w:t>
      </w:r>
      <w:r>
        <w:rPr>
          <w:rFonts w:ascii="Segoe UI Emoji" w:hAnsi="Segoe UI Emoji" w:cs="Segoe UI Emoji"/>
        </w:rPr>
        <w:t>🟠</w:t>
      </w:r>
      <w:r>
        <w:t xml:space="preserve"> |</w:t>
      </w:r>
    </w:p>
    <w:p w14:paraId="5DE99509" w14:textId="77777777" w:rsidR="00107FDF" w:rsidRDefault="00107FDF" w:rsidP="00107FDF">
      <w:r>
        <w:lastRenderedPageBreak/>
        <w:t>| | Implement status transition guard with admin override, add column-level sorting to leads table, build bulk-assign and bulk-status-change toolbar. | | | |</w:t>
      </w:r>
    </w:p>
    <w:p w14:paraId="6507729A" w14:textId="77777777" w:rsidR="00107FDF" w:rsidRDefault="00107FDF" w:rsidP="00107FDF">
      <w:r>
        <w:t xml:space="preserve">| **Sprint 4** | **Reports Architecture &amp; Role-Gating** | H-05, H-07, M-13, M-14 | 5 days | </w:t>
      </w:r>
      <w:r>
        <w:rPr>
          <w:rFonts w:ascii="Segoe UI Emoji" w:hAnsi="Segoe UI Emoji" w:cs="Segoe UI Emoji"/>
        </w:rPr>
        <w:t>🟠</w:t>
      </w:r>
      <w:r>
        <w:t xml:space="preserve"> |</w:t>
      </w:r>
    </w:p>
    <w:p w14:paraId="69C47335" w14:textId="77777777" w:rsidR="00107FDF" w:rsidRDefault="00107FDF" w:rsidP="00107FDF">
      <w:r>
        <w:t>| | Provision shared `ReportsBloc` at shell level, add role guards to all report screens, add breadcrumbs to OBI drilldowns, add export button inside drilldowns. | | | |</w:t>
      </w:r>
    </w:p>
    <w:p w14:paraId="30849C5C" w14:textId="77777777" w:rsidR="00107FDF" w:rsidRDefault="00107FDF" w:rsidP="00107FDF">
      <w:r>
        <w:t xml:space="preserve">| **Sprint 5** | **Data Quality &amp; Naming Consistency** | M-03, M-20, H-02, M-07, M-16 | 4 days | </w:t>
      </w:r>
      <w:r>
        <w:rPr>
          <w:rFonts w:ascii="Segoe UI Emoji" w:hAnsi="Segoe UI Emoji" w:cs="Segoe UI Emoji"/>
        </w:rPr>
        <w:t>🟡</w:t>
      </w:r>
      <w:r>
        <w:t xml:space="preserve"> |</w:t>
      </w:r>
    </w:p>
    <w:p w14:paraId="6A6F42AC" w14:textId="77777777" w:rsidR="00107FDF" w:rsidRDefault="00107FDF" w:rsidP="00107FDF">
      <w:r>
        <w:t>| | Canonicalize remarks field, create `StatusLabels` constants, fix global listing-type state pollution, replace hardcoded filter source list, fix case-sensitive status comparisons. | | | |</w:t>
      </w:r>
    </w:p>
    <w:p w14:paraId="495DA4BD" w14:textId="77777777" w:rsidR="00107FDF" w:rsidRDefault="00107FDF" w:rsidP="00107FDF">
      <w:r>
        <w:t xml:space="preserve">| **Sprint 6** | **UX Polish &amp; Performance** | H-06, M-05, M-11, M-12, M-15, M-19, L-02, L-04, L-05 | 4 days | </w:t>
      </w:r>
      <w:r>
        <w:rPr>
          <w:rFonts w:ascii="Segoe UI Emoji" w:hAnsi="Segoe UI Emoji" w:cs="Segoe UI Emoji"/>
        </w:rPr>
        <w:t>🟡</w:t>
      </w:r>
      <w:r>
        <w:t xml:space="preserve"> |</w:t>
      </w:r>
    </w:p>
    <w:p w14:paraId="2885C1DA" w14:textId="77777777" w:rsidR="00107FDF" w:rsidRDefault="00107FDF" w:rsidP="00107FDF">
      <w:r>
        <w:t>| | Fix N+1 CNR API calls, mobile filter UX, KPI skeleton loading state, Quick-Add site visit flow, property search-as-you-type, remove duplicate dashboard KPI section, polish copy. | | | |</w:t>
      </w:r>
    </w:p>
    <w:p w14:paraId="2E6A7DD8" w14:textId="77777777" w:rsidR="00107FDF" w:rsidRDefault="00107FDF" w:rsidP="00107FDF"/>
    <w:p w14:paraId="466AA368" w14:textId="77777777" w:rsidR="00107FDF" w:rsidRDefault="00107FDF" w:rsidP="00107FDF">
      <w:r>
        <w:t>**Total estimated effort: ~27 development days (5.5 sprints × 1 developer)**</w:t>
      </w:r>
    </w:p>
    <w:p w14:paraId="040BA1C1" w14:textId="77777777" w:rsidR="00107FDF" w:rsidRDefault="00107FDF" w:rsidP="00107FDF"/>
    <w:p w14:paraId="4D491BD7" w14:textId="77777777" w:rsidR="00107FDF" w:rsidRDefault="00107FDF" w:rsidP="00107FDF">
      <w:r>
        <w:t>---</w:t>
      </w:r>
    </w:p>
    <w:p w14:paraId="08BDDFD3" w14:textId="77777777" w:rsidR="00107FDF" w:rsidRDefault="00107FDF" w:rsidP="00107FDF"/>
    <w:p w14:paraId="77405786" w14:textId="77777777" w:rsidR="00107FDF" w:rsidRDefault="00107FDF" w:rsidP="00107FDF">
      <w:r>
        <w:t>## Required Telemetry (Instrumentation Backlog)</w:t>
      </w:r>
    </w:p>
    <w:p w14:paraId="7A6AA085" w14:textId="77777777" w:rsidR="00107FDF" w:rsidRDefault="00107FDF" w:rsidP="00107FDF"/>
    <w:p w14:paraId="679CFD6F" w14:textId="77777777" w:rsidR="00107FDF" w:rsidRDefault="00107FDF" w:rsidP="00107FDF">
      <w:r>
        <w:t>Add these events to the analytics layer (PostHog, Mixpanel, or custom):</w:t>
      </w:r>
    </w:p>
    <w:p w14:paraId="0CB3738E" w14:textId="77777777" w:rsidR="00107FDF" w:rsidRDefault="00107FDF" w:rsidP="00107FDF"/>
    <w:p w14:paraId="5B64B519" w14:textId="77777777" w:rsidR="00107FDF" w:rsidRDefault="00107FDF" w:rsidP="00107FDF">
      <w:r>
        <w:t>| Event | Properties | Used For |</w:t>
      </w:r>
    </w:p>
    <w:p w14:paraId="418467DC" w14:textId="77777777" w:rsidR="00107FDF" w:rsidRDefault="00107FDF" w:rsidP="00107FDF">
      <w:r>
        <w:t>|---|---|---|</w:t>
      </w:r>
    </w:p>
    <w:p w14:paraId="0F912C5B" w14:textId="77777777" w:rsidR="00107FDF" w:rsidRDefault="00107FDF" w:rsidP="00107FDF">
      <w:r>
        <w:t>| `lead_age_at_first_contact` | `{lead_id, source, hours, telecaller_id}` | Time-to-first-contact SLA metric |</w:t>
      </w:r>
    </w:p>
    <w:p w14:paraId="4F5F52D5" w14:textId="77777777" w:rsidR="00107FDF" w:rsidRDefault="00107FDF" w:rsidP="00107FDF">
      <w:r>
        <w:t>| `disposition_logged` | `{screen, lead_id, outcome, seconds_since_assignment}` | Disposition completeness rate |</w:t>
      </w:r>
    </w:p>
    <w:p w14:paraId="16F9A2ED" w14:textId="77777777" w:rsidR="00107FDF" w:rsidRDefault="00107FDF" w:rsidP="00107FDF">
      <w:r>
        <w:lastRenderedPageBreak/>
        <w:t>| `callback_scheduled` | `{lead_id, scheduled_at, days_from_now}` | Callback SLA adherence |</w:t>
      </w:r>
    </w:p>
    <w:p w14:paraId="01EC2702" w14:textId="77777777" w:rsidR="00107FDF" w:rsidRDefault="00107FDF" w:rsidP="00107FDF">
      <w:r>
        <w:t>| `sla_breach_count_daily` | `{date, count, source}` | SLA trend over time |</w:t>
      </w:r>
    </w:p>
    <w:p w14:paraId="5BA12116" w14:textId="77777777" w:rsidR="00107FDF" w:rsidRDefault="00107FDF" w:rsidP="00107FDF">
      <w:r>
        <w:t>| `status_transition_attempted` | `{from, to, allowed, user_role}` | Pipeline guard effectiveness |</w:t>
      </w:r>
    </w:p>
    <w:p w14:paraId="4F7F2D06" w14:textId="77777777" w:rsidR="00107FDF" w:rsidRDefault="00107FDF" w:rsidP="00107FDF">
      <w:r>
        <w:t>| `export_completed` | `{format, row_count, filters_active, duration_ms}` | Export &lt; 60s acceptance criterion |</w:t>
      </w:r>
    </w:p>
    <w:p w14:paraId="5CEF1C77" w14:textId="77777777" w:rsidR="00107FDF" w:rsidRDefault="00107FDF" w:rsidP="00107FDF">
      <w:r>
        <w:t>| `filter_applied` | `{screen, filter_type, value, result_count}` | Filter usage patterns |</w:t>
      </w:r>
    </w:p>
    <w:p w14:paraId="5C23E08A" w14:textId="77777777" w:rsidR="00107FDF" w:rsidRDefault="00107FDF" w:rsidP="00107FDF">
      <w:r>
        <w:t>| `kpi_card_clicked` | `{kpi_type, destination, user_role}` | Drilldown engagement rate |</w:t>
      </w:r>
    </w:p>
    <w:p w14:paraId="6769E9C5" w14:textId="77777777" w:rsidR="00107FDF" w:rsidRDefault="00107FDF" w:rsidP="00107FDF">
      <w:r>
        <w:t>| `telecaller_availability_changed` | `{from_state, to_state, shift_hours_elapsed}` | Shift utilization |</w:t>
      </w:r>
    </w:p>
    <w:p w14:paraId="653A0A06" w14:textId="77777777" w:rsidR="00107FDF" w:rsidRDefault="00107FDF" w:rsidP="00107FDF">
      <w:r>
        <w:t>| `bulk_action_taken` | `{action, lead_count, user_role}` | Bulk action adoption rate |</w:t>
      </w:r>
    </w:p>
    <w:p w14:paraId="7E9F71C0" w14:textId="77777777" w:rsidR="00107FDF" w:rsidRDefault="00107FDF" w:rsidP="00107FDF"/>
    <w:p w14:paraId="45DBD054" w14:textId="77777777" w:rsidR="00107FDF" w:rsidRDefault="00107FDF" w:rsidP="00107FDF">
      <w:r>
        <w:t>---</w:t>
      </w:r>
    </w:p>
    <w:p w14:paraId="1CD410D7" w14:textId="77777777" w:rsidR="00107FDF" w:rsidRDefault="00107FDF" w:rsidP="00107FDF"/>
    <w:p w14:paraId="0E96D848" w14:textId="77777777" w:rsidR="00107FDF" w:rsidRDefault="00107FDF" w:rsidP="00107FDF">
      <w:r>
        <w:t>## Validation Test Plan</w:t>
      </w:r>
    </w:p>
    <w:p w14:paraId="4BF40345" w14:textId="77777777" w:rsidR="00107FDF" w:rsidRDefault="00107FDF" w:rsidP="00107FDF"/>
    <w:p w14:paraId="6B2E41FC" w14:textId="77777777" w:rsidR="00107FDF" w:rsidRDefault="00107FDF" w:rsidP="00107FDF">
      <w:r>
        <w:t>### Test 1 — Telecaller Flow Benchmark (post-Sprint 2)</w:t>
      </w:r>
    </w:p>
    <w:p w14:paraId="68A64B2B" w14:textId="77777777" w:rsidR="00107FDF" w:rsidRDefault="00107FDF" w:rsidP="00107FDF">
      <w:r>
        <w:t>- **Participants:** 5 telecallers</w:t>
      </w:r>
    </w:p>
    <w:p w14:paraId="4E9E9CBE" w14:textId="77777777" w:rsidR="00107FDF" w:rsidRDefault="00107FDF" w:rsidP="00107FDF">
      <w:r>
        <w:t>- **Task:** Call next lead → log outcome → schedule follow-up</w:t>
      </w:r>
    </w:p>
    <w:p w14:paraId="35F002FC" w14:textId="77777777" w:rsidR="00107FDF" w:rsidRDefault="00107FDF" w:rsidP="00107FDF">
      <w:r>
        <w:t>- **Baseline:** Measure current click count and time</w:t>
      </w:r>
    </w:p>
    <w:p w14:paraId="53AF4ED8" w14:textId="77777777" w:rsidR="00107FDF" w:rsidRDefault="00107FDF" w:rsidP="00107FDF">
      <w:r>
        <w:t>- **Target:** ≤3 clicks, ≤20 seconds</w:t>
      </w:r>
    </w:p>
    <w:p w14:paraId="07709162" w14:textId="77777777" w:rsidR="00107FDF" w:rsidRDefault="00107FDF" w:rsidP="00107FDF">
      <w:r>
        <w:t>- **Measurement:** Screen recording + click count log</w:t>
      </w:r>
    </w:p>
    <w:p w14:paraId="04861913" w14:textId="77777777" w:rsidR="00107FDF" w:rsidRDefault="00107FDF" w:rsidP="00107FDF"/>
    <w:p w14:paraId="277C916C" w14:textId="77777777" w:rsidR="00107FDF" w:rsidRDefault="00107FDF" w:rsidP="00107FDF">
      <w:r>
        <w:t>### Test 2 — Admin Reporting Benchmark (post-Sprint 4)</w:t>
      </w:r>
    </w:p>
    <w:p w14:paraId="70E39374" w14:textId="77777777" w:rsidR="00107FDF" w:rsidRDefault="00107FDF" w:rsidP="00107FDF">
      <w:r>
        <w:t>- **Participants:** 3 admins</w:t>
      </w:r>
    </w:p>
    <w:p w14:paraId="659CC452" w14:textId="77777777" w:rsidR="00107FDF" w:rsidRDefault="00107FDF" w:rsidP="00107FDF">
      <w:r>
        <w:t>- **Tasks:** (a) Find uncontacted leads &gt;24h, (b) Export a telecaller's monthly report, (c) Reassign 5 overdue leads to a different telecaller</w:t>
      </w:r>
    </w:p>
    <w:p w14:paraId="4A246F4E" w14:textId="77777777" w:rsidR="00107FDF" w:rsidRDefault="00107FDF" w:rsidP="00107FDF">
      <w:r>
        <w:t>- **Target:** Each task ≤60 seconds</w:t>
      </w:r>
    </w:p>
    <w:p w14:paraId="72CEE44A" w14:textId="77777777" w:rsidR="00107FDF" w:rsidRDefault="00107FDF" w:rsidP="00107FDF">
      <w:r>
        <w:lastRenderedPageBreak/>
        <w:t>- **Measurement:** Time-on-task via session recording</w:t>
      </w:r>
    </w:p>
    <w:p w14:paraId="0618ECBD" w14:textId="77777777" w:rsidR="00107FDF" w:rsidRDefault="00107FDF" w:rsidP="00107FDF"/>
    <w:p w14:paraId="053EB9E6" w14:textId="77777777" w:rsidR="00107FDF" w:rsidRDefault="00107FDF" w:rsidP="00107FDF">
      <w:r>
        <w:t>### Test 3 — A/B Dashboard Variants (post-Sprint 1)</w:t>
      </w:r>
    </w:p>
    <w:p w14:paraId="526E589D" w14:textId="77777777" w:rsidR="00107FDF" w:rsidRDefault="00107FDF" w:rsidP="00107FDF">
      <w:r>
        <w:t>- **Groups:** Variant A vs Variant B deployed to 50% of admin users each for 2 weeks</w:t>
      </w:r>
    </w:p>
    <w:p w14:paraId="6E4A5161" w14:textId="77777777" w:rsidR="00107FDF" w:rsidRDefault="00107FDF" w:rsidP="00107FDF">
      <w:r>
        <w:t>- **Metrics:** Session length, SLA breach acknowledgement rate, leads actioned per session</w:t>
      </w:r>
    </w:p>
    <w:p w14:paraId="3420E7FB" w14:textId="77777777" w:rsidR="00107FDF" w:rsidRDefault="00107FDF" w:rsidP="00107FDF">
      <w:r>
        <w:t>- **Decision criteria:** Winning variant if p-value &lt; 0.05 on ≥2 metrics</w:t>
      </w:r>
    </w:p>
    <w:p w14:paraId="6D7057D4" w14:textId="77777777" w:rsidR="00107FDF" w:rsidRDefault="00107FDF" w:rsidP="00107FDF"/>
    <w:p w14:paraId="09E66372" w14:textId="77777777" w:rsidR="00107FDF" w:rsidRDefault="00107FDF" w:rsidP="00107FDF">
      <w:r>
        <w:t>---</w:t>
      </w:r>
    </w:p>
    <w:p w14:paraId="6681B09A" w14:textId="77777777" w:rsidR="00107FDF" w:rsidRDefault="00107FDF" w:rsidP="00107FDF"/>
    <w:p w14:paraId="1860F9E3" w14:textId="77777777" w:rsidR="00107FDF" w:rsidRDefault="00107FDF" w:rsidP="00107FDF">
      <w:r>
        <w:t>## Success Metrics (Baseline → Target)</w:t>
      </w:r>
    </w:p>
    <w:p w14:paraId="5B5F2931" w14:textId="77777777" w:rsidR="00107FDF" w:rsidRDefault="00107FDF" w:rsidP="00107FDF"/>
    <w:p w14:paraId="6CBC31B0" w14:textId="77777777" w:rsidR="00107FDF" w:rsidRDefault="00107FDF" w:rsidP="00107FDF">
      <w:r>
        <w:t>| Metric | Current (Estimated) | Target (90 days) |</w:t>
      </w:r>
    </w:p>
    <w:p w14:paraId="0ACB1491" w14:textId="77777777" w:rsidR="00107FDF" w:rsidRDefault="00107FDF" w:rsidP="00107FDF">
      <w:r>
        <w:t>|---|---|---|</w:t>
      </w:r>
    </w:p>
    <w:p w14:paraId="2BE0BA3F" w14:textId="77777777" w:rsidR="00107FDF" w:rsidRDefault="00107FDF" w:rsidP="00107FDF">
      <w:r>
        <w:t>| Time to first contact (median) | ~6–8 hours | ≤4 hours (-30%) |</w:t>
      </w:r>
    </w:p>
    <w:p w14:paraId="6755C5DF" w14:textId="77777777" w:rsidR="00107FDF" w:rsidRDefault="00107FDF" w:rsidP="00107FDF">
      <w:r>
        <w:t>| % leads contacted within SLA | ~60–70% | ≥90% |</w:t>
      </w:r>
    </w:p>
    <w:p w14:paraId="6094E4AF" w14:textId="77777777" w:rsidR="00107FDF" w:rsidRDefault="00107FDF" w:rsidP="00107FDF">
      <w:r>
        <w:t>| Admin export time | ~3–5 minutes | ≤60 seconds |</w:t>
      </w:r>
    </w:p>
    <w:p w14:paraId="4B160443" w14:textId="77777777" w:rsidR="00107FDF" w:rsidRDefault="00107FDF" w:rsidP="00107FDF">
      <w:r>
        <w:t>| Disposition completeness | ~70% | ≥95% |</w:t>
      </w:r>
    </w:p>
    <w:p w14:paraId="26AE4D64" w14:textId="77777777" w:rsidR="00107FDF" w:rsidRDefault="00107FDF" w:rsidP="00107FDF">
      <w:r>
        <w:t>| Telecaller: clicks to log disposition | 4–6 clicks | ≤3 clicks |</w:t>
      </w:r>
    </w:p>
    <w:p w14:paraId="07DBC102" w14:textId="77777777" w:rsidR="00107FDF" w:rsidRDefault="00107FDF" w:rsidP="00107FDF">
      <w:r>
        <w:t>| Status data accuracy (no illegal transitions) | Unknown (~poor) | ≥99% (after guard) |</w:t>
      </w:r>
    </w:p>
    <w:p w14:paraId="4735D8D7" w14:textId="14882EBD" w:rsidR="00107FDF" w:rsidRDefault="00107FDF" w:rsidP="00107FDF">
      <w:r>
        <w:t>| KPI card drilldown engagement | Unknown | ≥50% of admin sessions |</w:t>
      </w:r>
    </w:p>
    <w:sectPr w:rsidR="00107F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361F6"/>
    <w:multiLevelType w:val="multilevel"/>
    <w:tmpl w:val="C3FC2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4529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CDA"/>
    <w:rsid w:val="00107FDF"/>
    <w:rsid w:val="00382CA3"/>
    <w:rsid w:val="009624E3"/>
    <w:rsid w:val="00C77D0C"/>
    <w:rsid w:val="00DF35AD"/>
    <w:rsid w:val="00F06C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59F59"/>
  <w15:chartTrackingRefBased/>
  <w15:docId w15:val="{D70D31F7-85B9-42C7-8603-5E48730F3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C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6C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C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C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C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C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C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C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C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C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6C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C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C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C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C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C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C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CDA"/>
    <w:rPr>
      <w:rFonts w:eastAsiaTheme="majorEastAsia" w:cstheme="majorBidi"/>
      <w:color w:val="272727" w:themeColor="text1" w:themeTint="D8"/>
    </w:rPr>
  </w:style>
  <w:style w:type="paragraph" w:styleId="Title">
    <w:name w:val="Title"/>
    <w:basedOn w:val="Normal"/>
    <w:next w:val="Normal"/>
    <w:link w:val="TitleChar"/>
    <w:uiPriority w:val="10"/>
    <w:qFormat/>
    <w:rsid w:val="00F06C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C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C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C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CDA"/>
    <w:pPr>
      <w:spacing w:before="160"/>
      <w:jc w:val="center"/>
    </w:pPr>
    <w:rPr>
      <w:i/>
      <w:iCs/>
      <w:color w:val="404040" w:themeColor="text1" w:themeTint="BF"/>
    </w:rPr>
  </w:style>
  <w:style w:type="character" w:customStyle="1" w:styleId="QuoteChar">
    <w:name w:val="Quote Char"/>
    <w:basedOn w:val="DefaultParagraphFont"/>
    <w:link w:val="Quote"/>
    <w:uiPriority w:val="29"/>
    <w:rsid w:val="00F06CDA"/>
    <w:rPr>
      <w:i/>
      <w:iCs/>
      <w:color w:val="404040" w:themeColor="text1" w:themeTint="BF"/>
    </w:rPr>
  </w:style>
  <w:style w:type="paragraph" w:styleId="ListParagraph">
    <w:name w:val="List Paragraph"/>
    <w:basedOn w:val="Normal"/>
    <w:uiPriority w:val="34"/>
    <w:qFormat/>
    <w:rsid w:val="00F06CDA"/>
    <w:pPr>
      <w:ind w:left="720"/>
      <w:contextualSpacing/>
    </w:pPr>
  </w:style>
  <w:style w:type="character" w:styleId="IntenseEmphasis">
    <w:name w:val="Intense Emphasis"/>
    <w:basedOn w:val="DefaultParagraphFont"/>
    <w:uiPriority w:val="21"/>
    <w:qFormat/>
    <w:rsid w:val="00F06CDA"/>
    <w:rPr>
      <w:i/>
      <w:iCs/>
      <w:color w:val="0F4761" w:themeColor="accent1" w:themeShade="BF"/>
    </w:rPr>
  </w:style>
  <w:style w:type="paragraph" w:styleId="IntenseQuote">
    <w:name w:val="Intense Quote"/>
    <w:basedOn w:val="Normal"/>
    <w:next w:val="Normal"/>
    <w:link w:val="IntenseQuoteChar"/>
    <w:uiPriority w:val="30"/>
    <w:qFormat/>
    <w:rsid w:val="00F06C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CDA"/>
    <w:rPr>
      <w:i/>
      <w:iCs/>
      <w:color w:val="0F4761" w:themeColor="accent1" w:themeShade="BF"/>
    </w:rPr>
  </w:style>
  <w:style w:type="character" w:styleId="IntenseReference">
    <w:name w:val="Intense Reference"/>
    <w:basedOn w:val="DefaultParagraphFont"/>
    <w:uiPriority w:val="32"/>
    <w:qFormat/>
    <w:rsid w:val="00F06C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5621</Words>
  <Characters>32040</Characters>
  <Application>Microsoft Office Word</Application>
  <DocSecurity>0</DocSecurity>
  <Lines>267</Lines>
  <Paragraphs>75</Paragraphs>
  <ScaleCrop>false</ScaleCrop>
  <Company/>
  <LinksUpToDate>false</LinksUpToDate>
  <CharactersWithSpaces>37586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Soni</dc:creator>
  <cp:keywords/>
  <dc:description/>
  <cp:lastModifiedBy>Jay Soni</cp:lastModifiedBy>
  <cp:revision>2</cp:revision>
  <dcterms:created xsi:type="dcterms:W3CDTF">2026-09-30T06:49:00Z</dcterms:created>
  <dcterms:modified xsi:type="dcterms:W3CDTF">2026-09-30T06:49:00Z</dcterms:modified>
</cp:coreProperties>
</file>