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16D" w:rsidRDefault="0038416D">
      <w:proofErr w:type="spellStart"/>
      <w:r>
        <w:t>Actor</w:t>
      </w:r>
      <w:proofErr w:type="spellEnd"/>
      <w:r>
        <w:t>: noget der har samme opførelse, som et mennesker f.eks. en ekspedient</w:t>
      </w:r>
    </w:p>
    <w:p w:rsidR="0038416D" w:rsidRDefault="0038416D"/>
    <w:p w:rsidR="0038416D" w:rsidRDefault="0038416D">
      <w:r>
        <w:t xml:space="preserve">Scenario: er når der sker en bestemt sekvens af aktioner og </w:t>
      </w:r>
      <w:r w:rsidRPr="0038416D">
        <w:t>interaktion</w:t>
      </w:r>
      <w:r>
        <w:t xml:space="preserve"> mellem </w:t>
      </w:r>
      <w:proofErr w:type="spellStart"/>
      <w:r>
        <w:t>actor</w:t>
      </w:r>
      <w:proofErr w:type="spellEnd"/>
      <w:r>
        <w:t xml:space="preserve"> og systemet </w:t>
      </w:r>
      <w:proofErr w:type="gramStart"/>
      <w:r>
        <w:t>( det</w:t>
      </w:r>
      <w:proofErr w:type="gramEnd"/>
      <w:r>
        <w:t xml:space="preserve"> bliver også kaldt ”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instance</w:t>
      </w:r>
      <w:proofErr w:type="spellEnd"/>
      <w:r>
        <w:t>”)</w:t>
      </w:r>
    </w:p>
    <w:p w:rsidR="0038416D" w:rsidRDefault="0038416D"/>
    <w:p w:rsidR="0038416D" w:rsidRDefault="0038416D">
      <w:r>
        <w:t xml:space="preserve">Main </w:t>
      </w:r>
      <w:r>
        <w:t>Scenario</w:t>
      </w:r>
      <w:r>
        <w:t>: hvordan systemet normalt bliver brugt</w:t>
      </w:r>
    </w:p>
    <w:p w:rsidR="0038416D" w:rsidRDefault="0038416D"/>
    <w:p w:rsidR="0038416D" w:rsidRDefault="0038416D">
      <w:proofErr w:type="spellStart"/>
      <w:r>
        <w:t>Alternate</w:t>
      </w:r>
      <w:proofErr w:type="spellEnd"/>
      <w:r>
        <w:t xml:space="preserve"> </w:t>
      </w:r>
      <w:r>
        <w:t>Scenario</w:t>
      </w:r>
      <w:r>
        <w:t>: hvis der sker noget andet i systemet, som der ikke sker normalt</w:t>
      </w:r>
    </w:p>
    <w:p w:rsidR="0038416D" w:rsidRDefault="0038416D"/>
    <w:p w:rsidR="0038416D" w:rsidRDefault="0038416D">
      <w:proofErr w:type="spellStart"/>
      <w:r>
        <w:t>SuD</w:t>
      </w:r>
      <w:proofErr w:type="spellEnd"/>
      <w:r>
        <w:t xml:space="preserve">: system under </w:t>
      </w:r>
      <w:proofErr w:type="spellStart"/>
      <w:r>
        <w:t>discussion</w:t>
      </w:r>
      <w:proofErr w:type="spellEnd"/>
    </w:p>
    <w:p w:rsidR="0038416D" w:rsidRDefault="0038416D"/>
    <w:p w:rsidR="0038416D" w:rsidRDefault="0038416D">
      <w:proofErr w:type="spellStart"/>
      <w:r>
        <w:t>Primary</w:t>
      </w:r>
      <w:proofErr w:type="spellEnd"/>
      <w:r>
        <w:t xml:space="preserve"> </w:t>
      </w:r>
      <w:proofErr w:type="spellStart"/>
      <w:r>
        <w:t>actor</w:t>
      </w:r>
      <w:proofErr w:type="spellEnd"/>
      <w:r>
        <w:t>: bruger mål er ud</w:t>
      </w:r>
      <w:r w:rsidR="00202754">
        <w:t xml:space="preserve"> </w:t>
      </w:r>
      <w:r>
        <w:t>fuldt</w:t>
      </w:r>
      <w:r w:rsidR="00202754">
        <w:t xml:space="preserve"> igennem </w:t>
      </w:r>
      <w:proofErr w:type="spellStart"/>
      <w:r w:rsidR="00202754">
        <w:t>SuD</w:t>
      </w:r>
      <w:proofErr w:type="spellEnd"/>
      <w:r w:rsidR="00202754">
        <w:t xml:space="preserve"> metoden f.eks. </w:t>
      </w:r>
      <w:r w:rsidR="00202754">
        <w:t>en ekspedient</w:t>
      </w:r>
    </w:p>
    <w:p w:rsidR="00202754" w:rsidRDefault="00202754"/>
    <w:p w:rsidR="00202754" w:rsidRDefault="00202754">
      <w:proofErr w:type="spellStart"/>
      <w:r>
        <w:t>Supporting</w:t>
      </w:r>
      <w:proofErr w:type="spellEnd"/>
      <w:r>
        <w:t xml:space="preserve"> </w:t>
      </w:r>
      <w:proofErr w:type="spellStart"/>
      <w:r>
        <w:t>actor</w:t>
      </w:r>
      <w:proofErr w:type="spellEnd"/>
      <w:r>
        <w:t>: giver en service f.eks. information (ofte er det et computer system)</w:t>
      </w:r>
    </w:p>
    <w:p w:rsidR="0038416D" w:rsidRDefault="0038416D"/>
    <w:p w:rsidR="00202754" w:rsidRDefault="00202754">
      <w:proofErr w:type="spellStart"/>
      <w:r>
        <w:t>Offstage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: nogen der har en interesse for casen, men som ikke </w:t>
      </w:r>
      <w:proofErr w:type="gramStart"/>
      <w:r>
        <w:t xml:space="preserve">er  </w:t>
      </w:r>
      <w:proofErr w:type="spellStart"/>
      <w:r>
        <w:t>Primary</w:t>
      </w:r>
      <w:proofErr w:type="spellEnd"/>
      <w:proofErr w:type="gramEnd"/>
      <w:r>
        <w:t xml:space="preserve"> </w:t>
      </w:r>
      <w:proofErr w:type="spellStart"/>
      <w:r>
        <w:t>actor</w:t>
      </w:r>
      <w:proofErr w:type="spellEnd"/>
      <w:r>
        <w:t xml:space="preserve"> eller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actor</w:t>
      </w:r>
      <w:proofErr w:type="spellEnd"/>
      <w:r>
        <w:t>. (</w:t>
      </w:r>
      <w:proofErr w:type="gramStart"/>
      <w:r>
        <w:t>f.eks.</w:t>
      </w:r>
      <w:proofErr w:type="gramEnd"/>
      <w:r>
        <w:t xml:space="preserve"> staten)</w:t>
      </w:r>
    </w:p>
    <w:p w:rsidR="00202754" w:rsidRDefault="00202754"/>
    <w:p w:rsidR="00202754" w:rsidRDefault="00202754">
      <w:r>
        <w:t xml:space="preserve">Brief </w:t>
      </w:r>
      <w:proofErr w:type="spellStart"/>
      <w:r>
        <w:t>use</w:t>
      </w:r>
      <w:proofErr w:type="spellEnd"/>
      <w:r>
        <w:t xml:space="preserve"> case: et afsnit der opridser hoved </w:t>
      </w:r>
      <w:r w:rsidRPr="00202754">
        <w:t>Scenarie</w:t>
      </w:r>
    </w:p>
    <w:p w:rsidR="00202754" w:rsidRDefault="00202754"/>
    <w:p w:rsidR="00202754" w:rsidRDefault="00202754">
      <w:proofErr w:type="spellStart"/>
      <w:r>
        <w:t>Casual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</w:t>
      </w:r>
      <w:r>
        <w:t xml:space="preserve">: flere afsnit, der forklar flere forskellige </w:t>
      </w:r>
      <w:r w:rsidRPr="00202754">
        <w:t>Scenarie</w:t>
      </w:r>
    </w:p>
    <w:p w:rsidR="0038416D" w:rsidRDefault="0038416D"/>
    <w:p w:rsidR="00202754" w:rsidRDefault="00202754">
      <w:proofErr w:type="spellStart"/>
      <w:r w:rsidRPr="00202754">
        <w:t>Fully</w:t>
      </w:r>
      <w:proofErr w:type="spellEnd"/>
      <w:r w:rsidRPr="00202754">
        <w:t xml:space="preserve"> </w:t>
      </w:r>
      <w:proofErr w:type="spellStart"/>
      <w:r w:rsidRPr="00202754">
        <w:t>dressed</w:t>
      </w:r>
      <w:proofErr w:type="spellEnd"/>
      <w:r w:rsidRPr="00202754">
        <w:t xml:space="preserve"> </w:t>
      </w:r>
      <w:proofErr w:type="spellStart"/>
      <w:r w:rsidRPr="00202754">
        <w:t>use</w:t>
      </w:r>
      <w:proofErr w:type="spellEnd"/>
      <w:r w:rsidRPr="00202754">
        <w:t xml:space="preserve"> case</w:t>
      </w:r>
      <w:r w:rsidRPr="00202754">
        <w:t xml:space="preserve">: alle trinene for de forskellige </w:t>
      </w:r>
      <w:r w:rsidRPr="00202754">
        <w:t>Scenarie</w:t>
      </w:r>
      <w:r>
        <w:t>r i detalje, og der er afsnit med forudsætning og succes garantier</w:t>
      </w:r>
    </w:p>
    <w:p w:rsidR="00202754" w:rsidRDefault="00202754"/>
    <w:p w:rsidR="00E653B4" w:rsidRDefault="00202754">
      <w:proofErr w:type="spellStart"/>
      <w:r>
        <w:t>Scope</w:t>
      </w:r>
      <w:proofErr w:type="spellEnd"/>
      <w:r>
        <w:t xml:space="preserve">: et </w:t>
      </w:r>
      <w:proofErr w:type="spellStart"/>
      <w:r>
        <w:t>scope</w:t>
      </w:r>
      <w:proofErr w:type="spellEnd"/>
      <w:r>
        <w:t xml:space="preserve"> binder systemet under designet</w:t>
      </w:r>
      <w:r w:rsidR="00E653B4">
        <w:t xml:space="preserve">, i denne situation bliver det også kaldt for system </w:t>
      </w:r>
      <w:proofErr w:type="spellStart"/>
      <w:r w:rsidR="00E653B4">
        <w:t>use</w:t>
      </w:r>
      <w:proofErr w:type="spellEnd"/>
      <w:r w:rsidR="00E653B4">
        <w:t xml:space="preserve"> case. </w:t>
      </w:r>
      <w:proofErr w:type="spellStart"/>
      <w:r w:rsidR="00E653B4">
        <w:t>Scope</w:t>
      </w:r>
      <w:proofErr w:type="spellEnd"/>
      <w:r w:rsidR="00E653B4">
        <w:t xml:space="preserve"> kan også forklare hvordan en forretningen er brugt, af ens forbruger, sådan en proces bliver kaldt business </w:t>
      </w:r>
      <w:proofErr w:type="spellStart"/>
      <w:r w:rsidR="00E653B4">
        <w:t>use</w:t>
      </w:r>
      <w:proofErr w:type="spellEnd"/>
      <w:r w:rsidR="00E653B4">
        <w:t xml:space="preserve"> case</w:t>
      </w:r>
    </w:p>
    <w:p w:rsidR="00E653B4" w:rsidRDefault="00E653B4"/>
    <w:p w:rsidR="00E653B4" w:rsidRDefault="00E653B4">
      <w:r>
        <w:t>User-</w:t>
      </w:r>
      <w:proofErr w:type="spellStart"/>
      <w:r>
        <w:t>goal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: </w:t>
      </w:r>
      <w:r>
        <w:t>bliver ofte brugt</w:t>
      </w:r>
      <w:r>
        <w:t xml:space="preserve"> til at beskrive, hvordan man opnår at opfylde den primær </w:t>
      </w:r>
      <w:proofErr w:type="spellStart"/>
      <w:r>
        <w:t>actor</w:t>
      </w:r>
      <w:proofErr w:type="spellEnd"/>
      <w:r>
        <w:t xml:space="preserve">. Det svare rundt regnet til </w:t>
      </w:r>
      <w:r>
        <w:t>EBP</w:t>
      </w:r>
      <w:r>
        <w:t>.</w:t>
      </w:r>
    </w:p>
    <w:p w:rsidR="00E653B4" w:rsidRDefault="00E653B4"/>
    <w:p w:rsidR="00E653B4" w:rsidRDefault="00E653B4">
      <w:r>
        <w:lastRenderedPageBreak/>
        <w:t xml:space="preserve">EBP: </w:t>
      </w:r>
      <w:proofErr w:type="spellStart"/>
      <w:r>
        <w:t>elementary</w:t>
      </w:r>
      <w:proofErr w:type="spellEnd"/>
      <w:r>
        <w:t xml:space="preserve"> business </w:t>
      </w:r>
      <w:proofErr w:type="spellStart"/>
      <w:r>
        <w:t>process</w:t>
      </w:r>
      <w:proofErr w:type="spellEnd"/>
    </w:p>
    <w:p w:rsidR="00E653B4" w:rsidRDefault="00E653B4"/>
    <w:p w:rsidR="0038416D" w:rsidRDefault="00E653B4">
      <w:proofErr w:type="spellStart"/>
      <w:r>
        <w:t>Subfunction-level</w:t>
      </w:r>
      <w:proofErr w:type="spellEnd"/>
      <w:r>
        <w:t>: bliver ofte brugt til af forklar de mindre trin til at nå bruger målet, og ofte bliver brugt til at man ikke gentager det man har gjort</w:t>
      </w:r>
    </w:p>
    <w:p w:rsidR="00E653B4" w:rsidRDefault="00E653B4"/>
    <w:p w:rsidR="00E653B4" w:rsidRDefault="00E653B4">
      <w:proofErr w:type="spellStart"/>
      <w:r>
        <w:t>Preconditions</w:t>
      </w:r>
      <w:proofErr w:type="spellEnd"/>
      <w:r>
        <w:t xml:space="preserve">: </w:t>
      </w:r>
      <w:r w:rsidR="006C5A56">
        <w:t>udmeldinger</w:t>
      </w:r>
      <w:r>
        <w:t xml:space="preserve">, som må altid være sande før </w:t>
      </w:r>
      <w:r w:rsidR="006C5A56" w:rsidRPr="00202754">
        <w:t>Scenarie</w:t>
      </w:r>
      <w:r w:rsidR="006C5A56">
        <w:t xml:space="preserve">t er begyndt på </w:t>
      </w:r>
      <w:proofErr w:type="spellStart"/>
      <w:r w:rsidR="006C5A56">
        <w:t>use</w:t>
      </w:r>
      <w:proofErr w:type="spellEnd"/>
      <w:r w:rsidR="006C5A56">
        <w:t xml:space="preserve"> case.</w:t>
      </w:r>
    </w:p>
    <w:p w:rsidR="006C5A56" w:rsidRDefault="006C5A56"/>
    <w:p w:rsidR="006C5A56" w:rsidRDefault="006C5A56">
      <w:r w:rsidRPr="006C5A56">
        <w:t xml:space="preserve">Success </w:t>
      </w:r>
      <w:proofErr w:type="spellStart"/>
      <w:proofErr w:type="gramStart"/>
      <w:r w:rsidRPr="006C5A56">
        <w:t>guarantees</w:t>
      </w:r>
      <w:proofErr w:type="spellEnd"/>
      <w:r w:rsidRPr="006C5A56">
        <w:t>( or</w:t>
      </w:r>
      <w:proofErr w:type="gramEnd"/>
      <w:r w:rsidRPr="006C5A56">
        <w:t xml:space="preserve"> </w:t>
      </w:r>
      <w:proofErr w:type="spellStart"/>
      <w:r w:rsidRPr="006C5A56">
        <w:t>postconditions</w:t>
      </w:r>
      <w:proofErr w:type="spellEnd"/>
      <w:r w:rsidRPr="006C5A56">
        <w:t xml:space="preserve">): </w:t>
      </w:r>
      <w:r w:rsidRPr="006C5A56">
        <w:t>udmeldinger</w:t>
      </w:r>
      <w:r>
        <w:t xml:space="preserve">, som må være sande, efter færdiggørelse efter user casen eller efter </w:t>
      </w:r>
      <w:r>
        <w:t>færdiggørelse</w:t>
      </w:r>
      <w:r>
        <w:t xml:space="preserve">n af </w:t>
      </w:r>
      <w:proofErr w:type="spellStart"/>
      <w:r>
        <w:t>main</w:t>
      </w:r>
      <w:proofErr w:type="spellEnd"/>
      <w:r>
        <w:t xml:space="preserve"> </w:t>
      </w:r>
      <w:r w:rsidRPr="00202754">
        <w:t>Scenarie</w:t>
      </w:r>
      <w:r>
        <w:t>t</w:t>
      </w:r>
      <w:r>
        <w:t xml:space="preserve"> eller en alternativ vej.</w:t>
      </w:r>
    </w:p>
    <w:p w:rsidR="006C5A56" w:rsidRDefault="006C5A56"/>
    <w:p w:rsidR="006C5A56" w:rsidRDefault="006C5A56">
      <w:proofErr w:type="spellStart"/>
      <w:r>
        <w:t>Essential</w:t>
      </w:r>
      <w:proofErr w:type="spellEnd"/>
      <w:r>
        <w:t xml:space="preserve"> style </w:t>
      </w:r>
      <w:proofErr w:type="spellStart"/>
      <w:r>
        <w:t>writing</w:t>
      </w:r>
      <w:proofErr w:type="spellEnd"/>
      <w:r>
        <w:t>: ”hole interfacet ud, og fokuser på hensigt</w:t>
      </w:r>
    </w:p>
    <w:p w:rsidR="006C5A56" w:rsidRDefault="006C5A56"/>
    <w:p w:rsidR="006C5A56" w:rsidRDefault="006C5A56">
      <w:proofErr w:type="spellStart"/>
      <w:r w:rsidRPr="006C5A56">
        <w:t>Concrete</w:t>
      </w:r>
      <w:proofErr w:type="spellEnd"/>
      <w:r w:rsidRPr="006C5A56">
        <w:t xml:space="preserve"> </w:t>
      </w:r>
      <w:proofErr w:type="spellStart"/>
      <w:r w:rsidRPr="006C5A56">
        <w:t>use</w:t>
      </w:r>
      <w:proofErr w:type="spellEnd"/>
      <w:r w:rsidRPr="006C5A56">
        <w:t xml:space="preserve"> case style: bruger interface afgørelser, til at </w:t>
      </w:r>
      <w:r>
        <w:t xml:space="preserve">indlejre ind i en </w:t>
      </w:r>
      <w:proofErr w:type="spellStart"/>
      <w:r>
        <w:t>use</w:t>
      </w:r>
      <w:proofErr w:type="spellEnd"/>
      <w:r>
        <w:t xml:space="preserve"> case tekst.</w:t>
      </w:r>
    </w:p>
    <w:p w:rsidR="006C5A56" w:rsidRDefault="006C5A56"/>
    <w:p w:rsidR="006C5A56" w:rsidRDefault="006C5A56">
      <w:r>
        <w:t>Black-</w:t>
      </w:r>
      <w:proofErr w:type="spellStart"/>
      <w:r>
        <w:t>box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cases: </w:t>
      </w:r>
      <w:r w:rsidR="004E7602">
        <w:t xml:space="preserve">er den mest almenlige og anbefalede slags. De beskriver ikke indre arbejde for systemet, et komponenter eller design. Men beskriver at have ansvar, som er den mest almenlige samlede metaforiske tema i </w:t>
      </w:r>
      <w:proofErr w:type="spellStart"/>
      <w:r w:rsidR="004E7602">
        <w:t>object-oriented</w:t>
      </w:r>
      <w:proofErr w:type="spellEnd"/>
      <w:r w:rsidR="004E7602">
        <w:t xml:space="preserve"> </w:t>
      </w:r>
      <w:proofErr w:type="spellStart"/>
      <w:r w:rsidR="004E7602">
        <w:t>thinking</w:t>
      </w:r>
      <w:proofErr w:type="spellEnd"/>
      <w:r w:rsidR="004E7602">
        <w:t>.</w:t>
      </w:r>
      <w:r w:rsidR="00AF7F54">
        <w:t xml:space="preserve"> (6.13)</w:t>
      </w:r>
      <w:bookmarkStart w:id="0" w:name="_GoBack"/>
      <w:bookmarkEnd w:id="0"/>
    </w:p>
    <w:p w:rsidR="004E7602" w:rsidRDefault="004E7602"/>
    <w:p w:rsidR="004E7602" w:rsidRPr="006C5A56" w:rsidRDefault="004E7602">
      <w:r>
        <w:t>Hvis man laver et godt case diagram, for man et godt ”</w:t>
      </w:r>
      <w:proofErr w:type="spellStart"/>
      <w:r>
        <w:t>context</w:t>
      </w:r>
      <w:proofErr w:type="spellEnd"/>
      <w:r>
        <w:t xml:space="preserve"> diagram”</w:t>
      </w:r>
    </w:p>
    <w:p w:rsidR="004675C8" w:rsidRDefault="0038416D">
      <w:r w:rsidRPr="006C5A56">
        <w:t xml:space="preserve"> </w:t>
      </w:r>
    </w:p>
    <w:p w:rsidR="004E7602" w:rsidRDefault="004E7602">
      <w:proofErr w:type="spellStart"/>
      <w:r>
        <w:t>Domian</w:t>
      </w:r>
      <w:proofErr w:type="spellEnd"/>
      <w:r>
        <w:t xml:space="preserve"> </w:t>
      </w:r>
      <w:proofErr w:type="spellStart"/>
      <w:r>
        <w:t>rules</w:t>
      </w:r>
      <w:proofErr w:type="spellEnd"/>
      <w:r>
        <w:t>: som også bliver kaldt for forretnings regler</w:t>
      </w:r>
    </w:p>
    <w:p w:rsidR="00AF7F54" w:rsidRDefault="00AF7F54"/>
    <w:p w:rsidR="00AF7F54" w:rsidRPr="00AF7F54" w:rsidRDefault="00AF7F54">
      <w:pPr>
        <w:rPr>
          <w:lang w:val="en-US"/>
        </w:rPr>
      </w:pPr>
      <w:r w:rsidRPr="00AF7F54">
        <w:rPr>
          <w:lang w:val="en-US"/>
        </w:rPr>
        <w:t>SS: Supplementary Specification</w:t>
      </w:r>
      <w:r w:rsidRPr="00AF7F54">
        <w:rPr>
          <w:lang w:val="en-US"/>
        </w:rPr>
        <w:br/>
      </w:r>
      <w:r w:rsidRPr="00AF7F54">
        <w:rPr>
          <w:lang w:val="en-US"/>
        </w:rPr>
        <w:br/>
        <w:t xml:space="preserve">Use-case driven </w:t>
      </w:r>
      <w:proofErr w:type="spellStart"/>
      <w:r w:rsidRPr="00AF7F54">
        <w:rPr>
          <w:lang w:val="en-US"/>
        </w:rPr>
        <w:t>deveopment</w:t>
      </w:r>
      <w:proofErr w:type="spellEnd"/>
      <w:r w:rsidRPr="00AF7F54">
        <w:rPr>
          <w:lang w:val="en-US"/>
        </w:rPr>
        <w:t xml:space="preserve">: at man </w:t>
      </w:r>
      <w:proofErr w:type="spellStart"/>
      <w:r w:rsidRPr="00AF7F54">
        <w:rPr>
          <w:lang w:val="en-US"/>
        </w:rPr>
        <w:t>bruger</w:t>
      </w:r>
      <w:proofErr w:type="spellEnd"/>
      <w:r w:rsidRPr="00AF7F54">
        <w:rPr>
          <w:lang w:val="en-US"/>
        </w:rPr>
        <w:t xml:space="preserve"> de </w:t>
      </w:r>
      <w:proofErr w:type="spellStart"/>
      <w:r w:rsidRPr="00AF7F54">
        <w:rPr>
          <w:lang w:val="en-US"/>
        </w:rPr>
        <w:t>primære</w:t>
      </w:r>
      <w:proofErr w:type="spellEnd"/>
      <w:r w:rsidRPr="00AF7F54">
        <w:rPr>
          <w:lang w:val="en-US"/>
        </w:rPr>
        <w:t xml:space="preserve"> use-case </w:t>
      </w:r>
      <w:r>
        <w:rPr>
          <w:lang w:val="en-US"/>
        </w:rPr>
        <w:t>modeler (6.21)</w:t>
      </w:r>
    </w:p>
    <w:sectPr w:rsidR="00AF7F54" w:rsidRPr="00AF7F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6D"/>
    <w:rsid w:val="000977D3"/>
    <w:rsid w:val="000B7C78"/>
    <w:rsid w:val="00202754"/>
    <w:rsid w:val="00222CE4"/>
    <w:rsid w:val="002C69DA"/>
    <w:rsid w:val="002D48F1"/>
    <w:rsid w:val="002F0E87"/>
    <w:rsid w:val="00310BAE"/>
    <w:rsid w:val="0035342A"/>
    <w:rsid w:val="0038416D"/>
    <w:rsid w:val="00387CF7"/>
    <w:rsid w:val="00437914"/>
    <w:rsid w:val="004675C8"/>
    <w:rsid w:val="004918D9"/>
    <w:rsid w:val="004E7602"/>
    <w:rsid w:val="00596FF2"/>
    <w:rsid w:val="00630073"/>
    <w:rsid w:val="00686E00"/>
    <w:rsid w:val="006C5A56"/>
    <w:rsid w:val="006D6490"/>
    <w:rsid w:val="007205D6"/>
    <w:rsid w:val="00792EBB"/>
    <w:rsid w:val="008611BA"/>
    <w:rsid w:val="008811B1"/>
    <w:rsid w:val="00912556"/>
    <w:rsid w:val="009B2675"/>
    <w:rsid w:val="009D538E"/>
    <w:rsid w:val="00A324AC"/>
    <w:rsid w:val="00AF7F54"/>
    <w:rsid w:val="00B579C6"/>
    <w:rsid w:val="00B7688D"/>
    <w:rsid w:val="00C726BC"/>
    <w:rsid w:val="00C77A83"/>
    <w:rsid w:val="00CB2489"/>
    <w:rsid w:val="00D438FF"/>
    <w:rsid w:val="00E653B4"/>
    <w:rsid w:val="00E7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BC79C-211D-420C-98EA-34D7D1FA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342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Rasmussen</dc:creator>
  <cp:keywords/>
  <dc:description/>
  <cp:lastModifiedBy>Nikolaj Rasmussen</cp:lastModifiedBy>
  <cp:revision>1</cp:revision>
  <dcterms:created xsi:type="dcterms:W3CDTF">2018-09-06T16:46:00Z</dcterms:created>
  <dcterms:modified xsi:type="dcterms:W3CDTF">2018-09-06T17:42:00Z</dcterms:modified>
</cp:coreProperties>
</file>