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08C5" w14:textId="7259F74E" w:rsidR="006A542A" w:rsidRDefault="006A542A" w:rsidP="006A542A">
      <w:pPr>
        <w:pStyle w:val="berschrift1"/>
      </w:pPr>
      <w:r>
        <w:t>02.08.2025</w:t>
      </w:r>
    </w:p>
    <w:p w14:paraId="194E8948" w14:textId="4922360B" w:rsidR="006A542A" w:rsidRDefault="006A542A" w:rsidP="006A542A">
      <w:r>
        <w:rPr>
          <w:noProof/>
        </w:rPr>
        <w:drawing>
          <wp:inline distT="0" distB="0" distL="0" distR="0" wp14:anchorId="4080245B" wp14:editId="0B1693DC">
            <wp:extent cx="2823485" cy="2106706"/>
            <wp:effectExtent l="0" t="0" r="0" b="1905"/>
            <wp:docPr id="2013928941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8941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981" cy="21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66A1" w14:textId="668F8B46" w:rsidR="006A542A" w:rsidRDefault="006A542A" w:rsidP="006A542A">
      <w:pPr>
        <w:pStyle w:val="Listenabsatz"/>
        <w:numPr>
          <w:ilvl w:val="0"/>
          <w:numId w:val="3"/>
        </w:numPr>
      </w:pPr>
      <w:r>
        <w:t>WER Verteilung der Common Voice Datensätze Version 22.0 (DE, EN, Delta Segemente) untersucht</w:t>
      </w:r>
    </w:p>
    <w:p w14:paraId="00D5DEEB" w14:textId="77777777" w:rsidR="00F604F0" w:rsidRDefault="00F604F0" w:rsidP="00F604F0"/>
    <w:p w14:paraId="460EB2EC" w14:textId="6EF1347F" w:rsidR="00F604F0" w:rsidRDefault="00F604F0" w:rsidP="00F604F0">
      <w:pPr>
        <w:pStyle w:val="berschrift1"/>
      </w:pPr>
      <w:r>
        <w:t>03.08.2025</w:t>
      </w:r>
    </w:p>
    <w:p w14:paraId="311FFDE0" w14:textId="47A2DE21" w:rsidR="00F604F0" w:rsidRDefault="00F604F0" w:rsidP="00F604F0">
      <w:pPr>
        <w:pStyle w:val="Listenabsatz"/>
        <w:numPr>
          <w:ilvl w:val="0"/>
          <w:numId w:val="3"/>
        </w:numPr>
      </w:pPr>
      <w:r>
        <w:t>Neue Zusammenstellung des Audio-Datensatzes:</w:t>
      </w:r>
      <w:r>
        <w:br/>
        <w:t>Common Voice V22 (DE &amp; EN) und Delta Segmente V21 und V20 (DE &amp; EN)</w:t>
      </w:r>
    </w:p>
    <w:p w14:paraId="315B1CE8" w14:textId="24D3F73F" w:rsidR="001819F9" w:rsidRDefault="001819F9" w:rsidP="00F604F0">
      <w:pPr>
        <w:pStyle w:val="Listenabsatz"/>
        <w:numPr>
          <w:ilvl w:val="0"/>
          <w:numId w:val="3"/>
        </w:numPr>
      </w:pPr>
      <w:r>
        <w:t>Ziel: WER für die Dateien in den Delta Segmenten 21 und 20 mit Hilfe der Transkriptionen von V22 erstellen</w:t>
      </w:r>
    </w:p>
    <w:sectPr w:rsidR="001819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06413"/>
    <w:multiLevelType w:val="hybridMultilevel"/>
    <w:tmpl w:val="7D2C8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10DFA"/>
    <w:multiLevelType w:val="hybridMultilevel"/>
    <w:tmpl w:val="A290F4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E577E"/>
    <w:multiLevelType w:val="hybridMultilevel"/>
    <w:tmpl w:val="AC9673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01858">
    <w:abstractNumId w:val="1"/>
  </w:num>
  <w:num w:numId="2" w16cid:durableId="420151411">
    <w:abstractNumId w:val="2"/>
  </w:num>
  <w:num w:numId="3" w16cid:durableId="115664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2A"/>
    <w:rsid w:val="001819F9"/>
    <w:rsid w:val="006A542A"/>
    <w:rsid w:val="009963CE"/>
    <w:rsid w:val="00B50707"/>
    <w:rsid w:val="00F6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2DECA3"/>
  <w15:chartTrackingRefBased/>
  <w15:docId w15:val="{7387CE4B-6495-D444-9AEA-3CE374F3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5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5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54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54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54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54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54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54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54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54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54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54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5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Probst</dc:creator>
  <cp:keywords/>
  <dc:description/>
  <cp:lastModifiedBy>Lukas Probst</cp:lastModifiedBy>
  <cp:revision>2</cp:revision>
  <dcterms:created xsi:type="dcterms:W3CDTF">2025-08-02T15:12:00Z</dcterms:created>
  <dcterms:modified xsi:type="dcterms:W3CDTF">2025-08-03T16:46:00Z</dcterms:modified>
</cp:coreProperties>
</file>