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pStyle w:val="Heading1"/>
        <w:spacing w:after="200"/>
        <w:jc w:val="center"/>
      </w:pPr>
      <w:r>
        <w:rPr>
          <w:rFonts w:ascii="Sarabun" w:cs="Sarabun" w:eastAsia="Sarabun" w:hAnsi="Sarabun"/>
          <w:sz w:val="22"/>
          <w:szCs w:val="22"/>
        </w:rPr>
        <w:t xml:space="preserve">บันทึกข้อตกลงต่อสัญญาเช่า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&lt;&lt;บรรทัดอ้างอิง&gt;&gt;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เขียนที่	&lt;&lt;project&gt;&gt;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วันที่	&lt;&lt;thเมื่อวันที่&gt;&gt;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บันทึกฉบับนี้ทำขึ้นระหว่าง	&lt;&lt;ชื่อ - สกุล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ถือบัตรประชาชนเลขที่	&lt;&lt;เลขเสียภาษี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บ้านเลขที่	&lt;&lt;บ้านเลขที่ เจ้าของ&gt;&gt;	หมู่ที่	&lt;&lt;หมู่ที่ เจ้าของ&gt;&gt;	ถนน / ซอย	&lt;&lt;ถนน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 เจ้าของ&gt;&gt;	เขต / อำเภอ	&lt;&lt;เขตอำเภอ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 เจ้าของ&gt;&gt;	รหัสไปรษณีย์	&lt;&lt;รหัสไปรษณีย์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ซึ่งต่อไปนี้เรียกว่า "ผู้ให้เช่า"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กับ	&lt;&lt;ชื่อ - สกุล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ถือบัตรประชาชนเลขที่	&lt;&lt;เลขเสียภาษี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บ้านเลขที่	&lt;&lt;บ้านเลขที่ ลูกค้า&gt;&gt;	หมู่ที่	&lt;&lt;หมู่ที่ ลูกค้า&gt;&gt;	ถนน / ซอย	&lt;&lt;ถนน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 ลูกค้า&gt;&gt;	เขต / อำเภอ	&lt;&lt;เขตอำเภอ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 ลูกค้า&gt;&gt;	รหัสไปรษณีย์	&lt;&lt;รหัสไปรษณีย์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ซึ่งต่อไปนี้เรียกว่า "ผู้เช่า"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โดยผู้ให้เช่าเป็นเจ้าของห้องชุดโครงการ	&lt;&lt;project&gt;&gt;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เลขที่ห้อง	&lt;&lt;เลขที่ห้อง&gt;&gt;	อาคาร	&lt;&lt;ตึก&gt;&gt;	ชั้น	&lt;&lt;ชั้น&gt;&gt;	ขนาด	&lt;&lt;ขนาด&gt;&gt;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ซอย	&lt;&lt;ซอย&gt;&gt;	ถนน	&lt;&lt;ถนนโครงการ&gt;&gt;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&lt;&lt;แขวงตำบลห้องชุด&gt;&gt;	เขต / อำเภอ	&lt;&lt;เขตอำเภอห้องชุด&gt;&gt;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&lt;&lt;จังหวัดห้องชุด&gt;&gt;	รหัสไปรษณีย์	&lt;&lt;รหัสไปรษณีย์ห้องชุด&gt;&gt;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ซึ่งรวมถึงอุปกรณ์ตกแต่งและเฟอร์นิเจอร์ที่อยู่ภายในบริเวณขอบเขตที่มีกรรมสิทธิ์โดยถูกต้อง โดยทั้งสองฝ่ายได้ตกลงกันดังต่อไปนี้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ข้อ 1. การขยายระยะเวลาสัญญา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1.1	ขยายวันสิ้นสุดของสัญญาเช่าฉบับลงวันที่	&lt;&lt;old_lease_start_date&gt;&gt;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จากเดิมสิ้นสุดวันที่	&lt;&lt;old_lease_end_date&gt;&gt;	เป็น	&lt;&lt;ขยายเวลาสิ้นสุดเป็นวันที่&gt;&gt;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ข้อ 2. ข้อกำหนดเดิม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2.1	ข้อกำหนดและเงื่อนไขอื่นๆ ที่ระบุไว้ในสัญญาฉบับลงวันที่ &lt;&lt;old_lease_start_date&gt;&gt; ยังคงมีผลบังคับใช้เหมือนสัญญาเช่าฉบับเดิมทุกประการ และให้ตีความและบังคับใช้ตามกฎหมายไทย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ข้อ 3. ค่าเช่า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3.1	ค่าเช่าทรัพย์สินเป็นจำนวนเงินเดือนละ	&lt;&lt;ค่าเช่า&gt;&gt;	บาท	(&lt;&lt;ค่าเช่าบาท&gt;&gt;)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สำหรับระยะเวลาเช่า	&lt;&lt;ระยะเวลาต่อสัญญา&gt;&gt;	เดือน เริ่มสัญญาวันที่	&lt;&lt;เริ่มต่อสัญญา&gt;&gt;	สิ้นสุดวันที่	&lt;&lt;ขยายเวลาสิ้นสุดเป็นวันที่&gt;&gt;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บันทึกข้อตกลงฉบับนี้ทำขึ้น 2 ฉบับ มีข้อความตรงกัน "ผู้ให้เช่า" และ "ผู้เช่า" ถือไว้คนละฉบับ ทั้งสองฝ่ายได้อ่านและเห็นว่าถูกต้องตามวัตถุประสงค์ของทั้ง 2 ฝ่าย จึงลงลายมือชื่อไว้ต่อหน้าพยาน</w:t>
      </w:r>
    </w:p>
    <w:p>
      <w:pPr>
        <w:spacing w:after="120"/>
      </w:pPr>
    </w:p>
    <w:p>
      <w:pPr>
        <w:spacing w:after="60"/>
      </w:pPr>
    </w:p>
    <w:p>
      <w:pPr>
        <w:spacing w:after="120"/>
      </w:pP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ผู้ให้เช่า / Lessor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ผู้เช่า / Lessee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2026-06-21T12:24:35.215Z</dcterms:created>
  <dcterms:modified xsi:type="dcterms:W3CDTF">2026-06-21T12:24:35.215Z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