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ผู้ให้เช่า / Lessor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ผู้เช่า / Lessee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/>
      </w:pPr>
    </w:p>
    <w:p>
      <w:pPr>
        <w:pStyle w:val="Heading1"/>
        <w:spacing w:after="200"/>
        <w:jc w:val="center"/>
      </w:pPr>
      <w:r>
        <w:rPr>
          <w:rFonts w:ascii="Sarabun" w:cs="Sarabun" w:eastAsia="Sarabun" w:hAnsi="Sarabun"/>
          <w:sz w:val="22"/>
          <w:szCs w:val="22"/>
        </w:rPr>
        <w:t xml:space="preserve">สัญญาเช่า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&lt;&lt;บรรทัดอ้างอิง&gt;&gt;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ทำที่	&lt;&lt;view&gt;&gt;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วันที่	&lt;&lt;ทำสัญญาวันที่ตัวอักษร&gt;&gt;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สัญญานี้ทำขึ้นระหว่าง	&lt;&lt;ชื่อผู้ให้เช่า&gt;&gt;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บัตรประชาชนเลขที่	&lt;&lt;เลขเสียภาษี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อยู่บ้านเลขที่	&lt;&lt;บ้านเลขที่ เจ้าของ&gt;&gt;	หมู่ที่	&lt;&lt;หมู่ที่ เจ้าของ&gt;&gt;	ถนน / ซอย	&lt;&lt;ถนน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แขวง / ตำบล	&lt;&lt;แขวงตำบล เจ้าของ&gt;&gt;	เขต / อำเภอ	&lt;&lt;เขตอำเภอ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จังหวัด	&lt;&lt;จังหวัด เจ้าของ&gt;&gt;	รหัสไปรษณีย์	&lt;&lt;รหัสไปรษณีย์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ซึ่งต่อไปนี้ในสัญญาเรียกว่า "ผู้ให้เช่า" ฝ่ายหนึ่ง</w:t>
      </w:r>
    </w:p>
    <w:p>
      <w:pPr>
        <w:spacing w:after="60"/>
      </w:pP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กับ	&lt;&lt;ชื่อผู้เช่า&gt;&gt;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บัตรประชาชนเลขที่	&lt;&lt;เลขเสียภาษี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อยู่บ้านเลขที่	&lt;&lt;บ้านเลขที่ ลูกค้า&gt;&gt;	หมู่ที่	&lt;&lt;หมู่ที่ ลูกค้า&gt;&gt;	ถนน / ซอย	&lt;&lt;ถนน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แขวง / ตำบล	&lt;&lt;แขวงตำบล ลูกค้า&gt;&gt;	เขต / อำเภอ	&lt;&lt;เขตอำเภอ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จังหวัด	&lt;&lt;จังหวัด ลูกค้า&gt;&gt;	รหัสไปรษณีย์	&lt;&lt;รหัสไปรษณีย์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ซึ่งต่อไปนี้ในสัญญาเรียกว่า "ผู้ให้เช่า" ฝ่ายหนึ่ง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ผู้ให้เช่าตกลงให้เช่าและผู้เช่าตกลงเช่าทรัพย์สินดังมีรายละเอียดต่อไปนี้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โครงการ	&lt;&lt;view&gt;&gt;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ตั้งอยู่ เลขที่	&lt;&lt;เลขที่ห้อง&gt;&gt;	อาคาร	&lt;&lt;ตึก&gt;&gt;	ชั้น	&lt;&lt;ชั้น&gt;&gt;	ประเภท	&lt;&lt;ประเภทห้อง&gt;&gt;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ขนาด	&lt;&lt;ขนาด&gt;&gt;	ตารางเมตร	ถนน / ซอย	&lt;&lt;ถนนซอยโครงการ&gt;&gt;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แขวง / ตำบล	&lt;&lt;แขวงตำบลห้องชุด&gt;&gt;	เขต / อำเภอ	&lt;&lt;เขตอำเภอห้องชุด&gt;&gt;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จังหวัด	&lt;&lt;จังหวัดห้องชุด&gt;&gt;	รหัสไปรษณีย์	&lt;&lt;รหัสไปรษณีย์ห้องชุด&gt;&gt;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รวมถึงอุปกรณ์ตกแต่งและเฟอร์นิเจอร์ที่อยู่ภายในบริเวณขอบเขตที่มีกรรมสิทธิ์โดยถูกต้องตามที่ระบุไว้ในสำเนารายการแนบท้ายมาพร้อมกับสัญญาฉบับนี้ ซึ่งต่อไปนี้เรียกว่า "ทรัพย์สิน"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 "ผู้ให้เช่า" ต้องการให้เช่า และ "ผู้เช่า" ตกลงจะเช่า "ทรัพย์สิน" โดยทั้ง 2 ฝ่ายตกลงกันตามเงื่อนไขดังต่อไปนี้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1. ระยะเวลาของสัญญา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ระยะเวลาเช่า	&lt;&lt;ระยะเวลาสัญญา&gt;&gt;	เดือน เริ่มสัญญาวันที่	&lt;&lt;ทำสัญญาวันที่ตัวอักษร&gt;&gt;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สิ้นสุดวันที่	&lt;&lt;ทำสัญญาวันที่สิ้นสุดตัวอักษร&gt;&gt;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2. ค่าเช่าและค่าส่วนกลาง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2.1	ค่าเช่า "ทรัพย์สิน" คิดเป็นจำนวนเงิน เดือนละ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&lt;&lt;ค่าเช่าเติมลูกน้ำ&gt;&gt;	บาท	(&lt;&lt;ค่าเช่าตัวอักษร&gt;&gt;)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ชำระทุกวันที่	&lt;&lt;ทำสัญญาวันที่อย่างเดียว&gt;&gt;	ของทุกเดือน และไม่เกิน	&lt;&lt;พ้นกำหนดชำระได้ไม่เกิน&gt;&gt;	วัน นับจากครบกำหนดชำระ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คิดเบี้ยปรับในอัตรา	&lt;&lt;ค่าปรับเติมลูกน้ำ&gt;&gt;	บาท	(&lt;&lt;ค่าปรับตัวอักษร&gt;&gt;)	/ วัน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ชำระโดย โอนเงินเข้าบัญชีดังนี้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ธนาคาร: &lt;&lt;บัญชีธนาคาร&gt;&gt; ชื่อบัญชี: &lt;&lt;ชื่อบัญชีธนาคาร&gt;&gt; เลขบัญชี: &lt;&lt;เลขที่บัญชี&gt;&gt;</w:t>
      </w:r>
    </w:p>
    <w:p>
      <w:pPr>
        <w:spacing w:after="60"/>
      </w:pP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2.2	"ผู้เช่า" ได้ชำระค่าเช่าสำหรับเดือนแรกของสัญญาเรียบร้อยแล้วในวันที่เซ็นสัญญาฉบับนี้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2.3	"ผู้ให้เช่า" เป็นผู้ชำระค่าส่วนกลางที่เรียกเก็บโดยนิติบุคคลของโครงการที่ "ทรัพย์สิน" นี้ ตั้งอยู่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2.4	หาก "ผู้เช่า" ไม่ได้ชำระค่าเช่าและพ้นระยะกำหนดชำระเกิน 15 วัน ให้ถือว่า "ผู้เช่า" ละเมิดสัญญาเช่า "ผู้ให้เช่า" มีสิทธิ์ยกเลิกสัญญาเช่า และเรียกค่าเสียหายล่วงหน้าจากการผิดสัญญาเช่าก่อนกำหนด และ "ผู้เช่า" ต้องย้ายออกจาก "ทรัพย์สิน" หลังจากได้รับหนังสือยกเลิกสัญญาเช่าเป็นลายลักษณ์อักษร ภายใน 7 วัน และ "ผู้ให้เช่า" มีสิทธิ์กลับเข้าครอบครอง "ทรัพย์สิน" ตามเดิม</w:t>
      </w:r>
    </w:p>
    <w:p>
      <w:pPr>
        <w:spacing w:after="6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3. รายละเอียดเงินประกันสัญญา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3.1	ในวันที่เซ็นสัญญาฉบับนี้ "ผู้เช่า" ได้ชำระเงินให้แก่ "ผู้ให้เช่า" เป็นจำนวน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&lt;&lt;จำนวนเงินวันทำสัญญา&gt;&gt;	บาท	(&lt;&lt;จำนวนเงินวันทำสัญญาตัวอักษร&gt;&gt;)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ซึ่งต่อไปนี้เรียกว่า "เงินประกันสัญญา" ซึ่ง "ผู้ให้เช่า" จะเก็บไว้ตลอดอายุของสัญญาโดยไม่มีดอกเบี้ยใดๆ เพื่อเป็นประกันความเสียหายที่อาจจะเกิดขึ้นแก่ "ทรัพย์สิน" ที่อยู่ในความรับผิดชอบของ "ผู้เช่า" และหรือบริวารของ "ผู้เช่า" และเพื่อเป็นหลักประกันแก่ความเสียหายที่อาจเกิดขึ้นในกรณีที่ "ผู้เช่า" ละเมิดข้อตกลงที่ระบุไว้ในสัญญาฉบับนี้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3.2	"ผู้ให้เช่า" จะชำระคืน "เงินประกันสัญญา" ให้แก่ "ผู้เช่า" หลังจากได้หักหนี้ค้างชำระใดๆ ที่เป็นความรับผิดชอบของผู้เช่าภายใน 30 วัน นับจากวันสิ้นสุดสัญญา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3.3	"ผู้ให้เช่า" ได้มอบใบเสร็จรับเงินสำหรับเงินประกันสัญญาให้กับ "ผู้เช่า" ไว้แล้ว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3.4	เงินประกันสัญญา ไม่สามารถนำมาชำระแทนค่าเช่า ค่าน้ำ ค่าไฟ และค่าบริการอื่นๆ ได้ และ "ผู้เช่า" ไม่สามารถนำมาเป็นข้ออ้างในการไม่ชำระค่าเช่าได้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3.5	สัญญาฉบับนี้จะสมบูรณ์ต่อเมื่อ "ผู้ให้เช่า" ได้รับเงินค่าเช่าตามข้อ 2.1 และเงินประกันสัญญาตามข้อ 3.1 จาก "ผู้เช่า" อย่างครบถ้วน เรียบร้อยแล้ว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ข้อ 4. ข้อตกลงและข้อปฏิบัติของผู้เช่า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"ผู้เช่า" สัญญาว่าจะปฏิบัติตามข้อตกลงดังนี้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4.1	ชำระค่าเช่า ค่าสาธารณูปโภคอื่นๆ ให้ครบถ้วนตรงตามวันที่ระบุไว้ในสัญญาฉบับนี้ อันได้แก่ ค่าไฟฟ้า ค่าน้ำประปา ค่าโทรศัพท์ และอื่นๆ ที่เกิดขึ้นจากการใช้งานของ "ผู้เช่า" ให้ครบถ้วนตรงตามกำหนดตลอดอายุสัญญา การละเลยไม่ชำระค่าสาธารณูปโภคดังกล่าวและเป็นเหตุให้เกิดความเสียหายแก่ "ผู้ให้เช่า" หรือ "ทรัพย์สิน" สามารถถือเป็นการละเมิดสัญญาฉบับนี้ได้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4.2	ปฏิบัติตามข้อตกลงที่ระบุไว้ในสัญญาฉบับนี้ตลอดจนข้อกำหนดของนิติบุคคลของโครงการ ซึ่งเกี่ยวข้องกับการใช้อาคารและ "ทรัพย์สิน"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4.3	ใช้ทรัพย์สินเพื่อการอยู่อาศัยเท่านั้น และผู้พักอาศัยจำกัดจำนวนไม่เกิน	&lt;&lt;จำนวนผู้พักอาศัย&gt;&gt;	ท่านเท่านั้น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4.4	ดูแลรักษาส่วนประกอบของ "ทรัพย์สิน" อันประกอบด้วย พื้น ผนัง เพดาน หน้าต่าง ประตู เฟอร์นิเจอร์ และอุปกรณ์ไฟฟ้า รวมทั้งส่วนที่ยึดติดอยู่กับ "ทรัพย์สิน" ให้อยู่ในสภาพเรียบร้อย ปราศจากความเสียหาย ยกเว้นความเสียหายที่เกิดขึ้นจากการใช้งานปกติ หรือหมดอายุการใช้งานของส่วนประกอบนั้นๆ ตลอดอายุสัญญา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4.5	อนุญาตให้ "ผู้ให้เช่า" หรือตัวแทนเข้าตรวจสภาพ "ทรัพย์สิน" ในเวลากลางวัน โดยต้องทำการแจ้งล่วงหน้าไม่น้อยกว่า 24 ชั่วโมงและต้องได้รับความยินยอมจาก "ผู้เช่า" ด้วยเช่นกัน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4.6	ก่อนสิ้นสุดสัญญาเช่า 30 วัน "ผู้เช่า" อนุญาตให้ "ผู้ให้เช่า" หรือตัวแทนเปิดให้ชม "ทรัพย์สิน" แก่ผู้จะเช่าหรือผู้จะซื้อรายอื่น โดยต้องทำการแจ้งล่วงหน้าไม่น้อยกว่า 24 ชั่วโมงและต้องได้รับความยินยอมจาก "ผู้เช่า" ด้วยเช่นกัน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4.7	ไม่ต่อเติม ดัดแปลง หรือเปลี่ยนแปลงส่วนหนึ่งส่วนใดของ "ทรัพย์สิน" โดยไม่ได้รับความยินยอมจาก "ผู้ให้เช่า" เป็นลายลักษณ์อักษร หาก "ผู้เช่า" กระทำการฝ่าฝืน "ผู้เช่า" จะต้องรับผิดชอบต่อความเสียหายที่เกิดขึ้นจากการกระทำดังกล่าว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4.8	ในกรณีหากมีสิ่งต่อเติม ดัดแปลงใดๆ ได้ทำการยึดติดกับ "ทรัพย์สิน" ให้ถือว่าเป็นส่วนหนึ่งของ "ทรัพย์สิน" และให้ถือเป็นกรรมสิทธิ์ของ "ผู้ให้เช่า" เมื่อสัญญาเช่าสิ้นสุดลง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4.9	ไม่นำส่วนหนึ่งส่วนใดหรือทุกส่วนของ "ทรัพย์สิน" ไปใช้เพื่อวัตถุประสงค์ที่ผิดต่อศีลธรรมอันดีงามหรือผิดกฎหมาย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4.10	ไม่ปล่อยเช่าช่วง "ทรัพย์สิน" หรือถ่ายโอนสิทธิตามที่ระบุไว้ในสัญญาฉบับนี้ให้แก่ผู้อื่น โดยไม่ได้รับความยินยอมจาก "ผู้ให้เช่า" เป็นลายลักษณ์อักษร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4.11	ระหว่างที่พักอาศัยอยู่ใน "ทรัพย์สิน" "ผู้เช่า" ต้องไม่กระทำการอันใดที่ก่อให้เกิดความไม่สงบ ก่อกวน หรือล่วงละเมิดใดๆ แก่ผู้ที่พักอาศัยในบริเวณใกล้เคียง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4.12	แจ้งความเสียหาย ความบกพร่องที่เกิดขึ้นกับ "ทรัพย์สิน" ให้กับ "ผู้ให้เช่า" ทราบในทันทีที่พบความเสียหาย และต้องไม่เกินกว่า 7 วัน นับจากวันที่เกิดความเสียหาย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4.13	ความบกพร่องแก่ "ทรัพย์สิน" ในระหว่างการเช่า หลังจาก 7 วันที่ย้ายเข้าอยู่อาศัย หากมีสิ่งใดชำรุดหรือเสียหาย เช่น หลอดไฟเสีย สายชำระ อื่นๆ "ผู้เช่า" ต้องเป็นฝ่ายรับผิดชอบค่าใช้จ่ายในวงเงินไม่เกิน 1,000 บาท ของการจัดการซ่อม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4.14	หากความเสียหายที่เกิดขึ้นกับ "ทรัพย์สิน" เป็นเหตุจาก "ผู้เช่า" หรือบริวารของ "ผู้เช่า" "ผู้เช่า" จะต้องทำการซ่อมแซมความเสียหายที่เกิดขึ้นกับ "ทรัพย์สิน" เพื่อให้อยู่ในสภาพใช้งานได้เหมือนเดิม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4.15	ส่งมอบกุญแจทั้งหมดที่เกี่ยวข้องกับ "ทรัพย์สิน" ให้แก่ "ผู้ให้เช่า" ในวันที่สัญญาเช่าสิ้นสุดลง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4.16	ไม่อนุญาตให้นำสัตว์เลี้ยงเข้ามาเลี้ยงหรืออาศัยอยู่ใน "ทรัพย์สิน"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4.17	ห้ามมิให้มีการสูบบุหรี่ภายในห้องเป็นอันขาด หากเกิดการพบเจอหรือตรวจจับได้ว่ามีการสูบบุหรี่ภายในห้อง "ผู้ให้เช่า" สามารถบอกเลิกสัญญาโดยแจ้งเป็นลายลักษณ์อักษรแก่ "ผู้เช่า" ล่วงหน้าไม่น้อยกว่า 7 วัน และ "ผู้เช่า" ต้องชำระค่าเสียหายตามจริงที่เกิดขึ้นจากการสูบบุหรี่ และ "ผู้ให้เช่า" มีสิทธิกลับเข้าครอบครอง "ทรัพย์สิน" โดยทันทีหลังระยะเวลาบอกกล่าวดังกล่าวสิ้นสุดลง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ข้อ 5. ข้อตกลงและข้อปฏิบัติของผู้ให้เช่า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"ผู้ให้เช่า" สัญญาว่าจะปฏิบัติตามข้อตกลงดังนี้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5.1	"ผู้ให้เช่า" รับประกันว่าเป็นผู้มีอำนาจปล่อยให้เช่า "ทรัพย์สิน" โดยถูกต้อง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5.2	หาก "ผู้เช่า" ชำระค่าเช่าและปฏิบัติตามข้อตกลงในสัญญาฉบับนี้อย่างครบถ้วน "ผู้ให้เช่า" หรือตัวแทน จะไม่กระทำการใดๆ ที่เป็นการก่อให้เกิดความไม่สงบ ก่อกวน หรือล่วงละเมิดใดๆ แก่ "ผู้เช่า" ตลอดอายุสัญญา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5.3	"ผู้ให้เช่า" ต้องบำรุงรักษา "ทรัพย์สิน" ให้อยู่ในสภาพพักอาศัย และใช้งานได้ตามปกติ รวมทั้งต้องซ่อมแซมส่วนที่เสียหายที่ไม่ได้เกิดจากการใช้งาน "ทรัพย์สิน" ผิดลักษณะของ "ผู้เช่า" โดยทันทีที่ได้รับแจ้ง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6. การบอกเลิกสัญญา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6.1	"ผู้ให้เช่า" สามารถบอกเลิกสัญญาฉบับนี้ได้ โดย "ผู้เช่า" ไม่มีสิทธิโต้แย้ง หากเกิดเหตุการณ์ต่อไปนี้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(a)	"ผู้เช่า" ไม่ชำระค่าเช่าหรือค่าใช้จ่ายอื่นๆ ให้ครบถ้วน ตรงตามเวลาที่ระบุไว้ในสัญญาฉบับนี้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(b)	"ผู้เช่า" ฝ่าฝืนหรือไม่ปฏิบัติตามข้อตกลงข้อหนึ่งข้อใดที่ระบุไว้ในสัญญาฉบับนี้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(c)	"ผู้เช่า" เป็นบุคคลล้มละลายตามกฎหมาย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(d)	หากส่วนหนึ่งส่วนใด หรือทุกส่วนของ "ทรัพย์สิน" ไม่สามารถใช้พักอาศัยได้ อันเนื่องจาก อัคคีภัย คำสั่งทางกฎหมาย หรือการจัดสรรเขตของทางรัฐบาล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(e)	ภัยพิบัติทางธรรมชาติ อาทิเช่น แผ่นดินไหว สึนามิ เป็นต้น เป็นเหตุให้ทรัพย์สินไม่สามารถอยู่อาศัยได้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6.2	หากเกิดเหตุการณ์ใดเหตุการณ์หนึ่งตามที่ระบุไว้ในข้อ 6.1 "ผู้ให้เช่า" สามารถบอกเลิกสัญญา โดยแจ้งเป็นลายลักษณ์อักษรแก่ "ผู้เช่า" ล่วงหน้าไม่น้อยกว่า 7 วัน และมีสิทธิกลับเข้าครอบครอง "ทรัพย์สิน" โดยทันทีหลังระยะเวลาบอกกล่าวดังกล่าวสิ้นสุดลง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6.3	หากการบอกเลิกสัญญาเกิดขึ้นจากเหตุการณ์ในข้อ 6.1 (a), (b) หรือ (c) "ผู้ให้เช่า" มีสิทธิริบ "เงินประกันสัญญา" ที่ระบุไว้ในข้อ 3.1 รวมทั้งค่าเช่าที่รับชำระไว้แล้ว ทั้งยังสามารถเรียกร้องค่าเสียหายที่อาจเกิดขึ้นจากการบอกเลิกสัญญาฉบับนี้ได้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6.4	หากการบอกเลิกสัญญาเกิดขึ้นจากเหตุการณ์ในข้อ 6.1 (d) และ (e) ทั้งสองฝ่ายไม่มีสิทธิเรียกร้องค่าเสียหายใดๆ จากอีกฝ่ายหนึ่งได้ และ "ผู้ให้เช่า" ต้องคืน "เงินประกันสัญญา" ที่ระบุไว้ในข้อ 3.1 หลังจากหักค่าใช้จ่ายค้างชำระที่ "ผู้เช่า" เป็นผู้ต้องรับผิดชอบแล้ว ภายใน 30 วัน หลังจากวันที่สัญญาสิ้นสุดลง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6.5	หาก "ผู้เช่า" ต้องการบอกเลิกสัญญา หรือต่อสัญญา ต้องแจ้งเป็นลายลักษณ์อักษรต่อ "ผู้ให้เช่า" เป็นระยะเวลาไม่น้อยกว่า 30 วัน ก่อนวันสิ้นสุดสัญญา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6.6	หลังจากแจ้งการบอกเลิกหรือการไม่ต่อสัญญาเป็นลายลักษณ์อักษรแล้ว ในระหว่างระยะเวลา 30 วันก่อนวันสิ้นสุดสัญญา "ผู้เช่า" ยินยอมให้ "ผู้ให้เช่า" นำผู้จะเช่าหรือผู้จะซื้อรายใหม่เข้าชม "ทรัพย์สิน" ได้โดยแจ้งล่วงหน้าเป็นเวลาไม่น้อยกว่า 24 ชั่วโมง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6.7	หาก "ผู้เช่า" บอกเลิกสัญญาก่อนวันสิ้นสุดสัญญาที่ระบุไว้ในข้อ 1 จะต้องแจ้งเป็นลายลักษณ์อักษรแก่ "ผู้ให้เช่า" ล่วงหน้าเป็นเวลาไม่น้อยกว่า 30 วัน และ "ผู้ให้เช่า" มีสิทธิริบเงินประกันการเช่าทั้งหมด เพื่อเป็นค่าเสียหายล่วงหน้าจากการเสียโอกาสในการให้เช่าและค่าใช้จ่ายในการบริหารจัดการทรัพย์สิน ตามข้อ 3.1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ข้อ 7. ข้อตกลงเรื่องการย้ายออกจากทรัพย์สิน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7.1	ในวันที่ครบกำหนดสัญญาเช่า "ผู้เช่า" จะต้องย้ายและขนย้ายทรัพย์สินที่เป็นของ "ผู้เช่า" ออกจาก "ทรัพย์สิน" และส่งมอบ "ทรัพย์สิน" คืนแก่ "ผู้ให้เช่า" และ "ผู้เช่า" ไม่มีสิทธิเรียกร้องค่าขนย้ายใดๆ จาก "ผู้ให้เช่า"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7.2	หาก "ผู้เช่า" ไม่สามารถทำตามข้อตกลงที่ระบุไว้ข้อ 7.1 แล้ว "ผู้เช่า" ตกลงว่า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(a)	ให้ถือว่าทรัพย์สินของ "ผู้เช่า" ที่ยังคงอยู่ภายใน "ทรัพย์สิน" ตกเป็นกรรมสิทธิ์ของ "ผู้ให้เช่า" และ "ผู้ให้เช่า" มีสิทธิที่จะดำเนินการใดๆ กับทรัพย์สินดังกล่าวได้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(b)	กรณีที่ไม่ย้ายออกตามกำหนดระยะเวลาของสัญญา "ผู้เช่า" ต้องชำระค่าเช่าให้แก่ "ผู้ให้เช่า" เป็นจำนวนเท่ากับครึ่งหนึ่งของค่าเช่ารายเดือน หาก "ผู้เช่า" ไม่สามารถทำตามข้อตกลงในข้อ 7.1 ได้ภายใน 15 วัน และต้องชำระค่าเช่าเป็นจำนวนเท่ากับค่าเช่าหนึ่งเดือน หากใช้เวลาเกินกว่า 15 วัน และไม่เกิน 30 วัน รวมทั้งชำระค่าปรับให้แก่ "ผู้ให้เช่า" จำนวนวันละ 1,000 บาท (หนึ่งพันบาทถ้วน) นับจากวันที่หมดสัญญา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8. การบังคับใช้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สัญญาฉบับนี้อยู่ภายใต้กฎหมายของประเทศไทย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9. อื่นๆ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9.1	การที่ "ผู้ให้เช่า" ได้รับชำระค่าเช่า ไม่ถือเป็นข้อยกเว้นที่จะไม่ให้ "ผู้ให้เช่า" ดำเนินการใดๆ กับ "ผู้เช่า" ในกรณีหากมีการละเมิดข้อตกลงข้อหนึ่งข้อใดที่ระบุไว้ในสัญญาฉบับนี้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9.2	ในวันสิ้นสุดสัญญา "ผู้เช่า" ยินยอมให้ "ผู้ให้เช่า" หักค่าทำความสะอาดห้อง จำนวน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&lt;&lt;ค่าทำความสะอาดเติมลูกน้ำ&gt;&gt;	บาท	(&lt;&lt;ค่าทำความสะอาดตัวอักษร&gt;&gt;)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และค่าล้างแอร์	&lt;&lt;จำนวนแอร์&gt;&gt;	ตัว ตัวละ	&lt;&lt;ค่าล้างแอร์เติมลูกน้ำ&gt;&gt;	บาท	(&lt;&lt;ค่าล้างแอร์ตัวอักษร&gt;&gt;)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เป็นจำนวนเงิน	&lt;&lt;รวมค่าล้างแอร์เติมลูกน้ำ&gt;&gt;	บาท	(&lt;&lt;รวมค่าล้างแอร์ตัวอักษร&gt;&gt;)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รวมทั้งสิ้นเป็นจำนวน	&lt;&lt;รวมทำความสะอาดและล้างแอร์เติมลูกน้ำ&gt;&gt;	บาท	(&lt;&lt;รวมทำความสะอาดและล้างแอร์ตัวอักษร&gt;&gt;)	โดยหักจากเงินประกัน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9.3	หากข้อหนึ่งข้อใดของสัญญาฉบับนี้ไม่สามารถใช้บังคับได้ทางกฎหมายหรือมีเหตุต้องยกเลิก ให้ถือว่าข้อตกลงที่เหลืออยู่ยังคงมีผลบังคับใช้ต่อไปจนครบอายุสัญญา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สัญญาฉบับนี้ทำขึ้น 2 ฉบับ มีข้อความตรงกัน "ผู้ให้เช่า" และ "ผู้เช่า" ถือไว้คนละฉบับ ทั้งสองฝ่ายได้อ่านและเห็นว่าถูกต้องตามวัตถุประสงค์ของทั้ง 2 ฝ่าย จึงลงลายมือชื่อไว้ต่อหน้าพยาน</w:t>
      </w:r>
    </w:p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2026-06-21T12:24:34.948Z</dcterms:created>
  <dcterms:modified xsi:type="dcterms:W3CDTF">2026-06-21T12:24:34.958Z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