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pStyle w:val="Heading1"/>
        <w:spacing w:after="200"/>
        <w:jc w:val="center"/>
      </w:pPr>
      <w:r>
        <w:rPr>
          <w:rFonts w:ascii="Sarabun" w:cs="Sarabun" w:eastAsia="Sarabun" w:hAnsi="Sarabun"/>
          <w:sz w:val="22"/>
          <w:szCs w:val="22"/>
        </w:rPr>
        <w:t xml:space="preserve">NOTICE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&lt;&lt;บรรทัดอ้างอิง&gt;&gt;</w:t>
      </w: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{th-subtitle}หนังสือแจ้ง{/th-subtitle}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Date	&lt;&lt;ทำสัญญาวันที่ภาษาอังกฤษLong&gt;&gt;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วันที่	&lt;&lt;ทำสัญญาวันที่ภาษาไทย&gt;&gt;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To / เรียน	&lt;&lt;ชื่อผู้เช่า&gt;&gt;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Subject / เรื่อง	&lt;&lt;เหตุผล&gt;&gt;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Reference / อ้างถึง	Lease Agreement No. &lt;&lt;เลขที่สัญญา&gt;&gt; dated &lt;&lt;ทำสัญญาวันที่ภาษาอังกฤษLong&gt;&gt;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อ้างถึง	สัญญาเช่าเลขที่ &lt;&lt;เลขที่สัญญา&gt;&gt; ลงวันที่ &lt;&lt;ทำสัญญาวันที่ภาษาไทย&gt;&gt;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Property / ทรัพย์สิน	&lt;&lt;โครงการ&gt;&gt; (&lt;&lt;เลขที่ห้อง&gt;&gt;)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&lt;&lt;รายละเอียด&gt;&gt;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Please be informed and proceed accordingly.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จึงเรียนมาเพื่อโปรดทราบและดำเนินการต่อไป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Issued by / ผู้แจ้ง	&lt;&lt;ชื่อผู้ให้เช่า&gt;&gt;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Date / วันที่	&lt;&lt;ทำสัญญาวันที่ภาษาอังกฤษLong&gt;&gt;</w:t>
      </w:r>
    </w:p>
    <w:p>
      <w:pPr>
        <w:spacing w:after="120"/>
      </w:pPr>
    </w:p>
    <w:p>
      <w:pPr>
        <w:spacing w:after="60"/>
      </w:pPr>
    </w:p>
    <w:p>
      <w:pPr>
        <w:spacing w:after="120"/>
      </w:pP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ผู้ให้เช่า / Lessor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ผู้เช่า / Lessee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2026-06-21T12:24:35.312Z</dcterms:created>
  <dcterms:modified xsi:type="dcterms:W3CDTF">2026-06-21T12:24:35.312Z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