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9466CC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สัญญาเช่า</w:t>
      </w:r>
    </w:p>
    <w:p w14:paraId="0C387036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ทำที่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&lt;&lt;project_name_th&gt;&gt;</w:t>
      </w:r>
    </w:p>
    <w:p w14:paraId="6C3581C2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วันที่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&lt;&lt;contract_date_th&gt;&gt;</w:t>
      </w:r>
    </w:p>
    <w:p w14:paraId="5BBFEDE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D15BB0F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สัญญานี้ทำขึ้นระหว่าง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&lt;&lt;owner_full_name_th&gt;&gt;</w:t>
      </w:r>
    </w:p>
    <w:p w14:paraId="75B624FC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บัตรประชาชนเลขที่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&lt;&lt;owner_national_id&gt;&gt;</w:t>
      </w:r>
    </w:p>
    <w:p w14:paraId="67B5BF2C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อยู่บ้านเลขที่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&lt;&lt;owner_address_no&gt;&gt;</w:t>
      </w:r>
    </w:p>
    <w:p w14:paraId="4273DCEA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หมู่ที่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&lt;&lt;owner_village_no_dash&gt;&gt;</w:t>
      </w:r>
    </w:p>
    <w:p w14:paraId="71EEE65B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ตำบล</w:t>
      </w:r>
      <w:r w:rsidRPr="00D226AA">
        <w:rPr>
          <w:rFonts w:ascii="TH Sarabun New" w:hAnsi="TH Sarabun New" w:cs="TH Sarabun New"/>
          <w:sz w:val="28"/>
          <w:szCs w:val="28"/>
          <w:cs/>
        </w:rPr>
        <w:t>/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แขวง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&lt;&lt;owner_subdistrict&gt;&gt;</w:t>
      </w:r>
    </w:p>
    <w:p w14:paraId="750819BB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อำเภอ</w:t>
      </w:r>
      <w:r w:rsidRPr="00D226AA">
        <w:rPr>
          <w:rFonts w:ascii="TH Sarabun New" w:hAnsi="TH Sarabun New" w:cs="TH Sarabun New"/>
          <w:sz w:val="28"/>
          <w:szCs w:val="28"/>
          <w:cs/>
        </w:rPr>
        <w:t>/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เขต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&lt;&lt;owner_district&gt;&gt;</w:t>
      </w:r>
    </w:p>
    <w:p w14:paraId="52D011B2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จังหวัด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&lt;&lt;owner_province&gt;&gt;</w:t>
      </w:r>
    </w:p>
    <w:p w14:paraId="1343AFC2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ซึ่งต่อไปนี้ในสัญญาเรียกว่า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ผู้ให้เช่า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ฝ่ายหนึ่ง</w:t>
      </w:r>
    </w:p>
    <w:p w14:paraId="26BA740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A010BA0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กับ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&lt;&lt;customer_full_name_th&gt;&gt;</w:t>
      </w:r>
    </w:p>
    <w:p w14:paraId="7527DAFA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บัตรประชาชนเลขที่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&lt;&lt;customer_national_id_formatted&gt;&gt;</w:t>
      </w:r>
    </w:p>
    <w:p w14:paraId="1508B19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อยู่บ้านเลขที่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&lt;&lt;customer_address_no&gt;&gt;</w:t>
      </w:r>
    </w:p>
    <w:p w14:paraId="0990CE30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หมู่ที่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&lt;&lt;customer_village_no_dash&gt;&gt;</w:t>
      </w:r>
    </w:p>
    <w:p w14:paraId="1342B7FE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ตำบล</w:t>
      </w:r>
      <w:r w:rsidRPr="00D226AA">
        <w:rPr>
          <w:rFonts w:ascii="TH Sarabun New" w:hAnsi="TH Sarabun New" w:cs="TH Sarabun New"/>
          <w:sz w:val="28"/>
          <w:szCs w:val="28"/>
          <w:cs/>
        </w:rPr>
        <w:t>/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แขวง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&lt;&lt;customer_subdistrict&gt;&gt;</w:t>
      </w:r>
    </w:p>
    <w:p w14:paraId="019959BA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อำเภอ</w:t>
      </w:r>
      <w:r w:rsidRPr="00D226AA">
        <w:rPr>
          <w:rFonts w:ascii="TH Sarabun New" w:hAnsi="TH Sarabun New" w:cs="TH Sarabun New"/>
          <w:sz w:val="28"/>
          <w:szCs w:val="28"/>
          <w:cs/>
        </w:rPr>
        <w:t>/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เขต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&lt;&lt;customer_district&gt;&gt;</w:t>
      </w:r>
    </w:p>
    <w:p w14:paraId="7313EEDD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จังหวัด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&lt;&lt;customer_province&gt;&gt;</w:t>
      </w:r>
    </w:p>
    <w:p w14:paraId="5EBF7A43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ซึ่งต่อไปนี้ในสัญญาเรียกว่า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ผู้เช่า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อีกฝ่ายหนึ่ง</w:t>
      </w:r>
    </w:p>
    <w:p w14:paraId="72C249F5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29C323E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eastAsia"/>
          <w:sz w:val="28"/>
          <w:szCs w:val="28"/>
          <w:cs/>
        </w:rPr>
        <w:t>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ผู้ให้เช่า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ให้เช่าห้องชุดโครงการ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&lt;&lt;project_name_th&gt;&gt;</w:t>
      </w:r>
    </w:p>
    <w:p w14:paraId="5D404046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ตั้งอยู่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เลขที่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&lt;&lt;stock_unit_no&gt;&gt;</w:t>
      </w:r>
    </w:p>
    <w:p w14:paraId="04EEAFC6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ประเภท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&lt;&lt;stock_room_type&gt;&gt;</w:t>
      </w:r>
    </w:p>
    <w:p w14:paraId="53D9F973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ขนาด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 xml:space="preserve">&lt;&lt;stock_size_sqm&gt;&gt;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ตารางเมตร</w:t>
      </w:r>
    </w:p>
    <w:p w14:paraId="6C43854B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อาคาร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&lt;&lt;stock_building&gt;&gt;</w:t>
      </w:r>
    </w:p>
    <w:p w14:paraId="755D8A40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</w:rPr>
        <w:t>&lt;&lt;project_address_road&gt;&gt;</w:t>
      </w:r>
    </w:p>
    <w:p w14:paraId="208DAAC5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</w:rPr>
        <w:t>&lt;&lt;project_subdistrict&gt;&gt;</w:t>
      </w:r>
    </w:p>
    <w:p w14:paraId="75DD023B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</w:rPr>
        <w:t>&lt;&lt;project_district&gt;&gt;</w:t>
      </w:r>
    </w:p>
    <w:p w14:paraId="3AAB9A4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</w:rPr>
        <w:t>&lt;&lt;project_province&gt;&gt;</w:t>
      </w:r>
    </w:p>
    <w:p w14:paraId="64497D2A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</w:rPr>
        <w:t>&lt;&lt;project_zip&gt;&gt;</w:t>
      </w:r>
    </w:p>
    <w:p w14:paraId="72538E05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A7C46E3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lastRenderedPageBreak/>
        <w:t>ซึ่งรวมถึงอุปกรณ์ตกแต่งและเฟอร์นิเจอร์ที่อยู่ภายในบริเวณขอบเขตที่มีกรรมสิทธิ์โดยถูกต้องตามที่ระบุไว้ในสำเนารายการแนบท้ายมาพร้อมกับสัญญาฉบับนี้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ซึ่งต่อไปนี้เรียกว่า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ทรัพย์สิน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</w:p>
    <w:p w14:paraId="5CB829B0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02419C2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ซึ่ง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ผู้ให้เช่า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ต้องการให้เช่า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และ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ผู้เช่า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ตกลงจะเช่า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ทรัพย์สิน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โดยทั้ง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2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ฝ่ายตกลงกันตามเงื่อนไขดังต่อไปนี้</w:t>
      </w:r>
    </w:p>
    <w:p w14:paraId="23FCF2A2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9F4EB72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ข้อ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1.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ระยะเวลาของสัญญา</w:t>
      </w:r>
    </w:p>
    <w:p w14:paraId="03F94FE8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ระยะเวลาเช่ากำหนดไว้เป็นเวลา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 xml:space="preserve">&lt;&lt;contract_months&gt;&gt;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เดือน</w:t>
      </w:r>
    </w:p>
    <w:p w14:paraId="0E7B227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โดยเริ่มสัญญาวันที่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&lt;&lt;move_in_date_th&gt;&gt;</w:t>
      </w:r>
    </w:p>
    <w:p w14:paraId="24E5148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สิ้นสุดวันที่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>&lt;&lt;end_date_th&gt;&gt;</w:t>
      </w:r>
    </w:p>
    <w:p w14:paraId="03506F56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FCBDAE2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ข้อ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2.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ค่าเช่าและค่าส่วนกลาง</w:t>
      </w:r>
    </w:p>
    <w:p w14:paraId="0A98E32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64E16FF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  <w:cs/>
        </w:rPr>
        <w:t xml:space="preserve">2.1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ค่าเช่า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“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ทรัพย์สิน</w:t>
      </w:r>
      <w:r w:rsidRPr="00D226AA">
        <w:rPr>
          <w:rFonts w:ascii="TH Sarabun New" w:hAnsi="TH Sarabun New" w:cs="TH Sarabun New" w:hint="eastAsia"/>
          <w:sz w:val="28"/>
          <w:szCs w:val="28"/>
          <w:cs/>
        </w:rPr>
        <w:t>”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คิดเป็นจำนวนเงิน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เดือนละ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 xml:space="preserve">&lt;&lt;rent_price_comma&gt;&gt;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1CD4FC58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  <w:cs/>
        </w:rPr>
        <w:t>(</w:t>
      </w:r>
      <w:r w:rsidRPr="00D226AA">
        <w:rPr>
          <w:rFonts w:ascii="TH Sarabun New" w:hAnsi="TH Sarabun New" w:cs="TH Sarabun New"/>
          <w:sz w:val="28"/>
          <w:szCs w:val="28"/>
        </w:rPr>
        <w:t>&lt;&lt;rent_price_text_th&gt;&gt;)</w:t>
      </w:r>
    </w:p>
    <w:p w14:paraId="31E18F4A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542E320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และชำระทุกวันที่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 xml:space="preserve">&lt;&lt;payment_day_of_month&gt;&gt;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ของทุกเดือน</w:t>
      </w:r>
    </w:p>
    <w:p w14:paraId="621002E9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และไม่เกิน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 xml:space="preserve">&lt;&lt;payment_grace_days&gt;&gt;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วัน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นับจากวันที่ครบกำหนดชำระ</w:t>
      </w:r>
    </w:p>
    <w:p w14:paraId="1B4C9F0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57CB497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หากพ้นกำหนดระยะเวลาดังกล่าวแล้วท่านมิได้ดำเนินการชำระ</w:t>
      </w:r>
    </w:p>
    <w:p w14:paraId="7C28ECC7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คิดเบี้ยปรับในอัตรา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D226AA">
        <w:rPr>
          <w:rFonts w:ascii="TH Sarabun New" w:hAnsi="TH Sarabun New" w:cs="TH Sarabun New"/>
          <w:sz w:val="28"/>
          <w:szCs w:val="28"/>
        </w:rPr>
        <w:t xml:space="preserve">&lt;&lt;penalty_amount_comma&gt;&gt;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49108C06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/>
          <w:sz w:val="28"/>
          <w:szCs w:val="28"/>
          <w:cs/>
        </w:rPr>
        <w:t>(</w:t>
      </w:r>
      <w:r w:rsidRPr="00D226AA">
        <w:rPr>
          <w:rFonts w:ascii="TH Sarabun New" w:hAnsi="TH Sarabun New" w:cs="TH Sarabun New"/>
          <w:sz w:val="28"/>
          <w:szCs w:val="28"/>
        </w:rPr>
        <w:t xml:space="preserve">&lt;&lt;penalty_amount_text_th&gt;&gt;) / </w:t>
      </w:r>
      <w:r w:rsidRPr="00D226AA">
        <w:rPr>
          <w:rFonts w:ascii="TH Sarabun New" w:hAnsi="TH Sarabun New" w:cs="TH Sarabun New" w:hint="cs"/>
          <w:sz w:val="28"/>
          <w:szCs w:val="28"/>
          <w:cs/>
        </w:rPr>
        <w:t>วัน</w:t>
      </w:r>
    </w:p>
    <w:p w14:paraId="1AD8943B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1BB4AF1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ชำระโดย</w:t>
      </w:r>
    </w:p>
    <w:p w14:paraId="0936B92D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136A9A9E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โอนเงินเข้าบัญชี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: </w:t>
      </w:r>
      <w:r w:rsidRPr="00D226AA">
        <w:rPr>
          <w:rFonts w:ascii="TH Sarabun New" w:hAnsi="TH Sarabun New" w:cs="TH Sarabun New"/>
          <w:sz w:val="28"/>
          <w:szCs w:val="28"/>
        </w:rPr>
        <w:t>&lt;&lt;owner_bank_name&gt;&gt;</w:t>
      </w:r>
    </w:p>
    <w:p w14:paraId="7BBA4A65" w14:textId="77777777" w:rsidR="00D226AA" w:rsidRPr="00D226AA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ชื่อบัญชี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: </w:t>
      </w:r>
      <w:r w:rsidRPr="00D226AA">
        <w:rPr>
          <w:rFonts w:ascii="TH Sarabun New" w:hAnsi="TH Sarabun New" w:cs="TH Sarabun New"/>
          <w:sz w:val="28"/>
          <w:szCs w:val="28"/>
        </w:rPr>
        <w:t>&lt;&lt;owner_bank_account_name&gt;&gt;</w:t>
      </w:r>
    </w:p>
    <w:p w14:paraId="06F9FA1F" w14:textId="34C4FFB0" w:rsidR="00DB04D9" w:rsidRPr="005A040B" w:rsidRDefault="00D226AA" w:rsidP="00D226AA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D226AA">
        <w:rPr>
          <w:rFonts w:ascii="TH Sarabun New" w:hAnsi="TH Sarabun New" w:cs="TH Sarabun New" w:hint="cs"/>
          <w:sz w:val="28"/>
          <w:szCs w:val="28"/>
          <w:cs/>
        </w:rPr>
        <w:t>เลขที่บัญชี</w:t>
      </w:r>
      <w:r w:rsidRPr="00D226AA">
        <w:rPr>
          <w:rFonts w:ascii="TH Sarabun New" w:hAnsi="TH Sarabun New" w:cs="TH Sarabun New"/>
          <w:sz w:val="28"/>
          <w:szCs w:val="28"/>
          <w:cs/>
        </w:rPr>
        <w:t xml:space="preserve"> : </w:t>
      </w:r>
      <w:r w:rsidRPr="00D226AA">
        <w:rPr>
          <w:rFonts w:ascii="TH Sarabun New" w:hAnsi="TH Sarabun New" w:cs="TH Sarabun New"/>
          <w:sz w:val="28"/>
          <w:szCs w:val="28"/>
        </w:rPr>
        <w:t>&lt;&lt;owner_bank_account_no&gt;&gt;</w:t>
      </w:r>
      <w:r w:rsidR="00DB04D9"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3EFD2498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2.2. “ผู้เช่า” ได้ชำระค่าเช่าสำหรับเดือนแรกของสัญญาเรียบร้อยแล้วในวันที่เซ็นสัญญาฉบับนี้ </w:t>
      </w:r>
    </w:p>
    <w:p w14:paraId="1071B0F1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>2.3. “ผู้ให้เช่า” เป็นผู้ชำระค่าส่วนกลางที่เรียกเก็บโดยนิติบุคคลของโครงการที่ “ทรัพย์สิน” นี้ ตั้งอยู่</w:t>
      </w:r>
    </w:p>
    <w:p w14:paraId="749DB93B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2.4. หาก ผู้เช่า ไม่ได้ชำระค่าเช่าและพ้นระยะกำหนดชำระเกิน 15 วัน ให้ถือว่า ผู้เช่า ละเมิดสัญญาเช่า </w:t>
      </w:r>
    </w:p>
    <w:p w14:paraId="7408D7D8" w14:textId="41FF44B2" w:rsid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  <w:lang w:val="en-US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ผู้ให้เช่า มีสิทธิ์ยกเลิกสัญญาเช่า และ เรียกค่าเสียหายล่วงหน้าจากการผิดสัญญาเช่าก่อนกำหนด และ ผู้เช่า ต้องย้ายออกจาก ทรัพย์สิน หลังจากได้รับหนังสือยกเลิกสัญญาเช่าเป็นลายลักษณ์อักษร ภายใน 7 วัน และ ผู้ให้เช่า มีสิทธิ์กลับเข้าครอบครอง ทรัพย์สิน ตามเดิม</w:t>
      </w:r>
    </w:p>
    <w:p w14:paraId="5976133B" w14:textId="77777777" w:rsidR="005A040B" w:rsidRPr="005A040B" w:rsidRDefault="005A040B" w:rsidP="005A040B">
      <w:pPr>
        <w:spacing w:line="240" w:lineRule="auto"/>
        <w:rPr>
          <w:rFonts w:ascii="TH Sarabun New" w:hAnsi="TH Sarabun New" w:cs="TH Sarabun New"/>
          <w:sz w:val="28"/>
          <w:szCs w:val="28"/>
          <w:lang w:val="en-US"/>
        </w:rPr>
      </w:pPr>
    </w:p>
    <w:p w14:paraId="37D141E4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5A040B">
        <w:rPr>
          <w:rFonts w:ascii="TH Sarabun New" w:hAnsi="TH Sarabun New" w:cs="TH Sarabun New"/>
          <w:b/>
          <w:bCs/>
          <w:sz w:val="28"/>
          <w:szCs w:val="28"/>
          <w:cs/>
        </w:rPr>
        <w:lastRenderedPageBreak/>
        <w:t>ข้อ 3. รายละเอียดเงินประกันสัญญา</w:t>
      </w:r>
    </w:p>
    <w:p w14:paraId="71D9A363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3.1. ในวันที่เซ็นสัญญาฉบับนี้ “ผู้เช่า” ได้ชำระเงินให้แก่  “ผู้ให้เช่า” เป็นจำนวน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จำนวนเงินวันทำสัญญา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455E0BD2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(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จำนวนเงินวันทำสัญญาตัวอักษร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&gt;&gt;)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 ซึ่งต่อไปนี้เรียกว่า “เงินประกันสัญญา” ซึ่งเงินจำนวนดังกล่าว</w:t>
      </w:r>
    </w:p>
    <w:p w14:paraId="43F83EB2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“ผู้ให้เช่า” จะเก็บไว้ตลอดอายุของสัญญาโดยไม่มีดอกเบี้ยใดๆ เพื่อเป็นประกันความเสียหายที่อาจจะเกิดขึ้นแก่ </w:t>
      </w:r>
    </w:p>
    <w:p w14:paraId="258A107A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“ทรัพย์สิน” ที่อยู่ในความรับผิดชอบของ “ผู้เช่า” และหรือบริวารของ “ผู้เช่า” และเพื่อเป็นหลักประกันแก่ความเสียหายที่อาจเกิดขึ้นในกรณีที่ “ผู้เช่า” ละเมิดข้อตกลงที่ระบุไว้ในสัญญาฉบับนี้</w:t>
      </w:r>
    </w:p>
    <w:p w14:paraId="3CA6DBAE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3.2. “ผู้ให้เช่า” จะชำระคืน “เงินประกันสัญญา” ให้แก่ “ผู้เช่า” หลังจากได้หักหนี้ค้างชำระใดๆ ที่เป็นความรับผิดชอบของผู้เช่าภายใน  30 วัน นับจากวันสิ้นสุดสัญญา </w:t>
      </w:r>
    </w:p>
    <w:p w14:paraId="6846875D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3.3. “ผู้ให้เช่า” ได้มอบใบเสร็จรับเงินสำหรับ เงินประกันสัญญา ให้กับ “ผู้เช่า” ไว้แล้ว</w:t>
      </w:r>
    </w:p>
    <w:p w14:paraId="74C3DCDD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3.4. เงินประกันสัญญา ไม่สามารถนำมาชำระแทนค่าเช่า ค่าน้ำ ค่าไฟ และค่าบริการอื่นๆ ได้  และ “ผู้เช่า” ไม่สามารถนำมาเป็นข้ออ้างในการไม่ชำระค่าเช่าได้</w:t>
      </w:r>
    </w:p>
    <w:p w14:paraId="18FD0193" w14:textId="77777777" w:rsidR="00DB04D9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  <w:lang w:val="en-US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3.5. สัญญาฉบับนี้จะสมบูรณ์ต่อเมื่อ “ผู้ให้เช่า” ได้รับเงินค่าเช่าตามข้อ 2.1 และ เงินประกันสัญญา ตามข้อ 3.1 จาก “ผู้เช่า” อย่างครบถ้วน เรียบร้อยแล้ว</w:t>
      </w:r>
    </w:p>
    <w:p w14:paraId="4458E04E" w14:textId="77777777" w:rsidR="005A040B" w:rsidRPr="005A040B" w:rsidRDefault="005A040B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  <w:lang w:val="en-US"/>
        </w:rPr>
      </w:pPr>
    </w:p>
    <w:p w14:paraId="3D321E79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5A040B">
        <w:rPr>
          <w:rFonts w:ascii="TH Sarabun New" w:hAnsi="TH Sarabun New" w:cs="TH Sarabun New"/>
          <w:b/>
          <w:bCs/>
          <w:sz w:val="28"/>
          <w:szCs w:val="28"/>
          <w:cs/>
        </w:rPr>
        <w:t>ข้อ 4. ข้อตกลงและข้อปฏิบัติของผู้เช่า</w:t>
      </w:r>
    </w:p>
    <w:p w14:paraId="46C7D908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“ผู้เช่า” สัญญาว่าจะปฏิบัติตามข้อตกลงดังนี้</w:t>
      </w:r>
    </w:p>
    <w:p w14:paraId="7BDDCFE9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4.1. ชำระค่าเช่า ค่าสาธารณูปโภคอื่นๆ ให้ครบถ้วนตรงตามวันที่ระบุไว้ในสัญญาฉบับนี้ อันได้แก่ ค่าไฟฟ้า ค่าน้ำประปา  ค่าโทรศัพท์ และอื่นๆ ที่เกิดขึ้นจากการใช้งานของ ผู้เช่า ให้ครบถ้วนตรงตามกำหนด  ตลอดอายุสัญญา การละเลยไม่ชำระค่าสาธารณูปโภคดังกล่าวและเป็นเหตุให้เกิดความเสียหายแก่ ผู้ให้เช่า หรือ ทรัพย์สิน สามารถถือเป็นการละเมิดสัญญาฉบับนี้ได้</w:t>
      </w:r>
    </w:p>
    <w:p w14:paraId="077E0CD8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4.2. ปฏิบัติตามข้อตกลงที่ระบุไว้ในสัญญาฉบับนี้ตลอดจนข้อกำหนดของนิติบุคคลของโครงการ ซึ่งเกี่ยวข้องกับการใช้อาคารและ ทรัพย์สิน</w:t>
      </w:r>
    </w:p>
    <w:p w14:paraId="09BF5CDD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4.3. ใช้ ทรัพย์สิน เพื่อการอยู่อาศัยเท่านั้น</w:t>
      </w:r>
    </w:p>
    <w:p w14:paraId="0D5A4C13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4.4. ดูแลรักษาส่วนประกอบของ ทรัพย์สิน อันประกอบด้วย พื้น ผนัง เพดาน หน้าต่าง ประตู เฟอร์นิเจอร์ และอุปกรณ์ไฟฟ้า รวมทั้งส่วนที่ยึดติดอยู่กับ ทรัพย์สิน ให้อยู่ในสภาพเรียบร้อย ปราศจากความเสียหาย ยกเว้นความเสียหายที่เกิดขึ้นจากการใช้งานปกติ หรือหมดอายุการใช้งานของส่วนประกอบนั้นๆ ตลอดอายุสัญญา</w:t>
      </w:r>
    </w:p>
    <w:p w14:paraId="5C253ACF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4.5. อนุญาตให้ “ผู้ให้เช่า” หรือตัวแทนเข้าตรวจสภาพ “ทรัพย์สิน” ในเวลากลางวัน โดยต้องทำการแจ้งล่วงหน้าไม่น้อยกว่า 24 ชั่วโมงและต้องได้รับความยินยอมจาก ผู้เช่า ด้วยเช่นกัน</w:t>
      </w:r>
    </w:p>
    <w:p w14:paraId="1B4E0319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4.6. ก่อนสิ้นสุดสัญญาเช่า 30 วัน “ผู้เช่า” อนุญาตให้ “ผู้ให้เช่า” หรือตัวแทน เปิดให้ชม “ทรัพย์สิน” แก่ผู้จะเช่าหรือผู้จะซื้อรายอื่น โดยต้องทำการแจ้งล่วงหน้าไม่น้อยกว่า 24 ชั่วโมงและต้องได้รับความยินยอมจาก “ผู้เช่า” ด้วยเช่นกัน</w:t>
      </w:r>
    </w:p>
    <w:p w14:paraId="1AD99F24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4.7. ไม่ต่อเติม ดัดแปลง หรือเปลี่ยนแปลง ส่วนหนึ่งส่วนใดของ “ทรัพย์สิน” โดยไม่ได้รับความยินยอมจาก “ผู้ให้เช่า” เป็นลายลักษณ์อักษร หาก “ผู้เช่า” กระทำการฝ่าฝืน “ผู้เช่า” จะต้องรับผิดชอบต่อความเสียหายที่เกิดขึ้นจากการกระทำดังกล่าว</w:t>
      </w:r>
    </w:p>
    <w:p w14:paraId="29BADF60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4.8. ในกรณีหากมีสิ่งต่อเติม ดัดแปลงใดๆ ได้ทำการยึดติดกับ “ทรัพย์สิน” ให้ถือว่าเป็นส่วนหนึ่งของ </w:t>
      </w:r>
    </w:p>
    <w:p w14:paraId="011841AB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“ทรัพย์สิน” และให้ถือเป็นกรรมสิทธิ์ของ “ผู้ให้เช่า” เมื่อสัญญาเช่าสิ้นสุดลง</w:t>
      </w:r>
    </w:p>
    <w:p w14:paraId="1A9BDDCB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4.9. ไม่นำส่วนหนึ่งส่วนใดหรือทุกส่วนของ “ทรัพย์สิน” ไปใช้เพื่อวัตถุประสงค์ที่ผิดต่อศีลธรรมอันดีงามหรือผิดกฎหมาย</w:t>
      </w:r>
    </w:p>
    <w:p w14:paraId="68986FB7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lastRenderedPageBreak/>
        <w:t xml:space="preserve">4.10. ไม่ปล่อยเช่าช่วง “ทรัพย์สิน” หรือถ่ายโอนสิทธิตามที่ระบุไว้ในสัญญาฉบับนี้ให้แก่ผู้อื่น โดยไม่ได้รับความยินยอมจาก “ผู้ให้เช่า” เป็นลายลักษณ์อักษร </w:t>
      </w:r>
    </w:p>
    <w:p w14:paraId="3B02A2F3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4.11. ระหว่างที่พักอาศัยอยู่ใน “ทรัพย์สิน” “ผู้เช่า” ต้องไม่กระทำการอันใดที่ก่อให้เกิดความไม่สงบ ก่อกวน หรือล่วงละเมิดใดๆ แก่ผู้ที่พักอาศัยในบริเวณใกล้เคียง</w:t>
      </w:r>
    </w:p>
    <w:p w14:paraId="6F320FCD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4.12. แจ้งความเสียหาย ความบกพร่องที่เกิดขึ้นกับ “ทรัพย์สิน” ให้กับ “ผู้ให้เช่า” ทราบในทันทีที่พบความเสียหาย ความบกพร่องดังกล่าว และต้องไม่เกินกว่า 7 วัน นับจากวันที่เกิดความเสียหาย ความบกพร่องแก่ “ทรัพย์สิน”</w:t>
      </w:r>
    </w:p>
    <w:p w14:paraId="6E952F45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4.13 ความบกพร่องแก่ ทรัพย์สิน ในระหว่างการเช่า หลังจาก 7 วันที่ย้ายเข้าอยู่อาศัย หากมีสิ่งใดชำรุด หรือ เสียหาย เช่น หลอดไฟเสีย </w:t>
      </w:r>
      <w:r w:rsidRPr="005A040B">
        <w:rPr>
          <w:rFonts w:ascii="TH Sarabun New" w:hAnsi="TH Sarabun New" w:cs="TH Sarabun New"/>
          <w:sz w:val="28"/>
          <w:szCs w:val="28"/>
        </w:rPr>
        <w:t xml:space="preserve">, </w:t>
      </w:r>
      <w:r w:rsidRPr="005A040B">
        <w:rPr>
          <w:rFonts w:ascii="TH Sarabun New" w:hAnsi="TH Sarabun New" w:cs="TH Sarabun New"/>
          <w:sz w:val="28"/>
          <w:szCs w:val="28"/>
          <w:cs/>
        </w:rPr>
        <w:t>สายชำระ อื่นๆ  “ผู้เช่า” ต้องเป็นฝ่ายรับผิดชอบ ค่าใช้จ่ายในวงเงินไม่เกิน 1,000 บาท ของการจัดการซ่อม</w:t>
      </w:r>
    </w:p>
    <w:p w14:paraId="6C435762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4.14. หากความเสียหายที่เกิดขึ้นกับ “ทรัพย์สิน” เป็นเหตุจาก “ผู้เช่า” หรือบริวารของ “ผู้เช่า” “ผู้เช่า” จะต้องทำการซ่อมแซมความเสียหายที่เกิดขึ้นกับ “ทรัพย์สิน” เพื่อให้อยู่ในสภาพใช้งานได้เหมือนเดิม</w:t>
      </w:r>
    </w:p>
    <w:p w14:paraId="6E7C4B67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4.15. ส่งมอบกุญแจทั้งหมดที่เกี่ยวข้องกับ “ทรัพย์สิน” ให้แก่ “ผู้ให้เช่า” ในวันที่สัญญาเช่าสิ้นสุดลง</w:t>
      </w:r>
    </w:p>
    <w:p w14:paraId="3165918D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4.16. ไม่อนุญาตให้นำสัตว์เลี้ยงเข้ามาเลี้ยง หรือ อาศัยอยู่ใน “ทรัพย์สิน”</w:t>
      </w:r>
    </w:p>
    <w:p w14:paraId="208D8DB0" w14:textId="77777777" w:rsidR="00DB04D9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  <w:lang w:val="en-US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4.17. ห้ามมิให้มีการ สูบบุหรี่ ภายในห้องเป็นอันขาด หากเกิดการพบเจอ หรือ ตรวจจับได้ว่ามีการสูบบุหรี่ภายในห้องตามที่ระบุไว้ในข้อนี้ “ผู้ให้เช่า” สามารถบอกเลิกสัญญา โดยแจ้งเป็นลายลักษณ์อักษรแก่ “ผู้เช่า” ล่วงหน้าไม่น้อยกว่า 7 วัน โดยส่งมายังที่อยู่ของ “ผู้เช่า” ที่ระบุไว้ในสัญญาฉบับนี้ หรือส่งมายังที่อยู่ของ “ทรัพย์สิน” โดยตรง และ “ผู้เช่า” ต้องชำระค่าเสียหายตามจริง ที่เกิดขึ้นจากการสูบบุหรี่ภายในห้องเช่า และ “ผู้ให้เช่า” มีสิทธิกลับเข้าครอบครอง “ทรัพย์สิน” โดยทันทีหลังระยะเวลาบอกกล่าวดังกล่าวสิ้นสุดลง</w:t>
      </w:r>
    </w:p>
    <w:p w14:paraId="005B53F9" w14:textId="77777777" w:rsidR="005A040B" w:rsidRPr="005A040B" w:rsidRDefault="005A040B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  <w:lang w:val="en-US"/>
        </w:rPr>
      </w:pPr>
    </w:p>
    <w:p w14:paraId="71816D01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5A040B">
        <w:rPr>
          <w:rFonts w:ascii="TH Sarabun New" w:hAnsi="TH Sarabun New" w:cs="TH Sarabun New"/>
          <w:b/>
          <w:bCs/>
          <w:sz w:val="28"/>
          <w:szCs w:val="28"/>
          <w:cs/>
        </w:rPr>
        <w:t>ข้อ 5. ข้อตกลงและข้อปฏิบัติของผู้ให้เช่า</w:t>
      </w:r>
    </w:p>
    <w:p w14:paraId="0D3FB7ED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“ผู้ให้เช่า” สัญญาว่าจะปฏิบัติตามข้อตกลงดังนี้</w:t>
      </w:r>
    </w:p>
    <w:p w14:paraId="607FBC9D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5.1. “ผู้ให้เช่า” รับประกันว่าเป็นผู้มีอำนาจปล่อยให้เช่า “ทรัพย์สิน” โดยถูกต้อง</w:t>
      </w:r>
    </w:p>
    <w:p w14:paraId="1F73B1BF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5.2. หาก  “ผู้เช่า” ชำระค่าเช่าและปฏิบัติตามข้อตกลงในสัญญาฉบับนี้อย่างครบถ้วน “ผู้ให้เช่า” หรือตัวแทน จะไม่กระทำการใดๆ ที่เป็นการก่อให้เกิดความไม่สงบ ก่อกวน หรือล่วงละเมิดใดๆแก่ “ผู้เช่า” ตลอดอายุสัญญา</w:t>
      </w:r>
    </w:p>
    <w:p w14:paraId="3476B6A4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5.3. “ผู้ให้เช่า” ต้องบำรุงรักษา “ทรัพย์สิน”  ให้อยู่ในสภาพพักอาศัย และใช้งานได้ตามปกติ รวมทั้งต้องซ่อมแซมส่วนที่เสียหายที่ไม่ได้เกิดจากการใช้งาน “ทรัพย์สิน”  ผิดลักษณะของ “ผู้เช่า” โดยทันทีที่ได้รับแจ้ง</w:t>
      </w:r>
    </w:p>
    <w:p w14:paraId="0B24B4DA" w14:textId="77777777" w:rsidR="005A040B" w:rsidRDefault="005A040B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  <w:lang w:val="en-US"/>
        </w:rPr>
      </w:pPr>
    </w:p>
    <w:p w14:paraId="49498BA4" w14:textId="4AB13400" w:rsidR="00DB04D9" w:rsidRPr="005A040B" w:rsidRDefault="00DB04D9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5A040B">
        <w:rPr>
          <w:rFonts w:ascii="TH Sarabun New" w:hAnsi="TH Sarabun New" w:cs="TH Sarabun New"/>
          <w:b/>
          <w:bCs/>
          <w:sz w:val="28"/>
          <w:szCs w:val="28"/>
          <w:cs/>
        </w:rPr>
        <w:t>ข้อ 6. การบอกเลิกสัญญา</w:t>
      </w:r>
    </w:p>
    <w:p w14:paraId="257EF928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6.1. “ผู้ให้เช่า” สามารถบอกเลิกสัญญาฉบับนี้ได้ โดย “ผู้เช่า” ไม่มีสิทธิโต้แย้ง หากเกิดเหตุการณ์ต่อไปนี้</w:t>
      </w:r>
    </w:p>
    <w:p w14:paraId="13294090" w14:textId="77777777" w:rsidR="00DB04D9" w:rsidRPr="005A040B" w:rsidRDefault="00DB04D9" w:rsidP="005A040B">
      <w:pPr>
        <w:spacing w:line="240" w:lineRule="auto"/>
        <w:ind w:left="720"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a).”</w:t>
      </w:r>
      <w:r w:rsidRPr="005A040B">
        <w:rPr>
          <w:rFonts w:ascii="TH Sarabun New" w:hAnsi="TH Sarabun New" w:cs="TH Sarabun New"/>
          <w:sz w:val="28"/>
          <w:szCs w:val="28"/>
          <w:cs/>
        </w:rPr>
        <w:t>ผู้เช่า” ไม่ชำระค่าเช่าหรือค่าใช้จ่ายอื่นๆ ให้ครบถ้วน ตรงตามเวลาที่ระบุไว้ในสัญญาฉบับนี้</w:t>
      </w:r>
    </w:p>
    <w:p w14:paraId="309E7D4D" w14:textId="77777777" w:rsidR="00DB04D9" w:rsidRPr="005A040B" w:rsidRDefault="00DB04D9" w:rsidP="005A040B">
      <w:pPr>
        <w:spacing w:line="240" w:lineRule="auto"/>
        <w:ind w:left="720"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b) “</w:t>
      </w:r>
      <w:r w:rsidRPr="005A040B">
        <w:rPr>
          <w:rFonts w:ascii="TH Sarabun New" w:hAnsi="TH Sarabun New" w:cs="TH Sarabun New"/>
          <w:sz w:val="28"/>
          <w:szCs w:val="28"/>
          <w:cs/>
        </w:rPr>
        <w:t>ผู้เช่า” ฝ่าฝืนหรือไม่ปฏิบัติตามข้อตกลงข้อหนึ่งข้อใดที่ระบุไว้ในสัญญาฉบับนี้</w:t>
      </w:r>
    </w:p>
    <w:p w14:paraId="4B39B429" w14:textId="77777777" w:rsidR="00DB04D9" w:rsidRPr="005A040B" w:rsidRDefault="00DB04D9" w:rsidP="005A040B">
      <w:pPr>
        <w:spacing w:line="240" w:lineRule="auto"/>
        <w:ind w:left="720"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c) “</w:t>
      </w:r>
      <w:r w:rsidRPr="005A040B">
        <w:rPr>
          <w:rFonts w:ascii="TH Sarabun New" w:hAnsi="TH Sarabun New" w:cs="TH Sarabun New"/>
          <w:sz w:val="28"/>
          <w:szCs w:val="28"/>
          <w:cs/>
        </w:rPr>
        <w:t>ผู้เช่า” เป็นบุคคลล้มละลายตามกฎหมาย</w:t>
      </w:r>
    </w:p>
    <w:p w14:paraId="7FC163C7" w14:textId="77777777" w:rsidR="00DB04D9" w:rsidRPr="005A040B" w:rsidRDefault="00DB04D9" w:rsidP="005A040B">
      <w:pPr>
        <w:spacing w:line="240" w:lineRule="auto"/>
        <w:ind w:left="720"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 xml:space="preserve">d) </w:t>
      </w:r>
      <w:r w:rsidRPr="005A040B">
        <w:rPr>
          <w:rFonts w:ascii="TH Sarabun New" w:hAnsi="TH Sarabun New" w:cs="TH Sarabun New"/>
          <w:sz w:val="28"/>
          <w:szCs w:val="28"/>
          <w:cs/>
        </w:rPr>
        <w:t>หากส่วนหนึ่งส่วนใด หรือทุกส่วนของ “ทรัพย์สิน” ไม่สามารถใช้พักอาศัยได้ อันเนื่องจาก อัคคีภัย คำสั่งทางกฎหมาย หรือการจัดสรรเขตของทางรัฐบาล</w:t>
      </w:r>
    </w:p>
    <w:p w14:paraId="391DD629" w14:textId="77777777" w:rsidR="00DB04D9" w:rsidRPr="005A040B" w:rsidRDefault="00DB04D9" w:rsidP="005A040B">
      <w:pPr>
        <w:spacing w:line="240" w:lineRule="auto"/>
        <w:ind w:left="720"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lastRenderedPageBreak/>
        <w:t xml:space="preserve">e) </w:t>
      </w:r>
      <w:r w:rsidRPr="005A040B">
        <w:rPr>
          <w:rFonts w:ascii="TH Sarabun New" w:hAnsi="TH Sarabun New" w:cs="TH Sarabun New"/>
          <w:sz w:val="28"/>
          <w:szCs w:val="28"/>
          <w:cs/>
        </w:rPr>
        <w:t>ภัยพิบัติทางธรรมชาติ อาทิเช่น แผ่นดินไหว สึนามิ เป็นต้น เป็นเหตุให้ทรัพย์สินไม่สามารถอยู่อาศัยได้ตามเอกสารรับรองของเจ้าหน้าที่ประเมิน หรือ หน่วยงานที่เกี่ยวข้อง</w:t>
      </w:r>
    </w:p>
    <w:p w14:paraId="48ADA8F4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6.2. หากเกิดเหตุการณ์ใดเหตุการณ์หนึ่งตามที่ระบุไว้ในข้อ 6.1 “ผู้ให้เช่า” สามารถบอกเลิกสัญญา โดยแจ้งเป็นลายลักษณ์อักษรแก่ “ผู้เช่า” ล่วงหน้าไม่น้อยกว่า 7 วัน โดยส่งมายังที่อยู่ของ “ผู้เช่า” ที่ระบุไว้ในสัญญาฉบับนี้ หรือส่งมายังที่อยู่ของ “ทรัพย์สิน” โดยตรง และมีสิทธิกลับเข้าครอบครอง “ทรัพย์สิน” โดยทันทีหลังระยะเวลาบอกกล่าวดังกล่าวสิ้นสุดลง</w:t>
      </w:r>
    </w:p>
    <w:p w14:paraId="49376C1C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6.3. หากการบอกเลิกสัญญาเกิดขึ้นจากเหตุการณ์ในข้อ 6.1 (</w:t>
      </w:r>
      <w:r w:rsidRPr="005A040B">
        <w:rPr>
          <w:rFonts w:ascii="TH Sarabun New" w:hAnsi="TH Sarabun New" w:cs="TH Sarabun New"/>
          <w:sz w:val="28"/>
          <w:szCs w:val="28"/>
        </w:rPr>
        <w:t xml:space="preserve">a), (b) </w:t>
      </w:r>
      <w:r w:rsidRPr="005A040B">
        <w:rPr>
          <w:rFonts w:ascii="TH Sarabun New" w:hAnsi="TH Sarabun New" w:cs="TH Sarabun New"/>
          <w:sz w:val="28"/>
          <w:szCs w:val="28"/>
          <w:cs/>
        </w:rPr>
        <w:t>หรือ (</w:t>
      </w:r>
      <w:r w:rsidRPr="005A040B">
        <w:rPr>
          <w:rFonts w:ascii="TH Sarabun New" w:hAnsi="TH Sarabun New" w:cs="TH Sarabun New"/>
          <w:sz w:val="28"/>
          <w:szCs w:val="28"/>
        </w:rPr>
        <w:t>c) “</w:t>
      </w:r>
      <w:r w:rsidRPr="005A040B">
        <w:rPr>
          <w:rFonts w:ascii="TH Sarabun New" w:hAnsi="TH Sarabun New" w:cs="TH Sarabun New"/>
          <w:sz w:val="28"/>
          <w:szCs w:val="28"/>
          <w:cs/>
        </w:rPr>
        <w:t>ผู้ให้เช่า” มีสิทธิริบ เงินประกันสัญญา ที่ระบุไว้ในข้อ 3.1 รวมทั้งค่าเช่าที่รับชำระไว้แล้ว ทั้งยังสามารถเรียกร้องค่าเสียหายที่อาจเกิดขึ้นจากการบอกเลิกสัญญาฉบับนี้ได้</w:t>
      </w:r>
    </w:p>
    <w:p w14:paraId="6E3B5558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6.4. หากการบอกเลิกสัญญาเกิดขึ้นจากเหตุการณ์ในข้อ 6.1 (</w:t>
      </w:r>
      <w:r w:rsidRPr="005A040B">
        <w:rPr>
          <w:rFonts w:ascii="TH Sarabun New" w:hAnsi="TH Sarabun New" w:cs="TH Sarabun New"/>
          <w:sz w:val="28"/>
          <w:szCs w:val="28"/>
        </w:rPr>
        <w:t xml:space="preserve">d) </w:t>
      </w:r>
      <w:r w:rsidRPr="005A040B">
        <w:rPr>
          <w:rFonts w:ascii="TH Sarabun New" w:hAnsi="TH Sarabun New" w:cs="TH Sarabun New"/>
          <w:sz w:val="28"/>
          <w:szCs w:val="28"/>
          <w:cs/>
        </w:rPr>
        <w:t>และ (</w:t>
      </w:r>
      <w:r w:rsidRPr="005A040B">
        <w:rPr>
          <w:rFonts w:ascii="TH Sarabun New" w:hAnsi="TH Sarabun New" w:cs="TH Sarabun New"/>
          <w:sz w:val="28"/>
          <w:szCs w:val="28"/>
        </w:rPr>
        <w:t xml:space="preserve">e)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ทั้งสองฝ่ายไม่มีสิทธิเรียกร้องค่าเสียหายใดๆจากอีกฝ่ายหนึ่งได้ และ “ผู้ให้เช่า” ต้องคืน เงินประกันสัญญา ที่ระบุไว้ในข้อ 3.1 หลังจากหักค่าใช้จ่ายค้างชำระที่ “ผู้เช่า” เป็นผู้ต้องรับผิดชอบแล้ว ภายใน 30 วัน หลังจากวันที่สัญญาสิ้นสุดลง  </w:t>
      </w:r>
    </w:p>
    <w:p w14:paraId="754615BD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6.5. หาก “ผู้เช่า” ต้องการบอกเลิกสัญญา หรือต่อสัญญา ต้องแจ้งเป็นลายลักษณ์อักษรต่อ “ผู้ให้เช่า” เป็นระยะเวลาไม่น้อยกว่า 30 วัน ก่อนวันสิ้นสุดสัญญา หากไม่มีการแจ้งใดๆจาก “ผู้เช่า” ให้ถือว่า “ผู้ให้เช่า” สามารถหาผู้เช่ารายใหม่ได้ภายใต้เงื่อนไขข้อ 4.6 และ 4.7 ของสัญญานี้ </w:t>
      </w:r>
    </w:p>
    <w:p w14:paraId="1CBCEEC5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6.6. หลังจากแจ้งการบอกเลิกหรือการไม่ต่อสัญญาเป็นลายลักษณ์อักษรแล้ว ในระหว่างระยะเวลา 30 วันก่อนวันสิ้นสุดสัญญา “ผู้เช่า” ยินยอมให้ “ผู้ให้เช่า” นำ “ผู้จะเช่า” หรือ “ผู้จะซื้อ” รายใหม่เข้าชม “ทรัพย์สิน” ได้โดยแจ้งล่วงหน้าเป็นเวลาไม่น้อยกว่า 24 ชั่วโมง</w:t>
      </w:r>
    </w:p>
    <w:p w14:paraId="1720BFD4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6.7. หาก “ผู้เช่า” บอกเลิกสัญญาก่อนวันสิ้นสุดสัญญาที่ระบุไว้ในข้อ 1 จะต้องแจ้งเป็นลายลักษณ์อักษรแก่ “ผู้ให้เช่า”   ล่วงหน้าเป็นเวลาไม่น้อยกว่า 30 วันและ “ผู้ให้เช่า” มีสิทธิริบเงินประกันการเช่าทั้งหมด เพื่อเป็นค่าเสียหายล่วงหน้าจากการเสียโอกาสในการให้เช่าและค่าใช้จ่ายในการบริหารจัดการทรัพย์สิน ตามข้อ 3.1</w:t>
      </w:r>
    </w:p>
    <w:p w14:paraId="5D6499F9" w14:textId="77777777" w:rsidR="005A040B" w:rsidRDefault="005A040B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  <w:lang w:val="en-US"/>
        </w:rPr>
      </w:pPr>
    </w:p>
    <w:p w14:paraId="5E6BEDB3" w14:textId="1A3AD0AF" w:rsidR="00DB04D9" w:rsidRPr="005A040B" w:rsidRDefault="00DB04D9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5A040B">
        <w:rPr>
          <w:rFonts w:ascii="TH Sarabun New" w:hAnsi="TH Sarabun New" w:cs="TH Sarabun New"/>
          <w:b/>
          <w:bCs/>
          <w:sz w:val="28"/>
          <w:szCs w:val="28"/>
          <w:cs/>
        </w:rPr>
        <w:t>ข้อ 7. ข้อตกลงเรื่องการย้ายออกจากทรัพย์สิน</w:t>
      </w:r>
    </w:p>
    <w:p w14:paraId="6D8AC304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7.1. ในวันที่ครบกำหนดสัญญาเช่า “ผู้เช่า” จะต้องย้ายและขนย้ายทรัพย์สินที่เป็นของ “ผู้เช่า” ออกจาก “ทรัพย์สิน” และส่งมอบ “ทรัพย์สิน” คืนแก่ “ผู้ให้เช่า” และ “ผู้เช่า” ไม่มีสิทธิเรียกร้องค่าขนย้ายใดๆจาก “ผู้ให้เช่า”</w:t>
      </w:r>
    </w:p>
    <w:p w14:paraId="7F686C3B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7.2. หาก “ผู้เช่า” ไม่สามารถทำตามข้อตกลงที่ระบุไว้ข้อ 7.1 แล้ว “ผู้เช่า” ตกลงว่า</w:t>
      </w:r>
    </w:p>
    <w:p w14:paraId="640D1655" w14:textId="77777777" w:rsidR="00DB04D9" w:rsidRPr="005A040B" w:rsidRDefault="00DB04D9" w:rsidP="005A040B">
      <w:pPr>
        <w:spacing w:line="240" w:lineRule="auto"/>
        <w:ind w:left="720"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 xml:space="preserve">a) </w:t>
      </w:r>
      <w:r w:rsidRPr="005A040B">
        <w:rPr>
          <w:rFonts w:ascii="TH Sarabun New" w:hAnsi="TH Sarabun New" w:cs="TH Sarabun New"/>
          <w:sz w:val="28"/>
          <w:szCs w:val="28"/>
          <w:cs/>
        </w:rPr>
        <w:t>ให้ถือว่าทรัพย์สินของ “ผู้เช่า” ที่ยังคงอยู่ภายใน “ทรัพย์สิน” ตกเป็นกรรมสิทธิ์ของ “ผู้ให้เช่า” และ “ผู้ให้เช่า” มีสิทธิที่จะดำเนินการใดๆกับทรัพย์สินดังกล่าวได้ หรือสามารถเรียกร้องค่าเสียหายที่อาจเกิดขึ้น หากทรัพย์สินของ “ผู้เช่า” ดังกล่าวไม่ได้รับการโอนให้เป็นกรรมสิทธิ์ของ “ผู้ให้เช่า” หรือสร้างความเสียหายแก่ “ทรัพย์สิน” ได้</w:t>
      </w:r>
    </w:p>
    <w:p w14:paraId="651EA14E" w14:textId="77777777" w:rsidR="00DB04D9" w:rsidRPr="005A040B" w:rsidRDefault="00DB04D9" w:rsidP="005A040B">
      <w:pPr>
        <w:spacing w:line="240" w:lineRule="auto"/>
        <w:ind w:left="720"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 xml:space="preserve">b) </w:t>
      </w:r>
      <w:r w:rsidRPr="005A040B">
        <w:rPr>
          <w:rFonts w:ascii="TH Sarabun New" w:hAnsi="TH Sarabun New" w:cs="TH Sarabun New"/>
          <w:sz w:val="28"/>
          <w:szCs w:val="28"/>
          <w:cs/>
        </w:rPr>
        <w:t>กรณีที่ไม่ย้ายออกตามกำหนดระยะเวลาของสัญญา “ผู้เช่า” ต้องชำระค่าเช่าให้แก่ “ผู้ให้เช่า” เป็นจำนวนเท่ากับ ครึ่งหนึ่งของค่าเช่ารายเดือน หาก “ผู้เช่า” ไม่สามารถทำตามข้อตกลงในข้อ 7.1 ได้ภายใน 15 วันนับแต่วันที่หมดสัญญา และต้องชำระค่าเช่าเป็นจำนวนเท่ากับค่าเช่าหนึ่งเดือน หาก “ผู้เช่า” ไม่สามารถทำตามข้อตกลงในข้อ 7.1 ได้ แต่ใช้เวลาเกินกว่า 15 วัน และไม่เกิน 30 วัน นับแต่วันที่หมดสัญญา รวมทั้งชำระค่าปรับให้แก่ “ผู้ให้เช่า” จำนวนวันละ 1,000.-  บาท (หนึ่งพันบาทถ้วน) นับจากวันที่หมดสัญญา</w:t>
      </w:r>
    </w:p>
    <w:p w14:paraId="2DEBFEE1" w14:textId="77777777" w:rsidR="005A040B" w:rsidRDefault="005A040B" w:rsidP="005A040B">
      <w:pPr>
        <w:spacing w:line="240" w:lineRule="auto"/>
        <w:rPr>
          <w:rFonts w:ascii="TH Sarabun New" w:hAnsi="TH Sarabun New" w:cs="TH Sarabun New"/>
          <w:sz w:val="28"/>
          <w:szCs w:val="28"/>
          <w:lang w:val="en-US"/>
        </w:rPr>
      </w:pPr>
    </w:p>
    <w:p w14:paraId="631F12C9" w14:textId="7773BB79" w:rsidR="00DB04D9" w:rsidRPr="005A040B" w:rsidRDefault="00DB04D9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5A040B">
        <w:rPr>
          <w:rFonts w:ascii="TH Sarabun New" w:hAnsi="TH Sarabun New" w:cs="TH Sarabun New"/>
          <w:b/>
          <w:bCs/>
          <w:sz w:val="28"/>
          <w:szCs w:val="28"/>
          <w:cs/>
        </w:rPr>
        <w:t>ข้อ 8. การบังคับใช้</w:t>
      </w:r>
    </w:p>
    <w:p w14:paraId="3A20A6FA" w14:textId="77777777" w:rsidR="00DB04D9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  <w:lang w:val="en-US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lastRenderedPageBreak/>
        <w:t>สัญญาฉบับนี้อยู่ภายใต้กฎหมายของประเทศไทย</w:t>
      </w:r>
    </w:p>
    <w:p w14:paraId="2C563D9E" w14:textId="77777777" w:rsidR="005A040B" w:rsidRPr="005A040B" w:rsidRDefault="005A040B" w:rsidP="005A040B">
      <w:pPr>
        <w:spacing w:line="240" w:lineRule="auto"/>
        <w:rPr>
          <w:rFonts w:ascii="TH Sarabun New" w:hAnsi="TH Sarabun New" w:cs="TH Sarabun New"/>
          <w:sz w:val="28"/>
          <w:szCs w:val="28"/>
          <w:lang w:val="en-US"/>
        </w:rPr>
      </w:pPr>
    </w:p>
    <w:p w14:paraId="11B28543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b/>
          <w:bCs/>
          <w:sz w:val="28"/>
          <w:szCs w:val="28"/>
        </w:rPr>
      </w:pPr>
      <w:r w:rsidRPr="005A040B">
        <w:rPr>
          <w:rFonts w:ascii="TH Sarabun New" w:hAnsi="TH Sarabun New" w:cs="TH Sarabun New"/>
          <w:b/>
          <w:bCs/>
          <w:sz w:val="28"/>
          <w:szCs w:val="28"/>
          <w:cs/>
        </w:rPr>
        <w:t>ข้อ 9. อื่นๆ</w:t>
      </w:r>
    </w:p>
    <w:p w14:paraId="08AF16E9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9.1. การที่ “ผู้ให้เช่า” ได้รับชำระค่าเช่า ไม่ถือเป็นข้อยกเว้นที่จะไม่ให้ “ผู้ให้เช่า” ดำเนินการใดๆกับ “ผู้เช่า” ในกรณีหากมีการละเมิดข้อตกลงข้อหนึ่งข้อใดที่ระบุไว้ในสัญญาฉบับนี้</w:t>
      </w:r>
    </w:p>
    <w:p w14:paraId="400EABA1" w14:textId="038691D2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9.2. ในวันสิ้นสุดสัญญา “ผู้เช่า” ยินยอมให้ “ผู้ให้เช่า” หักค่าทำความสะอาดห้อง จำนวน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ค่าทำความสะอาดเติมลูกน้ำ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0DDB282B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(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ค่าทำความสะอาดตัวอักษร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&gt;&gt;)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และ ค่าล้างแอร์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จำนวนแอร์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ตัว ตัวละ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ค่าล้างแอร์เติมลูกน้ำ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2BA0A395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(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ค่าล้างแอร์ตัวอักษร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&gt;&gt;)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เป็นจำนวนเงิน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รวมค่าล้างแอร์เติมลูกน้ำ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(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รวมค่าล้างแอร์ตัวอักษร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&gt;&gt;)</w:t>
      </w:r>
    </w:p>
    <w:p w14:paraId="4CB05A2E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รวมทั้งสิ้นเป็นจำนวน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รวมทคสอและลอเติมลูกน้ำ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รวมทคสอและลอตัวอักษร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โดยหักจากเงินประกัน</w:t>
      </w:r>
    </w:p>
    <w:p w14:paraId="24806264" w14:textId="77777777" w:rsidR="00DB04D9" w:rsidRPr="005A040B" w:rsidRDefault="00DB04D9" w:rsidP="005A040B">
      <w:pPr>
        <w:spacing w:line="240" w:lineRule="auto"/>
        <w:ind w:firstLine="720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9.3. หากข้อหนึ่งข้อใดของสัญญาฉบับนี้ไม่สามารถใช้บังคับได้ทางกฎหมายหรือมีเหตุต้องยกเลิก ให้ถือว่าข้อตกลงที่เหลืออยู่ยังคงมีผลบังคับใช้ต่อไปจนครบอายุสัญญา </w:t>
      </w:r>
    </w:p>
    <w:p w14:paraId="6C4B5B56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สัญญาฉบับนี้ทำขึ้น 2 ฉบับ มีข้อความตรงกัน “ผู้ให้เช่า” และ “ผู้เช่า” ถือไว้คนละฉบับ ทั้งสองฝ่ายได้อ่านและเห็นว่าถูกต้องตามวัตถุประสงค์ของทั้ง 2 ฝ่าย จึงลงลายมือชื่อไว้ต่อหน้าพยาน</w:t>
      </w:r>
    </w:p>
    <w:p w14:paraId="21FBD73F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57D6008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ลงชื่อ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ผู้เช่า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ลงชื่อ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ผู้ให้เช่า</w:t>
      </w:r>
    </w:p>
    <w:p w14:paraId="45D9EC12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( 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ชื่อผู้เช่า</w:t>
      </w:r>
      <w:r w:rsidRPr="005A040B">
        <w:rPr>
          <w:rFonts w:ascii="TH Sarabun New" w:hAnsi="TH Sarabun New" w:cs="TH Sarabun New"/>
          <w:sz w:val="28"/>
          <w:szCs w:val="28"/>
        </w:rPr>
        <w:t>&gt;&gt;  )</w:t>
      </w:r>
    </w:p>
    <w:p w14:paraId="54424E39" w14:textId="40574AC4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 xml:space="preserve">(  </w:t>
      </w:r>
      <w:r w:rsidR="00D226AA">
        <w:rPr>
          <w:rFonts w:ascii="TH Sarabun New" w:hAnsi="TH Sarabun New" w:cs="TH Sarabun New"/>
          <w:sz w:val="28"/>
          <w:szCs w:val="28"/>
        </w:rPr>
        <w:t>&lt;&lt;owner_name_th&gt;&gt;</w:t>
      </w:r>
      <w:r w:rsidRPr="005A040B">
        <w:rPr>
          <w:rFonts w:ascii="TH Sarabun New" w:hAnsi="TH Sarabun New" w:cs="TH Sarabun New"/>
          <w:sz w:val="28"/>
          <w:szCs w:val="28"/>
        </w:rPr>
        <w:t xml:space="preserve">  )</w:t>
      </w:r>
    </w:p>
    <w:p w14:paraId="0EBFB8D3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6C224181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937DD4F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ลงชื่อ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พยาน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ลงชื่อ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พยาน</w:t>
      </w:r>
    </w:p>
    <w:p w14:paraId="6F320BD1" w14:textId="77777777" w:rsidR="00DB04D9" w:rsidRPr="005A040B" w:rsidRDefault="00DB04D9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(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)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(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)</w:t>
      </w:r>
    </w:p>
    <w:p w14:paraId="58E82857" w14:textId="59DC5752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  <w:cs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5AEC763F" w14:textId="77777777" w:rsidR="00C0647E" w:rsidRPr="003410EF" w:rsidRDefault="00C0647E" w:rsidP="003410EF">
      <w:pPr>
        <w:spacing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10EF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ข้อมูลผู้ให้เช่า</w:t>
      </w:r>
    </w:p>
    <w:p w14:paraId="3C81425A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45DB4D03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&lt;&lt;imagelink</w:t>
      </w:r>
      <w:r w:rsidRPr="005A040B">
        <w:rPr>
          <w:rFonts w:ascii="TH Sarabun New" w:hAnsi="TH Sarabun New" w:cs="TH Sarabun New"/>
          <w:sz w:val="28"/>
          <w:szCs w:val="28"/>
          <w:cs/>
        </w:rPr>
        <w:t>1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09264F86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1DC57C95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C491CBF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ใช้สำหรับการประกอบสัญญาเช่า </w:t>
      </w:r>
      <w:r w:rsidRPr="005A040B">
        <w:rPr>
          <w:rFonts w:ascii="TH Sarabun New" w:hAnsi="TH Sarabun New" w:cs="TH Sarabun New"/>
          <w:sz w:val="28"/>
          <w:szCs w:val="28"/>
        </w:rPr>
        <w:t xml:space="preserve">&lt;&lt;view&gt;&gt;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เลขที่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เลขที่ห้องชุด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750EC72B" w14:textId="1A0AEE5E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23F77432" w14:textId="77777777" w:rsidR="00C0647E" w:rsidRPr="003410EF" w:rsidRDefault="00C0647E" w:rsidP="003410EF">
      <w:pPr>
        <w:spacing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10EF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ข้อมูลผู้เช่า</w:t>
      </w:r>
    </w:p>
    <w:p w14:paraId="67316CCA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E277E49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สมุดบัญชีผู้ให้เช่า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7C24AEDA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654D69C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ใช้สำหรับการประกอบสัญญาเช่า </w:t>
      </w:r>
      <w:r w:rsidRPr="005A040B">
        <w:rPr>
          <w:rFonts w:ascii="TH Sarabun New" w:hAnsi="TH Sarabun New" w:cs="TH Sarabun New"/>
          <w:sz w:val="28"/>
          <w:szCs w:val="28"/>
        </w:rPr>
        <w:t xml:space="preserve">&lt;&lt;view&gt;&gt;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เลขที่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เลขที่ห้องชุด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30675042" w14:textId="08589F4A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26B0C26F" w14:textId="77777777" w:rsidR="00C0647E" w:rsidRPr="003410EF" w:rsidRDefault="00C0647E" w:rsidP="003410EF">
      <w:pPr>
        <w:spacing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10EF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ข้อมูลผู้เช่า</w:t>
      </w:r>
    </w:p>
    <w:p w14:paraId="661FDFD5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รูป/สำเนา บัตรประชาชน หรือ หนังสือเดินทาง (ผู้เช่า)</w:t>
      </w:r>
    </w:p>
    <w:p w14:paraId="6FDAE177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B08926F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รูปสำเนาบัตรประชาชนผู้เช่า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52E67E12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F7F58E5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ใช้สำหรับการประกอบสัญญาเช่า </w:t>
      </w:r>
      <w:r w:rsidRPr="005A040B">
        <w:rPr>
          <w:rFonts w:ascii="TH Sarabun New" w:hAnsi="TH Sarabun New" w:cs="TH Sarabun New"/>
          <w:sz w:val="28"/>
          <w:szCs w:val="28"/>
        </w:rPr>
        <w:t xml:space="preserve">&lt;&lt;view&gt;&gt;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เลขที่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เลขที่ห้องชุด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</w:p>
    <w:p w14:paraId="4AE3880A" w14:textId="0CEAC102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2936000" w14:textId="77777777" w:rsidR="00C0647E" w:rsidRPr="003410EF" w:rsidRDefault="00C0647E" w:rsidP="003410EF">
      <w:pPr>
        <w:spacing w:line="240" w:lineRule="auto"/>
        <w:jc w:val="center"/>
        <w:rPr>
          <w:rFonts w:ascii="TH Sarabun New" w:hAnsi="TH Sarabun New" w:cs="TH Sarabun New"/>
          <w:b/>
          <w:bCs/>
          <w:sz w:val="28"/>
          <w:szCs w:val="28"/>
        </w:rPr>
      </w:pPr>
      <w:r w:rsidRPr="003410EF">
        <w:rPr>
          <w:rFonts w:ascii="TH Sarabun New" w:hAnsi="TH Sarabun New" w:cs="TH Sarabun New"/>
          <w:b/>
          <w:bCs/>
          <w:sz w:val="28"/>
          <w:szCs w:val="28"/>
          <w:cs/>
        </w:rPr>
        <w:lastRenderedPageBreak/>
        <w:t>ตารางชำระค่าเช่า</w:t>
      </w:r>
    </w:p>
    <w:p w14:paraId="2AD6B246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981EBD8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สัญญา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ระยะเวลาสัญญาปี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เดือน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58416AB9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ตั้งแต่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ถึง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ทำสัญญาวันที่สิ้นสุดตัวอักษร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60A83051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F528FF5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ลำดับ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เดือนที่พักอาศัย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วันที่ต้องชำระค่าเช่า (ล่วงหน้า)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จำนวนเงิน</w:t>
      </w:r>
    </w:p>
    <w:p w14:paraId="0D697F80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1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234D0EA5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2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2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2+5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5E378BCF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3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3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3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3+5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13FB6310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4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4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4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4+5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2E140EA4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5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5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5+5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52827B66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6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6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6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6+5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72C4DF61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7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7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7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7+5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05BA7897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8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8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8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8+5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5DB0DF24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9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9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9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9+5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656D614F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10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10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10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10+5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303B0FDB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11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11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11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11+5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64DC1D92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12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ทำสัญญาวันที่อย่างเดียว</w:t>
      </w:r>
      <w:r w:rsidRPr="005A040B">
        <w:rPr>
          <w:rFonts w:ascii="TH Sarabun New" w:hAnsi="TH Sarabun New" w:cs="TH Sarabun New"/>
          <w:sz w:val="28"/>
          <w:szCs w:val="28"/>
        </w:rPr>
        <w:t>&gt;&gt;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12</w:t>
      </w:r>
      <w:r w:rsidRPr="005A040B">
        <w:rPr>
          <w:rFonts w:ascii="TH Sarabun New" w:hAnsi="TH Sarabun New" w:cs="TH Sarabun New"/>
          <w:sz w:val="28"/>
          <w:szCs w:val="28"/>
        </w:rPr>
        <w:t>&gt;&gt; - &lt;&lt;</w:t>
      </w:r>
      <w:r w:rsidRPr="005A040B">
        <w:rPr>
          <w:rFonts w:ascii="TH Sarabun New" w:hAnsi="TH Sarabun New" w:cs="TH Sarabun New"/>
          <w:sz w:val="28"/>
          <w:szCs w:val="28"/>
          <w:cs/>
        </w:rPr>
        <w:t>12+5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</w:p>
    <w:p w14:paraId="6B676226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82D2C29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หมายเหตุ : หากพ้นกำหนดระยะเวลาดังกล่าวแล้วท่านมิได้ดำเนินการชำระภายใน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พ้นกำหนดชำระได้ไม่เกิน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วัน</w:t>
      </w:r>
    </w:p>
    <w:p w14:paraId="78041182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การชำระล่าช้าคิดเบี้ยปรับอัตรา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ค่าปรับเติมลูกน้ำ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>บาท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(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ค่าปรับตัวอักษร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&gt;&gt;)</w:t>
      </w:r>
      <w:r w:rsidRPr="005A040B">
        <w:rPr>
          <w:rFonts w:ascii="TH Sarabun New" w:hAnsi="TH Sarabun New" w:cs="TH Sarabun New"/>
          <w:sz w:val="28"/>
          <w:szCs w:val="28"/>
        </w:rPr>
        <w:tab/>
        <w:t>/</w:t>
      </w:r>
      <w:r w:rsidRPr="005A040B">
        <w:rPr>
          <w:rFonts w:ascii="TH Sarabun New" w:hAnsi="TH Sarabun New" w:cs="TH Sarabun New"/>
          <w:sz w:val="28"/>
          <w:szCs w:val="28"/>
          <w:cs/>
        </w:rPr>
        <w:t>วัน</w:t>
      </w:r>
    </w:p>
    <w:p w14:paraId="4F20A8BA" w14:textId="77777777" w:rsidR="00C0647E" w:rsidRPr="005A040B" w:rsidRDefault="00C0647E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4FB31E2" w14:textId="4C72C5B8" w:rsidR="00464CBB" w:rsidRPr="005A040B" w:rsidRDefault="00464CBB" w:rsidP="005A040B">
      <w:pPr>
        <w:spacing w:line="240" w:lineRule="auto"/>
        <w:rPr>
          <w:rFonts w:ascii="TH Sarabun New" w:hAnsi="TH Sarabun New" w:cs="TH Sarabun New"/>
          <w:sz w:val="28"/>
          <w:szCs w:val="28"/>
          <w:cs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6B2EAA1A" w14:textId="77777777" w:rsidR="006260EB" w:rsidRPr="003410EF" w:rsidRDefault="006260EB" w:rsidP="003410EF">
      <w:pPr>
        <w:spacing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10EF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ใบแจ้งหนี้</w:t>
      </w:r>
    </w:p>
    <w:p w14:paraId="78409AC2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17DF34B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ชื่อลูกค้า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37EB76F6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ชื่อผู้เช่า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5F3F98BA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วันที่ 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25D2FDD9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ที่อยู่ลูกค้า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บ้านเลขที่ผู้เช่า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หมู่ที่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หมู่ที่ผู้เช่าขีด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ตำบล/แขวง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แขวงตำบลผู้เช่า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อำเภอ/เขต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เขตอำเภอผู้เช่า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จังหวัด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จังหวัดผู้เช่า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2A61455A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70AE472A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68ECFC4F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ผู้ออก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66984BD2" w14:textId="69C9E962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: </w:t>
      </w:r>
      <w:r w:rsidR="00D226AA">
        <w:rPr>
          <w:rFonts w:ascii="TH Sarabun New" w:hAnsi="TH Sarabun New" w:cs="TH Sarabun New"/>
          <w:sz w:val="28"/>
          <w:szCs w:val="28"/>
        </w:rPr>
        <w:t>&lt;&lt;owner_name_th&gt;&gt;</w:t>
      </w:r>
      <w:r w:rsidRPr="005A040B">
        <w:rPr>
          <w:rFonts w:ascii="TH Sarabun New" w:hAnsi="TH Sarabun New" w:cs="TH Sarabun New"/>
          <w:sz w:val="28"/>
          <w:szCs w:val="28"/>
        </w:rPr>
        <w:t xml:space="preserve"> </w:t>
      </w:r>
    </w:p>
    <w:p w14:paraId="7BA1B16B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ที่อยู่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บ้านเลขที่ผู้ให้เช่า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หมู่ที่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หมู่ที่ผู้ให้เช่าขีด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ตำบล/แขวง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แขวงตำบลผู้ให้เช่า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อำเภอ/เขต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เขตอำเภอผู้ให้เช่า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จังหวัด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จังหวัดผู้ให้เช่า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</w:p>
    <w:p w14:paraId="052058ED" w14:textId="38042B6E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เลขเสียภาษี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="00D226AA">
        <w:rPr>
          <w:rFonts w:ascii="TH Sarabun New" w:hAnsi="TH Sarabun New" w:cs="TH Sarabun New"/>
          <w:sz w:val="28"/>
          <w:szCs w:val="28"/>
        </w:rPr>
        <w:t>&lt;&lt;owner_id_card&gt;&gt;</w:t>
      </w:r>
      <w:r w:rsidRPr="005A040B">
        <w:rPr>
          <w:rFonts w:ascii="TH Sarabun New" w:hAnsi="TH Sarabun New" w:cs="TH Sarabun New"/>
          <w:sz w:val="28"/>
          <w:szCs w:val="28"/>
        </w:rPr>
        <w:t xml:space="preserve"> 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450023BC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167C082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ลำดับ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รายละเอียด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จำนวนเงิน</w:t>
      </w:r>
    </w:p>
    <w:p w14:paraId="74511390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1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เงินประกันคอนโด โครงการ </w:t>
      </w:r>
      <w:r w:rsidRPr="005A040B">
        <w:rPr>
          <w:rFonts w:ascii="TH Sarabun New" w:hAnsi="TH Sarabun New" w:cs="TH Sarabun New"/>
          <w:sz w:val="28"/>
          <w:szCs w:val="28"/>
        </w:rPr>
        <w:t xml:space="preserve">&lt;&lt;view&gt;&gt; </w:t>
      </w:r>
    </w:p>
    <w:p w14:paraId="6568816F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ห้อง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เลขที่ห้องชุด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 </w:t>
      </w:r>
    </w:p>
    <w:p w14:paraId="753A5E8E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สัญญา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ระยะเวลาสัญญา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เดือน</w:t>
      </w:r>
    </w:p>
    <w:p w14:paraId="5B4A689E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ราคาเช่า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บาท/เดือน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จำนวนเงินวันทำสัญญา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509C5921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หมายเหตุ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รวม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ก่อน</w:t>
      </w:r>
      <w:r w:rsidRPr="005A040B">
        <w:rPr>
          <w:rFonts w:ascii="TH Sarabun New" w:hAnsi="TH Sarabun New" w:cs="TH Sarabun New"/>
          <w:sz w:val="28"/>
          <w:szCs w:val="28"/>
        </w:rPr>
        <w:t>vat</w:t>
      </w:r>
      <w:r w:rsidRPr="005A040B">
        <w:rPr>
          <w:rFonts w:ascii="TH Sarabun New" w:hAnsi="TH Sarabun New" w:cs="TH Sarabun New"/>
          <w:sz w:val="28"/>
          <w:szCs w:val="28"/>
          <w:cs/>
        </w:rPr>
        <w:t>72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191417C4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>ภาษี 7%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&lt;&lt;vat</w:t>
      </w:r>
      <w:r w:rsidRPr="005A040B">
        <w:rPr>
          <w:rFonts w:ascii="TH Sarabun New" w:hAnsi="TH Sarabun New" w:cs="TH Sarabun New"/>
          <w:sz w:val="28"/>
          <w:szCs w:val="28"/>
          <w:cs/>
        </w:rPr>
        <w:t>72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32E06656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>หักภาษี ณ ที่จ่าย 3%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หัก32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65C2CA8E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จำนวนเงินรวมทั้งสิ้น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ยอดรวมสุทธิ2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7CE19734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ยอดรวมสุทธิตัวอักษร2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75729C20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48DC69BE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ช่องทางการชำระเงิน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&lt;&lt;bankimg&gt;&gt;</w:t>
      </w:r>
    </w:p>
    <w:p w14:paraId="4AD16A13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เลขที่บัญชี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เลขที่บัญชี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5EDF42C0" w14:textId="036BA66E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บัญชีชื่อ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="00D226AA">
        <w:rPr>
          <w:rFonts w:ascii="TH Sarabun New" w:hAnsi="TH Sarabun New" w:cs="TH Sarabun New"/>
          <w:sz w:val="28"/>
          <w:szCs w:val="28"/>
        </w:rPr>
        <w:t>&lt;&lt;owner_name_th&gt;&gt;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3610B683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ธนาคารชื่อ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บัญชีธนาคาร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3A36959C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B16493A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ผู้ออกใบแจ้งหนี้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010421D2" w14:textId="4F5FFC59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(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="00D226AA">
        <w:rPr>
          <w:rFonts w:ascii="TH Sarabun New" w:hAnsi="TH Sarabun New" w:cs="TH Sarabun New"/>
          <w:sz w:val="28"/>
          <w:szCs w:val="28"/>
        </w:rPr>
        <w:t>&lt;&lt;owner_name_th&gt;&gt;</w:t>
      </w:r>
      <w:r w:rsidRPr="005A040B">
        <w:rPr>
          <w:rFonts w:ascii="TH Sarabun New" w:hAnsi="TH Sarabun New" w:cs="TH Sarabun New"/>
          <w:sz w:val="28"/>
          <w:szCs w:val="28"/>
        </w:rPr>
        <w:tab/>
        <w:t>)</w:t>
      </w:r>
    </w:p>
    <w:p w14:paraId="2FA94C74" w14:textId="77777777" w:rsidR="00073778" w:rsidRDefault="006260EB" w:rsidP="00073778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วันที่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79DCCC11" w14:textId="72869259" w:rsidR="006260EB" w:rsidRPr="003410EF" w:rsidRDefault="006260EB" w:rsidP="00073778">
      <w:pPr>
        <w:spacing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10EF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ใบเสร็จรับเงิน</w:t>
      </w:r>
    </w:p>
    <w:p w14:paraId="268D9E31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1FA7493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ชื่อลูกค้า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2056FCC7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ชื่อผู้เช่า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442C1BCF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วันที่ 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6B33B2E8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ที่อยู่ลูกค้า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บ้านเลขที่ผู้เช่า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หมู่ที่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หมู่ที่ผู้เช่าขีด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ตำบล/แขวง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แขวงตำบลผู้เช่า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อำเภอ/เขต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เขตอำเภอผู้เช่า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จังหวัด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จังหวัดผู้เช่า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39635EE6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343C77B2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0EC8AED9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ผู้ออก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43E883BD" w14:textId="0C9AF914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: </w:t>
      </w:r>
      <w:r w:rsidR="00D226AA">
        <w:rPr>
          <w:rFonts w:ascii="TH Sarabun New" w:hAnsi="TH Sarabun New" w:cs="TH Sarabun New"/>
          <w:sz w:val="28"/>
          <w:szCs w:val="28"/>
        </w:rPr>
        <w:t>&lt;&lt;owner_name_th&gt;&gt;</w:t>
      </w:r>
      <w:r w:rsidRPr="005A040B">
        <w:rPr>
          <w:rFonts w:ascii="TH Sarabun New" w:hAnsi="TH Sarabun New" w:cs="TH Sarabun New"/>
          <w:sz w:val="28"/>
          <w:szCs w:val="28"/>
        </w:rPr>
        <w:t xml:space="preserve"> </w:t>
      </w:r>
    </w:p>
    <w:p w14:paraId="4A12B962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ที่อยู่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บ้านเลขที่ผู้ให้เช่า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หมู่ที่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หมู่ที่ผู้ให้เช่าขีด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ตำบล/แขวง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แขวงตำบลผู้ให้เช่า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อำเภอ/เขต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เขตอำเภอผู้ให้เช่า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 xml:space="preserve">จังหวัด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จังหวัดผู้ให้เช่า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</w:p>
    <w:p w14:paraId="4B5EC8A1" w14:textId="71EF3FBB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เลขเสียภาษี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: </w:t>
      </w:r>
      <w:r w:rsidR="00D226AA">
        <w:rPr>
          <w:rFonts w:ascii="TH Sarabun New" w:hAnsi="TH Sarabun New" w:cs="TH Sarabun New"/>
          <w:sz w:val="28"/>
          <w:szCs w:val="28"/>
        </w:rPr>
        <w:t>&lt;&lt;owner_id_card&gt;&gt;</w:t>
      </w:r>
      <w:r w:rsidRPr="005A040B">
        <w:rPr>
          <w:rFonts w:ascii="TH Sarabun New" w:hAnsi="TH Sarabun New" w:cs="TH Sarabun New"/>
          <w:sz w:val="28"/>
          <w:szCs w:val="28"/>
        </w:rPr>
        <w:t xml:space="preserve"> 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p w14:paraId="0E43B523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688C1BA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ลำดับ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รายละเอียด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จำนวนเงิน</w:t>
      </w:r>
    </w:p>
    <w:p w14:paraId="577CD762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1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 xml:space="preserve">เงินประกันคอนโด โครงการ </w:t>
      </w:r>
      <w:r w:rsidRPr="005A040B">
        <w:rPr>
          <w:rFonts w:ascii="TH Sarabun New" w:hAnsi="TH Sarabun New" w:cs="TH Sarabun New"/>
          <w:sz w:val="28"/>
          <w:szCs w:val="28"/>
        </w:rPr>
        <w:t xml:space="preserve">&lt;&lt;view&gt;&gt; </w:t>
      </w:r>
    </w:p>
    <w:p w14:paraId="6B5FAA22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ห้อง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เลขที่ห้องชุด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 </w:t>
      </w:r>
    </w:p>
    <w:p w14:paraId="500ECAE5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สัญญา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ระยะเวลาสัญญา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เดือน</w:t>
      </w:r>
    </w:p>
    <w:p w14:paraId="628A866F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ราคาเช่า </w:t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ค่าเช่าเติมลูกน้ำ</w:t>
      </w:r>
      <w:r w:rsidRPr="005A040B">
        <w:rPr>
          <w:rFonts w:ascii="TH Sarabun New" w:hAnsi="TH Sarabun New" w:cs="TH Sarabun New"/>
          <w:sz w:val="28"/>
          <w:szCs w:val="28"/>
        </w:rPr>
        <w:t xml:space="preserve">&gt;&gt; </w:t>
      </w:r>
      <w:r w:rsidRPr="005A040B">
        <w:rPr>
          <w:rFonts w:ascii="TH Sarabun New" w:hAnsi="TH Sarabun New" w:cs="TH Sarabun New"/>
          <w:sz w:val="28"/>
          <w:szCs w:val="28"/>
          <w:cs/>
        </w:rPr>
        <w:t>บาท/เดือน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จำนวนเงินวันทำสัญญา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775448F5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หมายเหตุ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  <w:t>รวม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ก่อน</w:t>
      </w:r>
      <w:r w:rsidRPr="005A040B">
        <w:rPr>
          <w:rFonts w:ascii="TH Sarabun New" w:hAnsi="TH Sarabun New" w:cs="TH Sarabun New"/>
          <w:sz w:val="28"/>
          <w:szCs w:val="28"/>
        </w:rPr>
        <w:t>vat</w:t>
      </w:r>
      <w:r w:rsidRPr="005A040B">
        <w:rPr>
          <w:rFonts w:ascii="TH Sarabun New" w:hAnsi="TH Sarabun New" w:cs="TH Sarabun New"/>
          <w:sz w:val="28"/>
          <w:szCs w:val="28"/>
          <w:cs/>
        </w:rPr>
        <w:t>72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777FC9C6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>ภาษี 7%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&lt;&lt;vat</w:t>
      </w:r>
      <w:r w:rsidRPr="005A040B">
        <w:rPr>
          <w:rFonts w:ascii="TH Sarabun New" w:hAnsi="TH Sarabun New" w:cs="TH Sarabun New"/>
          <w:sz w:val="28"/>
          <w:szCs w:val="28"/>
          <w:cs/>
        </w:rPr>
        <w:t>72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7C6CAAFC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>หักภาษี ณ ที่จ่าย 3%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หัก32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6FE881B3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จำนวนเงินรวมทั้งสิ้น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ยอดรวมสุทธิ2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45C4AF7B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ยอดรวมสุทธิตัวอักษร2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</w:p>
    <w:p w14:paraId="258CDA7A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27A6372A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ชำระเงินโดย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2E9F0C9E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>เงินสด</w:t>
      </w:r>
    </w:p>
    <w:p w14:paraId="26B3D261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ab/>
        <w:t>เงินโอน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5B9AA9EE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</w:p>
    <w:p w14:paraId="5775EF5E" w14:textId="77777777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 xml:space="preserve">ผู้ออกใบเสร็จ 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</w:p>
    <w:p w14:paraId="626CD62B" w14:textId="5C388545" w:rsidR="006260EB" w:rsidRPr="005A040B" w:rsidRDefault="006260EB" w:rsidP="005A040B">
      <w:pPr>
        <w:spacing w:line="240" w:lineRule="auto"/>
        <w:rPr>
          <w:rFonts w:ascii="TH Sarabun New" w:hAnsi="TH Sarabun New" w:cs="TH Sarabun New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(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="00D226AA">
        <w:rPr>
          <w:rFonts w:ascii="TH Sarabun New" w:hAnsi="TH Sarabun New" w:cs="TH Sarabun New"/>
          <w:sz w:val="28"/>
          <w:szCs w:val="28"/>
        </w:rPr>
        <w:t>&lt;&lt;owner_name_th&gt;&gt;</w:t>
      </w:r>
      <w:r w:rsidRPr="005A040B">
        <w:rPr>
          <w:rFonts w:ascii="TH Sarabun New" w:hAnsi="TH Sarabun New" w:cs="TH Sarabun New"/>
          <w:sz w:val="28"/>
          <w:szCs w:val="28"/>
        </w:rPr>
        <w:tab/>
        <w:t>)</w:t>
      </w:r>
    </w:p>
    <w:p w14:paraId="6A17FA15" w14:textId="43E11141" w:rsidR="00EF5233" w:rsidRPr="005A040B" w:rsidRDefault="006260EB" w:rsidP="005A040B">
      <w:pPr>
        <w:spacing w:line="240" w:lineRule="auto"/>
        <w:rPr>
          <w:rFonts w:ascii="TH Sarabun New" w:hAnsi="TH Sarabun New" w:cs="TH Sarabun New" w:hint="cs"/>
          <w:sz w:val="28"/>
          <w:szCs w:val="28"/>
        </w:rPr>
      </w:pPr>
      <w:r w:rsidRPr="005A040B">
        <w:rPr>
          <w:rFonts w:ascii="TH Sarabun New" w:hAnsi="TH Sarabun New" w:cs="TH Sarabun New"/>
          <w:sz w:val="28"/>
          <w:szCs w:val="28"/>
          <w:cs/>
        </w:rPr>
        <w:t>วันที่</w:t>
      </w:r>
      <w:r w:rsidRPr="005A040B">
        <w:rPr>
          <w:rFonts w:ascii="TH Sarabun New" w:hAnsi="TH Sarabun New" w:cs="TH Sarabun New"/>
          <w:sz w:val="28"/>
          <w:szCs w:val="28"/>
          <w:cs/>
        </w:rPr>
        <w:tab/>
      </w:r>
      <w:r w:rsidRPr="005A040B">
        <w:rPr>
          <w:rFonts w:ascii="TH Sarabun New" w:hAnsi="TH Sarabun New" w:cs="TH Sarabun New"/>
          <w:sz w:val="28"/>
          <w:szCs w:val="28"/>
        </w:rPr>
        <w:t>&lt;&lt;</w:t>
      </w:r>
      <w:r w:rsidRPr="005A040B">
        <w:rPr>
          <w:rFonts w:ascii="TH Sarabun New" w:hAnsi="TH Sarabun New" w:cs="TH Sarabun New"/>
          <w:sz w:val="28"/>
          <w:szCs w:val="28"/>
          <w:cs/>
        </w:rPr>
        <w:t>ทำสัญญาวันที่ตัวอักษร</w:t>
      </w:r>
      <w:r w:rsidRPr="005A040B">
        <w:rPr>
          <w:rFonts w:ascii="TH Sarabun New" w:hAnsi="TH Sarabun New" w:cs="TH Sarabun New"/>
          <w:sz w:val="28"/>
          <w:szCs w:val="28"/>
        </w:rPr>
        <w:t>&gt;&gt;</w:t>
      </w:r>
      <w:r w:rsidRPr="005A040B">
        <w:rPr>
          <w:rFonts w:ascii="TH Sarabun New" w:hAnsi="TH Sarabun New" w:cs="TH Sarabun New"/>
          <w:sz w:val="28"/>
          <w:szCs w:val="28"/>
        </w:rPr>
        <w:tab/>
      </w:r>
    </w:p>
    <w:sectPr w:rsidR="00EF5233" w:rsidRPr="005A040B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6334E" w14:textId="77777777" w:rsidR="008C2814" w:rsidRDefault="008C2814">
      <w:pPr>
        <w:spacing w:line="240" w:lineRule="auto"/>
      </w:pPr>
      <w:r>
        <w:separator/>
      </w:r>
    </w:p>
  </w:endnote>
  <w:endnote w:type="continuationSeparator" w:id="0">
    <w:p w14:paraId="67FB4A23" w14:textId="77777777" w:rsidR="008C2814" w:rsidRDefault="008C28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59040" w14:textId="77777777" w:rsidR="00DB04D9" w:rsidRPr="005A040B" w:rsidRDefault="00DB04D9">
    <w:pPr>
      <w:spacing w:line="240" w:lineRule="auto"/>
      <w:jc w:val="center"/>
      <w:rPr>
        <w:rFonts w:ascii="TH Sarabun New" w:hAnsi="TH Sarabun New" w:cs="TH Sarabun New"/>
      </w:rPr>
    </w:pPr>
    <w:r w:rsidRPr="005A040B">
      <w:rPr>
        <w:rFonts w:ascii="TH Sarabun New" w:eastAsia="Angsana New" w:hAnsi="TH Sarabun New" w:cs="TH Sarabun New"/>
        <w:sz w:val="26"/>
        <w:szCs w:val="26"/>
      </w:rPr>
      <w:fldChar w:fldCharType="begin"/>
    </w:r>
    <w:r w:rsidRPr="005A040B">
      <w:rPr>
        <w:rFonts w:ascii="TH Sarabun New" w:eastAsia="Angsana New" w:hAnsi="TH Sarabun New" w:cs="TH Sarabun New"/>
        <w:sz w:val="26"/>
        <w:szCs w:val="26"/>
      </w:rPr>
      <w:instrText>PAGE</w:instrText>
    </w:r>
    <w:r w:rsidRPr="005A040B">
      <w:rPr>
        <w:rFonts w:ascii="TH Sarabun New" w:eastAsia="Angsana New" w:hAnsi="TH Sarabun New" w:cs="TH Sarabun New"/>
        <w:sz w:val="26"/>
        <w:szCs w:val="26"/>
      </w:rPr>
      <w:fldChar w:fldCharType="separate"/>
    </w:r>
    <w:r w:rsidRPr="005A040B">
      <w:rPr>
        <w:rFonts w:ascii="TH Sarabun New" w:eastAsia="Angsana New" w:hAnsi="TH Sarabun New" w:cs="TH Sarabun New"/>
        <w:noProof/>
        <w:sz w:val="26"/>
        <w:szCs w:val="26"/>
        <w:cs/>
        <w:lang w:bidi="th"/>
      </w:rPr>
      <w:t>6</w:t>
    </w:r>
    <w:r w:rsidRPr="005A040B">
      <w:rPr>
        <w:rFonts w:ascii="TH Sarabun New" w:eastAsia="Angsana New" w:hAnsi="TH Sarabun New" w:cs="TH Sarabun New"/>
        <w:sz w:val="26"/>
        <w:szCs w:val="26"/>
      </w:rPr>
      <w:fldChar w:fldCharType="end"/>
    </w:r>
    <w:r w:rsidRPr="005A040B">
      <w:rPr>
        <w:rFonts w:ascii="TH Sarabun New" w:eastAsia="Angsana New" w:hAnsi="TH Sarabun New" w:cs="TH Sarabun New"/>
        <w:sz w:val="26"/>
        <w:szCs w:val="26"/>
      </w:rPr>
      <w:t>/4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80CFC" w14:textId="77777777" w:rsidR="008C2814" w:rsidRDefault="008C2814">
      <w:pPr>
        <w:spacing w:line="240" w:lineRule="auto"/>
      </w:pPr>
      <w:r>
        <w:separator/>
      </w:r>
    </w:p>
  </w:footnote>
  <w:footnote w:type="continuationSeparator" w:id="0">
    <w:p w14:paraId="5F1F708D" w14:textId="77777777" w:rsidR="008C2814" w:rsidRDefault="008C281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159"/>
    <w:rsid w:val="00073778"/>
    <w:rsid w:val="001827AC"/>
    <w:rsid w:val="00323AD3"/>
    <w:rsid w:val="003410EF"/>
    <w:rsid w:val="00464CBB"/>
    <w:rsid w:val="005254C7"/>
    <w:rsid w:val="005A040B"/>
    <w:rsid w:val="006260EB"/>
    <w:rsid w:val="00703159"/>
    <w:rsid w:val="00720FC0"/>
    <w:rsid w:val="00796376"/>
    <w:rsid w:val="008C2814"/>
    <w:rsid w:val="00954C7C"/>
    <w:rsid w:val="00A702DD"/>
    <w:rsid w:val="00BF6BE1"/>
    <w:rsid w:val="00C0647E"/>
    <w:rsid w:val="00D226AA"/>
    <w:rsid w:val="00DB04D9"/>
    <w:rsid w:val="00EF5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13EB5"/>
  <w15:chartTrackingRefBased/>
  <w15:docId w15:val="{FFEF62F7-4C78-4516-8B85-0E9E200F5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04D9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t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15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5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315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40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15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35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15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30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15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30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159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159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159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159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val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15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15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15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1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1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1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1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1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1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0315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159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0315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03159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031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159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031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1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30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1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15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A040B"/>
    <w:pPr>
      <w:tabs>
        <w:tab w:val="center" w:pos="4680"/>
        <w:tab w:val="right" w:pos="9360"/>
      </w:tabs>
      <w:spacing w:line="240" w:lineRule="auto"/>
    </w:pPr>
    <w:rPr>
      <w:rFonts w:cs="Cordia New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5A040B"/>
    <w:rPr>
      <w:rFonts w:ascii="Arial" w:eastAsia="Arial" w:hAnsi="Arial" w:cs="Cordia New"/>
      <w:kern w:val="0"/>
      <w:sz w:val="22"/>
      <w:szCs w:val="28"/>
      <w:lang w:val="th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A040B"/>
    <w:pPr>
      <w:tabs>
        <w:tab w:val="center" w:pos="4680"/>
        <w:tab w:val="right" w:pos="9360"/>
      </w:tabs>
      <w:spacing w:line="240" w:lineRule="auto"/>
    </w:pPr>
    <w:rPr>
      <w:rFonts w:cs="Cordia New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5A040B"/>
    <w:rPr>
      <w:rFonts w:ascii="Arial" w:eastAsia="Arial" w:hAnsi="Arial" w:cs="Cordia New"/>
      <w:kern w:val="0"/>
      <w:sz w:val="22"/>
      <w:szCs w:val="28"/>
      <w:lang w:val="th"/>
      <w14:ligatures w14:val="none"/>
    </w:rPr>
  </w:style>
  <w:style w:type="table" w:styleId="TableGrid">
    <w:name w:val="Table Grid"/>
    <w:basedOn w:val="TableNormal"/>
    <w:uiPriority w:val="39"/>
    <w:rsid w:val="005A04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2367</Words>
  <Characters>13493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ARNON YAMCHOT</dc:creator>
  <cp:keywords/>
  <dc:description/>
  <cp:lastModifiedBy>ARNON YAMCHOT</cp:lastModifiedBy>
  <cp:revision>5</cp:revision>
  <dcterms:created xsi:type="dcterms:W3CDTF">2026-05-13T05:19:00Z</dcterms:created>
  <dcterms:modified xsi:type="dcterms:W3CDTF">2026-05-18T10:49:00Z</dcterms:modified>
</cp:coreProperties>
</file>