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D796C" w14:textId="77777777" w:rsidR="00570477" w:rsidRDefault="00570477" w:rsidP="00570477">
      <w:r>
        <w:t xml:space="preserve">Co Agent Agreement / </w:t>
      </w:r>
      <w:r>
        <w:rPr>
          <w:rFonts w:cs="Cordia New"/>
          <w:cs/>
        </w:rPr>
        <w:t xml:space="preserve">ข้อตกลง </w:t>
      </w:r>
      <w:r>
        <w:t>Co Agent</w:t>
      </w:r>
    </w:p>
    <w:p w14:paraId="1F77DD7B" w14:textId="77777777" w:rsidR="00570477" w:rsidRDefault="00570477" w:rsidP="00570477"/>
    <w:p w14:paraId="547888D4" w14:textId="77777777" w:rsidR="00570477" w:rsidRDefault="00570477" w:rsidP="00570477">
      <w:r>
        <w:rPr>
          <w:rFonts w:cs="Cordia New"/>
          <w:cs/>
        </w:rPr>
        <w:t>ข้อตกลงนี้จัดทำขึ้น ณ วันที่</w:t>
      </w:r>
    </w:p>
    <w:p w14:paraId="2F26225B" w14:textId="77777777" w:rsidR="00570477" w:rsidRDefault="00570477" w:rsidP="00570477">
      <w:r>
        <w:t xml:space="preserve">This agreement is written on </w:t>
      </w:r>
    </w:p>
    <w:p w14:paraId="6500C1C4" w14:textId="77777777" w:rsidR="00570477" w:rsidRDefault="00570477" w:rsidP="00570477">
      <w:r>
        <w:t>&lt;&lt;th</w:t>
      </w:r>
      <w:r>
        <w:rPr>
          <w:rFonts w:cs="Cordia New"/>
          <w:cs/>
        </w:rPr>
        <w:t>เมื่อวันที่</w:t>
      </w:r>
      <w:r>
        <w:t>&gt;&gt;</w:t>
      </w:r>
    </w:p>
    <w:p w14:paraId="69166BB2" w14:textId="77777777" w:rsidR="00570477" w:rsidRDefault="00570477" w:rsidP="00570477">
      <w:r>
        <w:t>&lt;&lt;en</w:t>
      </w:r>
      <w:r>
        <w:rPr>
          <w:rFonts w:cs="Cordia New"/>
          <w:cs/>
        </w:rPr>
        <w:t>เมื่อวันที่</w:t>
      </w:r>
      <w:r>
        <w:t>&gt;&gt;</w:t>
      </w:r>
    </w:p>
    <w:p w14:paraId="1C2E704C" w14:textId="77777777" w:rsidR="00570477" w:rsidRDefault="00570477" w:rsidP="00570477">
      <w:r>
        <w:rPr>
          <w:rFonts w:cs="Cordia New"/>
          <w:cs/>
        </w:rPr>
        <w:t>เพื่อเป็นข้อตกลงร่วมกันระหว่าง</w:t>
      </w:r>
    </w:p>
    <w:p w14:paraId="3C96C4EA" w14:textId="77777777" w:rsidR="00570477" w:rsidRDefault="00570477" w:rsidP="00570477">
      <w:r>
        <w:t>as an agreement between</w:t>
      </w:r>
    </w:p>
    <w:p w14:paraId="7F0D0C69" w14:textId="77777777" w:rsidR="00570477" w:rsidRDefault="00570477" w:rsidP="00570477"/>
    <w:p w14:paraId="32A21C52" w14:textId="77777777" w:rsidR="00570477" w:rsidRDefault="00570477" w:rsidP="00570477">
      <w:r>
        <w:rPr>
          <w:rFonts w:cs="Cordia New"/>
          <w:cs/>
        </w:rPr>
        <w:t>“</w:t>
      </w:r>
      <w:r>
        <w:t xml:space="preserve">&lt;&lt;agent&gt;&gt; </w:t>
      </w:r>
      <w:r>
        <w:rPr>
          <w:rFonts w:cs="Cordia New"/>
          <w:cs/>
        </w:rPr>
        <w:t>เลขประจำตัวผู้เสียภาษี (</w:t>
      </w:r>
      <w:r>
        <w:t>Tax ID) ……………………………..  "</w:t>
      </w:r>
    </w:p>
    <w:p w14:paraId="10253927" w14:textId="77777777" w:rsidR="00570477" w:rsidRDefault="00570477" w:rsidP="00570477">
      <w:r>
        <w:rPr>
          <w:rFonts w:cs="Cordia New"/>
          <w:cs/>
        </w:rPr>
        <w:t xml:space="preserve">(ต่อไปนี้จะเรียกว่า </w:t>
      </w:r>
      <w:r>
        <w:t xml:space="preserve">'Agent') / (in this agreement as "Company") </w:t>
      </w:r>
      <w:r>
        <w:rPr>
          <w:rFonts w:cs="Cordia New"/>
          <w:cs/>
        </w:rPr>
        <w:t xml:space="preserve">และ / </w:t>
      </w:r>
      <w:r>
        <w:t>and</w:t>
      </w:r>
    </w:p>
    <w:p w14:paraId="7F0E4BF4" w14:textId="77777777" w:rsidR="00570477" w:rsidRDefault="00570477" w:rsidP="00570477"/>
    <w:p w14:paraId="6284D815" w14:textId="77777777" w:rsidR="00570477" w:rsidRDefault="00570477" w:rsidP="00570477"/>
    <w:p w14:paraId="1D6294FE" w14:textId="77777777" w:rsidR="00570477" w:rsidRDefault="00570477" w:rsidP="00570477">
      <w:r>
        <w:rPr>
          <w:rFonts w:cs="Cordia New"/>
          <w:cs/>
        </w:rPr>
        <w:t xml:space="preserve">ชื่อ - สกุล / </w:t>
      </w:r>
      <w:r>
        <w:t xml:space="preserve">Full Name : </w:t>
      </w:r>
    </w:p>
    <w:p w14:paraId="69FA954F" w14:textId="77777777" w:rsidR="00570477" w:rsidRDefault="00570477" w:rsidP="00570477">
      <w:r>
        <w:t>&lt;&lt;</w:t>
      </w:r>
      <w:r>
        <w:rPr>
          <w:rFonts w:cs="Cordia New"/>
          <w:cs/>
        </w:rPr>
        <w:t>ชื่อ</w:t>
      </w:r>
      <w:r>
        <w:t>&gt;&gt;</w:t>
      </w:r>
    </w:p>
    <w:p w14:paraId="4D3EEB03" w14:textId="77777777" w:rsidR="00570477" w:rsidRDefault="00570477" w:rsidP="00570477">
      <w:r>
        <w:rPr>
          <w:rFonts w:cs="Cordia New"/>
          <w:cs/>
        </w:rPr>
        <w:t xml:space="preserve">เลขประจำตัวผู้เสียภาษี / </w:t>
      </w:r>
    </w:p>
    <w:p w14:paraId="01CAC0D7" w14:textId="77777777" w:rsidR="00570477" w:rsidRDefault="00570477" w:rsidP="00570477">
      <w:r>
        <w:t xml:space="preserve">ID Number : </w:t>
      </w:r>
    </w:p>
    <w:p w14:paraId="5A54970D" w14:textId="77777777" w:rsidR="00570477" w:rsidRDefault="00570477" w:rsidP="00570477">
      <w:r>
        <w:t>&lt;&lt;</w:t>
      </w:r>
      <w:r>
        <w:rPr>
          <w:rFonts w:cs="Cordia New"/>
          <w:cs/>
        </w:rPr>
        <w:t>เลขเสียภาษี</w:t>
      </w:r>
      <w:r>
        <w:t>&gt;&gt;</w:t>
      </w:r>
    </w:p>
    <w:p w14:paraId="7A33A83C" w14:textId="77777777" w:rsidR="00570477" w:rsidRDefault="00570477" w:rsidP="00570477">
      <w:r>
        <w:rPr>
          <w:rFonts w:cs="Cordia New"/>
          <w:cs/>
        </w:rPr>
        <w:t xml:space="preserve">ทีอยู่ / </w:t>
      </w:r>
      <w:r>
        <w:t>Full Address :</w:t>
      </w:r>
    </w:p>
    <w:p w14:paraId="2ACA06D3" w14:textId="77777777" w:rsidR="00570477" w:rsidRDefault="00570477" w:rsidP="00570477">
      <w:r>
        <w:t>&lt;&lt;</w:t>
      </w:r>
      <w:r>
        <w:rPr>
          <w:rFonts w:cs="Cordia New"/>
          <w:cs/>
        </w:rPr>
        <w:t>บ้านเลขที่</w:t>
      </w:r>
      <w:r>
        <w:t>&gt;&gt; &lt;&lt;</w:t>
      </w:r>
      <w:r>
        <w:rPr>
          <w:rFonts w:cs="Cordia New"/>
          <w:cs/>
        </w:rPr>
        <w:t>หมู่ที่</w:t>
      </w:r>
      <w:r>
        <w:t>&gt;&gt; &lt;&lt;</w:t>
      </w:r>
      <w:r>
        <w:rPr>
          <w:rFonts w:cs="Cordia New"/>
          <w:cs/>
        </w:rPr>
        <w:t>ถนน</w:t>
      </w:r>
      <w:r>
        <w:t>&gt;&gt; &lt;&lt;</w:t>
      </w:r>
      <w:r>
        <w:rPr>
          <w:rFonts w:cs="Cordia New"/>
          <w:cs/>
        </w:rPr>
        <w:t>แขวงตำบล</w:t>
      </w:r>
      <w:r>
        <w:t>&gt;&gt; &lt;&lt;</w:t>
      </w:r>
      <w:r>
        <w:rPr>
          <w:rFonts w:cs="Cordia New"/>
          <w:cs/>
        </w:rPr>
        <w:t>เขตอำเภอ</w:t>
      </w:r>
      <w:r>
        <w:t>&gt;&gt; &lt;&lt;</w:t>
      </w:r>
      <w:r>
        <w:rPr>
          <w:rFonts w:cs="Cordia New"/>
          <w:cs/>
        </w:rPr>
        <w:t>จังหวัด</w:t>
      </w:r>
      <w:r>
        <w:t xml:space="preserve">&gt;&gt; </w:t>
      </w:r>
    </w:p>
    <w:p w14:paraId="23749E67" w14:textId="77777777" w:rsidR="00570477" w:rsidRDefault="00570477" w:rsidP="00570477">
      <w:r>
        <w:rPr>
          <w:rFonts w:cs="Cordia New"/>
          <w:cs/>
        </w:rPr>
        <w:t xml:space="preserve">(ต่อไปนี้จะเรียกว่า </w:t>
      </w:r>
      <w:r>
        <w:t>'Co Agent') / (in this agreement as "Partner")</w:t>
      </w:r>
    </w:p>
    <w:p w14:paraId="4BED8F69" w14:textId="77777777" w:rsidR="00570477" w:rsidRDefault="00570477" w:rsidP="00570477">
      <w:r>
        <w:rPr>
          <w:rFonts w:cs="Cordia New"/>
          <w:cs/>
        </w:rPr>
        <w:t>ข้อตกลงจัดหาผู้เช่าและ เจ้าของทรัพย์ เพื่ออำนวยความสะดวกในการทำธุรกรรมอสังหาริมทรัพย์ โดยมี</w:t>
      </w:r>
    </w:p>
    <w:p w14:paraId="73A39F9C" w14:textId="77777777" w:rsidR="00570477" w:rsidRDefault="00570477" w:rsidP="00570477">
      <w:r>
        <w:rPr>
          <w:rFonts w:cs="Cordia New"/>
          <w:cs/>
        </w:rPr>
        <w:lastRenderedPageBreak/>
        <w:t>รายละเอียดดังนี้</w:t>
      </w:r>
    </w:p>
    <w:p w14:paraId="672F1629" w14:textId="77777777" w:rsidR="00570477" w:rsidRDefault="00570477" w:rsidP="00570477">
      <w:r>
        <w:t>This agreement is to match a tenant and an owner to facilitate a real estate transaction, details as follow;</w:t>
      </w:r>
    </w:p>
    <w:p w14:paraId="147211B7" w14:textId="77777777" w:rsidR="00570477" w:rsidRDefault="00570477" w:rsidP="00570477">
      <w:r>
        <w:rPr>
          <w:rFonts w:cs="Cordia New"/>
          <w:cs/>
        </w:rPr>
        <w:t xml:space="preserve">ข้อมูลทรัพย์ / </w:t>
      </w:r>
      <w:r>
        <w:t>Property Details</w:t>
      </w:r>
    </w:p>
    <w:p w14:paraId="771E65C1" w14:textId="77777777" w:rsidR="00570477" w:rsidRDefault="00570477" w:rsidP="00570477"/>
    <w:p w14:paraId="643299DE" w14:textId="77777777" w:rsidR="00570477" w:rsidRDefault="00570477" w:rsidP="00570477"/>
    <w:p w14:paraId="0445C420" w14:textId="77777777" w:rsidR="00570477" w:rsidRDefault="00570477" w:rsidP="00570477">
      <w:r>
        <w:rPr>
          <w:rFonts w:cs="Cordia New"/>
          <w:cs/>
        </w:rPr>
        <w:t xml:space="preserve">โครงการ / </w:t>
      </w:r>
      <w:r>
        <w:t>Project Name :</w:t>
      </w:r>
    </w:p>
    <w:p w14:paraId="0381B760" w14:textId="77777777" w:rsidR="00570477" w:rsidRDefault="00570477" w:rsidP="00570477">
      <w:r>
        <w:t>&lt;&lt;showp&gt;&gt; (&lt;&lt;</w:t>
      </w:r>
      <w:r>
        <w:rPr>
          <w:rFonts w:cs="Cordia New"/>
          <w:cs/>
        </w:rPr>
        <w:t>เลขที่ห้อง</w:t>
      </w:r>
      <w:r>
        <w:t>&gt;&gt;)</w:t>
      </w:r>
    </w:p>
    <w:p w14:paraId="226496BF" w14:textId="77777777" w:rsidR="00570477" w:rsidRDefault="00570477" w:rsidP="00570477">
      <w:r>
        <w:rPr>
          <w:rFonts w:cs="Cordia New"/>
          <w:cs/>
        </w:rPr>
        <w:t xml:space="preserve">ประเภททรัพย์ / </w:t>
      </w:r>
      <w:r>
        <w:t>Property Type :</w:t>
      </w:r>
    </w:p>
    <w:p w14:paraId="07F7F20F" w14:textId="77777777" w:rsidR="00570477" w:rsidRDefault="00570477" w:rsidP="00570477">
      <w:r>
        <w:t>Condominium</w:t>
      </w:r>
    </w:p>
    <w:p w14:paraId="4E0DE6AA" w14:textId="77777777" w:rsidR="00570477" w:rsidRDefault="00570477" w:rsidP="00570477">
      <w:r>
        <w:rPr>
          <w:rFonts w:cs="Cordia New"/>
          <w:cs/>
        </w:rPr>
        <w:t xml:space="preserve">ชื่อผู้เช่า / </w:t>
      </w:r>
      <w:r>
        <w:t>Tenant Full Name :</w:t>
      </w:r>
    </w:p>
    <w:p w14:paraId="0656F0F6" w14:textId="77777777" w:rsidR="00570477" w:rsidRDefault="00570477" w:rsidP="00570477">
      <w:r>
        <w:t>&lt;&lt;</w:t>
      </w:r>
      <w:r>
        <w:rPr>
          <w:rFonts w:cs="Cordia New"/>
          <w:cs/>
        </w:rPr>
        <w:t>ชื่อผู้เช่า</w:t>
      </w:r>
      <w:r>
        <w:t>&gt;&gt;</w:t>
      </w:r>
    </w:p>
    <w:p w14:paraId="5066C1BE" w14:textId="77777777" w:rsidR="00570477" w:rsidRDefault="00570477" w:rsidP="00570477">
      <w:r>
        <w:rPr>
          <w:rFonts w:cs="Cordia New"/>
          <w:cs/>
        </w:rPr>
        <w:t xml:space="preserve">ระยะเวลาเช่า / </w:t>
      </w:r>
      <w:r>
        <w:t>Rental Period :</w:t>
      </w:r>
    </w:p>
    <w:p w14:paraId="11236E98" w14:textId="77777777" w:rsidR="00570477" w:rsidRDefault="00570477" w:rsidP="00570477">
      <w:r>
        <w:t>&lt;&lt;</w:t>
      </w:r>
      <w:r>
        <w:rPr>
          <w:rFonts w:cs="Cordia New"/>
          <w:cs/>
        </w:rPr>
        <w:t>ระยะเวลาสัญญา</w:t>
      </w:r>
      <w:r>
        <w:t>&gt;&gt;</w:t>
      </w:r>
    </w:p>
    <w:p w14:paraId="17566529" w14:textId="77777777" w:rsidR="00570477" w:rsidRDefault="00570477" w:rsidP="00570477">
      <w:r>
        <w:rPr>
          <w:rFonts w:cs="Cordia New"/>
          <w:cs/>
        </w:rPr>
        <w:t xml:space="preserve">เดือน / </w:t>
      </w:r>
      <w:r>
        <w:t>Month(s)</w:t>
      </w:r>
    </w:p>
    <w:p w14:paraId="68738240" w14:textId="77777777" w:rsidR="00570477" w:rsidRDefault="00570477" w:rsidP="00570477">
      <w:r>
        <w:rPr>
          <w:rFonts w:cs="Cordia New"/>
          <w:cs/>
        </w:rPr>
        <w:t xml:space="preserve">คำเช่าต่อเดือน / </w:t>
      </w:r>
    </w:p>
    <w:p w14:paraId="3258BF78" w14:textId="77777777" w:rsidR="00570477" w:rsidRDefault="00570477" w:rsidP="00570477">
      <w:r>
        <w:t>Monthly Rental Fee :</w:t>
      </w:r>
    </w:p>
    <w:p w14:paraId="11B63FDB" w14:textId="77777777" w:rsidR="00570477" w:rsidRDefault="00570477" w:rsidP="00570477">
      <w:r>
        <w:t>&lt;&lt;</w:t>
      </w:r>
      <w:r>
        <w:rPr>
          <w:rFonts w:cs="Cordia New"/>
          <w:cs/>
        </w:rPr>
        <w:t>ค่าเช่า</w:t>
      </w:r>
      <w:r>
        <w:t>&gt;&gt;</w:t>
      </w:r>
    </w:p>
    <w:p w14:paraId="17BC5F32" w14:textId="77777777" w:rsidR="00570477" w:rsidRDefault="00570477" w:rsidP="00570477">
      <w:r>
        <w:rPr>
          <w:rFonts w:cs="Cordia New"/>
          <w:cs/>
        </w:rPr>
        <w:t>บาท / เดือน (</w:t>
      </w:r>
      <w:r>
        <w:t>Baht / Month)</w:t>
      </w:r>
    </w:p>
    <w:p w14:paraId="309CC234" w14:textId="77777777" w:rsidR="00570477" w:rsidRDefault="00570477" w:rsidP="00570477">
      <w:r>
        <w:rPr>
          <w:rFonts w:cs="Cordia New"/>
          <w:cs/>
        </w:rPr>
        <w:t xml:space="preserve">ค่าธรรมเนียม </w:t>
      </w:r>
      <w:r>
        <w:t>Co Agent</w:t>
      </w:r>
    </w:p>
    <w:p w14:paraId="08D311D8" w14:textId="77777777" w:rsidR="00570477" w:rsidRDefault="00570477" w:rsidP="00570477">
      <w:r>
        <w:t>Co Agent Fee :</w:t>
      </w:r>
    </w:p>
    <w:p w14:paraId="246053DA" w14:textId="77777777" w:rsidR="00570477" w:rsidRDefault="00570477" w:rsidP="00570477">
      <w:r>
        <w:t>&lt;&lt;/</w:t>
      </w:r>
      <w:r>
        <w:rPr>
          <w:rFonts w:cs="Cordia New"/>
          <w:cs/>
        </w:rPr>
        <w:t>2</w:t>
      </w:r>
      <w:r>
        <w:t>&gt;&gt;</w:t>
      </w:r>
    </w:p>
    <w:p w14:paraId="1E7D9782" w14:textId="77777777" w:rsidR="00570477" w:rsidRDefault="00570477" w:rsidP="00570477">
      <w:r>
        <w:rPr>
          <w:rFonts w:cs="Cordia New"/>
          <w:cs/>
        </w:rPr>
        <w:lastRenderedPageBreak/>
        <w:t xml:space="preserve">บาท / </w:t>
      </w:r>
      <w:r>
        <w:t>Baht</w:t>
      </w:r>
    </w:p>
    <w:p w14:paraId="532A0A60" w14:textId="77777777" w:rsidR="00570477" w:rsidRDefault="00570477" w:rsidP="00570477"/>
    <w:p w14:paraId="0EDCEEE7" w14:textId="77777777" w:rsidR="00570477" w:rsidRDefault="00570477" w:rsidP="00570477"/>
    <w:p w14:paraId="4CC5C838" w14:textId="77777777" w:rsidR="00570477" w:rsidRDefault="00570477" w:rsidP="00570477"/>
    <w:p w14:paraId="5A9EDDF0" w14:textId="77777777" w:rsidR="00570477" w:rsidRDefault="00570477" w:rsidP="00570477"/>
    <w:p w14:paraId="1BB538F9" w14:textId="77777777" w:rsidR="00570477" w:rsidRDefault="00570477" w:rsidP="00570477"/>
    <w:p w14:paraId="12577ACE" w14:textId="77777777" w:rsidR="00570477" w:rsidRDefault="00570477" w:rsidP="00570477"/>
    <w:p w14:paraId="410EFC37" w14:textId="77777777" w:rsidR="00570477" w:rsidRDefault="00570477" w:rsidP="00570477"/>
    <w:p w14:paraId="76EE997A" w14:textId="77777777" w:rsidR="00570477" w:rsidRDefault="00570477" w:rsidP="00570477"/>
    <w:p w14:paraId="3A82D2CF" w14:textId="77777777" w:rsidR="00570477" w:rsidRDefault="00570477" w:rsidP="00570477"/>
    <w:p w14:paraId="47DE21D8" w14:textId="77777777" w:rsidR="00570477" w:rsidRDefault="00570477" w:rsidP="00570477"/>
    <w:p w14:paraId="2FC542B9" w14:textId="77777777" w:rsidR="00570477" w:rsidRDefault="00570477" w:rsidP="00570477">
      <w:r>
        <w:rPr>
          <w:rFonts w:cs="Cordia New"/>
          <w:cs/>
        </w:rPr>
        <w:t xml:space="preserve">*ค่าธรรมเนียม </w:t>
      </w:r>
      <w:r>
        <w:t xml:space="preserve">Co Agent </w:t>
      </w:r>
      <w:r>
        <w:rPr>
          <w:rFonts w:cs="Cordia New"/>
          <w:cs/>
        </w:rPr>
        <w:t>จะถูกชำระให้ภายใน 1 วัน หลังจากลงนามสัญญาเช่าและได้รับค่าธรรมเนียมการให้บริการ จากทางเจ้าของทรัพย์เรียบร้อยแล้ว</w:t>
      </w:r>
    </w:p>
    <w:p w14:paraId="3D9D7239" w14:textId="77777777" w:rsidR="00570477" w:rsidRDefault="00570477" w:rsidP="00570477">
      <w:r>
        <w:rPr>
          <w:rFonts w:cs="Cordia New"/>
          <w:cs/>
        </w:rPr>
        <w:t>*</w:t>
      </w:r>
      <w:r>
        <w:t xml:space="preserve">The partner fee will be settled within </w:t>
      </w:r>
      <w:r>
        <w:rPr>
          <w:rFonts w:cs="Cordia New"/>
          <w:cs/>
        </w:rPr>
        <w:t>1</w:t>
      </w:r>
      <w:r>
        <w:t xml:space="preserve"> day after the lease agreement is signed and the Service fee has been received from the owner.</w:t>
      </w:r>
    </w:p>
    <w:p w14:paraId="5C33C554" w14:textId="77777777" w:rsidR="00570477" w:rsidRDefault="00570477" w:rsidP="00570477"/>
    <w:p w14:paraId="49261270" w14:textId="77777777" w:rsidR="00570477" w:rsidRDefault="00570477" w:rsidP="00570477">
      <w:r>
        <w:rPr>
          <w:rFonts w:cs="Cordia New"/>
          <w:cs/>
        </w:rPr>
        <w:t xml:space="preserve">ในกรณีต่อสัญญา เจ้าของทรัพย์จะชำระค่าเช่า 0.5 เดือน ต่อสัญญา 12 เดือน เป็นค่าธรรมเนียมการให้บริการ เงินจำนวนนี้จะถูกแบ่งระหว่าง </w:t>
      </w:r>
      <w:r>
        <w:t xml:space="preserve">Agent </w:t>
      </w:r>
      <w:r>
        <w:rPr>
          <w:rFonts w:cs="Cordia New"/>
          <w:cs/>
        </w:rPr>
        <w:t xml:space="preserve">และ </w:t>
      </w:r>
      <w:r>
        <w:t xml:space="preserve">Co Agent </w:t>
      </w:r>
      <w:r>
        <w:rPr>
          <w:rFonts w:cs="Cordia New"/>
          <w:cs/>
        </w:rPr>
        <w:t xml:space="preserve">ตามสัดส่วนที่ได้ตกลงกัน และ ในกรณีที่มีการยกเลิกการทำสัญญาจากทางเจ้าของทรัพย์และ/หรือผู้เช่า </w:t>
      </w:r>
      <w:r>
        <w:t xml:space="preserve">Agent </w:t>
      </w:r>
      <w:r>
        <w:rPr>
          <w:rFonts w:cs="Cordia New"/>
          <w:cs/>
        </w:rPr>
        <w:t xml:space="preserve">และ </w:t>
      </w:r>
      <w:r>
        <w:t xml:space="preserve">Co Agent </w:t>
      </w:r>
      <w:r>
        <w:rPr>
          <w:rFonts w:cs="Cordia New"/>
          <w:cs/>
        </w:rPr>
        <w:t xml:space="preserve">จะได้รับค่าธรรมเนียมการให้บริการจำนวน 25% ของจำนวนเงินมัดจำการจองทั้งหมดต่อฝ่าย กรณี </w:t>
      </w:r>
      <w:r>
        <w:t xml:space="preserve">Co Agent </w:t>
      </w:r>
      <w:r>
        <w:rPr>
          <w:rFonts w:cs="Cordia New"/>
          <w:cs/>
        </w:rPr>
        <w:t xml:space="preserve">เป็นฝ่ายผู้แทนเจ้าของทรัพย์ </w:t>
      </w:r>
      <w:r>
        <w:t xml:space="preserve">Co Agent </w:t>
      </w:r>
      <w:r>
        <w:rPr>
          <w:rFonts w:cs="Cordia New"/>
          <w:cs/>
        </w:rPr>
        <w:t>จะต้องรับผิดชอบต่อการกระทำใด ที่เกิดจากการกระทำของ เจ้าของทรัพย์.</w:t>
      </w:r>
    </w:p>
    <w:p w14:paraId="549E343E" w14:textId="77777777" w:rsidR="00570477" w:rsidRDefault="00570477" w:rsidP="00570477">
      <w:r>
        <w:t xml:space="preserve">In case of extension, the owner will pay </w:t>
      </w:r>
      <w:r>
        <w:rPr>
          <w:rFonts w:cs="Cordia New"/>
          <w:cs/>
        </w:rPr>
        <w:t>0.5</w:t>
      </w:r>
      <w:r>
        <w:t xml:space="preserve"> month of the rental fee per </w:t>
      </w:r>
      <w:r>
        <w:rPr>
          <w:rFonts w:cs="Cordia New"/>
          <w:cs/>
        </w:rPr>
        <w:t>12</w:t>
      </w:r>
      <w:r>
        <w:t xml:space="preserve"> months contract as a service fee (this amount will be divided equally between Agent and the Partner) and in case of any cancellation from the owner and/or the tenant, both the Company and the Partner will receive the services fee at </w:t>
      </w:r>
      <w:r>
        <w:rPr>
          <w:rFonts w:cs="Cordia New"/>
          <w:cs/>
        </w:rPr>
        <w:t>25%</w:t>
      </w:r>
      <w:r>
        <w:t xml:space="preserve"> of the total Booking Deposit amount per party. In </w:t>
      </w:r>
      <w:r>
        <w:lastRenderedPageBreak/>
        <w:t>case the partner is representing owner, then The Partner will be responsible for any action from the owner's acts.</w:t>
      </w:r>
    </w:p>
    <w:p w14:paraId="54471B65" w14:textId="77777777" w:rsidR="00570477" w:rsidRDefault="00570477" w:rsidP="00570477"/>
    <w:p w14:paraId="46F2C89C" w14:textId="77777777" w:rsidR="00570477" w:rsidRDefault="00570477" w:rsidP="00570477">
      <w:r>
        <w:rPr>
          <w:rFonts w:cs="Cordia New"/>
          <w:cs/>
        </w:rPr>
        <w:t xml:space="preserve">ขอบเขตการทำงานของ </w:t>
      </w:r>
      <w:r>
        <w:t>Co Agent / Partner's Scope of work</w:t>
      </w:r>
    </w:p>
    <w:p w14:paraId="6B06D71F" w14:textId="77777777" w:rsidR="00570477" w:rsidRDefault="00570477" w:rsidP="00570477">
      <w:r>
        <w:rPr>
          <w:rFonts w:cs="Cordia New"/>
          <w:cs/>
        </w:rPr>
        <w:t>ฝ่ายผู้แทน “เจ้าของทรัพย์”</w:t>
      </w:r>
    </w:p>
    <w:p w14:paraId="0077A0EC" w14:textId="77777777" w:rsidR="00570477" w:rsidRDefault="00570477" w:rsidP="00570477">
      <w:r>
        <w:t>Representing the Owner</w:t>
      </w:r>
    </w:p>
    <w:p w14:paraId="08653D81" w14:textId="77777777" w:rsidR="00570477" w:rsidRDefault="00570477" w:rsidP="00570477">
      <w:r>
        <w:rPr>
          <w:rFonts w:cs="Cordia New"/>
          <w:cs/>
        </w:rPr>
        <w:t>ฝ่ายผู้แทน "ผู้เช่า"</w:t>
      </w:r>
    </w:p>
    <w:p w14:paraId="2EF52115" w14:textId="77777777" w:rsidR="00570477" w:rsidRDefault="00570477" w:rsidP="00570477">
      <w:r>
        <w:t>Representing the Tenant</w:t>
      </w:r>
    </w:p>
    <w:p w14:paraId="0D02EFD9" w14:textId="77777777" w:rsidR="00570477" w:rsidRDefault="00570477" w:rsidP="00570477">
      <w:r>
        <w:rPr>
          <w:rFonts w:cs="Cordia New"/>
          <w:cs/>
        </w:rPr>
        <w:t>ให้ความช่วยเหลือ และให้คำแนะนำเจ้าของทรัพย์ เกี่ยวกับขั้นตอนต่างๆของการเช่า จนถึงวันที่เซ็นสัญญา และได้รับเงินมัดจำ และเงินประกันเป็นที่เรียบร้อย</w:t>
      </w:r>
    </w:p>
    <w:p w14:paraId="44B7FF0F" w14:textId="77777777" w:rsidR="00570477" w:rsidRDefault="00570477" w:rsidP="00570477">
      <w:r>
        <w:t>To assist and to provide guidance to the owner or tenant on the rental process until the lease agreement is signed and the payment of the advance rental and the security deposit is received.</w:t>
      </w:r>
    </w:p>
    <w:p w14:paraId="61C0AC84" w14:textId="77777777" w:rsidR="00570477" w:rsidRDefault="00570477" w:rsidP="00570477">
      <w:r>
        <w:rPr>
          <w:rFonts w:cs="Cordia New"/>
          <w:cs/>
        </w:rPr>
        <w:t>ให้ความช่วยเหลือและให้คำแนะนำผู้เช่าเกี่ยวกับขั้นตอนต่างๆของการเช่า จนถึงวันที่เซ็นสัญญา และจ่ายเงินมัดจำ และเงินประกันเป็นที่เรียบร้อย</w:t>
      </w:r>
    </w:p>
    <w:p w14:paraId="37A71FD1" w14:textId="77777777" w:rsidR="00570477" w:rsidRDefault="00570477" w:rsidP="00570477">
      <w:r>
        <w:t>To assist and to provide guidance to the tenant on the rental process until the lease agreement is signed and the payment of advance rental and the security deposit is made.</w:t>
      </w:r>
    </w:p>
    <w:p w14:paraId="217C62EE" w14:textId="77777777" w:rsidR="00570477" w:rsidRDefault="00570477" w:rsidP="00570477">
      <w:r>
        <w:rPr>
          <w:rFonts w:cs="Cordia New"/>
          <w:cs/>
        </w:rPr>
        <w:t>เป็นตัวแทน ในการเจรจาต่อรองกับเจ้าของทรัพย์</w:t>
      </w:r>
    </w:p>
    <w:p w14:paraId="3BEBFB4F" w14:textId="77777777" w:rsidR="00570477" w:rsidRDefault="00570477" w:rsidP="00570477">
      <w:r>
        <w:rPr>
          <w:rFonts w:cs="Cordia New"/>
          <w:cs/>
        </w:rPr>
        <w:t xml:space="preserve">ตามคำแนะนำของ </w:t>
      </w:r>
      <w:r>
        <w:t>Agent</w:t>
      </w:r>
    </w:p>
    <w:p w14:paraId="6714DE0A" w14:textId="77777777" w:rsidR="00570477" w:rsidRDefault="00570477" w:rsidP="00570477">
      <w:r>
        <w:t>To represent in negotiation with the owner in accordance with the instructions of Agent</w:t>
      </w:r>
    </w:p>
    <w:p w14:paraId="26970565" w14:textId="77777777" w:rsidR="00570477" w:rsidRDefault="00570477" w:rsidP="00570477">
      <w:r>
        <w:rPr>
          <w:rFonts w:cs="Cordia New"/>
          <w:cs/>
        </w:rPr>
        <w:t xml:space="preserve">เป็นตัวแทน ในการเจรจาต่อรองกับผู้เช่า ตามคำแนะนำของ </w:t>
      </w:r>
      <w:r>
        <w:t>Agent</w:t>
      </w:r>
    </w:p>
    <w:p w14:paraId="0AB6AC6A" w14:textId="77777777" w:rsidR="00570477" w:rsidRDefault="00570477" w:rsidP="00570477">
      <w:r>
        <w:t>To represent in negotiation with the tenant in accordance with the instructions of Agent</w:t>
      </w:r>
    </w:p>
    <w:p w14:paraId="1D01253E" w14:textId="77777777" w:rsidR="00570477" w:rsidRDefault="00570477" w:rsidP="00570477">
      <w:r>
        <w:rPr>
          <w:rFonts w:cs="Cordia New"/>
          <w:cs/>
        </w:rPr>
        <w:t>สื่อสารและประสานงานกับทางเจ้าของทรัพย์ตลอดสัญญาเช่า และเป็นพยานในการตรวจสภาพทรัพย์ ณ วันที่หมดสัญญาหรือวันที่ผู้เช่าย้ายออก</w:t>
      </w:r>
    </w:p>
    <w:p w14:paraId="4FFE80FB" w14:textId="77777777" w:rsidR="00570477" w:rsidRDefault="00570477" w:rsidP="00570477">
      <w:r>
        <w:lastRenderedPageBreak/>
        <w:t>To communicate and coordinate with the owner throughout the lease Period and to attend the check-out inspection.</w:t>
      </w:r>
    </w:p>
    <w:p w14:paraId="71A705A2" w14:textId="77777777" w:rsidR="00570477" w:rsidRDefault="00570477" w:rsidP="00570477">
      <w:r>
        <w:rPr>
          <w:rFonts w:cs="Cordia New"/>
          <w:cs/>
        </w:rPr>
        <w:t>สื่อสารและประสานงานกับทางผู้เช่าตลอดสัญญาเช่า และ เป็นพยานในการตรวจสภาพทรัพย์ ณ วันที่หมดสัญญาหรือวันที่ผู้เช่าย้ายออก</w:t>
      </w:r>
    </w:p>
    <w:p w14:paraId="2F8FF9A2" w14:textId="77777777" w:rsidR="00570477" w:rsidRDefault="00570477" w:rsidP="00570477">
      <w:r>
        <w:t>To communicate and coordinate with the tenant throughout the lease Period and to attend the check-out inspection</w:t>
      </w:r>
    </w:p>
    <w:p w14:paraId="41689757" w14:textId="77777777" w:rsidR="00570477" w:rsidRDefault="00570477" w:rsidP="00570477"/>
    <w:p w14:paraId="6482B620" w14:textId="77777777" w:rsidR="00570477" w:rsidRDefault="00570477" w:rsidP="00570477">
      <w:r>
        <w:rPr>
          <w:rFonts w:cs="Cordia New"/>
          <w:cs/>
        </w:rPr>
        <w:t xml:space="preserve">หากฝ่ายใดไม่สามารถปฏิบัติตามข้อตกลงในเอกสารฉบับนี้ได้ ฝ่ายที่ผิดสัญญาจะต้องคืนเงินค่าธรรมเนียมการให้บริการให้กับอีกฝ่ายหนึ่ง เป็นจำนวนเงินเท่ากับค่าธรรมเนียม </w:t>
      </w:r>
      <w:r>
        <w:t xml:space="preserve">Co Agent </w:t>
      </w:r>
      <w:r>
        <w:rPr>
          <w:rFonts w:cs="Cordia New"/>
          <w:cs/>
        </w:rPr>
        <w:t>ในส่วนที่เหลือ ณ วันที่ผิดสัญญาจนถึงวันที่สิ้นสุดสัญญาเช่า ภายใน 1 วัน นับจากวันที่มีการผิดสัญญาฉบับนี้</w:t>
      </w:r>
    </w:p>
    <w:p w14:paraId="0591DB72" w14:textId="77777777" w:rsidR="00570477" w:rsidRDefault="00570477" w:rsidP="00570477">
      <w:r>
        <w:t xml:space="preserve">If any party fails to comply with the terms of this agreement, the party who breaches the agreement, must reimburse the other party of the partner fee which is equivalent to the remaining amount of the partner fee as of the date of breaching up to the ending date of the lease agreement - Pro Rata rate. The reimbursement must be paid within </w:t>
      </w:r>
      <w:r>
        <w:rPr>
          <w:rFonts w:cs="Cordia New"/>
          <w:cs/>
        </w:rPr>
        <w:t>1</w:t>
      </w:r>
      <w:r>
        <w:t xml:space="preserve"> day after the breaching of the agreement.</w:t>
      </w:r>
    </w:p>
    <w:p w14:paraId="479C5485" w14:textId="77777777" w:rsidR="00570477" w:rsidRDefault="00570477" w:rsidP="00570477">
      <w:r>
        <w:rPr>
          <w:rFonts w:cs="Cordia New"/>
          <w:cs/>
        </w:rPr>
        <w:t>การไม่ปฏิบัติตามข้อตกลงของสัญญานี้จะมีผลบังคับใช้ในการดำเนินการทางกฎหมาย.</w:t>
      </w:r>
    </w:p>
    <w:p w14:paraId="53633D52" w14:textId="77777777" w:rsidR="00570477" w:rsidRDefault="00570477" w:rsidP="00570477">
      <w:r>
        <w:t>Failure to comply with any terms and conditions in this Agreement will result in further legal actions.</w:t>
      </w:r>
    </w:p>
    <w:p w14:paraId="213445D0" w14:textId="77777777" w:rsidR="00570477" w:rsidRDefault="00570477" w:rsidP="00570477"/>
    <w:p w14:paraId="6D66F9ED" w14:textId="77777777" w:rsidR="00570477" w:rsidRDefault="00570477" w:rsidP="00570477"/>
    <w:p w14:paraId="228EF03C" w14:textId="77777777" w:rsidR="00570477" w:rsidRDefault="00570477" w:rsidP="00570477"/>
    <w:p w14:paraId="60A30071" w14:textId="77777777" w:rsidR="00570477" w:rsidRDefault="00570477" w:rsidP="00570477">
      <w:r>
        <w:rPr>
          <w:rFonts w:cs="Cordia New"/>
          <w:cs/>
        </w:rPr>
        <w:t>ยืนยัน และ ยอมรับข้อตกลง</w:t>
      </w:r>
    </w:p>
    <w:p w14:paraId="6854D64D" w14:textId="77777777" w:rsidR="00570477" w:rsidRDefault="00570477" w:rsidP="00570477">
      <w:r>
        <w:t>Confirmed and Accepted</w:t>
      </w:r>
    </w:p>
    <w:p w14:paraId="19AE2D5A" w14:textId="77777777" w:rsidR="00570477" w:rsidRDefault="00570477" w:rsidP="00570477"/>
    <w:p w14:paraId="4A0EA651" w14:textId="77777777" w:rsidR="00570477" w:rsidRDefault="00570477" w:rsidP="00570477"/>
    <w:p w14:paraId="2F0F5C5A" w14:textId="77777777" w:rsidR="00570477" w:rsidRDefault="00570477" w:rsidP="00570477"/>
    <w:p w14:paraId="7B56A3E3" w14:textId="77777777" w:rsidR="00570477" w:rsidRDefault="00570477" w:rsidP="00570477"/>
    <w:p w14:paraId="45DA2856" w14:textId="77777777" w:rsidR="00570477" w:rsidRDefault="00570477" w:rsidP="00570477"/>
    <w:p w14:paraId="5D4A423C" w14:textId="77777777" w:rsidR="00570477" w:rsidRDefault="00570477" w:rsidP="00570477"/>
    <w:p w14:paraId="04DBCD38" w14:textId="77777777" w:rsidR="00570477" w:rsidRDefault="00570477" w:rsidP="00570477"/>
    <w:p w14:paraId="7F5C9383" w14:textId="77777777" w:rsidR="00570477" w:rsidRDefault="00570477" w:rsidP="00570477"/>
    <w:p w14:paraId="1D94154F" w14:textId="77777777" w:rsidR="00570477" w:rsidRDefault="00570477" w:rsidP="00570477"/>
    <w:p w14:paraId="55022FF8" w14:textId="77777777" w:rsidR="00570477" w:rsidRDefault="00570477" w:rsidP="00570477"/>
    <w:p w14:paraId="4FF726BE" w14:textId="77777777" w:rsidR="00570477" w:rsidRDefault="00570477" w:rsidP="00570477"/>
    <w:p w14:paraId="57962535" w14:textId="77777777" w:rsidR="00570477" w:rsidRDefault="00570477" w:rsidP="00570477"/>
    <w:p w14:paraId="361E4875" w14:textId="77777777" w:rsidR="00570477" w:rsidRDefault="00570477" w:rsidP="00570477"/>
    <w:p w14:paraId="42CE810D" w14:textId="77777777" w:rsidR="00570477" w:rsidRDefault="00570477" w:rsidP="00570477"/>
    <w:p w14:paraId="0739B3AE" w14:textId="77777777" w:rsidR="00570477" w:rsidRDefault="00570477" w:rsidP="00570477"/>
    <w:p w14:paraId="4BAED986" w14:textId="77777777" w:rsidR="00570477" w:rsidRDefault="00570477" w:rsidP="00570477"/>
    <w:p w14:paraId="0DDBD62E" w14:textId="77777777" w:rsidR="00570477" w:rsidRDefault="00570477" w:rsidP="00570477"/>
    <w:p w14:paraId="45B456C9" w14:textId="77777777" w:rsidR="00570477" w:rsidRDefault="00570477" w:rsidP="00570477"/>
    <w:p w14:paraId="32724013" w14:textId="77777777" w:rsidR="00570477" w:rsidRDefault="00570477" w:rsidP="00570477"/>
    <w:p w14:paraId="6410F7AF" w14:textId="77777777" w:rsidR="00570477" w:rsidRDefault="00570477" w:rsidP="00570477"/>
    <w:p w14:paraId="79FAEC28" w14:textId="77777777" w:rsidR="00570477" w:rsidRDefault="00570477" w:rsidP="00570477"/>
    <w:p w14:paraId="2A42B6D7" w14:textId="77777777" w:rsidR="00570477" w:rsidRDefault="00570477" w:rsidP="00570477"/>
    <w:p w14:paraId="5C6D16C4" w14:textId="77777777" w:rsidR="00570477" w:rsidRDefault="00570477" w:rsidP="00570477">
      <w:r>
        <w:rPr>
          <w:rFonts w:cs="Cordia New"/>
          <w:cs/>
        </w:rPr>
        <w:t>(</w:t>
      </w:r>
    </w:p>
    <w:p w14:paraId="600F540A" w14:textId="77777777" w:rsidR="00570477" w:rsidRDefault="00570477" w:rsidP="00570477">
      <w:r>
        <w:t>&lt;&lt;</w:t>
      </w:r>
      <w:r>
        <w:rPr>
          <w:rFonts w:cs="Cordia New"/>
          <w:cs/>
        </w:rPr>
        <w:t>ชื่อ</w:t>
      </w:r>
      <w:r>
        <w:t>&gt;&gt;</w:t>
      </w:r>
    </w:p>
    <w:p w14:paraId="4717E09E" w14:textId="77777777" w:rsidR="00570477" w:rsidRDefault="00570477" w:rsidP="00570477">
      <w:r>
        <w:rPr>
          <w:rFonts w:cs="Cordia New"/>
          <w:cs/>
        </w:rPr>
        <w:t>)</w:t>
      </w:r>
    </w:p>
    <w:p w14:paraId="7A10F732" w14:textId="77777777" w:rsidR="00570477" w:rsidRDefault="00570477" w:rsidP="00570477">
      <w:r>
        <w:rPr>
          <w:rFonts w:cs="Cordia New"/>
          <w:cs/>
        </w:rPr>
        <w:t>(</w:t>
      </w:r>
    </w:p>
    <w:p w14:paraId="77E82548" w14:textId="77777777" w:rsidR="00570477" w:rsidRDefault="00570477" w:rsidP="00570477">
      <w:r>
        <w:t>&lt;&lt;agent&gt;&gt;</w:t>
      </w:r>
    </w:p>
    <w:p w14:paraId="1FEB3F8F" w14:textId="77777777" w:rsidR="00570477" w:rsidRDefault="00570477" w:rsidP="00570477">
      <w:r>
        <w:rPr>
          <w:rFonts w:cs="Cordia New"/>
          <w:cs/>
        </w:rPr>
        <w:t>)</w:t>
      </w:r>
    </w:p>
    <w:p w14:paraId="1EF202EE" w14:textId="77777777" w:rsidR="00570477" w:rsidRDefault="00570477" w:rsidP="00570477">
      <w:r>
        <w:rPr>
          <w:rFonts w:cs="Cordia New"/>
          <w:cs/>
        </w:rPr>
        <w:lastRenderedPageBreak/>
        <w:t xml:space="preserve">พันธมิตร / </w:t>
      </w:r>
      <w:r>
        <w:t>Co Agent</w:t>
      </w:r>
    </w:p>
    <w:p w14:paraId="45671DDB" w14:textId="77777777" w:rsidR="00570477" w:rsidRDefault="00570477" w:rsidP="00570477">
      <w:r>
        <w:t>&lt;&lt;en</w:t>
      </w:r>
      <w:r>
        <w:rPr>
          <w:rFonts w:cs="Cordia New"/>
          <w:cs/>
        </w:rPr>
        <w:t>เมื่อวันที่</w:t>
      </w:r>
      <w:r>
        <w:t>&gt;&gt;</w:t>
      </w:r>
    </w:p>
    <w:p w14:paraId="1FF139A5" w14:textId="77777777" w:rsidR="00570477" w:rsidRDefault="00570477" w:rsidP="00570477">
      <w:r>
        <w:t>&lt;&lt;</w:t>
      </w:r>
      <w:r>
        <w:rPr>
          <w:rFonts w:cs="Cordia New"/>
          <w:cs/>
        </w:rPr>
        <w:t>บริษัท (ถ้ามี)</w:t>
      </w:r>
      <w:r>
        <w:t>&gt;&gt;</w:t>
      </w:r>
    </w:p>
    <w:p w14:paraId="043D35AD" w14:textId="77777777" w:rsidR="00570477" w:rsidRDefault="00570477" w:rsidP="00570477">
      <w:r>
        <w:rPr>
          <w:rFonts w:cs="Cordia New"/>
          <w:cs/>
        </w:rPr>
        <w:t>ตัวแทนอสังหาริมทรัพย์</w:t>
      </w:r>
    </w:p>
    <w:p w14:paraId="3B40F34F" w14:textId="77777777" w:rsidR="00570477" w:rsidRDefault="00570477" w:rsidP="00570477">
      <w:r>
        <w:t>&lt;&lt;en</w:t>
      </w:r>
      <w:r>
        <w:rPr>
          <w:rFonts w:cs="Cordia New"/>
          <w:cs/>
        </w:rPr>
        <w:t>เมื่อวันที่</w:t>
      </w:r>
      <w:r>
        <w:t>&gt;&gt;</w:t>
      </w:r>
    </w:p>
    <w:p w14:paraId="45C2DFC9" w14:textId="77777777" w:rsidR="00570477" w:rsidRDefault="00570477" w:rsidP="00570477"/>
    <w:p w14:paraId="601003CD" w14:textId="77777777" w:rsidR="00570477" w:rsidRDefault="00570477" w:rsidP="00570477"/>
    <w:p w14:paraId="616EAAE2" w14:textId="77777777" w:rsidR="00570477" w:rsidRDefault="00570477" w:rsidP="00570477"/>
    <w:p w14:paraId="6D9E9104" w14:textId="77777777" w:rsidR="00570477" w:rsidRDefault="00570477" w:rsidP="00570477">
      <w:r>
        <w:rPr>
          <w:rFonts w:cs="Cordia New"/>
          <w:cs/>
        </w:rPr>
        <w:t>สำเนาบัตรประชาชน</w:t>
      </w:r>
    </w:p>
    <w:p w14:paraId="772E3C63" w14:textId="77777777" w:rsidR="00570477" w:rsidRDefault="00570477" w:rsidP="00570477"/>
    <w:p w14:paraId="414A7CA3" w14:textId="43CF9E92" w:rsidR="00EF5233" w:rsidRDefault="00570477" w:rsidP="00570477">
      <w:r>
        <w:t>&lt;&lt;i</w:t>
      </w:r>
      <w:r>
        <w:rPr>
          <w:rFonts w:cs="Cordia New"/>
          <w:cs/>
        </w:rPr>
        <w:t>สำเนาบัตรประชาชน</w:t>
      </w:r>
      <w:r>
        <w:t>&gt;&gt;</w:t>
      </w:r>
    </w:p>
    <w:sectPr w:rsidR="00EF5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25"/>
    <w:rsid w:val="00323AD3"/>
    <w:rsid w:val="00570477"/>
    <w:rsid w:val="00796376"/>
    <w:rsid w:val="00954C7C"/>
    <w:rsid w:val="009B4225"/>
    <w:rsid w:val="00C4126E"/>
    <w:rsid w:val="00EF52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C2E305-DEF6-4829-8303-56FB9790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2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B42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42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4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2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B42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42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4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225"/>
    <w:rPr>
      <w:rFonts w:eastAsiaTheme="majorEastAsia" w:cstheme="majorBidi"/>
      <w:color w:val="272727" w:themeColor="text1" w:themeTint="D8"/>
    </w:rPr>
  </w:style>
  <w:style w:type="paragraph" w:styleId="Title">
    <w:name w:val="Title"/>
    <w:basedOn w:val="Normal"/>
    <w:next w:val="Normal"/>
    <w:link w:val="TitleChar"/>
    <w:uiPriority w:val="10"/>
    <w:qFormat/>
    <w:rsid w:val="009B42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42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42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42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4225"/>
    <w:pPr>
      <w:spacing w:before="160"/>
      <w:jc w:val="center"/>
    </w:pPr>
    <w:rPr>
      <w:i/>
      <w:iCs/>
      <w:color w:val="404040" w:themeColor="text1" w:themeTint="BF"/>
    </w:rPr>
  </w:style>
  <w:style w:type="character" w:customStyle="1" w:styleId="QuoteChar">
    <w:name w:val="Quote Char"/>
    <w:basedOn w:val="DefaultParagraphFont"/>
    <w:link w:val="Quote"/>
    <w:uiPriority w:val="29"/>
    <w:rsid w:val="009B4225"/>
    <w:rPr>
      <w:i/>
      <w:iCs/>
      <w:color w:val="404040" w:themeColor="text1" w:themeTint="BF"/>
    </w:rPr>
  </w:style>
  <w:style w:type="paragraph" w:styleId="ListParagraph">
    <w:name w:val="List Paragraph"/>
    <w:basedOn w:val="Normal"/>
    <w:uiPriority w:val="34"/>
    <w:qFormat/>
    <w:rsid w:val="009B4225"/>
    <w:pPr>
      <w:ind w:left="720"/>
      <w:contextualSpacing/>
    </w:pPr>
  </w:style>
  <w:style w:type="character" w:styleId="IntenseEmphasis">
    <w:name w:val="Intense Emphasis"/>
    <w:basedOn w:val="DefaultParagraphFont"/>
    <w:uiPriority w:val="21"/>
    <w:qFormat/>
    <w:rsid w:val="009B4225"/>
    <w:rPr>
      <w:i/>
      <w:iCs/>
      <w:color w:val="0F4761" w:themeColor="accent1" w:themeShade="BF"/>
    </w:rPr>
  </w:style>
  <w:style w:type="paragraph" w:styleId="IntenseQuote">
    <w:name w:val="Intense Quote"/>
    <w:basedOn w:val="Normal"/>
    <w:next w:val="Normal"/>
    <w:link w:val="IntenseQuoteChar"/>
    <w:uiPriority w:val="30"/>
    <w:qFormat/>
    <w:rsid w:val="009B4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225"/>
    <w:rPr>
      <w:i/>
      <w:iCs/>
      <w:color w:val="0F4761" w:themeColor="accent1" w:themeShade="BF"/>
    </w:rPr>
  </w:style>
  <w:style w:type="character" w:styleId="IntenseReference">
    <w:name w:val="Intense Reference"/>
    <w:basedOn w:val="DefaultParagraphFont"/>
    <w:uiPriority w:val="32"/>
    <w:qFormat/>
    <w:rsid w:val="009B4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ARNON YAMCHOT</dc:creator>
  <cp:keywords/>
  <dc:description/>
  <cp:lastModifiedBy>ARNON YAMCHOT</cp:lastModifiedBy>
  <cp:revision>2</cp:revision>
  <dcterms:created xsi:type="dcterms:W3CDTF">2026-05-15T02:47:00Z</dcterms:created>
  <dcterms:modified xsi:type="dcterms:W3CDTF">2026-05-15T02:47:00Z</dcterms:modified>
</cp:coreProperties>
</file>