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Sarabun" w:cs="Sarabun" w:eastAsia="Sarabun" w:hAnsi="Sarabun"/>
          <w:b/>
          <w:bCs/>
          <w:sz w:val="30"/>
          <w:szCs w:val="30"/>
        </w:rPr>
        <w:t xml:space="preserve">LEASE COMPLETION CONFIRMATION</w:t>
      </w:r>
      <w:r>
        <w:rPr>
          <w:rFonts w:ascii="Sarabun" w:cs="Sarabun" w:eastAsia="Sarabun" w:hAnsi="Sarabun"/>
          <w:b/>
          <w:bCs/>
          <w:color w:val="888888"/>
          <w:sz w:val="30"/>
          <w:szCs w:val="30"/>
        </w:rPr>
        <w:t xml:space="preserve">  /  บันทึกยืนยันสิ้นสุดสัญญาเช่า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Written at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ทำที่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&lt;&lt;ชื่อโครงการภาษาอังกฤษ&gt;&gt;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&lt;&lt;view&gt;&gt;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&lt;&lt;ทำสัญญาวันที่ภาษาอังกฤษLong&gt;&gt;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&lt;&lt;ทำสัญญาวันที่ภาษาไทย&gt;&gt;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This document is made between  </w:t>
      </w:r>
      <w:r>
        <w:rPr>
          <w:rFonts w:ascii="Sarabun" w:cs="Sarabun" w:eastAsia="Sarabun" w:hAnsi="Sarabun"/>
          <w:b/>
          <w:bCs/>
          <w:sz w:val="21"/>
          <w:szCs w:val="21"/>
        </w:rPr>
        <w:t xml:space="preserve">&lt;&lt;ชื่อผู้ให้เช่าภาษาอังกฤษ&gt;&gt;</w:t>
      </w:r>
      <w:r>
        <w:rPr>
          <w:rFonts w:ascii="Sarabun" w:cs="Sarabun" w:eastAsia="Sarabun" w:hAnsi="Sarabun"/>
          <w:sz w:val="21"/>
          <w:szCs w:val="21"/>
        </w:rPr>
        <w:t xml:space="preserve">  ("Lessor") and  </w:t>
      </w:r>
      <w:r>
        <w:rPr>
          <w:rFonts w:ascii="Sarabun" w:cs="Sarabun" w:eastAsia="Sarabun" w:hAnsi="Sarabun"/>
          <w:b/>
          <w:bCs/>
          <w:sz w:val="21"/>
          <w:szCs w:val="21"/>
        </w:rPr>
        <w:t xml:space="preserve">&lt;&lt;ชื่อผู้เช่าภาษาอังกฤษ&gt;&gt;</w:t>
      </w:r>
      <w:r>
        <w:rPr>
          <w:rFonts w:ascii="Sarabun" w:cs="Sarabun" w:eastAsia="Sarabun" w:hAnsi="Sarabun"/>
          <w:sz w:val="21"/>
          <w:szCs w:val="21"/>
        </w:rPr>
        <w:t xml:space="preserve">  ("Lessee")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CONTRACT DETAILS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รายละเอียดสัญญา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Lease Agreement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สัญญาเช่าเลขที่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&lt;&lt;เลขที่สัญญา&gt;&gt;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Property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ทรัพย์สิน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&lt;&lt;โครงการ&gt;&gt; (&lt;&lt;เลขที่ห้อง&gt;&gt;)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Contract end 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วันสิ้นสุดสัญญา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&lt;&lt;สิ้นสุดสัญญาวันที่&gt;&gt;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1. PROPERTY RETURN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 1. การส่งมอบทรัพย์สิน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1.1. </w:t>
      </w:r>
      <w:r>
        <w:rPr>
          <w:rFonts w:ascii="Sarabun" w:cs="Sarabun" w:eastAsia="Sarabun" w:hAnsi="Sarabun"/>
          <w:sz w:val="21"/>
          <w:szCs w:val="21"/>
        </w:rPr>
        <w:t xml:space="preserve">Both parties confirm that the Lessee has vacated and returned the property to the Lessor. The property has been inspected and accepted by the Lessor.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2. FINAL SETTLEMENT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 2. การชำระหนี้สิ้นสุด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2.1. </w:t>
      </w:r>
      <w:r>
        <w:rPr>
          <w:rFonts w:ascii="Sarabun" w:cs="Sarabun" w:eastAsia="Sarabun" w:hAnsi="Sarabun"/>
          <w:sz w:val="21"/>
          <w:szCs w:val="21"/>
        </w:rPr>
        <w:t xml:space="preserve">Both parties confirm that all rent, utility charges, and other obligations under the lease have been fully settled. No outstanding amounts remain between the parties.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2.2. </w:t>
      </w:r>
      <w:r>
        <w:rPr>
          <w:rFonts w:ascii="Sarabun" w:cs="Sarabun" w:eastAsia="Sarabun" w:hAnsi="Sarabun"/>
          <w:sz w:val="21"/>
          <w:szCs w:val="21"/>
        </w:rPr>
        <w:t xml:space="preserve">The security deposit has been returned by the Lessor to the Lessee in the agreed amount, with any deductions duly acknowledged by the Lessee.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2026-06-19T14:51:19.251Z</dcterms:created>
  <dcterms:modified xsi:type="dcterms:W3CDTF">2026-06-19T14:51:19.251Z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