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rFonts w:ascii="Sarabun" w:cs="Sarabun" w:eastAsia="Sarabun" w:hAnsi="Sarabun"/>
          <w:b/>
          <w:bCs/>
          <w:sz w:val="30"/>
          <w:szCs w:val="30"/>
        </w:rPr>
        <w:t xml:space="preserve">NOTICE</w:t>
      </w:r>
      <w:r>
        <w:rPr>
          <w:rFonts w:ascii="Sarabun" w:cs="Sarabun" w:eastAsia="Sarabun" w:hAnsi="Sarabun"/>
          <w:b/>
          <w:bCs/>
          <w:color w:val="888888"/>
          <w:sz w:val="30"/>
          <w:szCs w:val="30"/>
        </w:rPr>
        <w:t xml:space="preserve">  /  หนังสือแจ้ง</w:t>
      </w:r>
    </w:p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default"/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Date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วันที่</w:t>
            </w:r>
          </w:p>
        </w:tc>
        <w:tc>
          <w:tcPr>
            <w:tcW w:type="pct" w:w="6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&lt;&lt;ทำสัญญาวันที่ภาษาอังกฤษLong&gt;&gt;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&lt;&lt;ทำสัญญาวันที่ภาษาไทย&gt;&gt;</w:t>
            </w:r>
          </w:p>
        </w:tc>
      </w:tr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To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เรียน</w:t>
            </w:r>
          </w:p>
        </w:tc>
        <w:tc>
          <w:tcPr>
            <w:tcW w:type="pct" w:w="6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&lt;&lt;ชื่อผู้เช่า&gt;&gt;</w:t>
            </w:r>
          </w:p>
        </w:tc>
      </w:tr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Subject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เรื่อง</w:t>
            </w:r>
          </w:p>
        </w:tc>
        <w:tc>
          <w:tcPr>
            <w:tcW w:type="pct" w:w="6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&lt;&lt;เหตุผล&gt;&gt;</w:t>
            </w:r>
          </w:p>
        </w:tc>
      </w:tr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Reference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อ้างถึง</w:t>
            </w:r>
          </w:p>
        </w:tc>
        <w:tc>
          <w:tcPr>
            <w:tcW w:type="pct" w:w="6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Lease Agreement No. &lt;&lt;เลขที่สัญญา&gt;&gt; dated &lt;&lt;ทำสัญญาวันที่ภาษาอังกฤษLong&gt;&gt;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  สัญญาเช่าเลขที่ &lt;&lt;เลขที่สัญญา&gt;&gt; ลงวันที่ &lt;&lt;ทำสัญญาวันที่ภาษาไทย&gt;&gt;</w:t>
            </w:r>
          </w:p>
        </w:tc>
      </w:tr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Property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ทรัพย์สิน</w:t>
            </w:r>
          </w:p>
        </w:tc>
        <w:tc>
          <w:tcPr>
            <w:tcW w:type="pct" w:w="6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&lt;&lt;โครงการ&gt;&gt; (&lt;&lt;เลขที่ห้อง&gt;&gt;)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default"/>
      </w:r>
    </w:p>
    <w:p>
      <w:pPr>
        <w:spacing w:after="200"/>
      </w:pPr>
    </w:p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default"/>
      </w:r>
    </w:p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default"/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Issued by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ผู้แจ้ง</w:t>
            </w:r>
          </w:p>
        </w:tc>
        <w:tc>
          <w:tcPr>
            <w:tcW w:type="pct" w:w="6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&lt;&lt;ชื่อผู้ให้เช่า&gt;&gt;</w:t>
            </w:r>
          </w:p>
        </w:tc>
      </w:tr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Date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วันที่</w:t>
            </w:r>
          </w:p>
        </w:tc>
        <w:tc>
          <w:tcPr>
            <w:tcW w:type="pct" w:w="6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&lt;&lt;ทำสัญญาวันที่ภาษาอังกฤษLong&gt;&gt;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2026-06-19T14:51:19.202Z</dcterms:created>
  <dcterms:modified xsi:type="dcterms:W3CDTF">2026-06-19T14:51:19.202Z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