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Sarabun" w:cs="Sarabun" w:eastAsia="Sarabun" w:hAnsi="Sarabun"/>
          <w:b/>
          <w:bCs/>
          <w:sz w:val="30"/>
          <w:szCs w:val="30"/>
        </w:rPr>
        <w:t xml:space="preserve">LEASE TERMINATION NOTICE</w:t>
      </w:r>
      <w:r>
        <w:rPr>
          <w:rFonts w:ascii="Sarabun" w:cs="Sarabun" w:eastAsia="Sarabun" w:hAnsi="Sarabun"/>
          <w:b/>
          <w:bCs/>
          <w:color w:val="888888"/>
          <w:sz w:val="30"/>
          <w:szCs w:val="30"/>
        </w:rPr>
        <w:t xml:space="preserve">  /  หนังสือบอกเลิกสัญญาเช่า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Date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วันที่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&lt;&lt;ทำสัญญาวันที่ภาษาอังกฤษLong&gt;&gt;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&lt;&lt;ทำสัญญาวันที่ภาษาไทย&gt;&gt;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To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เรียน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&lt;&lt;ชื่อผู้เช่า&gt;&gt;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Subject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เรื่อง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Lease Termination  บอกเลิกสัญญาเช่า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Reference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อ้างถึง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Lease Agreement No. &lt;&lt;เลขที่สัญญา&gt;&gt; dated &lt;&lt;ทำสัญญาวันที่ภาษาอังกฤษLong&gt;&gt;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  สัญญาเช่าเลขที่ &lt;&lt;เลขที่สัญญา&gt;&gt; ลงวันที่ &lt;&lt;ทำสัญญาวันที่ภาษาไทย&gt;&gt;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Property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ทรัพย์สิน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&lt;&lt;โครงการ&gt;&gt; (&lt;&lt;เลขที่ห้อง&gt;&gt;)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Termination date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วันสิ้นสุดสัญญา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&lt;&lt;สิ้นสุดสัญญาวันที่&gt;&gt;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200"/>
      </w:pP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200"/>
      </w:pP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Issued by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ผู้แจ้ง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&lt;&lt;ชื่อผู้ให้เช่า&gt;&gt;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Date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วันที่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&lt;&lt;ทำสัญญาวันที่ภาษาอังกฤษLong&gt;&gt;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2026-06-19T14:51:19.221Z</dcterms:created>
  <dcterms:modified xsi:type="dcterms:W3CDTF">2026-06-19T14:51:19.221Z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