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C7C61" w:rsidRPr="00281EB3" w14:paraId="4F189405" w14:textId="77777777" w:rsidTr="003027A6">
        <w:trPr>
          <w:trHeight w:val="68"/>
        </w:trPr>
        <w:tc>
          <w:tcPr>
            <w:tcW w:w="1843" w:type="dxa"/>
            <w:vMerge w:val="restart"/>
          </w:tcPr>
          <w:p w14:paraId="1E31B379" w14:textId="77777777" w:rsidR="006C7C61" w:rsidRPr="00281EB3" w:rsidRDefault="00731506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E7687FB" wp14:editId="444B67DF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73BEF4EE" w14:textId="77777777" w:rsidR="00F0594E" w:rsidRDefault="00F0594E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 w:rsidRPr="00953DAD"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7FC755B4" w14:textId="77777777" w:rsidR="00AE514F" w:rsidRPr="00953DAD" w:rsidRDefault="00AE514F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1D2FD55A" w14:textId="77777777" w:rsidR="006C7C61" w:rsidRPr="00281EB3" w:rsidRDefault="006C7C61" w:rsidP="007205B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953DAD">
              <w:rPr>
                <w:b/>
                <w:bCs/>
                <w:color w:val="000000"/>
                <w:sz w:val="22"/>
              </w:rPr>
              <w:t>Ф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ЕДЕРАЛЬНОЕ </w:t>
            </w:r>
            <w:r w:rsidRPr="00953DAD">
              <w:rPr>
                <w:b/>
                <w:bCs/>
                <w:color w:val="000000"/>
                <w:sz w:val="22"/>
              </w:rPr>
              <w:t>Г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ОСУДАРСТВЕННОЕ </w:t>
            </w:r>
            <w:r w:rsidRPr="00953DAD">
              <w:rPr>
                <w:b/>
                <w:bCs/>
                <w:color w:val="000000"/>
                <w:sz w:val="22"/>
              </w:rPr>
              <w:t>Б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ЮДЖЕТНОЕ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БРАЗОВАТЕЛЬНОЕ </w:t>
            </w:r>
            <w:r w:rsidRPr="00953DAD">
              <w:rPr>
                <w:b/>
                <w:bCs/>
                <w:color w:val="000000"/>
                <w:sz w:val="22"/>
              </w:rPr>
              <w:t>У</w:t>
            </w:r>
            <w:r w:rsidR="00953DAD" w:rsidRPr="00953DAD">
              <w:rPr>
                <w:b/>
                <w:bCs/>
                <w:color w:val="000000"/>
                <w:sz w:val="22"/>
              </w:rPr>
              <w:t>ЧРЕЖДЕНИЕ</w:t>
            </w:r>
            <w:r w:rsidRPr="00953DAD">
              <w:rPr>
                <w:b/>
                <w:bCs/>
                <w:color w:val="000000"/>
                <w:sz w:val="22"/>
              </w:rPr>
              <w:t xml:space="preserve"> В</w:t>
            </w:r>
            <w:r w:rsidR="00953DAD" w:rsidRPr="00953DAD">
              <w:rPr>
                <w:b/>
                <w:bCs/>
                <w:color w:val="000000"/>
                <w:sz w:val="22"/>
              </w:rPr>
              <w:t xml:space="preserve">ЫСШЕГО </w:t>
            </w:r>
            <w:r w:rsidRPr="00953DAD">
              <w:rPr>
                <w:b/>
                <w:bCs/>
                <w:color w:val="000000"/>
                <w:sz w:val="22"/>
              </w:rPr>
              <w:t>О</w:t>
            </w:r>
            <w:r w:rsidR="00953DAD" w:rsidRPr="00953DAD">
              <w:rPr>
                <w:b/>
                <w:bCs/>
                <w:color w:val="000000"/>
                <w:sz w:val="22"/>
              </w:rPr>
              <w:t>БРАЗОВАНИЯ</w:t>
            </w:r>
            <w:r w:rsidRPr="00953DAD">
              <w:rPr>
                <w:b/>
                <w:bCs/>
                <w:color w:val="000000"/>
                <w:sz w:val="22"/>
              </w:rPr>
              <w:t xml:space="preserve"> «</w:t>
            </w:r>
            <w:r w:rsidR="00953DAD" w:rsidRPr="00953DAD">
              <w:rPr>
                <w:b/>
                <w:bCs/>
                <w:color w:val="000000"/>
                <w:sz w:val="22"/>
              </w:rPr>
              <w:t>ЛИПЕЦКИЙ ГОСУДАРСТВЕННЫЙ ТЕХНИЧЕСКИЙ УНИВЕРСИТЕТ</w:t>
            </w:r>
            <w:r w:rsidRPr="00953DAD">
              <w:rPr>
                <w:b/>
                <w:bCs/>
                <w:color w:val="000000"/>
                <w:sz w:val="22"/>
              </w:rPr>
              <w:t>»</w:t>
            </w:r>
          </w:p>
        </w:tc>
      </w:tr>
      <w:tr w:rsidR="006C7C61" w:rsidRPr="002E33B8" w14:paraId="47AA593D" w14:textId="77777777" w:rsidTr="003027A6">
        <w:trPr>
          <w:trHeight w:val="68"/>
        </w:trPr>
        <w:tc>
          <w:tcPr>
            <w:tcW w:w="1843" w:type="dxa"/>
            <w:vMerge/>
          </w:tcPr>
          <w:p w14:paraId="7CF351BD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1D93BC4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F69CBB1" w14:textId="77777777" w:rsidTr="003027A6">
        <w:trPr>
          <w:trHeight w:val="68"/>
        </w:trPr>
        <w:tc>
          <w:tcPr>
            <w:tcW w:w="1843" w:type="dxa"/>
            <w:vMerge/>
          </w:tcPr>
          <w:p w14:paraId="6D2E5F83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27130314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  <w:tr w:rsidR="006C7C61" w:rsidRPr="002E33B8" w14:paraId="1E34C196" w14:textId="77777777" w:rsidTr="003027A6">
        <w:trPr>
          <w:trHeight w:val="68"/>
        </w:trPr>
        <w:tc>
          <w:tcPr>
            <w:tcW w:w="1843" w:type="dxa"/>
            <w:vMerge/>
          </w:tcPr>
          <w:p w14:paraId="38B80C55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  <w:tc>
          <w:tcPr>
            <w:tcW w:w="7796" w:type="dxa"/>
          </w:tcPr>
          <w:p w14:paraId="07BDFA37" w14:textId="77777777" w:rsidR="006C7C61" w:rsidRPr="002E33B8" w:rsidRDefault="006C7C61" w:rsidP="003027A6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</w:rPr>
            </w:pPr>
          </w:p>
        </w:tc>
      </w:tr>
    </w:tbl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7B3A67" w14:paraId="68E39FD0" w14:textId="77777777" w:rsidTr="00451EC8">
        <w:tc>
          <w:tcPr>
            <w:tcW w:w="2518" w:type="dxa"/>
          </w:tcPr>
          <w:p w14:paraId="68F35468" w14:textId="77777777" w:rsidR="007B3A67" w:rsidRPr="007B3A67" w:rsidRDefault="007B3A67" w:rsidP="00953DAD">
            <w:r w:rsidRPr="007B3A67"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59FA0D78" w14:textId="18793D1B" w:rsidR="007B3A67" w:rsidRPr="00E33FFA" w:rsidRDefault="0049487F" w:rsidP="00953DAD">
            <w:r>
              <w:t>к</w:t>
            </w:r>
            <w:r w:rsidR="00E33FFA" w:rsidRPr="00E33FFA">
              <w:t>омпьютерных наук</w:t>
            </w:r>
          </w:p>
        </w:tc>
      </w:tr>
      <w:tr w:rsidR="007B3A67" w14:paraId="408B6AE3" w14:textId="77777777" w:rsidTr="00451EC8">
        <w:tc>
          <w:tcPr>
            <w:tcW w:w="2518" w:type="dxa"/>
          </w:tcPr>
          <w:p w14:paraId="7F76EBFD" w14:textId="77777777" w:rsidR="007B3A67" w:rsidRPr="007B3A67" w:rsidRDefault="007B3A67" w:rsidP="00953DAD">
            <w:r w:rsidRPr="007B3A67"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10484BAA" w14:textId="2828B10C" w:rsidR="007B3A67" w:rsidRPr="00E33FFA" w:rsidRDefault="0049487F" w:rsidP="00953DAD">
            <w:r>
              <w:t>а</w:t>
            </w:r>
            <w:r w:rsidR="00E33FFA" w:rsidRPr="00E33FFA">
              <w:t>втоматизированных систем управления</w:t>
            </w:r>
          </w:p>
        </w:tc>
      </w:tr>
    </w:tbl>
    <w:p w14:paraId="3F904DCC" w14:textId="77777777" w:rsidR="00953DAD" w:rsidRDefault="00953DAD" w:rsidP="00953DAD"/>
    <w:p w14:paraId="1E0561F4" w14:textId="77777777" w:rsidR="007B3A67" w:rsidRDefault="007B3A67" w:rsidP="00451EC8">
      <w:pPr>
        <w:ind w:left="284"/>
      </w:pPr>
    </w:p>
    <w:p w14:paraId="4F8B951F" w14:textId="77777777" w:rsidR="005714C4" w:rsidRDefault="005714C4" w:rsidP="00451EC8">
      <w:pPr>
        <w:ind w:left="284"/>
      </w:pPr>
    </w:p>
    <w:p w14:paraId="38E4AB0B" w14:textId="77777777" w:rsidR="005714C4" w:rsidRDefault="005714C4" w:rsidP="00451EC8">
      <w:pPr>
        <w:ind w:left="284"/>
      </w:pPr>
    </w:p>
    <w:p w14:paraId="3782843D" w14:textId="69848489" w:rsidR="007B3A67" w:rsidRPr="00BA7B27" w:rsidRDefault="00E33FFA" w:rsidP="00451EC8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7B3A67" w:rsidRPr="005714C4">
        <w:rPr>
          <w:sz w:val="28"/>
          <w:szCs w:val="28"/>
        </w:rPr>
        <w:t xml:space="preserve"> РАБОТА</w:t>
      </w:r>
      <w:r w:rsidR="00996515">
        <w:rPr>
          <w:sz w:val="28"/>
          <w:szCs w:val="28"/>
        </w:rPr>
        <w:t xml:space="preserve"> №</w:t>
      </w:r>
      <w:r w:rsidR="00697790">
        <w:rPr>
          <w:sz w:val="28"/>
          <w:szCs w:val="28"/>
        </w:rPr>
        <w:t>4</w:t>
      </w:r>
    </w:p>
    <w:p w14:paraId="2517D754" w14:textId="77777777" w:rsidR="007B3A67" w:rsidRPr="005714C4" w:rsidRDefault="007B3A67" w:rsidP="00996515">
      <w:pPr>
        <w:rPr>
          <w:sz w:val="28"/>
          <w:szCs w:val="28"/>
        </w:rPr>
      </w:pPr>
    </w:p>
    <w:p w14:paraId="7EB4564C" w14:textId="2696FFA3" w:rsidR="00996515" w:rsidRDefault="0049487F" w:rsidP="00996515">
      <w:pPr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п</w:t>
      </w:r>
      <w:r w:rsidR="007B3A67" w:rsidRPr="005714C4">
        <w:rPr>
          <w:sz w:val="28"/>
          <w:szCs w:val="28"/>
        </w:rPr>
        <w:t>о</w:t>
      </w:r>
      <w:r w:rsidR="00B01B9F" w:rsidRPr="00B01B9F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дисциплине:</w:t>
      </w:r>
      <w:r w:rsidR="007B3A67" w:rsidRPr="005714C4">
        <w:rPr>
          <w:sz w:val="28"/>
          <w:szCs w:val="28"/>
        </w:rPr>
        <w:t xml:space="preserve"> </w:t>
      </w:r>
      <w:r w:rsidR="00B01B9F">
        <w:rPr>
          <w:sz w:val="28"/>
          <w:szCs w:val="28"/>
        </w:rPr>
        <w:t>«</w:t>
      </w:r>
      <w:r w:rsidR="00CF6C3B">
        <w:rPr>
          <w:sz w:val="28"/>
          <w:szCs w:val="28"/>
        </w:rPr>
        <w:t xml:space="preserve">Технологии разработки </w:t>
      </w:r>
      <w:r w:rsidR="00CF6C3B">
        <w:rPr>
          <w:sz w:val="28"/>
          <w:szCs w:val="28"/>
          <w:lang w:val="en-US"/>
        </w:rPr>
        <w:t>WEB</w:t>
      </w:r>
      <w:r w:rsidR="00CF6C3B" w:rsidRPr="00CF6C3B">
        <w:rPr>
          <w:sz w:val="28"/>
          <w:szCs w:val="28"/>
        </w:rPr>
        <w:t>-</w:t>
      </w:r>
      <w:r w:rsidR="00CF6C3B">
        <w:rPr>
          <w:sz w:val="28"/>
          <w:szCs w:val="28"/>
        </w:rPr>
        <w:t>приложений</w:t>
      </w:r>
      <w:r w:rsidR="00B01B9F" w:rsidRPr="00E33FFA">
        <w:rPr>
          <w:sz w:val="28"/>
          <w:szCs w:val="28"/>
        </w:rPr>
        <w:t>»</w:t>
      </w:r>
    </w:p>
    <w:p w14:paraId="57604DCC" w14:textId="032A8499" w:rsidR="005714C4" w:rsidRPr="00996515" w:rsidRDefault="0049487F" w:rsidP="00996515">
      <w:pPr>
        <w:ind w:left="284"/>
        <w:jc w:val="center"/>
        <w:rPr>
          <w:sz w:val="32"/>
          <w:szCs w:val="32"/>
        </w:rPr>
      </w:pPr>
      <w:r>
        <w:rPr>
          <w:sz w:val="28"/>
          <w:szCs w:val="28"/>
        </w:rPr>
        <w:t>н</w:t>
      </w:r>
      <w:r w:rsidR="00B01B9F" w:rsidRPr="00996515">
        <w:rPr>
          <w:sz w:val="28"/>
          <w:szCs w:val="28"/>
        </w:rPr>
        <w:t>а тему:</w:t>
      </w:r>
      <w:r w:rsidR="00E33FFA" w:rsidRPr="00996515">
        <w:rPr>
          <w:sz w:val="28"/>
          <w:szCs w:val="28"/>
        </w:rPr>
        <w:t xml:space="preserve"> «</w:t>
      </w:r>
      <w:r w:rsidR="00697790">
        <w:rPr>
          <w:sz w:val="28"/>
          <w:szCs w:val="28"/>
          <w:lang w:val="en-US"/>
        </w:rPr>
        <w:t>MVC-</w:t>
      </w:r>
      <w:r w:rsidR="00697790">
        <w:rPr>
          <w:sz w:val="28"/>
          <w:szCs w:val="28"/>
        </w:rPr>
        <w:t>архитектура</w:t>
      </w:r>
      <w:r w:rsidR="00E33FFA" w:rsidRPr="00BA7B27">
        <w:rPr>
          <w:sz w:val="28"/>
          <w:szCs w:val="28"/>
        </w:rPr>
        <w:t>»</w:t>
      </w:r>
    </w:p>
    <w:p w14:paraId="24956D6B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393615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809F451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50EE7342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C88EC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71A666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D7256F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7AC3C6A6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43A8B867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3AB7290D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1FAEA533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0A046854" w14:textId="77777777" w:rsidR="005714C4" w:rsidRDefault="005714C4" w:rsidP="00451EC8">
      <w:pPr>
        <w:ind w:left="284"/>
        <w:jc w:val="center"/>
        <w:rPr>
          <w:sz w:val="28"/>
          <w:szCs w:val="28"/>
        </w:rPr>
      </w:pPr>
    </w:p>
    <w:p w14:paraId="662306FA" w14:textId="77777777" w:rsidR="005714C4" w:rsidRPr="00E33FFA" w:rsidRDefault="005714C4" w:rsidP="007B3A67">
      <w:pPr>
        <w:jc w:val="center"/>
        <w:rPr>
          <w:sz w:val="28"/>
          <w:szCs w:val="28"/>
        </w:rPr>
      </w:pPr>
    </w:p>
    <w:tbl>
      <w:tblPr>
        <w:tblStyle w:val="a5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33FFA" w:rsidRPr="00E33FFA" w14:paraId="23AA0DC0" w14:textId="77777777" w:rsidTr="000037C6">
        <w:tc>
          <w:tcPr>
            <w:tcW w:w="1908" w:type="dxa"/>
          </w:tcPr>
          <w:p w14:paraId="68CF81F4" w14:textId="77777777" w:rsidR="00512C07" w:rsidRPr="00E33FFA" w:rsidRDefault="00512C07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7BB9655F" w14:textId="3EE48BC7" w:rsidR="00512C07" w:rsidRPr="00E33FFA" w:rsidRDefault="00996515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</w:tcPr>
          <w:p w14:paraId="1272F7C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F9785E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2F899C7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6303D3D" w14:textId="2D0FF9F3" w:rsidR="00512C07" w:rsidRPr="00996515" w:rsidRDefault="00020FF4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Богатиков В.А</w:t>
            </w:r>
            <w:r w:rsidR="00996515">
              <w:rPr>
                <w:sz w:val="28"/>
                <w:szCs w:val="28"/>
              </w:rPr>
              <w:t>.</w:t>
            </w:r>
          </w:p>
        </w:tc>
      </w:tr>
      <w:tr w:rsidR="00E33FFA" w:rsidRPr="00E33FFA" w14:paraId="794BBD51" w14:textId="77777777" w:rsidTr="000037C6">
        <w:tc>
          <w:tcPr>
            <w:tcW w:w="1908" w:type="dxa"/>
          </w:tcPr>
          <w:p w14:paraId="4DDE4841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6386C6B8" w14:textId="77777777" w:rsidR="00512C07" w:rsidRPr="00E33FFA" w:rsidRDefault="00731506" w:rsidP="000037C6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44826A45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5A33A258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9E7FC8A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23CFE332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  <w:tr w:rsidR="00E33FFA" w:rsidRPr="00E33FFA" w14:paraId="39E29373" w14:textId="77777777" w:rsidTr="000037C6">
        <w:tc>
          <w:tcPr>
            <w:tcW w:w="1908" w:type="dxa"/>
          </w:tcPr>
          <w:p w14:paraId="69AAC98E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5803339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DDFDE83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6067FE36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1090476B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A1099A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28E59106" w14:textId="77777777" w:rsidTr="000037C6">
        <w:trPr>
          <w:trHeight w:val="415"/>
        </w:trPr>
        <w:tc>
          <w:tcPr>
            <w:tcW w:w="1908" w:type="dxa"/>
          </w:tcPr>
          <w:p w14:paraId="443F7413" w14:textId="77777777" w:rsidR="00512C07" w:rsidRPr="00E33FFA" w:rsidRDefault="00731506" w:rsidP="005714C4">
            <w:pPr>
              <w:rPr>
                <w:sz w:val="28"/>
                <w:szCs w:val="28"/>
              </w:rPr>
            </w:pPr>
            <w:r w:rsidRPr="00E33FFA">
              <w:rPr>
                <w:sz w:val="28"/>
                <w:szCs w:val="28"/>
              </w:rPr>
              <w:t>Руководитель</w:t>
            </w:r>
          </w:p>
          <w:p w14:paraId="5154D9D0" w14:textId="77777777" w:rsidR="00512C07" w:rsidRPr="00E33FFA" w:rsidRDefault="00512C07" w:rsidP="005714C4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3F34E36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B046392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226CB5A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F809005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221E1F0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</w:tr>
      <w:tr w:rsidR="00E33FFA" w:rsidRPr="00E33FFA" w14:paraId="46849D1B" w14:textId="77777777" w:rsidTr="000037C6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9F96F0C" w14:textId="7E686FBB" w:rsidR="00512C07" w:rsidRPr="00E33FFA" w:rsidRDefault="005567BE" w:rsidP="00020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лаборант кафедры АСУ</w:t>
            </w:r>
          </w:p>
        </w:tc>
        <w:tc>
          <w:tcPr>
            <w:tcW w:w="283" w:type="dxa"/>
          </w:tcPr>
          <w:p w14:paraId="4125C6FF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15001D9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563BA2C" w14:textId="77777777" w:rsidR="00512C07" w:rsidRPr="00E33FFA" w:rsidRDefault="00512C07" w:rsidP="005714C4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DEA09BE" w14:textId="74710759" w:rsidR="00512C07" w:rsidRPr="00E33FFA" w:rsidRDefault="005567BE" w:rsidP="00512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Титов В.А</w:t>
            </w:r>
            <w:r w:rsidR="00B939F0">
              <w:rPr>
                <w:sz w:val="28"/>
                <w:szCs w:val="28"/>
              </w:rPr>
              <w:t>.</w:t>
            </w:r>
          </w:p>
        </w:tc>
      </w:tr>
      <w:tr w:rsidR="00E33FFA" w:rsidRPr="00E33FFA" w14:paraId="3C0D3A8C" w14:textId="77777777" w:rsidTr="000037C6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688C01FA" w14:textId="77777777" w:rsidR="00512C07" w:rsidRPr="00E33FFA" w:rsidRDefault="00512C07" w:rsidP="00512C07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5E34C69C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29B43301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1156929" w14:textId="77777777" w:rsidR="00512C07" w:rsidRPr="00E33FFA" w:rsidRDefault="00512C07" w:rsidP="005714C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2D6FFB6C" w14:textId="77777777" w:rsidR="00512C07" w:rsidRPr="00E33FFA" w:rsidRDefault="00512C07" w:rsidP="005714C4">
            <w:pPr>
              <w:jc w:val="center"/>
              <w:rPr>
                <w:sz w:val="28"/>
                <w:szCs w:val="28"/>
              </w:rPr>
            </w:pPr>
            <w:r w:rsidRPr="00E33FFA">
              <w:rPr>
                <w:sz w:val="16"/>
                <w:szCs w:val="16"/>
              </w:rPr>
              <w:t>фамилия, инициалы</w:t>
            </w:r>
          </w:p>
        </w:tc>
      </w:tr>
    </w:tbl>
    <w:p w14:paraId="628BE9CE" w14:textId="77777777" w:rsidR="005714C4" w:rsidRPr="00E33FFA" w:rsidRDefault="005714C4" w:rsidP="005714C4">
      <w:pPr>
        <w:rPr>
          <w:sz w:val="28"/>
          <w:szCs w:val="28"/>
        </w:rPr>
      </w:pPr>
    </w:p>
    <w:p w14:paraId="2C957D5F" w14:textId="77777777" w:rsidR="00512C07" w:rsidRPr="00E33FFA" w:rsidRDefault="00512C07" w:rsidP="005714C4">
      <w:pPr>
        <w:rPr>
          <w:sz w:val="28"/>
          <w:szCs w:val="28"/>
        </w:rPr>
      </w:pPr>
    </w:p>
    <w:p w14:paraId="7DF770D0" w14:textId="77777777" w:rsidR="00512C07" w:rsidRPr="00E33FFA" w:rsidRDefault="00512C07" w:rsidP="005714C4">
      <w:pPr>
        <w:rPr>
          <w:sz w:val="28"/>
          <w:szCs w:val="28"/>
        </w:rPr>
      </w:pPr>
    </w:p>
    <w:p w14:paraId="18AFCA76" w14:textId="77777777" w:rsidR="00512C07" w:rsidRPr="00E33FFA" w:rsidRDefault="00512C07" w:rsidP="005714C4">
      <w:pPr>
        <w:rPr>
          <w:sz w:val="28"/>
          <w:szCs w:val="28"/>
        </w:rPr>
      </w:pPr>
    </w:p>
    <w:p w14:paraId="2AF6BDC0" w14:textId="77777777" w:rsidR="00512C07" w:rsidRPr="00E33FFA" w:rsidRDefault="00512C07" w:rsidP="005714C4">
      <w:pPr>
        <w:rPr>
          <w:sz w:val="28"/>
          <w:szCs w:val="28"/>
        </w:rPr>
      </w:pPr>
    </w:p>
    <w:p w14:paraId="56DA4105" w14:textId="77777777" w:rsidR="00512C07" w:rsidRPr="00E33FFA" w:rsidRDefault="00512C07" w:rsidP="005714C4">
      <w:pPr>
        <w:rPr>
          <w:sz w:val="28"/>
          <w:szCs w:val="28"/>
        </w:rPr>
      </w:pPr>
    </w:p>
    <w:p w14:paraId="0DFD4798" w14:textId="77777777" w:rsidR="00512C07" w:rsidRPr="00E33FFA" w:rsidRDefault="00512C07" w:rsidP="005714C4">
      <w:pPr>
        <w:rPr>
          <w:sz w:val="28"/>
          <w:szCs w:val="28"/>
        </w:rPr>
      </w:pPr>
    </w:p>
    <w:p w14:paraId="20FF3F75" w14:textId="77777777" w:rsidR="00020FF4" w:rsidRPr="00E33FFA" w:rsidRDefault="00020FF4" w:rsidP="005714C4">
      <w:pPr>
        <w:rPr>
          <w:sz w:val="28"/>
          <w:szCs w:val="28"/>
        </w:rPr>
      </w:pPr>
    </w:p>
    <w:p w14:paraId="61A43FAD" w14:textId="62167ECA" w:rsidR="00CA0EAD" w:rsidRDefault="00512C07" w:rsidP="00020FF4">
      <w:pPr>
        <w:jc w:val="center"/>
        <w:rPr>
          <w:sz w:val="28"/>
          <w:szCs w:val="28"/>
        </w:rPr>
      </w:pPr>
      <w:r w:rsidRPr="00E33FFA">
        <w:rPr>
          <w:sz w:val="28"/>
          <w:szCs w:val="28"/>
        </w:rPr>
        <w:t xml:space="preserve">Липецк </w:t>
      </w:r>
      <w:r w:rsidR="00E33FFA">
        <w:rPr>
          <w:sz w:val="28"/>
          <w:szCs w:val="28"/>
        </w:rPr>
        <w:t>202</w:t>
      </w:r>
      <w:r w:rsidR="008F5CBC">
        <w:rPr>
          <w:sz w:val="28"/>
          <w:szCs w:val="28"/>
        </w:rPr>
        <w:t>6 г.</w:t>
      </w:r>
    </w:p>
    <w:p w14:paraId="04EDE52E" w14:textId="77777777" w:rsidR="007015FA" w:rsidRDefault="007015FA" w:rsidP="008F5CBC">
      <w:pPr>
        <w:spacing w:line="360" w:lineRule="auto"/>
        <w:ind w:firstLine="708"/>
        <w:rPr>
          <w:b/>
          <w:bCs/>
          <w:sz w:val="28"/>
          <w:szCs w:val="28"/>
        </w:rPr>
      </w:pPr>
    </w:p>
    <w:p w14:paraId="2222274C" w14:textId="4548623F" w:rsidR="008F5CBC" w:rsidRPr="006216D2" w:rsidRDefault="008F5CBC" w:rsidP="008F5CBC">
      <w:pPr>
        <w:spacing w:line="360" w:lineRule="auto"/>
        <w:ind w:firstLine="708"/>
        <w:rPr>
          <w:b/>
          <w:bCs/>
          <w:sz w:val="28"/>
          <w:szCs w:val="28"/>
        </w:rPr>
      </w:pPr>
      <w:r w:rsidRPr="006216D2">
        <w:rPr>
          <w:b/>
          <w:bCs/>
          <w:sz w:val="28"/>
          <w:szCs w:val="28"/>
        </w:rPr>
        <w:lastRenderedPageBreak/>
        <w:t>Цель работы</w:t>
      </w:r>
    </w:p>
    <w:p w14:paraId="6EE45C41" w14:textId="77777777" w:rsidR="00697790" w:rsidRDefault="008F5CBC" w:rsidP="00697790">
      <w:pPr>
        <w:spacing w:after="20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697790" w:rsidRPr="00697790">
        <w:rPr>
          <w:sz w:val="28"/>
          <w:szCs w:val="28"/>
        </w:rPr>
        <w:t>Разделить</w:t>
      </w:r>
      <w:r w:rsidR="00697790" w:rsidRPr="00697790">
        <w:rPr>
          <w:sz w:val="28"/>
          <w:szCs w:val="28"/>
          <w:lang w:val="en-US"/>
        </w:rPr>
        <w:t xml:space="preserve"> </w:t>
      </w:r>
      <w:r w:rsidR="00697790" w:rsidRPr="00697790">
        <w:rPr>
          <w:sz w:val="28"/>
          <w:szCs w:val="28"/>
        </w:rPr>
        <w:t>код</w:t>
      </w:r>
      <w:r w:rsidR="00697790" w:rsidRPr="00697790">
        <w:rPr>
          <w:sz w:val="28"/>
          <w:szCs w:val="28"/>
          <w:lang w:val="en-US"/>
        </w:rPr>
        <w:t xml:space="preserve"> </w:t>
      </w:r>
      <w:r w:rsidR="00697790" w:rsidRPr="00697790">
        <w:rPr>
          <w:sz w:val="28"/>
          <w:szCs w:val="28"/>
        </w:rPr>
        <w:t>на</w:t>
      </w:r>
      <w:r w:rsidR="00697790" w:rsidRPr="00697790">
        <w:rPr>
          <w:sz w:val="28"/>
          <w:szCs w:val="28"/>
          <w:lang w:val="en-US"/>
        </w:rPr>
        <w:t xml:space="preserve"> Model-View-Controller.</w:t>
      </w:r>
    </w:p>
    <w:p w14:paraId="56A360B0" w14:textId="0BAFB5F6" w:rsidR="00BA7B27" w:rsidRDefault="00BA7B27" w:rsidP="003D7A26">
      <w:pPr>
        <w:spacing w:line="360" w:lineRule="auto"/>
        <w:rPr>
          <w:sz w:val="28"/>
          <w:szCs w:val="28"/>
        </w:rPr>
      </w:pPr>
      <w:r w:rsidRPr="00697790">
        <w:rPr>
          <w:b/>
          <w:bCs/>
          <w:sz w:val="28"/>
          <w:szCs w:val="28"/>
          <w:lang w:val="en-US"/>
        </w:rPr>
        <w:tab/>
      </w:r>
      <w:r w:rsidR="00B939F0" w:rsidRPr="006216D2">
        <w:rPr>
          <w:b/>
          <w:bCs/>
          <w:sz w:val="28"/>
          <w:szCs w:val="28"/>
        </w:rPr>
        <w:t>Задание</w:t>
      </w:r>
    </w:p>
    <w:p w14:paraId="27403F77" w14:textId="11906DF8" w:rsidR="00697790" w:rsidRPr="00697790" w:rsidRDefault="00BA7B27" w:rsidP="0069779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697790" w:rsidRPr="00697790">
        <w:rPr>
          <w:sz w:val="28"/>
          <w:szCs w:val="28"/>
          <w:lang w:val="en-US"/>
        </w:rPr>
        <w:t>1.</w:t>
      </w:r>
      <w:r w:rsidR="00697790" w:rsidRPr="00697790">
        <w:rPr>
          <w:sz w:val="28"/>
          <w:szCs w:val="28"/>
          <w:lang w:val="en-US"/>
        </w:rPr>
        <w:t xml:space="preserve"> </w:t>
      </w:r>
      <w:r w:rsidR="00697790" w:rsidRPr="00697790">
        <w:rPr>
          <w:sz w:val="28"/>
          <w:szCs w:val="28"/>
        </w:rPr>
        <w:t>Разделить</w:t>
      </w:r>
      <w:r w:rsidR="00697790" w:rsidRPr="00697790">
        <w:rPr>
          <w:sz w:val="28"/>
          <w:szCs w:val="28"/>
          <w:lang w:val="en-US"/>
        </w:rPr>
        <w:t xml:space="preserve"> </w:t>
      </w:r>
      <w:r w:rsidR="00697790" w:rsidRPr="00697790">
        <w:rPr>
          <w:sz w:val="28"/>
          <w:szCs w:val="28"/>
        </w:rPr>
        <w:t>код</w:t>
      </w:r>
      <w:r w:rsidR="00697790" w:rsidRPr="00697790">
        <w:rPr>
          <w:sz w:val="28"/>
          <w:szCs w:val="28"/>
          <w:lang w:val="en-US"/>
        </w:rPr>
        <w:t xml:space="preserve"> </w:t>
      </w:r>
      <w:r w:rsidR="00697790" w:rsidRPr="00697790">
        <w:rPr>
          <w:sz w:val="28"/>
          <w:szCs w:val="28"/>
        </w:rPr>
        <w:t>на</w:t>
      </w:r>
      <w:r w:rsidR="00697790" w:rsidRPr="00697790">
        <w:rPr>
          <w:sz w:val="28"/>
          <w:szCs w:val="28"/>
          <w:lang w:val="en-US"/>
        </w:rPr>
        <w:t xml:space="preserve"> models/, controllers/, views/.</w:t>
      </w:r>
    </w:p>
    <w:p w14:paraId="66CF80E9" w14:textId="205157B2" w:rsidR="00697790" w:rsidRPr="00697790" w:rsidRDefault="00697790" w:rsidP="00697790">
      <w:pPr>
        <w:spacing w:line="360" w:lineRule="auto"/>
        <w:rPr>
          <w:sz w:val="28"/>
          <w:szCs w:val="28"/>
        </w:rPr>
      </w:pPr>
      <w:r w:rsidRPr="00697790">
        <w:rPr>
          <w:sz w:val="28"/>
          <w:szCs w:val="28"/>
          <w:lang w:val="en-US"/>
        </w:rPr>
        <w:tab/>
      </w:r>
      <w:r w:rsidRPr="00697790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697790">
        <w:rPr>
          <w:sz w:val="28"/>
          <w:szCs w:val="28"/>
        </w:rPr>
        <w:t xml:space="preserve">Сделать </w:t>
      </w:r>
      <w:proofErr w:type="spellStart"/>
      <w:r w:rsidRPr="00697790">
        <w:rPr>
          <w:sz w:val="28"/>
          <w:szCs w:val="28"/>
        </w:rPr>
        <w:t>роутинг</w:t>
      </w:r>
      <w:proofErr w:type="spellEnd"/>
      <w:r w:rsidRPr="00697790">
        <w:rPr>
          <w:sz w:val="28"/>
          <w:szCs w:val="28"/>
        </w:rPr>
        <w:t xml:space="preserve"> (</w:t>
      </w:r>
      <w:proofErr w:type="spellStart"/>
      <w:r w:rsidRPr="00697790">
        <w:rPr>
          <w:sz w:val="28"/>
          <w:szCs w:val="28"/>
        </w:rPr>
        <w:t>Router.php</w:t>
      </w:r>
      <w:proofErr w:type="spellEnd"/>
      <w:r w:rsidRPr="00697790">
        <w:rPr>
          <w:sz w:val="28"/>
          <w:szCs w:val="28"/>
        </w:rPr>
        <w:t>).</w:t>
      </w:r>
    </w:p>
    <w:p w14:paraId="3456914B" w14:textId="2B41B181" w:rsidR="00BA7B27" w:rsidRDefault="00697790" w:rsidP="00697790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697790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697790">
        <w:rPr>
          <w:sz w:val="28"/>
          <w:szCs w:val="28"/>
        </w:rPr>
        <w:t>Добавить фильтрацию данных.</w:t>
      </w:r>
      <w:r w:rsidR="00BA7B27">
        <w:rPr>
          <w:b/>
          <w:bCs/>
          <w:sz w:val="28"/>
          <w:szCs w:val="28"/>
        </w:rPr>
        <w:br w:type="page"/>
      </w:r>
    </w:p>
    <w:p w14:paraId="1184F1E2" w14:textId="01F4CAAE" w:rsidR="00B939F0" w:rsidRDefault="00BA7B27" w:rsidP="00BA7B27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="00B939F0" w:rsidRPr="006216D2">
        <w:rPr>
          <w:b/>
          <w:bCs/>
          <w:sz w:val="28"/>
          <w:szCs w:val="28"/>
        </w:rPr>
        <w:t>Ход работы</w:t>
      </w:r>
    </w:p>
    <w:p w14:paraId="6C3CC047" w14:textId="77777777" w:rsidR="00472C45" w:rsidRDefault="00472C45" w:rsidP="004C27ED">
      <w:pPr>
        <w:spacing w:line="360" w:lineRule="auto"/>
        <w:ind w:firstLine="708"/>
        <w:jc w:val="both"/>
        <w:rPr>
          <w:sz w:val="28"/>
          <w:szCs w:val="28"/>
        </w:rPr>
      </w:pPr>
      <w:r w:rsidRPr="00472C45">
        <w:rPr>
          <w:sz w:val="28"/>
          <w:szCs w:val="28"/>
        </w:rPr>
        <w:t xml:space="preserve">Инфраструктура </w:t>
      </w:r>
      <w:proofErr w:type="spellStart"/>
      <w:r w:rsidRPr="00472C45">
        <w:rPr>
          <w:sz w:val="28"/>
          <w:szCs w:val="28"/>
        </w:rPr>
        <w:t>Docker</w:t>
      </w:r>
      <w:proofErr w:type="spellEnd"/>
      <w:r w:rsidRPr="00472C45">
        <w:rPr>
          <w:sz w:val="28"/>
          <w:szCs w:val="28"/>
        </w:rPr>
        <w:t xml:space="preserve"> (</w:t>
      </w:r>
      <w:proofErr w:type="spellStart"/>
      <w:r w:rsidRPr="00472C45">
        <w:rPr>
          <w:sz w:val="28"/>
          <w:szCs w:val="28"/>
        </w:rPr>
        <w:t>docker-compose.yml</w:t>
      </w:r>
      <w:proofErr w:type="spellEnd"/>
      <w:r w:rsidRPr="00472C45">
        <w:rPr>
          <w:sz w:val="28"/>
          <w:szCs w:val="28"/>
        </w:rPr>
        <w:t xml:space="preserve"> и </w:t>
      </w:r>
      <w:proofErr w:type="spellStart"/>
      <w:r w:rsidRPr="00472C45">
        <w:rPr>
          <w:sz w:val="28"/>
          <w:szCs w:val="28"/>
        </w:rPr>
        <w:t>Dockerfile</w:t>
      </w:r>
      <w:proofErr w:type="spellEnd"/>
      <w:r w:rsidRPr="00472C45">
        <w:rPr>
          <w:sz w:val="28"/>
          <w:szCs w:val="28"/>
        </w:rPr>
        <w:t xml:space="preserve">) осталась неизменной с предыдущей работы. Изменения коснулись исключительно архитектуры файлов внутри директории </w:t>
      </w:r>
      <w:proofErr w:type="spellStart"/>
      <w:r w:rsidRPr="00472C45">
        <w:rPr>
          <w:sz w:val="28"/>
          <w:szCs w:val="28"/>
        </w:rPr>
        <w:t>www</w:t>
      </w:r>
      <w:proofErr w:type="spellEnd"/>
      <w:r w:rsidRPr="00472C45">
        <w:rPr>
          <w:sz w:val="28"/>
          <w:szCs w:val="28"/>
        </w:rPr>
        <w:t>/.</w:t>
      </w:r>
    </w:p>
    <w:p w14:paraId="71B3502C" w14:textId="77777777" w:rsidR="00472C45" w:rsidRDefault="004C27ED" w:rsidP="00472C45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4C27ED">
        <w:rPr>
          <w:b/>
          <w:bCs/>
          <w:sz w:val="28"/>
          <w:szCs w:val="28"/>
        </w:rPr>
        <w:t xml:space="preserve">1. </w:t>
      </w:r>
      <w:r w:rsidR="00472C45" w:rsidRPr="00472C45">
        <w:rPr>
          <w:b/>
          <w:bCs/>
          <w:sz w:val="28"/>
          <w:szCs w:val="28"/>
        </w:rPr>
        <w:t xml:space="preserve">Единая точка входа и </w:t>
      </w:r>
      <w:proofErr w:type="spellStart"/>
      <w:r w:rsidR="00472C45" w:rsidRPr="00472C45">
        <w:rPr>
          <w:b/>
          <w:bCs/>
          <w:sz w:val="28"/>
          <w:szCs w:val="28"/>
        </w:rPr>
        <w:t>Роутинг</w:t>
      </w:r>
      <w:proofErr w:type="spellEnd"/>
      <w:r w:rsidR="00472C45" w:rsidRPr="00472C45">
        <w:rPr>
          <w:b/>
          <w:bCs/>
          <w:sz w:val="28"/>
          <w:szCs w:val="28"/>
        </w:rPr>
        <w:t xml:space="preserve"> (</w:t>
      </w:r>
      <w:proofErr w:type="spellStart"/>
      <w:r w:rsidR="00472C45" w:rsidRPr="00472C45">
        <w:rPr>
          <w:b/>
          <w:bCs/>
          <w:sz w:val="28"/>
          <w:szCs w:val="28"/>
        </w:rPr>
        <w:t>Router.php</w:t>
      </w:r>
      <w:proofErr w:type="spellEnd"/>
      <w:r w:rsidR="00472C45" w:rsidRPr="00472C45">
        <w:rPr>
          <w:b/>
          <w:bCs/>
          <w:sz w:val="28"/>
          <w:szCs w:val="28"/>
        </w:rPr>
        <w:t>)</w:t>
      </w:r>
    </w:p>
    <w:p w14:paraId="3B032EAC" w14:textId="29E7C607" w:rsidR="007A1425" w:rsidRPr="007A1425" w:rsidRDefault="003D7A26" w:rsidP="003D7A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1425" w:rsidRPr="007A1425">
        <w:rPr>
          <w:sz w:val="28"/>
          <w:szCs w:val="28"/>
        </w:rPr>
        <w:t xml:space="preserve">Для реализации паттерна MVC все HTTP-запросы пользователя перенаправляются в единый файл </w:t>
      </w:r>
      <w:proofErr w:type="spellStart"/>
      <w:r w:rsidR="007A1425" w:rsidRPr="007A1425">
        <w:rPr>
          <w:sz w:val="28"/>
          <w:szCs w:val="28"/>
        </w:rPr>
        <w:t>index.php</w:t>
      </w:r>
      <w:proofErr w:type="spellEnd"/>
      <w:r w:rsidR="007A1425" w:rsidRPr="007A1425">
        <w:rPr>
          <w:sz w:val="28"/>
          <w:szCs w:val="28"/>
        </w:rPr>
        <w:t xml:space="preserve"> средствами конфигурации веб-сервера </w:t>
      </w:r>
      <w:proofErr w:type="spellStart"/>
      <w:r w:rsidR="007A1425" w:rsidRPr="007A1425">
        <w:rPr>
          <w:sz w:val="28"/>
          <w:szCs w:val="28"/>
        </w:rPr>
        <w:t>Apache</w:t>
      </w:r>
      <w:proofErr w:type="spellEnd"/>
      <w:r w:rsidR="007A1425" w:rsidRPr="007A1425">
        <w:rPr>
          <w:sz w:val="28"/>
          <w:szCs w:val="28"/>
        </w:rPr>
        <w:t xml:space="preserve"> (файл .</w:t>
      </w:r>
      <w:proofErr w:type="spellStart"/>
      <w:r w:rsidR="007A1425" w:rsidRPr="007A1425">
        <w:rPr>
          <w:sz w:val="28"/>
          <w:szCs w:val="28"/>
        </w:rPr>
        <w:t>htaccess</w:t>
      </w:r>
      <w:proofErr w:type="spellEnd"/>
      <w:r w:rsidR="007A1425" w:rsidRPr="007A1425">
        <w:rPr>
          <w:sz w:val="28"/>
          <w:szCs w:val="28"/>
        </w:rPr>
        <w:t>).</w:t>
      </w:r>
    </w:p>
    <w:p w14:paraId="3646EFF8" w14:textId="3BA4CBEA" w:rsidR="007A1425" w:rsidRDefault="003D7A26" w:rsidP="003D7A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1425" w:rsidRPr="007A1425">
        <w:rPr>
          <w:sz w:val="28"/>
          <w:szCs w:val="28"/>
        </w:rPr>
        <w:t xml:space="preserve">Файл </w:t>
      </w:r>
      <w:proofErr w:type="spellStart"/>
      <w:r w:rsidR="007A1425" w:rsidRPr="007A1425">
        <w:rPr>
          <w:sz w:val="28"/>
          <w:szCs w:val="28"/>
        </w:rPr>
        <w:t>index.php</w:t>
      </w:r>
      <w:proofErr w:type="spellEnd"/>
      <w:r w:rsidR="007A1425" w:rsidRPr="007A1425">
        <w:rPr>
          <w:sz w:val="28"/>
          <w:szCs w:val="28"/>
        </w:rPr>
        <w:t xml:space="preserve"> инициализирует ядро системы, подключает необходимые классы и передает URL-адрес в класс </w:t>
      </w:r>
      <w:proofErr w:type="spellStart"/>
      <w:r w:rsidR="007A1425" w:rsidRPr="007A1425">
        <w:rPr>
          <w:sz w:val="28"/>
          <w:szCs w:val="28"/>
        </w:rPr>
        <w:t>Router</w:t>
      </w:r>
      <w:proofErr w:type="spellEnd"/>
      <w:r w:rsidR="007A1425" w:rsidRPr="007A1425">
        <w:rPr>
          <w:sz w:val="28"/>
          <w:szCs w:val="28"/>
        </w:rPr>
        <w:t>.</w:t>
      </w:r>
    </w:p>
    <w:p w14:paraId="24892A46" w14:textId="35451517" w:rsidR="00472C45" w:rsidRDefault="004C27ED" w:rsidP="007A14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472C45" w:rsidRPr="00472C45">
        <w:rPr>
          <w:b/>
          <w:bCs/>
          <w:sz w:val="28"/>
          <w:szCs w:val="28"/>
        </w:rPr>
        <w:t>Листинг 1. Ядро маршрутизатора (</w:t>
      </w:r>
      <w:proofErr w:type="spellStart"/>
      <w:r w:rsidR="00472C45" w:rsidRPr="00472C45">
        <w:rPr>
          <w:b/>
          <w:bCs/>
          <w:sz w:val="28"/>
          <w:szCs w:val="28"/>
        </w:rPr>
        <w:t>core</w:t>
      </w:r>
      <w:proofErr w:type="spellEnd"/>
      <w:r w:rsidR="00472C45" w:rsidRPr="00472C45">
        <w:rPr>
          <w:b/>
          <w:bCs/>
          <w:sz w:val="28"/>
          <w:szCs w:val="28"/>
        </w:rPr>
        <w:t>/</w:t>
      </w:r>
      <w:proofErr w:type="spellStart"/>
      <w:r w:rsidR="00472C45" w:rsidRPr="00472C45">
        <w:rPr>
          <w:b/>
          <w:bCs/>
          <w:sz w:val="28"/>
          <w:szCs w:val="28"/>
        </w:rPr>
        <w:t>Router.php</w:t>
      </w:r>
      <w:proofErr w:type="spellEnd"/>
      <w:r w:rsidR="00472C45" w:rsidRPr="00472C45">
        <w:rPr>
          <w:b/>
          <w:bCs/>
          <w:sz w:val="28"/>
          <w:szCs w:val="28"/>
        </w:rPr>
        <w:t>)</w:t>
      </w:r>
    </w:p>
    <w:p w14:paraId="72131F5F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&lt;?php</w:t>
      </w:r>
    </w:p>
    <w:p w14:paraId="62A76590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class Router {</w:t>
      </w:r>
    </w:p>
    <w:p w14:paraId="4AF02E70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private $routes = [];</w:t>
      </w:r>
    </w:p>
    <w:p w14:paraId="7B325274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</w:p>
    <w:p w14:paraId="072938CE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public function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add(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$path, $controller, $method) {</w:t>
      </w:r>
    </w:p>
    <w:p w14:paraId="5374EDAF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$this-&gt;routes[$path] = ['controller' =&gt; $controller, 'method' =&gt; $method];</w:t>
      </w:r>
    </w:p>
    <w:p w14:paraId="47CF2AEA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</w:t>
      </w:r>
      <w:r w:rsidRPr="007A1425">
        <w:rPr>
          <w:rFonts w:ascii="Consolas" w:hAnsi="Consolas"/>
          <w:b/>
          <w:bCs/>
          <w:sz w:val="20"/>
          <w:szCs w:val="20"/>
        </w:rPr>
        <w:t>}</w:t>
      </w:r>
    </w:p>
    <w:p w14:paraId="71AE32C3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953A5B0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public function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run(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14:paraId="490843BA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isset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($_GET['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']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) ?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'/' .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rtrim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($_GET['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'], '/'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) :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'/';</w:t>
      </w:r>
    </w:p>
    <w:p w14:paraId="5D1B1AE6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</w:rPr>
        <w:t>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 xml:space="preserve"> =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explode</w:t>
      </w:r>
      <w:r w:rsidRPr="007A1425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</w:rPr>
        <w:t>'?',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 xml:space="preserve">)[0]; // Отсечение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GET</w:t>
      </w:r>
      <w:r w:rsidRPr="007A1425">
        <w:rPr>
          <w:rFonts w:ascii="Consolas" w:hAnsi="Consolas"/>
          <w:b/>
          <w:bCs/>
          <w:sz w:val="20"/>
          <w:szCs w:val="20"/>
        </w:rPr>
        <w:t>-параметров поиска</w:t>
      </w:r>
    </w:p>
    <w:p w14:paraId="73E3CBB5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050ADD03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if (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array_key_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exists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, $this-&gt;routes)) {</w:t>
      </w:r>
    </w:p>
    <w:p w14:paraId="0CCD721E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controllerName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$this-&gt;routes[$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][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'controller'];</w:t>
      </w:r>
    </w:p>
    <w:p w14:paraId="409F9AF3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methodName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$this-&gt;routes[$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][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'method'];</w:t>
      </w:r>
    </w:p>
    <w:p w14:paraId="46084301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</w:p>
    <w:p w14:paraId="6FEC559F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$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controller</w:t>
      </w:r>
      <w:r w:rsidRPr="007A1425">
        <w:rPr>
          <w:rFonts w:ascii="Consolas" w:hAnsi="Consolas"/>
          <w:b/>
          <w:bCs/>
          <w:sz w:val="20"/>
          <w:szCs w:val="20"/>
        </w:rPr>
        <w:t xml:space="preserve"> =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new</w:t>
      </w:r>
      <w:r w:rsidRPr="007A1425">
        <w:rPr>
          <w:rFonts w:ascii="Consolas" w:hAnsi="Consolas"/>
          <w:b/>
          <w:bCs/>
          <w:sz w:val="20"/>
          <w:szCs w:val="20"/>
        </w:rPr>
        <w:t xml:space="preserve"> 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controllerName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</w:rPr>
        <w:t>);</w:t>
      </w:r>
    </w:p>
    <w:p w14:paraId="589D9D10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$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controller</w:t>
      </w:r>
      <w:proofErr w:type="gramStart"/>
      <w:r w:rsidRPr="007A1425">
        <w:rPr>
          <w:rFonts w:ascii="Consolas" w:hAnsi="Consolas"/>
          <w:b/>
          <w:bCs/>
          <w:sz w:val="20"/>
          <w:szCs w:val="20"/>
        </w:rPr>
        <w:t>-&gt;$</w:t>
      </w:r>
      <w:proofErr w:type="spellStart"/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methodName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>();</w:t>
      </w:r>
    </w:p>
    <w:p w14:paraId="319F42A9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}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else</w:t>
      </w:r>
      <w:r w:rsidRPr="007A1425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661FCBBD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echo</w:t>
      </w:r>
      <w:r w:rsidRPr="007A1425">
        <w:rPr>
          <w:rFonts w:ascii="Consolas" w:hAnsi="Consolas"/>
          <w:b/>
          <w:bCs/>
          <w:sz w:val="20"/>
          <w:szCs w:val="20"/>
        </w:rPr>
        <w:t xml:space="preserve"> "&lt;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h</w:t>
      </w:r>
      <w:r w:rsidRPr="007A1425">
        <w:rPr>
          <w:rFonts w:ascii="Consolas" w:hAnsi="Consolas"/>
          <w:b/>
          <w:bCs/>
          <w:sz w:val="20"/>
          <w:szCs w:val="20"/>
        </w:rPr>
        <w:t>1&gt;404 - Страница не найдена&lt;/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h</w:t>
      </w:r>
      <w:r w:rsidRPr="007A1425">
        <w:rPr>
          <w:rFonts w:ascii="Consolas" w:hAnsi="Consolas"/>
          <w:b/>
          <w:bCs/>
          <w:sz w:val="20"/>
          <w:szCs w:val="20"/>
        </w:rPr>
        <w:t>1&gt;";</w:t>
      </w:r>
    </w:p>
    <w:p w14:paraId="6CD80EA3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14:paraId="37B68285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14:paraId="6FB9F32B" w14:textId="77777777" w:rsidR="007A1425" w:rsidRPr="007A1425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14:paraId="0068B365" w14:textId="4BB2A411" w:rsidR="00E631A2" w:rsidRDefault="007A1425" w:rsidP="007A1425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?&gt;</w:t>
      </w:r>
    </w:p>
    <w:p w14:paraId="42FBD906" w14:textId="52C1A2BB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98CBAD2" w14:textId="56E7F0CA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B0D61CE" w14:textId="6B6DEF4E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73826A82" w14:textId="6D3D0212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2F2C316D" w14:textId="3950A2D9" w:rsidR="00E631A2" w:rsidRDefault="00E631A2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6584215E" w14:textId="1900F861" w:rsidR="00472C45" w:rsidRDefault="00472C45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554563EC" w14:textId="1F4D0C4D" w:rsidR="00472C45" w:rsidRDefault="00472C45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322E235D" w14:textId="77777777" w:rsidR="00472C45" w:rsidRPr="00772EBC" w:rsidRDefault="00472C45" w:rsidP="00772EBC">
      <w:pPr>
        <w:shd w:val="clear" w:color="auto" w:fill="FFFFFF"/>
        <w:spacing w:line="285" w:lineRule="atLeast"/>
        <w:rPr>
          <w:rFonts w:ascii="Consolas" w:hAnsi="Consolas"/>
          <w:b/>
          <w:bCs/>
          <w:sz w:val="20"/>
          <w:szCs w:val="20"/>
        </w:rPr>
      </w:pPr>
    </w:p>
    <w:p w14:paraId="1489CB7B" w14:textId="77777777" w:rsidR="00472C45" w:rsidRDefault="004C27ED" w:rsidP="004C27E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4C27ED">
        <w:rPr>
          <w:b/>
          <w:bCs/>
          <w:sz w:val="28"/>
          <w:szCs w:val="28"/>
        </w:rPr>
        <w:t xml:space="preserve">2. </w:t>
      </w:r>
      <w:r w:rsidR="00472C45" w:rsidRPr="00472C45">
        <w:rPr>
          <w:b/>
          <w:bCs/>
          <w:sz w:val="28"/>
          <w:szCs w:val="28"/>
        </w:rPr>
        <w:t>Проектирование Базы Данных (3 связанные таблицы)</w:t>
      </w:r>
    </w:p>
    <w:p w14:paraId="349CD79C" w14:textId="77777777" w:rsidR="007A1425" w:rsidRPr="007A1425" w:rsidRDefault="004C27ED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1425" w:rsidRPr="007A1425">
        <w:rPr>
          <w:sz w:val="28"/>
          <w:szCs w:val="28"/>
        </w:rPr>
        <w:t>Для устранения избыточности и дублирования информации база данных была нормализована. Созданы три сущности:</w:t>
      </w:r>
    </w:p>
    <w:p w14:paraId="000838AB" w14:textId="5C9E1001" w:rsidR="007A1425" w:rsidRPr="007A1425" w:rsidRDefault="007A1425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1. </w:t>
      </w:r>
      <w:proofErr w:type="spellStart"/>
      <w:r w:rsidRPr="007A1425">
        <w:rPr>
          <w:sz w:val="28"/>
          <w:szCs w:val="28"/>
        </w:rPr>
        <w:t>visitors</w:t>
      </w:r>
      <w:proofErr w:type="spellEnd"/>
      <w:r w:rsidRPr="007A1425">
        <w:rPr>
          <w:sz w:val="28"/>
          <w:szCs w:val="28"/>
        </w:rPr>
        <w:t xml:space="preserve"> (Клиенты/Зрители)</w:t>
      </w:r>
    </w:p>
    <w:p w14:paraId="5672A60D" w14:textId="6CADACB5" w:rsidR="007A1425" w:rsidRPr="007A1425" w:rsidRDefault="007A1425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A1425">
        <w:rPr>
          <w:sz w:val="28"/>
          <w:szCs w:val="28"/>
        </w:rPr>
        <w:t xml:space="preserve">2. </w:t>
      </w:r>
      <w:proofErr w:type="spellStart"/>
      <w:r w:rsidRPr="007A1425">
        <w:rPr>
          <w:sz w:val="28"/>
          <w:szCs w:val="28"/>
        </w:rPr>
        <w:t>movies</w:t>
      </w:r>
      <w:proofErr w:type="spellEnd"/>
      <w:r w:rsidRPr="007A1425">
        <w:rPr>
          <w:sz w:val="28"/>
          <w:szCs w:val="28"/>
        </w:rPr>
        <w:t xml:space="preserve"> (Товары/Сеансы фильмов)</w:t>
      </w:r>
    </w:p>
    <w:p w14:paraId="075927D4" w14:textId="6FBE4494" w:rsidR="007A1425" w:rsidRPr="007A1425" w:rsidRDefault="007A1425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A1425">
        <w:rPr>
          <w:sz w:val="28"/>
          <w:szCs w:val="28"/>
        </w:rPr>
        <w:t xml:space="preserve">3. </w:t>
      </w:r>
      <w:proofErr w:type="spellStart"/>
      <w:r w:rsidRPr="007A1425">
        <w:rPr>
          <w:sz w:val="28"/>
          <w:szCs w:val="28"/>
        </w:rPr>
        <w:t>tickets</w:t>
      </w:r>
      <w:proofErr w:type="spellEnd"/>
      <w:r w:rsidRPr="007A1425">
        <w:rPr>
          <w:sz w:val="28"/>
          <w:szCs w:val="28"/>
        </w:rPr>
        <w:t xml:space="preserve"> (Покупки/Билеты) — связующая таблица (</w:t>
      </w:r>
      <w:proofErr w:type="spellStart"/>
      <w:r w:rsidRPr="007A1425">
        <w:rPr>
          <w:sz w:val="28"/>
          <w:szCs w:val="28"/>
        </w:rPr>
        <w:t>Pivot</w:t>
      </w:r>
      <w:proofErr w:type="spellEnd"/>
      <w:r w:rsidRPr="007A1425">
        <w:rPr>
          <w:sz w:val="28"/>
          <w:szCs w:val="28"/>
        </w:rPr>
        <w:t xml:space="preserve"> </w:t>
      </w:r>
      <w:proofErr w:type="spellStart"/>
      <w:r w:rsidRPr="007A1425">
        <w:rPr>
          <w:sz w:val="28"/>
          <w:szCs w:val="28"/>
        </w:rPr>
        <w:t>Table</w:t>
      </w:r>
      <w:proofErr w:type="spellEnd"/>
      <w:r w:rsidRPr="007A1425">
        <w:rPr>
          <w:sz w:val="28"/>
          <w:szCs w:val="28"/>
        </w:rPr>
        <w:t xml:space="preserve">) для реализации отношения «Многие ко многим», содержащая внешние ключи </w:t>
      </w:r>
      <w:proofErr w:type="spellStart"/>
      <w:r w:rsidRPr="007A1425">
        <w:rPr>
          <w:sz w:val="28"/>
          <w:szCs w:val="28"/>
        </w:rPr>
        <w:t>visitor_id</w:t>
      </w:r>
      <w:proofErr w:type="spellEnd"/>
      <w:r w:rsidRPr="007A1425">
        <w:rPr>
          <w:sz w:val="28"/>
          <w:szCs w:val="28"/>
        </w:rPr>
        <w:t xml:space="preserve"> и </w:t>
      </w:r>
      <w:proofErr w:type="spellStart"/>
      <w:r w:rsidRPr="007A1425">
        <w:rPr>
          <w:sz w:val="28"/>
          <w:szCs w:val="28"/>
        </w:rPr>
        <w:t>movie_id</w:t>
      </w:r>
      <w:proofErr w:type="spellEnd"/>
      <w:r w:rsidRPr="007A1425">
        <w:rPr>
          <w:sz w:val="28"/>
          <w:szCs w:val="28"/>
        </w:rPr>
        <w:t>.</w:t>
      </w:r>
    </w:p>
    <w:p w14:paraId="6A2DFC67" w14:textId="0138F27C" w:rsidR="007A1425" w:rsidRDefault="007A1425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A1425">
        <w:rPr>
          <w:sz w:val="28"/>
          <w:szCs w:val="28"/>
        </w:rPr>
        <w:t>Логика создания структуры таблиц инкапсулирована в приватный метод контроллера, который вызывается в магическом методе __</w:t>
      </w:r>
      <w:proofErr w:type="spellStart"/>
      <w:proofErr w:type="gramStart"/>
      <w:r w:rsidRPr="007A1425">
        <w:rPr>
          <w:sz w:val="28"/>
          <w:szCs w:val="28"/>
        </w:rPr>
        <w:t>construct</w:t>
      </w:r>
      <w:proofErr w:type="spellEnd"/>
      <w:r w:rsidRPr="007A1425">
        <w:rPr>
          <w:sz w:val="28"/>
          <w:szCs w:val="28"/>
        </w:rPr>
        <w:t>(</w:t>
      </w:r>
      <w:proofErr w:type="gramEnd"/>
      <w:r w:rsidRPr="007A1425">
        <w:rPr>
          <w:sz w:val="28"/>
          <w:szCs w:val="28"/>
        </w:rPr>
        <w:t>). Это гарантирует автоматическое развертывание схемы БД при первом запуске приложения без необходимости ручного перехода по служебным ссылкам.</w:t>
      </w:r>
    </w:p>
    <w:p w14:paraId="7E828DAA" w14:textId="429CB7C3" w:rsidR="007A1425" w:rsidRPr="00193015" w:rsidRDefault="00CE331E" w:rsidP="00193015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A1425" w:rsidRPr="007A1425">
        <w:rPr>
          <w:b/>
          <w:bCs/>
          <w:sz w:val="28"/>
          <w:szCs w:val="28"/>
        </w:rPr>
        <w:t>Листинг</w:t>
      </w:r>
      <w:r w:rsidR="007A1425" w:rsidRPr="00193015">
        <w:rPr>
          <w:b/>
          <w:bCs/>
          <w:sz w:val="28"/>
          <w:szCs w:val="28"/>
        </w:rPr>
        <w:t xml:space="preserve"> 2. </w:t>
      </w:r>
      <w:r w:rsidR="007A1425" w:rsidRPr="007A1425">
        <w:rPr>
          <w:b/>
          <w:bCs/>
          <w:sz w:val="28"/>
          <w:szCs w:val="28"/>
        </w:rPr>
        <w:t>Автоматическая</w:t>
      </w:r>
      <w:r w:rsidR="007A1425" w:rsidRPr="00193015">
        <w:rPr>
          <w:b/>
          <w:bCs/>
          <w:sz w:val="28"/>
          <w:szCs w:val="28"/>
        </w:rPr>
        <w:t xml:space="preserve"> </w:t>
      </w:r>
      <w:r w:rsidR="007A1425" w:rsidRPr="007A1425">
        <w:rPr>
          <w:b/>
          <w:bCs/>
          <w:sz w:val="28"/>
          <w:szCs w:val="28"/>
        </w:rPr>
        <w:t>инициализация</w:t>
      </w:r>
      <w:r w:rsidR="007A1425" w:rsidRPr="00193015">
        <w:rPr>
          <w:b/>
          <w:bCs/>
          <w:sz w:val="28"/>
          <w:szCs w:val="28"/>
        </w:rPr>
        <w:t xml:space="preserve"> </w:t>
      </w:r>
      <w:r w:rsidR="007A1425" w:rsidRPr="007A1425">
        <w:rPr>
          <w:b/>
          <w:bCs/>
          <w:sz w:val="28"/>
          <w:szCs w:val="28"/>
        </w:rPr>
        <w:t>БД</w:t>
      </w:r>
      <w:r w:rsidR="00193015" w:rsidRPr="00193015">
        <w:rPr>
          <w:b/>
          <w:bCs/>
          <w:sz w:val="28"/>
          <w:szCs w:val="28"/>
        </w:rPr>
        <w:t xml:space="preserve"> </w:t>
      </w:r>
      <w:r w:rsidR="007A1425" w:rsidRPr="00193015">
        <w:rPr>
          <w:b/>
          <w:bCs/>
          <w:sz w:val="28"/>
          <w:szCs w:val="28"/>
        </w:rPr>
        <w:t>(</w:t>
      </w:r>
      <w:r w:rsidR="007A1425" w:rsidRPr="007A1425">
        <w:rPr>
          <w:b/>
          <w:bCs/>
          <w:sz w:val="28"/>
          <w:szCs w:val="28"/>
          <w:lang w:val="en-US"/>
        </w:rPr>
        <w:t>controllers</w:t>
      </w:r>
      <w:r w:rsidR="007A1425" w:rsidRPr="00193015">
        <w:rPr>
          <w:b/>
          <w:bCs/>
          <w:sz w:val="28"/>
          <w:szCs w:val="28"/>
        </w:rPr>
        <w:t>/</w:t>
      </w:r>
      <w:proofErr w:type="spellStart"/>
      <w:r w:rsidR="007A1425" w:rsidRPr="007A1425">
        <w:rPr>
          <w:b/>
          <w:bCs/>
          <w:sz w:val="28"/>
          <w:szCs w:val="28"/>
          <w:lang w:val="en-US"/>
        </w:rPr>
        <w:t>TicketController</w:t>
      </w:r>
      <w:proofErr w:type="spellEnd"/>
      <w:r w:rsidR="007A1425" w:rsidRPr="00193015">
        <w:rPr>
          <w:b/>
          <w:bCs/>
          <w:sz w:val="28"/>
          <w:szCs w:val="28"/>
        </w:rPr>
        <w:t>.</w:t>
      </w:r>
      <w:r w:rsidR="007A1425" w:rsidRPr="007A1425">
        <w:rPr>
          <w:b/>
          <w:bCs/>
          <w:sz w:val="28"/>
          <w:szCs w:val="28"/>
          <w:lang w:val="en-US"/>
        </w:rPr>
        <w:t>php</w:t>
      </w:r>
      <w:r w:rsidR="007A1425" w:rsidRPr="00193015">
        <w:rPr>
          <w:b/>
          <w:bCs/>
          <w:sz w:val="28"/>
          <w:szCs w:val="28"/>
        </w:rPr>
        <w:t>)</w:t>
      </w:r>
    </w:p>
    <w:p w14:paraId="54A7F91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class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TicketController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{</w:t>
      </w:r>
    </w:p>
    <w:p w14:paraId="4B0C7F5D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</w:t>
      </w:r>
    </w:p>
    <w:p w14:paraId="397EE49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public function __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construct(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14:paraId="4320343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$this-&gt;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initializeDatabase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40EDD8D7" w14:textId="675757DD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14:paraId="7FA48E2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private function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initializeDatabase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14:paraId="4CD1AFE8" w14:textId="1A2D46F0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Database::</w:t>
      </w:r>
      <w:proofErr w:type="spellStart"/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getConnection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();</w:t>
      </w:r>
    </w:p>
    <w:p w14:paraId="2356486D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exec(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"CREATE TABLE IF NOT EXISTS visitors (id INT AUTO_INCREMENT PRIMARY KEY, name VARCHAR(100) NOT NULL)");</w:t>
      </w:r>
    </w:p>
    <w:p w14:paraId="6F70A535" w14:textId="0F7D284A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exec(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"CREATE TABLE IF NOT EXISTS movies (id INT AUTO_INCREMENT PRIMARY KEY, title VARCHAR(100),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DATETIME, price INT)");</w:t>
      </w:r>
    </w:p>
    <w:p w14:paraId="503B85D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exec(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"CREATE TABLE IF NOT EXISTS tickets (</w:t>
      </w:r>
    </w:p>
    <w:p w14:paraId="168A5A7B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id INT AUTO_INCREMENT PRIMARY KEY, </w:t>
      </w:r>
    </w:p>
    <w:p w14:paraId="54BDDE3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INT, </w:t>
      </w:r>
    </w:p>
    <w:p w14:paraId="1302293D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INT, </w:t>
      </w:r>
    </w:p>
    <w:p w14:paraId="54F4D36A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created_at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DATETIME,</w:t>
      </w:r>
    </w:p>
    <w:p w14:paraId="4F5F639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FOREIGN KEY (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) REFERENCES visitors(id),</w:t>
      </w:r>
    </w:p>
    <w:p w14:paraId="197BBE9E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FOREIGN KEY (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) REFERENCES movies(id)</w:t>
      </w:r>
    </w:p>
    <w:p w14:paraId="3B4C806D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</w:rPr>
        <w:t>)");</w:t>
      </w:r>
    </w:p>
    <w:p w14:paraId="00E7A4F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60E977B7" w14:textId="77777777" w:rsidR="007A1425" w:rsidRDefault="007A1425" w:rsidP="007A1425">
      <w:pPr>
        <w:spacing w:line="360" w:lineRule="auto"/>
        <w:jc w:val="both"/>
        <w:rPr>
          <w:sz w:val="28"/>
          <w:szCs w:val="28"/>
        </w:rPr>
      </w:pPr>
      <w:r w:rsidRPr="007A1425">
        <w:rPr>
          <w:rFonts w:ascii="Consolas" w:hAnsi="Consolas"/>
          <w:b/>
          <w:bCs/>
          <w:sz w:val="20"/>
          <w:szCs w:val="20"/>
        </w:rPr>
        <w:t>}</w:t>
      </w:r>
      <w:r w:rsidR="004C27ED">
        <w:rPr>
          <w:sz w:val="28"/>
          <w:szCs w:val="28"/>
        </w:rPr>
        <w:tab/>
      </w:r>
    </w:p>
    <w:p w14:paraId="0179C61E" w14:textId="77A292DA" w:rsidR="009F161B" w:rsidRDefault="007A1425" w:rsidP="007A142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4C27ED" w:rsidRPr="004C27ED">
        <w:rPr>
          <w:b/>
          <w:bCs/>
          <w:sz w:val="28"/>
          <w:szCs w:val="28"/>
        </w:rPr>
        <w:t xml:space="preserve">3. </w:t>
      </w:r>
      <w:r w:rsidR="009F161B" w:rsidRPr="009F161B">
        <w:rPr>
          <w:b/>
          <w:bCs/>
          <w:sz w:val="28"/>
          <w:szCs w:val="28"/>
        </w:rPr>
        <w:t>Реализация Моделей (</w:t>
      </w:r>
      <w:proofErr w:type="spellStart"/>
      <w:r w:rsidR="009F161B" w:rsidRPr="009F161B">
        <w:rPr>
          <w:b/>
          <w:bCs/>
          <w:sz w:val="28"/>
          <w:szCs w:val="28"/>
        </w:rPr>
        <w:t>Model</w:t>
      </w:r>
      <w:proofErr w:type="spellEnd"/>
      <w:r w:rsidR="009F161B" w:rsidRPr="009F161B">
        <w:rPr>
          <w:b/>
          <w:bCs/>
          <w:sz w:val="28"/>
          <w:szCs w:val="28"/>
        </w:rPr>
        <w:t>)</w:t>
      </w:r>
    </w:p>
    <w:p w14:paraId="2723762D" w14:textId="77777777" w:rsidR="007A1425" w:rsidRPr="007A1425" w:rsidRDefault="004C27ED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1425" w:rsidRPr="007A1425">
        <w:rPr>
          <w:sz w:val="28"/>
          <w:szCs w:val="28"/>
        </w:rPr>
        <w:t>Модели (</w:t>
      </w:r>
      <w:proofErr w:type="spellStart"/>
      <w:r w:rsidR="007A1425" w:rsidRPr="007A1425">
        <w:rPr>
          <w:sz w:val="28"/>
          <w:szCs w:val="28"/>
        </w:rPr>
        <w:t>Visitor.php</w:t>
      </w:r>
      <w:proofErr w:type="spellEnd"/>
      <w:r w:rsidR="007A1425" w:rsidRPr="007A1425">
        <w:rPr>
          <w:sz w:val="28"/>
          <w:szCs w:val="28"/>
        </w:rPr>
        <w:t xml:space="preserve">, </w:t>
      </w:r>
      <w:proofErr w:type="spellStart"/>
      <w:r w:rsidR="007A1425" w:rsidRPr="007A1425">
        <w:rPr>
          <w:sz w:val="28"/>
          <w:szCs w:val="28"/>
        </w:rPr>
        <w:t>Movie.php</w:t>
      </w:r>
      <w:proofErr w:type="spellEnd"/>
      <w:r w:rsidR="007A1425" w:rsidRPr="007A1425">
        <w:rPr>
          <w:sz w:val="28"/>
          <w:szCs w:val="28"/>
        </w:rPr>
        <w:t xml:space="preserve">, </w:t>
      </w:r>
      <w:proofErr w:type="spellStart"/>
      <w:r w:rsidR="007A1425" w:rsidRPr="007A1425">
        <w:rPr>
          <w:sz w:val="28"/>
          <w:szCs w:val="28"/>
        </w:rPr>
        <w:t>Ticket.php</w:t>
      </w:r>
      <w:proofErr w:type="spellEnd"/>
      <w:r w:rsidR="007A1425" w:rsidRPr="007A1425">
        <w:rPr>
          <w:sz w:val="28"/>
          <w:szCs w:val="28"/>
        </w:rPr>
        <w:t>) изолируют логику работы с базой данных от остального приложения.</w:t>
      </w:r>
    </w:p>
    <w:p w14:paraId="1AB18084" w14:textId="269C1907" w:rsidR="007A1425" w:rsidRDefault="007A1425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A1425">
        <w:rPr>
          <w:sz w:val="28"/>
          <w:szCs w:val="28"/>
        </w:rPr>
        <w:t xml:space="preserve">Для вывода полной информации о покупке билета в модели </w:t>
      </w:r>
      <w:proofErr w:type="spellStart"/>
      <w:r w:rsidRPr="007A1425">
        <w:rPr>
          <w:sz w:val="28"/>
          <w:szCs w:val="28"/>
        </w:rPr>
        <w:t>Ticket</w:t>
      </w:r>
      <w:proofErr w:type="spellEnd"/>
      <w:r w:rsidRPr="007A1425">
        <w:rPr>
          <w:sz w:val="28"/>
          <w:szCs w:val="28"/>
        </w:rPr>
        <w:t xml:space="preserve"> реализован комплексный SQL-запрос, объединяющий данные из трех таблиц с помощью операторов JOIN.</w:t>
      </w:r>
    </w:p>
    <w:p w14:paraId="774D6507" w14:textId="48345519" w:rsidR="009F161B" w:rsidRDefault="004C27ED" w:rsidP="007A142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9F161B" w:rsidRPr="009F161B">
        <w:rPr>
          <w:b/>
          <w:bCs/>
          <w:sz w:val="28"/>
          <w:szCs w:val="28"/>
        </w:rPr>
        <w:t>Листинг 3. Выборка данных со связями (</w:t>
      </w:r>
      <w:proofErr w:type="spellStart"/>
      <w:r w:rsidR="009F161B" w:rsidRPr="009F161B">
        <w:rPr>
          <w:b/>
          <w:bCs/>
          <w:sz w:val="28"/>
          <w:szCs w:val="28"/>
        </w:rPr>
        <w:t>models</w:t>
      </w:r>
      <w:proofErr w:type="spellEnd"/>
      <w:r w:rsidR="009F161B" w:rsidRPr="009F161B">
        <w:rPr>
          <w:b/>
          <w:bCs/>
          <w:sz w:val="28"/>
          <w:szCs w:val="28"/>
        </w:rPr>
        <w:t>/</w:t>
      </w:r>
      <w:proofErr w:type="spellStart"/>
      <w:r w:rsidR="009F161B" w:rsidRPr="009F161B">
        <w:rPr>
          <w:b/>
          <w:bCs/>
          <w:sz w:val="28"/>
          <w:szCs w:val="28"/>
        </w:rPr>
        <w:t>Ticket.php</w:t>
      </w:r>
      <w:proofErr w:type="spellEnd"/>
      <w:r w:rsidR="009F161B" w:rsidRPr="009F161B">
        <w:rPr>
          <w:b/>
          <w:bCs/>
          <w:sz w:val="28"/>
          <w:szCs w:val="28"/>
        </w:rPr>
        <w:t>)</w:t>
      </w:r>
    </w:p>
    <w:p w14:paraId="38C08972" w14:textId="77777777" w:rsidR="007A1425" w:rsidRPr="007A1425" w:rsidRDefault="004C27ED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E57B01">
        <w:rPr>
          <w:b/>
          <w:bCs/>
          <w:sz w:val="20"/>
          <w:szCs w:val="20"/>
        </w:rPr>
        <w:tab/>
      </w:r>
      <w:r w:rsidR="007A1425" w:rsidRPr="007A1425">
        <w:rPr>
          <w:rFonts w:ascii="Consolas" w:hAnsi="Consolas"/>
          <w:b/>
          <w:bCs/>
          <w:sz w:val="20"/>
          <w:szCs w:val="20"/>
          <w:lang w:val="en-US"/>
        </w:rPr>
        <w:t>&lt;?php</w:t>
      </w:r>
    </w:p>
    <w:p w14:paraId="4D659FC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class Ticket {</w:t>
      </w:r>
    </w:p>
    <w:p w14:paraId="592B24C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672E018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public static function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getAllWithDetails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'') {</w:t>
      </w:r>
    </w:p>
    <w:p w14:paraId="6AFCF30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</w:rPr>
        <w:t>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 xml:space="preserve"> =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Database</w:t>
      </w:r>
      <w:r w:rsidRPr="007A1425">
        <w:rPr>
          <w:rFonts w:ascii="Consolas" w:hAnsi="Consolas"/>
          <w:b/>
          <w:bCs/>
          <w:sz w:val="20"/>
          <w:szCs w:val="20"/>
        </w:rPr>
        <w:t>::</w:t>
      </w:r>
      <w:proofErr w:type="spellStart"/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getConnection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>();</w:t>
      </w:r>
    </w:p>
    <w:p w14:paraId="050437BA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</w:t>
      </w:r>
    </w:p>
    <w:p w14:paraId="13B37D9B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"SELECT t.id,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t.created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_at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m.title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as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movie_title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m.show_time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,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m.price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, v.name as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visitor_name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</w:p>
    <w:p w14:paraId="67E6546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FROM tickets t</w:t>
      </w:r>
    </w:p>
    <w:p w14:paraId="0A4032D5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JOIN visitors v ON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t.visitor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v.id</w:t>
      </w:r>
    </w:p>
    <w:p w14:paraId="5BEAD930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JOIN movies m ON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t.movie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m.id ";</w:t>
      </w:r>
    </w:p>
    <w:p w14:paraId="5B9AEF09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</w:p>
    <w:p w14:paraId="2E2B8C15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if ($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!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== '') {</w:t>
      </w:r>
    </w:p>
    <w:p w14:paraId="57A9CCEE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.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= "WHERE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m.title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LIKE ? ORDER BY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m.show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_time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ASC";</w:t>
      </w:r>
    </w:p>
    <w:p w14:paraId="2827B55B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-&gt;prepare($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1665374F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-&gt;execute(["%$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searchQuery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%"]);</w:t>
      </w:r>
    </w:p>
    <w:p w14:paraId="44077D9B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} else {</w:t>
      </w:r>
    </w:p>
    <w:p w14:paraId="6E6A8E14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.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= "ORDER BY t.id DESC";</w:t>
      </w:r>
    </w:p>
    <w:p w14:paraId="08D98F41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db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-&gt;query($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sql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1D595901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}</w:t>
      </w:r>
    </w:p>
    <w:p w14:paraId="07B82B2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return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stmt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-&gt;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fetchAll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3F5CE61D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14:paraId="69F4CA0A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14:paraId="56D467C8" w14:textId="77777777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>?&gt;</w:t>
      </w:r>
    </w:p>
    <w:p w14:paraId="2B8D1898" w14:textId="77777777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0289671A" w14:textId="77777777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30E4CD31" w14:textId="77777777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30AE3F0C" w14:textId="27B57FC2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78F30B7E" w14:textId="1F0CCEB2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4962481F" w14:textId="5A75B5B6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70C8E8E5" w14:textId="77777777" w:rsid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4E9B6BAA" w14:textId="54A09CDA" w:rsidR="009F161B" w:rsidRDefault="004C27ED" w:rsidP="007A1425">
      <w:pPr>
        <w:spacing w:line="360" w:lineRule="auto"/>
        <w:jc w:val="both"/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</w:r>
      <w:r w:rsidRPr="004C27ED">
        <w:rPr>
          <w:b/>
          <w:bCs/>
          <w:noProof/>
          <w:sz w:val="28"/>
          <w:szCs w:val="28"/>
        </w:rPr>
        <w:t xml:space="preserve">4. </w:t>
      </w:r>
      <w:r w:rsidR="009F161B" w:rsidRPr="009F161B">
        <w:rPr>
          <w:b/>
          <w:bCs/>
          <w:noProof/>
          <w:sz w:val="28"/>
          <w:szCs w:val="28"/>
        </w:rPr>
        <w:t>Реализация Контроллера и Фильтрации (Controller)</w:t>
      </w:r>
    </w:p>
    <w:p w14:paraId="6D5F99CD" w14:textId="77777777" w:rsidR="007A1425" w:rsidRDefault="004C27ED" w:rsidP="009F161B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="007A1425" w:rsidRPr="007A1425">
        <w:rPr>
          <w:noProof/>
          <w:sz w:val="28"/>
          <w:szCs w:val="28"/>
        </w:rPr>
        <w:t xml:space="preserve">Контроллер (TicketController.php) выступает координатором. Он принимает HTTP-запросы, </w:t>
      </w:r>
      <w:bookmarkStart w:id="0" w:name="_GoBack"/>
      <w:bookmarkEnd w:id="0"/>
      <w:r w:rsidR="007A1425" w:rsidRPr="007A1425">
        <w:rPr>
          <w:noProof/>
          <w:sz w:val="28"/>
          <w:szCs w:val="28"/>
        </w:rPr>
        <w:t>выполняет строгую серверную валидацию данных через регулярные выражения, передает валидные данные моделям для сохранения и инициирует рендеринг Представления.</w:t>
      </w:r>
    </w:p>
    <w:p w14:paraId="3C5E2A5A" w14:textId="77777777" w:rsidR="007A1425" w:rsidRDefault="004C27ED" w:rsidP="009F161B">
      <w:pPr>
        <w:spacing w:line="360" w:lineRule="auto"/>
        <w:jc w:val="both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tab/>
      </w:r>
      <w:r w:rsidR="007A1425" w:rsidRPr="007A1425">
        <w:rPr>
          <w:b/>
          <w:bCs/>
          <w:noProof/>
          <w:sz w:val="28"/>
          <w:szCs w:val="28"/>
        </w:rPr>
        <w:t>Листинг</w:t>
      </w:r>
      <w:r w:rsidR="007A1425" w:rsidRPr="007A1425">
        <w:rPr>
          <w:b/>
          <w:bCs/>
          <w:noProof/>
          <w:sz w:val="28"/>
          <w:szCs w:val="28"/>
          <w:lang w:val="en-US"/>
        </w:rPr>
        <w:t xml:space="preserve"> 4. </w:t>
      </w:r>
      <w:r w:rsidR="007A1425" w:rsidRPr="007A1425">
        <w:rPr>
          <w:b/>
          <w:bCs/>
          <w:noProof/>
          <w:sz w:val="28"/>
          <w:szCs w:val="28"/>
        </w:rPr>
        <w:t>Логика</w:t>
      </w:r>
      <w:r w:rsidR="007A1425" w:rsidRPr="007A1425">
        <w:rPr>
          <w:b/>
          <w:bCs/>
          <w:noProof/>
          <w:sz w:val="28"/>
          <w:szCs w:val="28"/>
          <w:lang w:val="en-US"/>
        </w:rPr>
        <w:t xml:space="preserve"> </w:t>
      </w:r>
      <w:r w:rsidR="007A1425" w:rsidRPr="007A1425">
        <w:rPr>
          <w:b/>
          <w:bCs/>
          <w:noProof/>
          <w:sz w:val="28"/>
          <w:szCs w:val="28"/>
        </w:rPr>
        <w:t>обработки</w:t>
      </w:r>
      <w:r w:rsidR="007A1425" w:rsidRPr="007A1425">
        <w:rPr>
          <w:b/>
          <w:bCs/>
          <w:noProof/>
          <w:sz w:val="28"/>
          <w:szCs w:val="28"/>
          <w:lang w:val="en-US"/>
        </w:rPr>
        <w:t xml:space="preserve"> </w:t>
      </w:r>
      <w:r w:rsidR="007A1425" w:rsidRPr="007A1425">
        <w:rPr>
          <w:b/>
          <w:bCs/>
          <w:noProof/>
          <w:sz w:val="28"/>
          <w:szCs w:val="28"/>
        </w:rPr>
        <w:t>формы</w:t>
      </w:r>
      <w:r w:rsidR="007A1425" w:rsidRPr="007A1425">
        <w:rPr>
          <w:b/>
          <w:bCs/>
          <w:noProof/>
          <w:sz w:val="28"/>
          <w:szCs w:val="28"/>
          <w:lang w:val="en-US"/>
        </w:rPr>
        <w:t xml:space="preserve"> (controllers/TicketController.php)</w:t>
      </w:r>
    </w:p>
    <w:p w14:paraId="768D7F5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public function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add(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14:paraId="2D5B32A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if ($_SERVER["REQUEST_METHOD"] == "POST") {</w:t>
      </w:r>
    </w:p>
    <w:p w14:paraId="1EB308D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$movie   = trim($_POST['movie']);</w:t>
      </w:r>
    </w:p>
    <w:p w14:paraId="5567B1BE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$time    = trim($_POST['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show_time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']);</w:t>
      </w:r>
    </w:p>
    <w:p w14:paraId="061AAD5A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$price   = trim($_POST['price']);</w:t>
      </w:r>
    </w:p>
    <w:p w14:paraId="48791BAE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$visitor = trim($_POST['visitor']);</w:t>
      </w:r>
    </w:p>
    <w:p w14:paraId="6927AEB6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1D9A2B8C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if (empty($movie) || empty($time) || empty($price) || empty($visitor)) {</w:t>
      </w:r>
    </w:p>
    <w:p w14:paraId="3E854BC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"Location: /?error=" .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urlencode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"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Заполните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все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поля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")); exit();</w:t>
      </w:r>
    </w:p>
    <w:p w14:paraId="1AB850A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}</w:t>
      </w:r>
    </w:p>
    <w:p w14:paraId="2BFA13B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if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(!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preg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_match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("/^[a-zA-Zа-яА-ЯёЁ0-9\s\-]+$/u", $movie)) {</w:t>
      </w:r>
    </w:p>
    <w:p w14:paraId="33D25A06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"Location: /?error=" .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urlencode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"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Недопустимые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символы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в 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фильме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")); exit();</w:t>
      </w:r>
    </w:p>
    <w:p w14:paraId="27D46129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}</w:t>
      </w:r>
    </w:p>
    <w:p w14:paraId="19A0389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if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(!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preg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_match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("/^[a-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zA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Zа-яА-ЯёЁ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\s\-]+$/u", $visitor)) {</w:t>
      </w:r>
    </w:p>
    <w:p w14:paraId="32A7B267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header</w:t>
      </w:r>
      <w:r w:rsidRPr="007A1425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</w:rPr>
        <w:t>"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Location</w:t>
      </w:r>
      <w:r w:rsidRPr="007A1425">
        <w:rPr>
          <w:rFonts w:ascii="Consolas" w:hAnsi="Consolas"/>
          <w:b/>
          <w:bCs/>
          <w:sz w:val="20"/>
          <w:szCs w:val="20"/>
        </w:rPr>
        <w:t>: /?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error</w:t>
      </w:r>
      <w:r w:rsidRPr="007A1425">
        <w:rPr>
          <w:rFonts w:ascii="Consolas" w:hAnsi="Consolas"/>
          <w:b/>
          <w:bCs/>
          <w:sz w:val="20"/>
          <w:szCs w:val="20"/>
        </w:rPr>
        <w:t xml:space="preserve">=" . </w:t>
      </w:r>
      <w:proofErr w:type="spellStart"/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urlencode</w:t>
      </w:r>
      <w:proofErr w:type="spellEnd"/>
      <w:r w:rsidRPr="007A1425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7A1425">
        <w:rPr>
          <w:rFonts w:ascii="Consolas" w:hAnsi="Consolas"/>
          <w:b/>
          <w:bCs/>
          <w:sz w:val="20"/>
          <w:szCs w:val="20"/>
        </w:rPr>
        <w:t xml:space="preserve">"В имени не должно быть цифр"));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exit</w:t>
      </w:r>
      <w:r w:rsidRPr="007A1425">
        <w:rPr>
          <w:rFonts w:ascii="Consolas" w:hAnsi="Consolas"/>
          <w:b/>
          <w:bCs/>
          <w:sz w:val="20"/>
          <w:szCs w:val="20"/>
        </w:rPr>
        <w:t>();</w:t>
      </w:r>
    </w:p>
    <w:p w14:paraId="6673E01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446171F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</w:t>
      </w:r>
      <w:r w:rsidRPr="007A1425">
        <w:rPr>
          <w:rFonts w:ascii="Consolas" w:hAnsi="Consolas"/>
          <w:b/>
          <w:bCs/>
          <w:sz w:val="20"/>
          <w:szCs w:val="20"/>
          <w:lang w:val="en-US"/>
        </w:rPr>
        <w:t>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Visitor::</w:t>
      </w:r>
      <w:proofErr w:type="spellStart"/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findOrCreate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($visitor);</w:t>
      </w:r>
    </w:p>
    <w:p w14:paraId="0FF1B910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=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Movie::</w:t>
      </w:r>
      <w:proofErr w:type="spellStart"/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findOrCreate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($movie, $time, $price);</w:t>
      </w:r>
    </w:p>
    <w:p w14:paraId="47554226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</w:p>
    <w:p w14:paraId="6542A4B0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Ticket::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create($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visitorId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, $</w:t>
      </w:r>
      <w:proofErr w:type="spellStart"/>
      <w:r w:rsidRPr="007A1425">
        <w:rPr>
          <w:rFonts w:ascii="Consolas" w:hAnsi="Consolas"/>
          <w:b/>
          <w:bCs/>
          <w:sz w:val="20"/>
          <w:szCs w:val="20"/>
          <w:lang w:val="en-US"/>
        </w:rPr>
        <w:t>movieId</w:t>
      </w:r>
      <w:proofErr w:type="spell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48B4D232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</w:p>
    <w:p w14:paraId="5BF0B555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header(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"Location: /?success=1");</w:t>
      </w:r>
    </w:p>
    <w:p w14:paraId="3C6970AB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    </w:t>
      </w:r>
      <w:proofErr w:type="gramStart"/>
      <w:r w:rsidRPr="007A1425">
        <w:rPr>
          <w:rFonts w:ascii="Consolas" w:hAnsi="Consolas"/>
          <w:b/>
          <w:bCs/>
          <w:sz w:val="20"/>
          <w:szCs w:val="20"/>
          <w:lang w:val="en-US"/>
        </w:rPr>
        <w:t>exit(</w:t>
      </w:r>
      <w:proofErr w:type="gramEnd"/>
      <w:r w:rsidRPr="007A1425">
        <w:rPr>
          <w:rFonts w:ascii="Consolas" w:hAnsi="Consolas"/>
          <w:b/>
          <w:bCs/>
          <w:sz w:val="20"/>
          <w:szCs w:val="20"/>
          <w:lang w:val="en-US"/>
        </w:rPr>
        <w:t>);</w:t>
      </w:r>
    </w:p>
    <w:p w14:paraId="34143473" w14:textId="77777777" w:rsidR="007A1425" w:rsidRPr="007A1425" w:rsidRDefault="007A1425" w:rsidP="007A1425">
      <w:pPr>
        <w:spacing w:line="360" w:lineRule="auto"/>
        <w:jc w:val="both"/>
        <w:rPr>
          <w:rFonts w:ascii="Consolas" w:hAnsi="Consolas"/>
          <w:b/>
          <w:bCs/>
          <w:sz w:val="20"/>
          <w:szCs w:val="20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    }</w:t>
      </w:r>
    </w:p>
    <w:p w14:paraId="3F265657" w14:textId="062D01F0" w:rsidR="009F161B" w:rsidRPr="00772EBC" w:rsidRDefault="007A1425" w:rsidP="007A1425">
      <w:pPr>
        <w:spacing w:line="360" w:lineRule="auto"/>
        <w:jc w:val="both"/>
        <w:rPr>
          <w:b/>
          <w:bCs/>
          <w:noProof/>
          <w:sz w:val="28"/>
          <w:szCs w:val="28"/>
          <w:lang w:val="en-US"/>
        </w:rPr>
      </w:pPr>
      <w:r w:rsidRPr="007A1425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14:paraId="22AEA37A" w14:textId="07B005B8" w:rsidR="004C27ED" w:rsidRDefault="004C27ED" w:rsidP="00CC1F3B">
      <w:pPr>
        <w:rPr>
          <w:sz w:val="28"/>
          <w:szCs w:val="28"/>
          <w:lang w:val="en-US"/>
        </w:rPr>
      </w:pPr>
    </w:p>
    <w:p w14:paraId="06D819CC" w14:textId="2B625232" w:rsidR="007A1425" w:rsidRDefault="007A1425" w:rsidP="00CC1F3B">
      <w:pPr>
        <w:rPr>
          <w:sz w:val="28"/>
          <w:szCs w:val="28"/>
          <w:lang w:val="en-US"/>
        </w:rPr>
      </w:pPr>
    </w:p>
    <w:p w14:paraId="75F80CA5" w14:textId="480A16E5" w:rsidR="007A1425" w:rsidRDefault="007A1425" w:rsidP="00CC1F3B">
      <w:pPr>
        <w:rPr>
          <w:sz w:val="28"/>
          <w:szCs w:val="28"/>
          <w:lang w:val="en-US"/>
        </w:rPr>
      </w:pPr>
    </w:p>
    <w:p w14:paraId="461D19E5" w14:textId="657743B3" w:rsidR="007A1425" w:rsidRDefault="007A1425" w:rsidP="00CC1F3B">
      <w:pPr>
        <w:rPr>
          <w:sz w:val="28"/>
          <w:szCs w:val="28"/>
          <w:lang w:val="en-US"/>
        </w:rPr>
      </w:pPr>
    </w:p>
    <w:p w14:paraId="2B6D1E3E" w14:textId="142DFFCD" w:rsidR="007A1425" w:rsidRDefault="007A1425" w:rsidP="00CC1F3B">
      <w:pPr>
        <w:rPr>
          <w:sz w:val="28"/>
          <w:szCs w:val="28"/>
          <w:lang w:val="en-US"/>
        </w:rPr>
      </w:pPr>
    </w:p>
    <w:p w14:paraId="43BB15B1" w14:textId="77777777" w:rsidR="007A1425" w:rsidRPr="00772EBC" w:rsidRDefault="007A1425" w:rsidP="00CC1F3B">
      <w:pPr>
        <w:rPr>
          <w:sz w:val="28"/>
          <w:szCs w:val="28"/>
          <w:lang w:val="en-US"/>
        </w:rPr>
      </w:pPr>
    </w:p>
    <w:p w14:paraId="4C642AA1" w14:textId="77777777" w:rsidR="009F161B" w:rsidRDefault="004C27ED" w:rsidP="009F161B">
      <w:pPr>
        <w:spacing w:line="360" w:lineRule="auto"/>
        <w:jc w:val="both"/>
        <w:rPr>
          <w:b/>
          <w:bCs/>
          <w:sz w:val="28"/>
          <w:szCs w:val="28"/>
        </w:rPr>
      </w:pPr>
      <w:r w:rsidRPr="00772EBC">
        <w:rPr>
          <w:sz w:val="28"/>
          <w:szCs w:val="28"/>
          <w:lang w:val="en-US"/>
        </w:rPr>
        <w:lastRenderedPageBreak/>
        <w:tab/>
      </w:r>
      <w:r w:rsidRPr="009F161B">
        <w:rPr>
          <w:b/>
          <w:bCs/>
          <w:sz w:val="28"/>
          <w:szCs w:val="28"/>
        </w:rPr>
        <w:t xml:space="preserve">5. </w:t>
      </w:r>
      <w:r w:rsidR="009F161B" w:rsidRPr="009F161B">
        <w:rPr>
          <w:b/>
          <w:bCs/>
          <w:sz w:val="28"/>
          <w:szCs w:val="28"/>
        </w:rPr>
        <w:t>Реализация Представления (</w:t>
      </w:r>
      <w:proofErr w:type="spellStart"/>
      <w:r w:rsidR="009F161B" w:rsidRPr="009F161B">
        <w:rPr>
          <w:b/>
          <w:bCs/>
          <w:sz w:val="28"/>
          <w:szCs w:val="28"/>
        </w:rPr>
        <w:t>View</w:t>
      </w:r>
      <w:proofErr w:type="spellEnd"/>
      <w:r w:rsidR="009F161B" w:rsidRPr="009F161B">
        <w:rPr>
          <w:b/>
          <w:bCs/>
          <w:sz w:val="28"/>
          <w:szCs w:val="28"/>
        </w:rPr>
        <w:t>)</w:t>
      </w:r>
    </w:p>
    <w:p w14:paraId="3C585726" w14:textId="30F03A21" w:rsidR="005F6584" w:rsidRDefault="009F161B" w:rsidP="005F6584">
      <w:pPr>
        <w:spacing w:line="360" w:lineRule="auto"/>
        <w:jc w:val="both"/>
        <w:rPr>
          <w:sz w:val="28"/>
          <w:szCs w:val="28"/>
        </w:rPr>
      </w:pPr>
      <w:r w:rsidRPr="007A1425">
        <w:rPr>
          <w:noProof/>
          <w:sz w:val="28"/>
          <w:szCs w:val="28"/>
        </w:rPr>
        <w:tab/>
      </w:r>
      <w:r w:rsidR="003D7A26" w:rsidRPr="003D7A26">
        <w:rPr>
          <w:noProof/>
          <w:sz w:val="28"/>
          <w:szCs w:val="28"/>
        </w:rPr>
        <w:t>HTML-интерфейс был вынесен в отдельный файл views/home.php. Представление полностью очищено от SQL-запросов и бизнес-логики. Оно принимает массив готовых данных ($tickets), переданный контроллером, и выполняет только его итеративный вывод в цикле foreach.</w:t>
      </w:r>
    </w:p>
    <w:p w14:paraId="68AFD8B3" w14:textId="581770DF" w:rsidR="005F6584" w:rsidRPr="005F6584" w:rsidRDefault="005F6584" w:rsidP="005F6584">
      <w:pPr>
        <w:spacing w:line="360" w:lineRule="auto"/>
        <w:jc w:val="both"/>
        <w:rPr>
          <w:b/>
          <w:bCs/>
          <w:sz w:val="28"/>
          <w:szCs w:val="28"/>
        </w:rPr>
      </w:pPr>
      <w:r w:rsidRPr="005F6584">
        <w:rPr>
          <w:b/>
          <w:bCs/>
          <w:sz w:val="28"/>
          <w:szCs w:val="28"/>
        </w:rPr>
        <w:tab/>
        <w:t>6. Результат работы</w:t>
      </w:r>
    </w:p>
    <w:p w14:paraId="0E773E13" w14:textId="3019AE09" w:rsidR="005F6584" w:rsidRDefault="005F6584" w:rsidP="005F658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7A0B1B2" wp14:editId="4B6C9952">
            <wp:extent cx="6299835" cy="411861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F025" w14:textId="77777777" w:rsidR="005F6584" w:rsidRDefault="005F6584" w:rsidP="005F6584">
      <w:pPr>
        <w:spacing w:line="360" w:lineRule="auto"/>
        <w:jc w:val="center"/>
        <w:rPr>
          <w:sz w:val="28"/>
          <w:szCs w:val="28"/>
        </w:rPr>
      </w:pPr>
      <w:r w:rsidRPr="005F6584">
        <w:rPr>
          <w:sz w:val="28"/>
          <w:szCs w:val="28"/>
        </w:rPr>
        <w:t xml:space="preserve">Рисунок 1 — Веб-интерфейс приложения, сгенерированный слоем </w:t>
      </w:r>
      <w:proofErr w:type="spellStart"/>
      <w:r w:rsidRPr="005F6584">
        <w:rPr>
          <w:sz w:val="28"/>
          <w:szCs w:val="28"/>
        </w:rPr>
        <w:t>View</w:t>
      </w:r>
      <w:proofErr w:type="spellEnd"/>
    </w:p>
    <w:p w14:paraId="1CBB6F6B" w14:textId="6B9601EA" w:rsidR="007A1425" w:rsidRDefault="007A1425" w:rsidP="005F6584">
      <w:pPr>
        <w:spacing w:line="360" w:lineRule="auto"/>
        <w:jc w:val="both"/>
        <w:rPr>
          <w:noProof/>
        </w:rPr>
      </w:pPr>
    </w:p>
    <w:p w14:paraId="74D44FA3" w14:textId="7AAD5A8E" w:rsidR="007A1425" w:rsidRPr="005F6584" w:rsidRDefault="007A1425" w:rsidP="007A1425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777ECAC" wp14:editId="7EBF82AF">
            <wp:extent cx="228600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F174" w14:textId="32CFA42B" w:rsidR="00645337" w:rsidRDefault="005F6584" w:rsidP="00645337">
      <w:pPr>
        <w:spacing w:line="360" w:lineRule="auto"/>
        <w:ind w:hanging="567"/>
        <w:jc w:val="center"/>
        <w:rPr>
          <w:noProof/>
        </w:rPr>
      </w:pPr>
      <w:r w:rsidRPr="005F6584">
        <w:rPr>
          <w:sz w:val="28"/>
          <w:szCs w:val="28"/>
        </w:rPr>
        <w:t>Рисунок 2 — Структура реляционной базы данных (3 нормализованные таблицы)</w:t>
      </w:r>
    </w:p>
    <w:p w14:paraId="62D9D259" w14:textId="61DD6BBE" w:rsidR="007A1425" w:rsidRPr="004C27ED" w:rsidRDefault="007A1425" w:rsidP="00645337">
      <w:pPr>
        <w:spacing w:line="360" w:lineRule="auto"/>
        <w:ind w:hanging="567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7B32D7" wp14:editId="1883A2BB">
            <wp:extent cx="6299835" cy="2015490"/>
            <wp:effectExtent l="0" t="0" r="571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0EF" w14:textId="77777777" w:rsidR="005F6584" w:rsidRDefault="005F6584" w:rsidP="005F6584">
      <w:pPr>
        <w:spacing w:line="360" w:lineRule="auto"/>
        <w:jc w:val="center"/>
        <w:rPr>
          <w:sz w:val="28"/>
          <w:szCs w:val="28"/>
        </w:rPr>
      </w:pPr>
      <w:r w:rsidRPr="005F6584">
        <w:rPr>
          <w:sz w:val="28"/>
          <w:szCs w:val="28"/>
        </w:rPr>
        <w:t>Рисунок 3 — Таблица «Покупки» (</w:t>
      </w:r>
      <w:proofErr w:type="spellStart"/>
      <w:r w:rsidRPr="005F6584">
        <w:rPr>
          <w:sz w:val="28"/>
          <w:szCs w:val="28"/>
        </w:rPr>
        <w:t>tickets</w:t>
      </w:r>
      <w:proofErr w:type="spellEnd"/>
      <w:r w:rsidRPr="005F6584">
        <w:rPr>
          <w:sz w:val="28"/>
          <w:szCs w:val="28"/>
        </w:rPr>
        <w:t>), связывающая сущности Клиента и Товара через внешние ключи (</w:t>
      </w:r>
      <w:proofErr w:type="spellStart"/>
      <w:r w:rsidRPr="005F6584">
        <w:rPr>
          <w:sz w:val="28"/>
          <w:szCs w:val="28"/>
        </w:rPr>
        <w:t>Foreign</w:t>
      </w:r>
      <w:proofErr w:type="spellEnd"/>
      <w:r w:rsidRPr="005F6584">
        <w:rPr>
          <w:sz w:val="28"/>
          <w:szCs w:val="28"/>
        </w:rPr>
        <w:t xml:space="preserve"> </w:t>
      </w:r>
      <w:proofErr w:type="spellStart"/>
      <w:r w:rsidRPr="005F6584">
        <w:rPr>
          <w:sz w:val="28"/>
          <w:szCs w:val="28"/>
        </w:rPr>
        <w:t>Keys</w:t>
      </w:r>
      <w:proofErr w:type="spellEnd"/>
      <w:r w:rsidRPr="005F6584">
        <w:rPr>
          <w:sz w:val="28"/>
          <w:szCs w:val="28"/>
        </w:rPr>
        <w:t>)</w:t>
      </w:r>
    </w:p>
    <w:p w14:paraId="371CDAD3" w14:textId="3FADFA2D" w:rsidR="00645337" w:rsidRPr="00645337" w:rsidRDefault="00645337" w:rsidP="00645337">
      <w:pPr>
        <w:spacing w:line="360" w:lineRule="auto"/>
        <w:jc w:val="both"/>
        <w:rPr>
          <w:b/>
          <w:bCs/>
          <w:sz w:val="28"/>
          <w:szCs w:val="28"/>
        </w:rPr>
      </w:pPr>
      <w:r w:rsidRPr="00645337">
        <w:rPr>
          <w:b/>
          <w:bCs/>
          <w:sz w:val="28"/>
          <w:szCs w:val="28"/>
        </w:rPr>
        <w:tab/>
      </w:r>
      <w:r w:rsidR="002F5D9F" w:rsidRPr="00772EBC">
        <w:rPr>
          <w:b/>
          <w:bCs/>
          <w:sz w:val="28"/>
          <w:szCs w:val="28"/>
        </w:rPr>
        <w:t>6</w:t>
      </w:r>
      <w:r w:rsidRPr="00645337">
        <w:rPr>
          <w:b/>
          <w:bCs/>
          <w:sz w:val="28"/>
          <w:szCs w:val="28"/>
        </w:rPr>
        <w:t>. Вывод</w:t>
      </w:r>
    </w:p>
    <w:p w14:paraId="4BB96763" w14:textId="77777777" w:rsidR="007A1425" w:rsidRPr="007A1425" w:rsidRDefault="00645337" w:rsidP="007A142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A1425" w:rsidRPr="007A1425">
        <w:rPr>
          <w:sz w:val="28"/>
          <w:szCs w:val="28"/>
        </w:rPr>
        <w:t xml:space="preserve">В ходе выполнения лабораторной работы процедурный код приложения был успешно </w:t>
      </w:r>
      <w:proofErr w:type="spellStart"/>
      <w:r w:rsidR="007A1425" w:rsidRPr="007A1425">
        <w:rPr>
          <w:sz w:val="28"/>
          <w:szCs w:val="28"/>
        </w:rPr>
        <w:t>отрефакторен</w:t>
      </w:r>
      <w:proofErr w:type="spellEnd"/>
      <w:r w:rsidR="007A1425" w:rsidRPr="007A1425">
        <w:rPr>
          <w:sz w:val="28"/>
          <w:szCs w:val="28"/>
        </w:rPr>
        <w:t xml:space="preserve"> (переписан) с применением архитектурного паттерна MVC.</w:t>
      </w:r>
    </w:p>
    <w:p w14:paraId="22C02E4A" w14:textId="77777777" w:rsidR="007A1425" w:rsidRPr="007A1425" w:rsidRDefault="007A1425" w:rsidP="007A1425">
      <w:pPr>
        <w:spacing w:line="360" w:lineRule="auto"/>
        <w:jc w:val="both"/>
        <w:rPr>
          <w:sz w:val="28"/>
          <w:szCs w:val="28"/>
        </w:rPr>
      </w:pPr>
      <w:r w:rsidRPr="007A1425">
        <w:rPr>
          <w:sz w:val="28"/>
          <w:szCs w:val="28"/>
        </w:rPr>
        <w:t>Разделение системы на Модели, Представления и Контроллеры позволило добиться высокой читаемости и масштабируемости кода. Реализован механизм маршрутизации (</w:t>
      </w:r>
      <w:proofErr w:type="spellStart"/>
      <w:r w:rsidRPr="007A1425">
        <w:rPr>
          <w:sz w:val="28"/>
          <w:szCs w:val="28"/>
        </w:rPr>
        <w:t>Router</w:t>
      </w:r>
      <w:proofErr w:type="spellEnd"/>
      <w:r w:rsidRPr="007A1425">
        <w:rPr>
          <w:sz w:val="28"/>
          <w:szCs w:val="28"/>
        </w:rPr>
        <w:t>) с использованием единой точки входа.</w:t>
      </w:r>
    </w:p>
    <w:p w14:paraId="42DE211E" w14:textId="41BC80E2" w:rsidR="00645337" w:rsidRPr="00594C7A" w:rsidRDefault="007A1425" w:rsidP="007A1425">
      <w:pPr>
        <w:spacing w:line="360" w:lineRule="auto"/>
        <w:jc w:val="both"/>
        <w:rPr>
          <w:sz w:val="28"/>
          <w:szCs w:val="28"/>
        </w:rPr>
      </w:pPr>
      <w:r w:rsidRPr="007A1425">
        <w:rPr>
          <w:sz w:val="28"/>
          <w:szCs w:val="28"/>
        </w:rPr>
        <w:t>База данных была нормализована: единая таблица разделена на три сущности (Клиент, Товар, Покупка), связанных внешними ключами, а вывод данных для пользователя организован с помощью SQL-оператора JOIN. В контроллер внедрена строгая фильтрация входящих данных.</w:t>
      </w:r>
    </w:p>
    <w:sectPr w:rsidR="00645337" w:rsidRPr="00594C7A" w:rsidSect="007015FA">
      <w:footerReference w:type="default" r:id="rId12"/>
      <w:pgSz w:w="11906" w:h="16838"/>
      <w:pgMar w:top="1134" w:right="85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D49800" w14:textId="77777777" w:rsidR="00A81E33" w:rsidRDefault="00A81E33" w:rsidP="00645337">
      <w:r>
        <w:separator/>
      </w:r>
    </w:p>
  </w:endnote>
  <w:endnote w:type="continuationSeparator" w:id="0">
    <w:p w14:paraId="19C500C1" w14:textId="77777777" w:rsidR="00A81E33" w:rsidRDefault="00A81E33" w:rsidP="00645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48525158"/>
      <w:docPartObj>
        <w:docPartGallery w:val="Page Numbers (Bottom of Page)"/>
        <w:docPartUnique/>
      </w:docPartObj>
    </w:sdtPr>
    <w:sdtEndPr/>
    <w:sdtContent>
      <w:p w14:paraId="7AC57FA0" w14:textId="67E2A392" w:rsidR="00645337" w:rsidRDefault="0064533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E2B350" w14:textId="77777777" w:rsidR="00645337" w:rsidRDefault="0064533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FED568" w14:textId="77777777" w:rsidR="00A81E33" w:rsidRDefault="00A81E33" w:rsidP="00645337">
      <w:r>
        <w:separator/>
      </w:r>
    </w:p>
  </w:footnote>
  <w:footnote w:type="continuationSeparator" w:id="0">
    <w:p w14:paraId="0A5D5488" w14:textId="77777777" w:rsidR="00A81E33" w:rsidRDefault="00A81E33" w:rsidP="00645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532"/>
    <w:multiLevelType w:val="multilevel"/>
    <w:tmpl w:val="5B3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5556"/>
    <w:multiLevelType w:val="multilevel"/>
    <w:tmpl w:val="F35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077BE"/>
    <w:multiLevelType w:val="multilevel"/>
    <w:tmpl w:val="F2D2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2C5A"/>
    <w:multiLevelType w:val="multilevel"/>
    <w:tmpl w:val="773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65C6B"/>
    <w:multiLevelType w:val="hybridMultilevel"/>
    <w:tmpl w:val="86D4F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611AC"/>
    <w:multiLevelType w:val="multilevel"/>
    <w:tmpl w:val="635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E5594"/>
    <w:multiLevelType w:val="multilevel"/>
    <w:tmpl w:val="9D3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D1722"/>
    <w:multiLevelType w:val="multilevel"/>
    <w:tmpl w:val="2F6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24C36"/>
    <w:multiLevelType w:val="hybridMultilevel"/>
    <w:tmpl w:val="20B4E4D6"/>
    <w:lvl w:ilvl="0" w:tplc="F83A6C8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944C3"/>
    <w:multiLevelType w:val="multilevel"/>
    <w:tmpl w:val="7204A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61"/>
    <w:rsid w:val="000037C6"/>
    <w:rsid w:val="00007888"/>
    <w:rsid w:val="000179A6"/>
    <w:rsid w:val="000205FE"/>
    <w:rsid w:val="00020FF4"/>
    <w:rsid w:val="00025FEA"/>
    <w:rsid w:val="00092F29"/>
    <w:rsid w:val="000D0D09"/>
    <w:rsid w:val="00113793"/>
    <w:rsid w:val="00125BB8"/>
    <w:rsid w:val="00127C9E"/>
    <w:rsid w:val="00153BBB"/>
    <w:rsid w:val="00163DF0"/>
    <w:rsid w:val="00183E29"/>
    <w:rsid w:val="00193015"/>
    <w:rsid w:val="001B73C8"/>
    <w:rsid w:val="001C6486"/>
    <w:rsid w:val="001D3527"/>
    <w:rsid w:val="001E0790"/>
    <w:rsid w:val="001F123D"/>
    <w:rsid w:val="00211801"/>
    <w:rsid w:val="00267168"/>
    <w:rsid w:val="002865F3"/>
    <w:rsid w:val="002F5D9F"/>
    <w:rsid w:val="003046B6"/>
    <w:rsid w:val="0031170F"/>
    <w:rsid w:val="00321997"/>
    <w:rsid w:val="0032286A"/>
    <w:rsid w:val="00363BAE"/>
    <w:rsid w:val="00367B95"/>
    <w:rsid w:val="00383A67"/>
    <w:rsid w:val="003B6CF4"/>
    <w:rsid w:val="003C64C2"/>
    <w:rsid w:val="003D7A26"/>
    <w:rsid w:val="003F02D6"/>
    <w:rsid w:val="00451EC8"/>
    <w:rsid w:val="00466C2B"/>
    <w:rsid w:val="00472C45"/>
    <w:rsid w:val="004749D7"/>
    <w:rsid w:val="00476BAB"/>
    <w:rsid w:val="0049487F"/>
    <w:rsid w:val="00497D80"/>
    <w:rsid w:val="004B7EAC"/>
    <w:rsid w:val="004C27ED"/>
    <w:rsid w:val="004D4D7A"/>
    <w:rsid w:val="00512C07"/>
    <w:rsid w:val="005262C1"/>
    <w:rsid w:val="00533BE3"/>
    <w:rsid w:val="005541D5"/>
    <w:rsid w:val="005567BE"/>
    <w:rsid w:val="005714C4"/>
    <w:rsid w:val="00583DE0"/>
    <w:rsid w:val="00586775"/>
    <w:rsid w:val="00591F1E"/>
    <w:rsid w:val="00594C7A"/>
    <w:rsid w:val="005A716C"/>
    <w:rsid w:val="005B2AF2"/>
    <w:rsid w:val="005F5A5D"/>
    <w:rsid w:val="005F6584"/>
    <w:rsid w:val="006216D2"/>
    <w:rsid w:val="006340A6"/>
    <w:rsid w:val="00645337"/>
    <w:rsid w:val="00651A86"/>
    <w:rsid w:val="00662812"/>
    <w:rsid w:val="00672176"/>
    <w:rsid w:val="00686C9C"/>
    <w:rsid w:val="00697790"/>
    <w:rsid w:val="006A2411"/>
    <w:rsid w:val="006A3889"/>
    <w:rsid w:val="006C6AE8"/>
    <w:rsid w:val="006C7C61"/>
    <w:rsid w:val="006F7D7D"/>
    <w:rsid w:val="007015FA"/>
    <w:rsid w:val="0070259A"/>
    <w:rsid w:val="007205B4"/>
    <w:rsid w:val="00731506"/>
    <w:rsid w:val="00740303"/>
    <w:rsid w:val="00772EBC"/>
    <w:rsid w:val="007872EF"/>
    <w:rsid w:val="0078741C"/>
    <w:rsid w:val="007A1425"/>
    <w:rsid w:val="007B3A67"/>
    <w:rsid w:val="007B5C9B"/>
    <w:rsid w:val="007E5836"/>
    <w:rsid w:val="007E6818"/>
    <w:rsid w:val="007F7D8E"/>
    <w:rsid w:val="008B576C"/>
    <w:rsid w:val="008F5CBC"/>
    <w:rsid w:val="00900F4D"/>
    <w:rsid w:val="00901D87"/>
    <w:rsid w:val="00914089"/>
    <w:rsid w:val="009336BD"/>
    <w:rsid w:val="00953DAD"/>
    <w:rsid w:val="00961698"/>
    <w:rsid w:val="00996515"/>
    <w:rsid w:val="009B34C0"/>
    <w:rsid w:val="009F161B"/>
    <w:rsid w:val="00A15959"/>
    <w:rsid w:val="00A261DF"/>
    <w:rsid w:val="00A46529"/>
    <w:rsid w:val="00A56F6C"/>
    <w:rsid w:val="00A81E33"/>
    <w:rsid w:val="00AB698A"/>
    <w:rsid w:val="00AE514F"/>
    <w:rsid w:val="00B01B9F"/>
    <w:rsid w:val="00B07DE7"/>
    <w:rsid w:val="00B37AE1"/>
    <w:rsid w:val="00B87CCB"/>
    <w:rsid w:val="00B9132F"/>
    <w:rsid w:val="00B939F0"/>
    <w:rsid w:val="00B976AB"/>
    <w:rsid w:val="00BA7B27"/>
    <w:rsid w:val="00BB2DFA"/>
    <w:rsid w:val="00BB5DF3"/>
    <w:rsid w:val="00BD0CEA"/>
    <w:rsid w:val="00BE17CC"/>
    <w:rsid w:val="00C32ADB"/>
    <w:rsid w:val="00CA0EAD"/>
    <w:rsid w:val="00CB007C"/>
    <w:rsid w:val="00CC1F3B"/>
    <w:rsid w:val="00CE331E"/>
    <w:rsid w:val="00CF2398"/>
    <w:rsid w:val="00CF6C3B"/>
    <w:rsid w:val="00D60F37"/>
    <w:rsid w:val="00D82635"/>
    <w:rsid w:val="00D966FE"/>
    <w:rsid w:val="00DC07D7"/>
    <w:rsid w:val="00DD0B3C"/>
    <w:rsid w:val="00DE38A6"/>
    <w:rsid w:val="00E0037F"/>
    <w:rsid w:val="00E16E6B"/>
    <w:rsid w:val="00E33FFA"/>
    <w:rsid w:val="00E3439F"/>
    <w:rsid w:val="00E57B01"/>
    <w:rsid w:val="00E631A2"/>
    <w:rsid w:val="00E81088"/>
    <w:rsid w:val="00E81280"/>
    <w:rsid w:val="00EF6C38"/>
    <w:rsid w:val="00F0594E"/>
    <w:rsid w:val="00F30154"/>
    <w:rsid w:val="00F5159E"/>
    <w:rsid w:val="00F635AF"/>
    <w:rsid w:val="00F938AE"/>
    <w:rsid w:val="00F95AC3"/>
    <w:rsid w:val="00FE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43E5"/>
  <w15:docId w15:val="{6AEF1C9F-C6DD-4641-B77D-2B50A02F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5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3">
    <w:name w:val="Сетка таблицы13"/>
    <w:basedOn w:val="a1"/>
    <w:uiPriority w:val="59"/>
    <w:rsid w:val="006C7C6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6C7C6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C6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7B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E33FFA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E33FFA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B939F0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939F0"/>
    <w:rPr>
      <w:color w:val="808080"/>
    </w:rPr>
  </w:style>
  <w:style w:type="paragraph" w:styleId="aa">
    <w:name w:val="Normal (Web)"/>
    <w:basedOn w:val="a"/>
    <w:uiPriority w:val="99"/>
    <w:semiHidden/>
    <w:unhideWhenUsed/>
    <w:rsid w:val="00E3439F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E3439F"/>
    <w:rPr>
      <w:b/>
      <w:bCs/>
    </w:rPr>
  </w:style>
  <w:style w:type="character" w:styleId="ac">
    <w:name w:val="Hyperlink"/>
    <w:basedOn w:val="a0"/>
    <w:uiPriority w:val="99"/>
    <w:semiHidden/>
    <w:unhideWhenUsed/>
    <w:rsid w:val="006A2411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64533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4533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4533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4533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4B8C6-6C81-4375-887A-C1206267B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Technical Univetsity</Company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kartel_ayu</dc:creator>
  <cp:keywords/>
  <dc:description/>
  <cp:lastModifiedBy>Вадим Богатиков</cp:lastModifiedBy>
  <cp:revision>40</cp:revision>
  <cp:lastPrinted>2026-02-15T20:32:00Z</cp:lastPrinted>
  <dcterms:created xsi:type="dcterms:W3CDTF">2026-02-11T12:46:00Z</dcterms:created>
  <dcterms:modified xsi:type="dcterms:W3CDTF">2026-04-01T14:15:00Z</dcterms:modified>
</cp:coreProperties>
</file>