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FFFFF" w:themeColor="background1"/>
  <w:body>
    <w:p w:rsidR="5CE7CBA8" w:rsidRDefault="5CE7CBA8" w14:paraId="29591D5F" w14:textId="1557BDC0">
      <w:r w:rsidRPr="4197373B" w:rsidR="685CC28B">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TOBORE AVBUNUDJE K4440567 TM252 EMA</w:t>
      </w:r>
    </w:p>
    <w:p w:rsidR="53DFC5BD" w:rsidP="4197373B" w:rsidRDefault="53DFC5BD" w14:paraId="19B3742D" w14:textId="301E6773">
      <w:pPr>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53DFC5BD">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Question 1A</w:t>
      </w:r>
    </w:p>
    <w:p w:rsidR="11382C1A" w:rsidP="4F041C3A" w:rsidRDefault="11382C1A" w14:paraId="6694AC55" w14:textId="1CE9522B">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1382C1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Work schedule</w:t>
      </w:r>
    </w:p>
    <w:tbl>
      <w:tblPr>
        <w:tblStyle w:val="TableGrid"/>
        <w:tblW w:w="7488" w:type="dxa"/>
        <w:tblLayout w:type="fixed"/>
        <w:tblLook w:val="06A0" w:firstRow="1" w:lastRow="0" w:firstColumn="1" w:lastColumn="0" w:noHBand="1" w:noVBand="1"/>
      </w:tblPr>
      <w:tblGrid>
        <w:gridCol w:w="1872"/>
        <w:gridCol w:w="1872"/>
        <w:gridCol w:w="1872"/>
        <w:gridCol w:w="1872"/>
      </w:tblGrid>
      <w:tr w:rsidR="3FB69C0B" w:rsidTr="4197373B" w14:paraId="4C479CF0">
        <w:trPr>
          <w:trHeight w:val="300"/>
        </w:trPr>
        <w:tc>
          <w:tcPr>
            <w:tcW w:w="1872" w:type="dxa"/>
            <w:tcMar/>
          </w:tcPr>
          <w:p w:rsidR="3FB69C0B" w:rsidP="4F041C3A" w:rsidRDefault="3FB69C0B" w14:paraId="2975ADA1" w14:textId="48CB84D1">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0F9973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w:t>
            </w:r>
          </w:p>
        </w:tc>
        <w:tc>
          <w:tcPr>
            <w:tcW w:w="1872" w:type="dxa"/>
            <w:tcMar/>
          </w:tcPr>
          <w:p w:rsidR="3FB69C0B" w:rsidP="46FC79AD" w:rsidRDefault="3FB69C0B" w14:paraId="3E1A7DEA" w14:textId="3EA90F6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6FC79AD" w:rsidR="1DCBBE43">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Start date</w:t>
            </w:r>
          </w:p>
        </w:tc>
        <w:tc>
          <w:tcPr>
            <w:tcW w:w="1872" w:type="dxa"/>
            <w:tcMar/>
          </w:tcPr>
          <w:p w:rsidR="3FB69C0B" w:rsidP="4F041C3A" w:rsidRDefault="3FB69C0B" w14:paraId="423E9676" w14:textId="62AFF4BA">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7C2D289E">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End</w:t>
            </w:r>
            <w:r w:rsidRPr="4F041C3A" w:rsidR="6A6DA257">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 xml:space="preserve"> date</w:t>
            </w:r>
          </w:p>
        </w:tc>
        <w:tc>
          <w:tcPr>
            <w:tcW w:w="1872" w:type="dxa"/>
            <w:tcMar/>
          </w:tcPr>
          <w:p w:rsidR="3FB69C0B" w:rsidP="4F041C3A" w:rsidRDefault="3FB69C0B" w14:paraId="30B65A77" w14:textId="71CE455C">
            <w:pPr>
              <w:pStyle w:val="Normal"/>
              <w:suppressLineNumbers w:val="0"/>
              <w:bidi w:val="0"/>
              <w:spacing w:before="0" w:beforeAutospacing="off" w:after="0" w:afterAutospacing="off" w:line="240" w:lineRule="auto"/>
              <w:ind w:left="0" w:right="0"/>
              <w:jc w:val="left"/>
            </w:pPr>
            <w:r w:rsidRPr="4197373B" w:rsidR="45516703">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Dependencies</w:t>
            </w:r>
          </w:p>
        </w:tc>
      </w:tr>
      <w:tr w:rsidR="3FB69C0B" w:rsidTr="4197373B" w14:paraId="52DF9B6B">
        <w:trPr>
          <w:trHeight w:val="300"/>
        </w:trPr>
        <w:tc>
          <w:tcPr>
            <w:tcW w:w="1872" w:type="dxa"/>
            <w:tcMar/>
          </w:tcPr>
          <w:p w:rsidR="3FB69C0B" w:rsidP="4F041C3A" w:rsidRDefault="3FB69C0B" w14:paraId="7842F465" w14:textId="1CBA4F1D">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4D23A4FF">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Work schedule</w:t>
            </w:r>
          </w:p>
        </w:tc>
        <w:tc>
          <w:tcPr>
            <w:tcW w:w="1872" w:type="dxa"/>
            <w:tcMar/>
          </w:tcPr>
          <w:p w:rsidR="3FB69C0B" w:rsidP="4F041C3A" w:rsidRDefault="3FB69C0B" w14:paraId="1BAB3833" w14:textId="1A7650E8">
            <w:pPr>
              <w:pStyle w:val="Normal"/>
              <w:suppressLineNumbers w:val="0"/>
              <w:bidi w:val="0"/>
              <w:spacing w:before="0" w:beforeAutospacing="off" w:after="0" w:afterAutospacing="off" w:line="240" w:lineRule="auto"/>
              <w:ind w:left="0" w:right="0"/>
              <w:jc w:val="left"/>
            </w:pPr>
            <w:r w:rsidRPr="4F041C3A" w:rsidR="15D73D03">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w:t>
            </w:r>
          </w:p>
        </w:tc>
        <w:tc>
          <w:tcPr>
            <w:tcW w:w="1872" w:type="dxa"/>
            <w:tcMar/>
          </w:tcPr>
          <w:p w:rsidR="3FB69C0B" w:rsidP="4F041C3A" w:rsidRDefault="3FB69C0B" w14:paraId="28C79597" w14:textId="500A1EF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5D73D03">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w:t>
            </w:r>
          </w:p>
        </w:tc>
        <w:tc>
          <w:tcPr>
            <w:tcW w:w="1872" w:type="dxa"/>
            <w:tcMar/>
          </w:tcPr>
          <w:p w:rsidR="3FB69C0B" w:rsidP="4197373B" w:rsidRDefault="3FB69C0B" w14:paraId="7F76D798" w14:textId="5419164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04067D24">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None</w:t>
            </w:r>
          </w:p>
        </w:tc>
      </w:tr>
      <w:tr w:rsidR="3FB69C0B" w:rsidTr="4197373B" w14:paraId="720637D9">
        <w:trPr>
          <w:trHeight w:val="300"/>
        </w:trPr>
        <w:tc>
          <w:tcPr>
            <w:tcW w:w="1872" w:type="dxa"/>
            <w:tcMar/>
          </w:tcPr>
          <w:p w:rsidR="3FB69C0B" w:rsidP="4F041C3A" w:rsidRDefault="3FB69C0B" w14:paraId="7D69A362" w14:textId="56616A77">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4D23A4FF">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Risk Assessment</w:t>
            </w:r>
          </w:p>
        </w:tc>
        <w:tc>
          <w:tcPr>
            <w:tcW w:w="1872" w:type="dxa"/>
            <w:tcMar/>
          </w:tcPr>
          <w:p w:rsidR="3FB69C0B" w:rsidP="4F041C3A" w:rsidRDefault="3FB69C0B" w14:paraId="105B45BD" w14:textId="2969B38C">
            <w:pPr>
              <w:pStyle w:val="Normal"/>
              <w:suppressLineNumbers w:val="0"/>
              <w:bidi w:val="0"/>
              <w:spacing w:before="0" w:beforeAutospacing="off" w:after="0" w:afterAutospacing="off" w:line="240" w:lineRule="auto"/>
              <w:ind w:left="0" w:right="0"/>
              <w:jc w:val="left"/>
            </w:pPr>
            <w:r w:rsidRPr="4F041C3A" w:rsidR="520ADB5E">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2</w:t>
            </w:r>
          </w:p>
        </w:tc>
        <w:tc>
          <w:tcPr>
            <w:tcW w:w="1872" w:type="dxa"/>
            <w:tcMar/>
          </w:tcPr>
          <w:p w:rsidR="3FB69C0B" w:rsidP="4F041C3A" w:rsidRDefault="3FB69C0B" w14:paraId="6FC77B06" w14:textId="1D84873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520ADB5E">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2</w:t>
            </w:r>
          </w:p>
        </w:tc>
        <w:tc>
          <w:tcPr>
            <w:tcW w:w="1872" w:type="dxa"/>
            <w:tcMar/>
          </w:tcPr>
          <w:p w:rsidR="3FB69C0B" w:rsidP="4197373B" w:rsidRDefault="3FB69C0B" w14:paraId="4B3D5569" w14:textId="22AA1691">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38DE614B">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1</w:t>
            </w:r>
          </w:p>
        </w:tc>
      </w:tr>
      <w:tr w:rsidR="3FB69C0B" w:rsidTr="4197373B" w14:paraId="21DC8902">
        <w:trPr>
          <w:trHeight w:val="300"/>
        </w:trPr>
        <w:tc>
          <w:tcPr>
            <w:tcW w:w="1872" w:type="dxa"/>
            <w:tcMar/>
          </w:tcPr>
          <w:p w:rsidR="3FB69C0B" w:rsidP="4F041C3A" w:rsidRDefault="3FB69C0B" w14:paraId="6C05EA34" w14:textId="0DF1A965">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78F5EE1">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Site map and wireframes</w:t>
            </w:r>
          </w:p>
        </w:tc>
        <w:tc>
          <w:tcPr>
            <w:tcW w:w="1872" w:type="dxa"/>
            <w:tcMar/>
          </w:tcPr>
          <w:p w:rsidR="3FB69C0B" w:rsidP="4F041C3A" w:rsidRDefault="3FB69C0B" w14:paraId="08962AB4" w14:textId="66D477F0">
            <w:pPr>
              <w:pStyle w:val="Normal"/>
              <w:suppressLineNumbers w:val="0"/>
              <w:bidi w:val="0"/>
              <w:spacing w:before="0" w:beforeAutospacing="off" w:after="0" w:afterAutospacing="off" w:line="240" w:lineRule="auto"/>
              <w:ind w:left="0" w:right="0"/>
              <w:jc w:val="left"/>
            </w:pPr>
            <w:r w:rsidRPr="4F041C3A" w:rsidR="720776CE">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3</w:t>
            </w:r>
          </w:p>
        </w:tc>
        <w:tc>
          <w:tcPr>
            <w:tcW w:w="1872" w:type="dxa"/>
            <w:tcMar/>
          </w:tcPr>
          <w:p w:rsidR="3FB69C0B" w:rsidP="4F041C3A" w:rsidRDefault="3FB69C0B" w14:paraId="1186C8EB" w14:textId="5272000E">
            <w:pPr>
              <w:pStyle w:val="Normal"/>
              <w:suppressLineNumbers w:val="0"/>
              <w:bidi w:val="0"/>
              <w:spacing w:before="0" w:beforeAutospacing="off" w:after="0" w:afterAutospacing="off" w:line="240" w:lineRule="auto"/>
              <w:ind w:left="0" w:right="0"/>
              <w:jc w:val="left"/>
            </w:pPr>
            <w:r w:rsidRPr="4F041C3A" w:rsidR="720776CE">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4</w:t>
            </w:r>
          </w:p>
        </w:tc>
        <w:tc>
          <w:tcPr>
            <w:tcW w:w="1872" w:type="dxa"/>
            <w:tcMar/>
          </w:tcPr>
          <w:p w:rsidR="3FB69C0B" w:rsidP="4197373B" w:rsidRDefault="3FB69C0B" w14:paraId="5BA11985" w14:textId="18AA43A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647D97C5">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2</w:t>
            </w:r>
          </w:p>
        </w:tc>
      </w:tr>
      <w:tr w:rsidR="3FB69C0B" w:rsidTr="4197373B" w14:paraId="7F06E359">
        <w:trPr>
          <w:trHeight w:val="300"/>
        </w:trPr>
        <w:tc>
          <w:tcPr>
            <w:tcW w:w="1872" w:type="dxa"/>
            <w:tcMar/>
          </w:tcPr>
          <w:p w:rsidR="3FB69C0B" w:rsidP="4F041C3A" w:rsidRDefault="3FB69C0B" w14:paraId="76B7FC74" w14:textId="747EA75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78F5EE1">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Design explanation</w:t>
            </w:r>
          </w:p>
        </w:tc>
        <w:tc>
          <w:tcPr>
            <w:tcW w:w="1872" w:type="dxa"/>
            <w:tcMar/>
          </w:tcPr>
          <w:p w:rsidR="3FB69C0B" w:rsidP="4F041C3A" w:rsidRDefault="3FB69C0B" w14:paraId="48F4CC52" w14:textId="1E29853A">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E36CC90">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5</w:t>
            </w:r>
          </w:p>
        </w:tc>
        <w:tc>
          <w:tcPr>
            <w:tcW w:w="1872" w:type="dxa"/>
            <w:tcMar/>
          </w:tcPr>
          <w:p w:rsidR="3FB69C0B" w:rsidP="4F041C3A" w:rsidRDefault="3FB69C0B" w14:paraId="73E4709B" w14:textId="3E775384">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E36CC90">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5</w:t>
            </w:r>
          </w:p>
        </w:tc>
        <w:tc>
          <w:tcPr>
            <w:tcW w:w="1872" w:type="dxa"/>
            <w:tcMar/>
          </w:tcPr>
          <w:p w:rsidR="3FB69C0B" w:rsidP="4197373B" w:rsidRDefault="3FB69C0B" w14:paraId="5A4567C2" w14:textId="3B32ABA2">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3BEA6988">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3</w:t>
            </w:r>
          </w:p>
        </w:tc>
      </w:tr>
      <w:tr w:rsidR="3FB69C0B" w:rsidTr="4197373B" w14:paraId="061ED2B2">
        <w:trPr>
          <w:trHeight w:val="300"/>
        </w:trPr>
        <w:tc>
          <w:tcPr>
            <w:tcW w:w="1872" w:type="dxa"/>
            <w:tcMar/>
          </w:tcPr>
          <w:p w:rsidR="3FB69C0B" w:rsidP="4F041C3A" w:rsidRDefault="3FB69C0B" w14:paraId="24383125" w14:textId="061FAE2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43ED8DC8">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ACCEPTANCE TESTS</w:t>
            </w:r>
          </w:p>
        </w:tc>
        <w:tc>
          <w:tcPr>
            <w:tcW w:w="1872" w:type="dxa"/>
            <w:tcMar/>
          </w:tcPr>
          <w:p w:rsidR="3FB69C0B" w:rsidP="4F041C3A" w:rsidRDefault="3FB69C0B" w14:paraId="0FBFC890" w14:textId="5DB2107E">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0F39393B">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6</w:t>
            </w:r>
          </w:p>
        </w:tc>
        <w:tc>
          <w:tcPr>
            <w:tcW w:w="1872" w:type="dxa"/>
            <w:tcMar/>
          </w:tcPr>
          <w:p w:rsidR="3FB69C0B" w:rsidP="4F041C3A" w:rsidRDefault="3FB69C0B" w14:paraId="6BC39A39" w14:textId="0B912547">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0F39393B">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w:t>
            </w:r>
          </w:p>
          <w:p w:rsidR="3FB69C0B" w:rsidP="4F041C3A" w:rsidRDefault="3FB69C0B" w14:paraId="5BC51FE0" w14:textId="3020B7C4">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7A951D11">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6</w:t>
            </w:r>
          </w:p>
        </w:tc>
        <w:tc>
          <w:tcPr>
            <w:tcW w:w="1872" w:type="dxa"/>
            <w:tcMar/>
          </w:tcPr>
          <w:p w:rsidR="3FB69C0B" w:rsidP="4197373B" w:rsidRDefault="3FB69C0B" w14:paraId="57AA1007" w14:textId="675A6BE4">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424160C3">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4</w:t>
            </w:r>
          </w:p>
        </w:tc>
      </w:tr>
      <w:tr w:rsidR="4F041C3A" w:rsidTr="4197373B" w14:paraId="28074C42">
        <w:trPr>
          <w:trHeight w:val="300"/>
        </w:trPr>
        <w:tc>
          <w:tcPr>
            <w:tcW w:w="1872" w:type="dxa"/>
            <w:tcMar/>
          </w:tcPr>
          <w:p w:rsidR="3FD5A206" w:rsidP="4F041C3A" w:rsidRDefault="3FD5A206" w14:paraId="6C14404E" w14:textId="49C708B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FD5A20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Report structure and quality</w:t>
            </w:r>
          </w:p>
        </w:tc>
        <w:tc>
          <w:tcPr>
            <w:tcW w:w="1872" w:type="dxa"/>
            <w:tcMar/>
          </w:tcPr>
          <w:p w:rsidR="2FA87A55" w:rsidP="4F041C3A" w:rsidRDefault="2FA87A55" w14:paraId="31F11209" w14:textId="533F786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FA87A55">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7</w:t>
            </w:r>
          </w:p>
        </w:tc>
        <w:tc>
          <w:tcPr>
            <w:tcW w:w="1872" w:type="dxa"/>
            <w:tcMar/>
          </w:tcPr>
          <w:p w:rsidR="321F23CF" w:rsidP="4F041C3A" w:rsidRDefault="321F23CF" w14:paraId="1D56BC2F" w14:textId="3CB32F10">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21F23CF">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7</w:t>
            </w:r>
          </w:p>
        </w:tc>
        <w:tc>
          <w:tcPr>
            <w:tcW w:w="1872" w:type="dxa"/>
            <w:tcMar/>
          </w:tcPr>
          <w:p w:rsidR="4F041C3A" w:rsidP="4197373B" w:rsidRDefault="4F041C3A" w14:paraId="68798CE9" w14:textId="03DFCA6E">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3A0D8205">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5</w:t>
            </w:r>
          </w:p>
        </w:tc>
      </w:tr>
      <w:tr w:rsidR="4F041C3A" w:rsidTr="4197373B" w14:paraId="692A43D7">
        <w:trPr>
          <w:trHeight w:val="300"/>
        </w:trPr>
        <w:tc>
          <w:tcPr>
            <w:tcW w:w="1872" w:type="dxa"/>
            <w:tcMar/>
          </w:tcPr>
          <w:p w:rsidR="3FD5A206" w:rsidP="4F041C3A" w:rsidRDefault="3FD5A206" w14:paraId="38774C0A" w14:textId="4084AD9E">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FD5A20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Form implementation</w:t>
            </w:r>
          </w:p>
        </w:tc>
        <w:tc>
          <w:tcPr>
            <w:tcW w:w="1872" w:type="dxa"/>
            <w:tcMar/>
          </w:tcPr>
          <w:p w:rsidR="2F3DF117" w:rsidP="4F041C3A" w:rsidRDefault="2F3DF117" w14:paraId="3C74C37C" w14:textId="652D8C5E">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F3DF117">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8</w:t>
            </w:r>
          </w:p>
        </w:tc>
        <w:tc>
          <w:tcPr>
            <w:tcW w:w="1872" w:type="dxa"/>
            <w:tcMar/>
          </w:tcPr>
          <w:p w:rsidR="2F3DF117" w:rsidP="4F041C3A" w:rsidRDefault="2F3DF117" w14:paraId="40ABCD1C" w14:textId="42671FB4">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F3DF117">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 xml:space="preserve">Week </w:t>
            </w:r>
            <w:r w:rsidRPr="4F041C3A" w:rsidR="1610AC37">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9</w:t>
            </w:r>
          </w:p>
        </w:tc>
        <w:tc>
          <w:tcPr>
            <w:tcW w:w="1872" w:type="dxa"/>
            <w:tcMar/>
          </w:tcPr>
          <w:p w:rsidR="4F041C3A" w:rsidP="4197373B" w:rsidRDefault="4F041C3A" w14:paraId="7ADDCEBC" w14:textId="1F68FA7F">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36895B11">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6</w:t>
            </w:r>
          </w:p>
        </w:tc>
      </w:tr>
      <w:tr w:rsidR="4F041C3A" w:rsidTr="4197373B" w14:paraId="3F4A8B1E">
        <w:trPr>
          <w:trHeight w:val="300"/>
        </w:trPr>
        <w:tc>
          <w:tcPr>
            <w:tcW w:w="1872" w:type="dxa"/>
            <w:tcMar/>
          </w:tcPr>
          <w:p w:rsidR="3FD5A206" w:rsidP="4F041C3A" w:rsidRDefault="3FD5A206" w14:paraId="6DD04D97" w14:textId="698D9DF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FD5A20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Version control</w:t>
            </w:r>
          </w:p>
        </w:tc>
        <w:tc>
          <w:tcPr>
            <w:tcW w:w="1872" w:type="dxa"/>
            <w:tcMar/>
          </w:tcPr>
          <w:p w:rsidR="27075208" w:rsidP="4F041C3A" w:rsidRDefault="27075208" w14:paraId="2031809A" w14:textId="0C852FD2">
            <w:pPr>
              <w:pStyle w:val="Normal"/>
              <w:suppressLineNumbers w:val="0"/>
              <w:bidi w:val="0"/>
              <w:spacing w:before="0" w:beforeAutospacing="off" w:after="0" w:afterAutospacing="off" w:line="240" w:lineRule="auto"/>
              <w:ind w:left="0" w:right="0"/>
              <w:jc w:val="left"/>
            </w:pPr>
            <w:r w:rsidRPr="4F041C3A" w:rsidR="27075208">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10</w:t>
            </w:r>
          </w:p>
        </w:tc>
        <w:tc>
          <w:tcPr>
            <w:tcW w:w="1872" w:type="dxa"/>
            <w:tcMar/>
          </w:tcPr>
          <w:p w:rsidR="27075208" w:rsidP="4F041C3A" w:rsidRDefault="27075208" w14:paraId="69C3784F" w14:textId="32D5D41D">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7075208">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10</w:t>
            </w:r>
          </w:p>
        </w:tc>
        <w:tc>
          <w:tcPr>
            <w:tcW w:w="1872" w:type="dxa"/>
            <w:tcMar/>
          </w:tcPr>
          <w:p w:rsidR="4F041C3A" w:rsidP="4197373B" w:rsidRDefault="4F041C3A" w14:paraId="13EBC82F" w14:textId="5AB9E14F">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518738C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7</w:t>
            </w:r>
          </w:p>
        </w:tc>
      </w:tr>
      <w:tr w:rsidR="4F041C3A" w:rsidTr="4197373B" w14:paraId="538D1A77">
        <w:trPr>
          <w:trHeight w:val="300"/>
        </w:trPr>
        <w:tc>
          <w:tcPr>
            <w:tcW w:w="1872" w:type="dxa"/>
            <w:tcMar/>
          </w:tcPr>
          <w:p w:rsidR="3FD5A206" w:rsidP="4F041C3A" w:rsidRDefault="3FD5A206" w14:paraId="72A970CA" w14:textId="1F55E6B2">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FD5A20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Front-end frameworks advice</w:t>
            </w:r>
          </w:p>
        </w:tc>
        <w:tc>
          <w:tcPr>
            <w:tcW w:w="1872" w:type="dxa"/>
            <w:tcMar/>
          </w:tcPr>
          <w:p w:rsidR="1895C20F" w:rsidP="4F041C3A" w:rsidRDefault="1895C20F" w14:paraId="5CC02620" w14:textId="60C8FEB5">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895C20F">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11</w:t>
            </w:r>
          </w:p>
        </w:tc>
        <w:tc>
          <w:tcPr>
            <w:tcW w:w="1872" w:type="dxa"/>
            <w:tcMar/>
          </w:tcPr>
          <w:p w:rsidR="1895C20F" w:rsidP="4F041C3A" w:rsidRDefault="1895C20F" w14:paraId="7E6B6541" w14:textId="277F47B4">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895C20F">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11</w:t>
            </w:r>
          </w:p>
        </w:tc>
        <w:tc>
          <w:tcPr>
            <w:tcW w:w="1872" w:type="dxa"/>
            <w:tcMar/>
          </w:tcPr>
          <w:p w:rsidR="4F041C3A" w:rsidP="4197373B" w:rsidRDefault="4F041C3A" w14:paraId="55D54F48" w14:textId="5B21D88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7F0089ED">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8</w:t>
            </w:r>
          </w:p>
        </w:tc>
      </w:tr>
      <w:tr w:rsidR="4F041C3A" w:rsidTr="4197373B" w14:paraId="6A4BCE25">
        <w:trPr>
          <w:trHeight w:val="300"/>
        </w:trPr>
        <w:tc>
          <w:tcPr>
            <w:tcW w:w="1872" w:type="dxa"/>
            <w:tcMar/>
          </w:tcPr>
          <w:p w:rsidR="3FD5A206" w:rsidP="4F041C3A" w:rsidRDefault="3FD5A206" w14:paraId="653A3F95" w14:textId="089052BC">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3FD5A20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Sustainability advice</w:t>
            </w:r>
          </w:p>
        </w:tc>
        <w:tc>
          <w:tcPr>
            <w:tcW w:w="1872" w:type="dxa"/>
            <w:tcMar/>
          </w:tcPr>
          <w:p w:rsidR="26BB2A1A" w:rsidP="4F041C3A" w:rsidRDefault="26BB2A1A" w14:paraId="0FB08384" w14:textId="4FEFFF0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6BB2A1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12</w:t>
            </w:r>
          </w:p>
        </w:tc>
        <w:tc>
          <w:tcPr>
            <w:tcW w:w="1872" w:type="dxa"/>
            <w:tcMar/>
          </w:tcPr>
          <w:p w:rsidR="26BB2A1A" w:rsidP="4F041C3A" w:rsidRDefault="26BB2A1A" w14:paraId="460D7A32" w14:textId="6FADCBCC">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26BB2A1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12</w:t>
            </w:r>
            <w:r w:rsidRPr="4F041C3A" w:rsidR="71ABE335">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 xml:space="preserve"> </w:t>
            </w:r>
          </w:p>
        </w:tc>
        <w:tc>
          <w:tcPr>
            <w:tcW w:w="1872" w:type="dxa"/>
            <w:tcMar/>
          </w:tcPr>
          <w:p w:rsidR="4F041C3A" w:rsidP="4197373B" w:rsidRDefault="4F041C3A" w14:paraId="5DB53BA9" w14:textId="48A5A840">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0FDEE622">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9</w:t>
            </w:r>
          </w:p>
        </w:tc>
      </w:tr>
      <w:tr w:rsidR="4F041C3A" w:rsidTr="4197373B" w14:paraId="518D22B7">
        <w:trPr>
          <w:trHeight w:val="300"/>
        </w:trPr>
        <w:tc>
          <w:tcPr>
            <w:tcW w:w="1872" w:type="dxa"/>
            <w:tcMar/>
          </w:tcPr>
          <w:p w:rsidR="624839B8" w:rsidP="4F041C3A" w:rsidRDefault="624839B8" w14:paraId="60CBD8C3" w14:textId="42F47F61">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624839B8">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Reflection</w:t>
            </w:r>
          </w:p>
        </w:tc>
        <w:tc>
          <w:tcPr>
            <w:tcW w:w="1872" w:type="dxa"/>
            <w:tcMar/>
          </w:tcPr>
          <w:p w:rsidR="174DDDB4" w:rsidP="4F041C3A" w:rsidRDefault="174DDDB4" w14:paraId="63FD1D03" w14:textId="205D704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74DDDB4">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13</w:t>
            </w:r>
          </w:p>
        </w:tc>
        <w:tc>
          <w:tcPr>
            <w:tcW w:w="1872" w:type="dxa"/>
            <w:tcMar/>
          </w:tcPr>
          <w:p w:rsidR="174DDDB4" w:rsidP="4F041C3A" w:rsidRDefault="174DDDB4" w14:paraId="35884DAD" w14:textId="2B80F502">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F041C3A" w:rsidR="174DDDB4">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Week 13</w:t>
            </w:r>
          </w:p>
        </w:tc>
        <w:tc>
          <w:tcPr>
            <w:tcW w:w="1872" w:type="dxa"/>
            <w:tcMar/>
          </w:tcPr>
          <w:p w:rsidR="4F041C3A" w:rsidP="4197373B" w:rsidRDefault="4F041C3A" w14:paraId="0CEC1EAA" w14:textId="261B120E">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57F0E950">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Activity 10</w:t>
            </w:r>
          </w:p>
        </w:tc>
      </w:tr>
    </w:tbl>
    <w:p w:rsidR="18D5C9B2" w:rsidP="4197373B" w:rsidRDefault="18D5C9B2" w14:paraId="3DF7D456" w14:textId="12E585A0">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p w:rsidR="4197373B" w:rsidP="4197373B" w:rsidRDefault="4197373B" w14:paraId="4B7C6A59" w14:textId="67D59988">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p w:rsidR="2A0DFD36" w:rsidP="4197373B" w:rsidRDefault="2A0DFD36" w14:paraId="729B2232" w14:textId="1795D04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2A0DFD36">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Question 1B</w:t>
      </w:r>
    </w:p>
    <w:p w:rsidR="437AEB9A" w:rsidP="4197373B" w:rsidRDefault="437AEB9A" w14:paraId="3944A347" w14:textId="7C213079">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437AEB9A">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t>Risk Assessment</w:t>
      </w:r>
    </w:p>
    <w:tbl>
      <w:tblPr>
        <w:tblStyle w:val="TableGrid"/>
        <w:tblW w:w="0" w:type="auto"/>
        <w:tblLayout w:type="fixed"/>
        <w:tblLook w:val="06A0" w:firstRow="1" w:lastRow="0" w:firstColumn="1" w:lastColumn="0" w:noHBand="1" w:noVBand="1"/>
      </w:tblPr>
      <w:tblGrid>
        <w:gridCol w:w="1560"/>
        <w:gridCol w:w="1560"/>
        <w:gridCol w:w="1710"/>
        <w:gridCol w:w="1410"/>
        <w:gridCol w:w="1560"/>
      </w:tblGrid>
      <w:tr w:rsidR="4197373B" w:rsidTr="4197373B" w14:paraId="4DC7932B">
        <w:trPr>
          <w:trHeight w:val="300"/>
        </w:trPr>
        <w:tc>
          <w:tcPr>
            <w:tcW w:w="1560" w:type="dxa"/>
            <w:tcMar/>
          </w:tcPr>
          <w:p w:rsidR="427919FC" w:rsidP="4197373B" w:rsidRDefault="427919FC" w14:paraId="4BBFC4A5" w14:textId="31664C17">
            <w:pPr>
              <w:pStyle w:val="Normal"/>
              <w:rPr>
                <w:rFonts w:ascii="Aptos" w:hAnsi="Aptos" w:eastAsia="Aptos" w:cs="Aptos"/>
                <w:b w:val="0"/>
                <w:bCs w:val="0"/>
                <w:i w:val="0"/>
                <w:iCs w:val="0"/>
                <w:caps w:val="0"/>
                <w:smallCaps w:val="0"/>
                <w:strike w:val="0"/>
                <w:dstrike w:val="0"/>
                <w:noProof w:val="0"/>
                <w:color w:val="0070C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Event</w:t>
            </w:r>
          </w:p>
        </w:tc>
        <w:tc>
          <w:tcPr>
            <w:tcW w:w="1560" w:type="dxa"/>
            <w:tcMar/>
          </w:tcPr>
          <w:p w:rsidR="427919FC" w:rsidP="4197373B" w:rsidRDefault="427919FC" w14:paraId="523D2CE7" w14:textId="385C43A9">
            <w:pPr>
              <w:pStyle w:val="Normal"/>
              <w:rPr>
                <w:rFonts w:ascii="Aptos" w:hAnsi="Aptos" w:eastAsia="Aptos" w:cs="Aptos"/>
                <w:b w:val="0"/>
                <w:bCs w:val="0"/>
                <w:i w:val="0"/>
                <w:iCs w:val="0"/>
                <w:caps w:val="0"/>
                <w:smallCaps w:val="0"/>
                <w:strike w:val="0"/>
                <w:dstrike w:val="0"/>
                <w:noProof w:val="0"/>
                <w:color w:val="0070C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Chance</w:t>
            </w:r>
          </w:p>
        </w:tc>
        <w:tc>
          <w:tcPr>
            <w:tcW w:w="1710" w:type="dxa"/>
            <w:tcMar/>
          </w:tcPr>
          <w:p w:rsidR="427919FC" w:rsidP="4197373B" w:rsidRDefault="427919FC" w14:paraId="5FC7667F" w14:textId="76587CFF">
            <w:pPr>
              <w:pStyle w:val="Normal"/>
              <w:rPr>
                <w:rFonts w:ascii="Aptos" w:hAnsi="Aptos" w:eastAsia="Aptos" w:cs="Aptos"/>
                <w:b w:val="0"/>
                <w:bCs w:val="0"/>
                <w:i w:val="0"/>
                <w:iCs w:val="0"/>
                <w:caps w:val="0"/>
                <w:smallCaps w:val="0"/>
                <w:strike w:val="0"/>
                <w:dstrike w:val="0"/>
                <w:noProof w:val="0"/>
                <w:color w:val="0070C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Severity</w:t>
            </w:r>
          </w:p>
        </w:tc>
        <w:tc>
          <w:tcPr>
            <w:tcW w:w="1410" w:type="dxa"/>
            <w:tcMar/>
          </w:tcPr>
          <w:p w:rsidR="427919FC" w:rsidP="4197373B" w:rsidRDefault="427919FC" w14:paraId="1213D084" w14:textId="516C1E04">
            <w:pPr>
              <w:pStyle w:val="Normal"/>
              <w:rPr>
                <w:rFonts w:ascii="Aptos" w:hAnsi="Aptos" w:eastAsia="Aptos" w:cs="Aptos"/>
                <w:b w:val="0"/>
                <w:bCs w:val="0"/>
                <w:i w:val="0"/>
                <w:iCs w:val="0"/>
                <w:caps w:val="0"/>
                <w:smallCaps w:val="0"/>
                <w:strike w:val="0"/>
                <w:dstrike w:val="0"/>
                <w:noProof w:val="0"/>
                <w:color w:val="0070C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Mitigation</w:t>
            </w:r>
          </w:p>
        </w:tc>
        <w:tc>
          <w:tcPr>
            <w:tcW w:w="1560" w:type="dxa"/>
            <w:tcMar/>
          </w:tcPr>
          <w:p w:rsidR="427919FC" w:rsidP="4197373B" w:rsidRDefault="427919FC" w14:paraId="58D5A12A" w14:textId="72EB3084">
            <w:pPr>
              <w:pStyle w:val="Normal"/>
              <w:rPr>
                <w:rFonts w:ascii="Aptos" w:hAnsi="Aptos" w:eastAsia="Aptos" w:cs="Aptos"/>
                <w:b w:val="0"/>
                <w:bCs w:val="0"/>
                <w:i w:val="0"/>
                <w:iCs w:val="0"/>
                <w:caps w:val="0"/>
                <w:smallCaps w:val="0"/>
                <w:strike w:val="0"/>
                <w:dstrike w:val="0"/>
                <w:noProof w:val="0"/>
                <w:color w:val="0070C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 xml:space="preserve">If </w:t>
            </w: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it</w:t>
            </w:r>
            <w:r w:rsidRPr="4197373B" w:rsidR="427919FC">
              <w:rPr>
                <w:rFonts w:ascii="Aptos" w:hAnsi="Aptos" w:eastAsia="Aptos" w:cs="Aptos"/>
                <w:b w:val="0"/>
                <w:bCs w:val="0"/>
                <w:i w:val="0"/>
                <w:iCs w:val="0"/>
                <w:caps w:val="0"/>
                <w:smallCaps w:val="0"/>
                <w:strike w:val="0"/>
                <w:dstrike w:val="0"/>
                <w:noProof w:val="0"/>
                <w:color w:val="0070C0"/>
                <w:sz w:val="55"/>
                <w:szCs w:val="55"/>
                <w:u w:val="none"/>
                <w:lang w:val="en-US"/>
              </w:rPr>
              <w:t xml:space="preserve"> happens</w:t>
            </w:r>
          </w:p>
        </w:tc>
      </w:tr>
      <w:tr w:rsidR="4197373B" w:rsidTr="4197373B" w14:paraId="5B7F70D2">
        <w:trPr>
          <w:trHeight w:val="300"/>
        </w:trPr>
        <w:tc>
          <w:tcPr>
            <w:tcW w:w="1560" w:type="dxa"/>
            <w:tcMar/>
          </w:tcPr>
          <w:p w:rsidR="765C3441" w:rsidP="4197373B" w:rsidRDefault="765C3441" w14:paraId="481D9E34" w14:textId="4127A36B">
            <w:pPr>
              <w:pStyle w:val="Normal"/>
              <w:suppressLineNumbers w:val="0"/>
              <w:bidi w:val="0"/>
              <w:spacing w:before="0" w:beforeAutospacing="off" w:after="0" w:afterAutospacing="off" w:line="240" w:lineRule="auto"/>
              <w:ind w:left="0" w:right="0"/>
              <w:jc w:val="left"/>
            </w:pPr>
            <w:r w:rsidRPr="4197373B" w:rsidR="765C3441">
              <w:rPr>
                <w:rFonts w:ascii="Aptos" w:hAnsi="Aptos" w:eastAsia="Aptos" w:cs="Aptos"/>
                <w:b w:val="0"/>
                <w:bCs w:val="0"/>
                <w:i w:val="0"/>
                <w:iCs w:val="0"/>
                <w:caps w:val="0"/>
                <w:smallCaps w:val="0"/>
                <w:strike w:val="0"/>
                <w:dstrike w:val="0"/>
                <w:noProof w:val="0"/>
                <w:color w:val="00B050"/>
                <w:sz w:val="55"/>
                <w:szCs w:val="55"/>
                <w:u w:val="none"/>
                <w:lang w:val="en-US"/>
              </w:rPr>
              <w:t>Health</w:t>
            </w:r>
          </w:p>
        </w:tc>
        <w:tc>
          <w:tcPr>
            <w:tcW w:w="1560" w:type="dxa"/>
            <w:tcMar/>
          </w:tcPr>
          <w:p w:rsidR="427919FC" w:rsidP="4197373B" w:rsidRDefault="427919FC" w14:paraId="3718AAEC" w14:textId="4D8AF3E1">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Low Risk</w:t>
            </w:r>
          </w:p>
        </w:tc>
        <w:tc>
          <w:tcPr>
            <w:tcW w:w="1710" w:type="dxa"/>
            <w:tcMar/>
          </w:tcPr>
          <w:p w:rsidR="427919FC" w:rsidP="4197373B" w:rsidRDefault="427919FC" w14:paraId="385B698F" w14:textId="05EB48D3">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 xml:space="preserve">I </w:t>
            </w: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don’t</w:t>
            </w: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 xml:space="preserve"> get ill often so </w:t>
            </w: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low risk</w:t>
            </w:r>
            <w:r w:rsidRPr="4197373B" w:rsidR="427919FC">
              <w:rPr>
                <w:rFonts w:ascii="Aptos" w:hAnsi="Aptos" w:eastAsia="Aptos" w:cs="Aptos"/>
                <w:b w:val="0"/>
                <w:bCs w:val="0"/>
                <w:i w:val="0"/>
                <w:iCs w:val="0"/>
                <w:caps w:val="0"/>
                <w:smallCaps w:val="0"/>
                <w:strike w:val="0"/>
                <w:dstrike w:val="0"/>
                <w:noProof w:val="0"/>
                <w:color w:val="00B050"/>
                <w:sz w:val="55"/>
                <w:szCs w:val="55"/>
                <w:u w:val="none"/>
                <w:lang w:val="en-US"/>
              </w:rPr>
              <w:t>.</w:t>
            </w:r>
          </w:p>
        </w:tc>
        <w:tc>
          <w:tcPr>
            <w:tcW w:w="1410" w:type="dxa"/>
            <w:tcMar/>
          </w:tcPr>
          <w:p w:rsidR="384DCA19" w:rsidP="4197373B" w:rsidRDefault="384DCA19" w14:paraId="54169FB7" w14:textId="15BFA87B">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384DCA19">
              <w:rPr>
                <w:rFonts w:ascii="Aptos" w:hAnsi="Aptos" w:eastAsia="Aptos" w:cs="Aptos"/>
                <w:b w:val="0"/>
                <w:bCs w:val="0"/>
                <w:i w:val="0"/>
                <w:iCs w:val="0"/>
                <w:caps w:val="0"/>
                <w:smallCaps w:val="0"/>
                <w:strike w:val="0"/>
                <w:dstrike w:val="0"/>
                <w:noProof w:val="0"/>
                <w:color w:val="00B050"/>
                <w:sz w:val="55"/>
                <w:szCs w:val="55"/>
                <w:u w:val="none"/>
                <w:lang w:val="en-US"/>
              </w:rPr>
              <w:t>Try to be ahead of</w:t>
            </w:r>
            <w:r w:rsidRPr="4197373B" w:rsidR="683DD48E">
              <w:rPr>
                <w:rFonts w:ascii="Aptos" w:hAnsi="Aptos" w:eastAsia="Aptos" w:cs="Aptos"/>
                <w:b w:val="0"/>
                <w:bCs w:val="0"/>
                <w:i w:val="0"/>
                <w:iCs w:val="0"/>
                <w:caps w:val="0"/>
                <w:smallCaps w:val="0"/>
                <w:strike w:val="0"/>
                <w:dstrike w:val="0"/>
                <w:noProof w:val="0"/>
                <w:color w:val="00B050"/>
                <w:sz w:val="55"/>
                <w:szCs w:val="55"/>
                <w:u w:val="none"/>
                <w:lang w:val="en-US"/>
              </w:rPr>
              <w:t xml:space="preserve"> </w:t>
            </w:r>
            <w:r w:rsidRPr="4197373B" w:rsidR="773E9851">
              <w:rPr>
                <w:rFonts w:ascii="Aptos" w:hAnsi="Aptos" w:eastAsia="Aptos" w:cs="Aptos"/>
                <w:b w:val="0"/>
                <w:bCs w:val="0"/>
                <w:i w:val="0"/>
                <w:iCs w:val="0"/>
                <w:caps w:val="0"/>
                <w:smallCaps w:val="0"/>
                <w:strike w:val="0"/>
                <w:dstrike w:val="0"/>
                <w:noProof w:val="0"/>
                <w:color w:val="00B050"/>
                <w:sz w:val="55"/>
                <w:szCs w:val="55"/>
                <w:u w:val="none"/>
                <w:lang w:val="en-US"/>
              </w:rPr>
              <w:t>work</w:t>
            </w:r>
            <w:r w:rsidRPr="4197373B" w:rsidR="384DCA19">
              <w:rPr>
                <w:rFonts w:ascii="Aptos" w:hAnsi="Aptos" w:eastAsia="Aptos" w:cs="Aptos"/>
                <w:b w:val="0"/>
                <w:bCs w:val="0"/>
                <w:i w:val="0"/>
                <w:iCs w:val="0"/>
                <w:caps w:val="0"/>
                <w:smallCaps w:val="0"/>
                <w:strike w:val="0"/>
                <w:dstrike w:val="0"/>
                <w:noProof w:val="0"/>
                <w:color w:val="00B050"/>
                <w:sz w:val="55"/>
                <w:szCs w:val="55"/>
                <w:u w:val="none"/>
                <w:lang w:val="en-US"/>
              </w:rPr>
              <w:t>.</w:t>
            </w:r>
          </w:p>
        </w:tc>
        <w:tc>
          <w:tcPr>
            <w:tcW w:w="1560" w:type="dxa"/>
            <w:tcMar/>
          </w:tcPr>
          <w:p w:rsidR="384DCA19" w:rsidP="4197373B" w:rsidRDefault="384DCA19" w14:paraId="3D8A88A4" w14:textId="43D151AB">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384DCA19">
              <w:rPr>
                <w:rFonts w:ascii="Aptos" w:hAnsi="Aptos" w:eastAsia="Aptos" w:cs="Aptos"/>
                <w:b w:val="0"/>
                <w:bCs w:val="0"/>
                <w:i w:val="0"/>
                <w:iCs w:val="0"/>
                <w:caps w:val="0"/>
                <w:smallCaps w:val="0"/>
                <w:strike w:val="0"/>
                <w:dstrike w:val="0"/>
                <w:noProof w:val="0"/>
                <w:color w:val="00B050"/>
                <w:sz w:val="55"/>
                <w:szCs w:val="55"/>
                <w:u w:val="none"/>
                <w:lang w:val="en-US"/>
              </w:rPr>
              <w:t>Try to Catch up.</w:t>
            </w:r>
          </w:p>
        </w:tc>
      </w:tr>
      <w:tr w:rsidR="4197373B" w:rsidTr="4197373B" w14:paraId="5A362999">
        <w:trPr>
          <w:trHeight w:val="300"/>
        </w:trPr>
        <w:tc>
          <w:tcPr>
            <w:tcW w:w="1560" w:type="dxa"/>
            <w:tcMar/>
          </w:tcPr>
          <w:p w:rsidR="0EF8687F" w:rsidP="4197373B" w:rsidRDefault="0EF8687F" w14:paraId="6931C87C" w14:textId="534C10AA">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0EF8687F">
              <w:rPr>
                <w:rFonts w:ascii="Aptos" w:hAnsi="Aptos" w:eastAsia="Aptos" w:cs="Aptos"/>
                <w:b w:val="0"/>
                <w:bCs w:val="0"/>
                <w:i w:val="0"/>
                <w:iCs w:val="0"/>
                <w:caps w:val="0"/>
                <w:smallCaps w:val="0"/>
                <w:strike w:val="0"/>
                <w:dstrike w:val="0"/>
                <w:noProof w:val="0"/>
                <w:color w:val="FFC000"/>
                <w:sz w:val="55"/>
                <w:szCs w:val="55"/>
                <w:u w:val="none"/>
                <w:lang w:val="en-US"/>
              </w:rPr>
              <w:t>Technological failure</w:t>
            </w:r>
          </w:p>
        </w:tc>
        <w:tc>
          <w:tcPr>
            <w:tcW w:w="1560" w:type="dxa"/>
            <w:tcMar/>
          </w:tcPr>
          <w:p w:rsidR="04F57C0F" w:rsidP="4197373B" w:rsidRDefault="04F57C0F" w14:paraId="05B37A0C" w14:textId="566F9BBB">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04F57C0F">
              <w:rPr>
                <w:rFonts w:ascii="Aptos" w:hAnsi="Aptos" w:eastAsia="Aptos" w:cs="Aptos"/>
                <w:b w:val="0"/>
                <w:bCs w:val="0"/>
                <w:i w:val="0"/>
                <w:iCs w:val="0"/>
                <w:caps w:val="0"/>
                <w:smallCaps w:val="0"/>
                <w:strike w:val="0"/>
                <w:dstrike w:val="0"/>
                <w:noProof w:val="0"/>
                <w:color w:val="FFC000"/>
                <w:sz w:val="55"/>
                <w:szCs w:val="55"/>
                <w:u w:val="none"/>
                <w:lang w:val="en-US"/>
              </w:rPr>
              <w:t>Medium Risk</w:t>
            </w:r>
          </w:p>
        </w:tc>
        <w:tc>
          <w:tcPr>
            <w:tcW w:w="1710" w:type="dxa"/>
            <w:tcMar/>
          </w:tcPr>
          <w:p w:rsidR="2345F421" w:rsidP="4197373B" w:rsidRDefault="2345F421" w14:paraId="256B5F94" w14:textId="72252D11">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2345F421">
              <w:rPr>
                <w:rFonts w:ascii="Aptos" w:hAnsi="Aptos" w:eastAsia="Aptos" w:cs="Aptos"/>
                <w:b w:val="0"/>
                <w:bCs w:val="0"/>
                <w:i w:val="0"/>
                <w:iCs w:val="0"/>
                <w:caps w:val="0"/>
                <w:smallCaps w:val="0"/>
                <w:strike w:val="0"/>
                <w:dstrike w:val="0"/>
                <w:noProof w:val="0"/>
                <w:color w:val="FFC000"/>
                <w:sz w:val="55"/>
                <w:szCs w:val="55"/>
                <w:u w:val="none"/>
                <w:lang w:val="en-US"/>
              </w:rPr>
              <w:t>It could happen sometimes</w:t>
            </w:r>
            <w:r w:rsidRPr="4197373B" w:rsidR="01A9AA02">
              <w:rPr>
                <w:rFonts w:ascii="Aptos" w:hAnsi="Aptos" w:eastAsia="Aptos" w:cs="Aptos"/>
                <w:b w:val="0"/>
                <w:bCs w:val="0"/>
                <w:i w:val="0"/>
                <w:iCs w:val="0"/>
                <w:caps w:val="0"/>
                <w:smallCaps w:val="0"/>
                <w:strike w:val="0"/>
                <w:dstrike w:val="0"/>
                <w:noProof w:val="0"/>
                <w:color w:val="FFC000"/>
                <w:sz w:val="55"/>
                <w:szCs w:val="55"/>
                <w:u w:val="none"/>
                <w:lang w:val="en-US"/>
              </w:rPr>
              <w:t>.</w:t>
            </w:r>
          </w:p>
        </w:tc>
        <w:tc>
          <w:tcPr>
            <w:tcW w:w="1410" w:type="dxa"/>
            <w:tcMar/>
          </w:tcPr>
          <w:p w:rsidR="02E3BA9D" w:rsidP="4197373B" w:rsidRDefault="02E3BA9D" w14:paraId="7DC79CBA" w14:textId="396946CE">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02E3BA9D">
              <w:rPr>
                <w:rFonts w:ascii="Aptos" w:hAnsi="Aptos" w:eastAsia="Aptos" w:cs="Aptos"/>
                <w:b w:val="0"/>
                <w:bCs w:val="0"/>
                <w:i w:val="0"/>
                <w:iCs w:val="0"/>
                <w:caps w:val="0"/>
                <w:smallCaps w:val="0"/>
                <w:strike w:val="0"/>
                <w:dstrike w:val="0"/>
                <w:noProof w:val="0"/>
                <w:color w:val="FFC000"/>
                <w:sz w:val="55"/>
                <w:szCs w:val="55"/>
                <w:u w:val="none"/>
                <w:lang w:val="en-US"/>
              </w:rPr>
              <w:t xml:space="preserve">Make sure </w:t>
            </w:r>
            <w:r w:rsidRPr="4197373B" w:rsidR="75B89C85">
              <w:rPr>
                <w:rFonts w:ascii="Aptos" w:hAnsi="Aptos" w:eastAsia="Aptos" w:cs="Aptos"/>
                <w:b w:val="0"/>
                <w:bCs w:val="0"/>
                <w:i w:val="0"/>
                <w:iCs w:val="0"/>
                <w:caps w:val="0"/>
                <w:smallCaps w:val="0"/>
                <w:strike w:val="0"/>
                <w:dstrike w:val="0"/>
                <w:noProof w:val="0"/>
                <w:color w:val="FFC000"/>
                <w:sz w:val="55"/>
                <w:szCs w:val="55"/>
                <w:u w:val="none"/>
                <w:lang w:val="en-US"/>
              </w:rPr>
              <w:t>that there</w:t>
            </w:r>
            <w:r w:rsidRPr="4197373B" w:rsidR="02E3BA9D">
              <w:rPr>
                <w:rFonts w:ascii="Aptos" w:hAnsi="Aptos" w:eastAsia="Aptos" w:cs="Aptos"/>
                <w:b w:val="0"/>
                <w:bCs w:val="0"/>
                <w:i w:val="0"/>
                <w:iCs w:val="0"/>
                <w:caps w:val="0"/>
                <w:smallCaps w:val="0"/>
                <w:strike w:val="0"/>
                <w:dstrike w:val="0"/>
                <w:noProof w:val="0"/>
                <w:color w:val="FFC000"/>
                <w:sz w:val="55"/>
                <w:szCs w:val="55"/>
                <w:u w:val="none"/>
                <w:lang w:val="en-US"/>
              </w:rPr>
              <w:t xml:space="preserve"> is wi-fi backup.</w:t>
            </w:r>
          </w:p>
        </w:tc>
        <w:tc>
          <w:tcPr>
            <w:tcW w:w="1560" w:type="dxa"/>
            <w:tcMar/>
          </w:tcPr>
          <w:p w:rsidR="5D9BFBF8" w:rsidP="4197373B" w:rsidRDefault="5D9BFBF8" w14:paraId="4C7F162A" w14:textId="1B0C60F5">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5D9BFBF8">
              <w:rPr>
                <w:rFonts w:ascii="Aptos" w:hAnsi="Aptos" w:eastAsia="Aptos" w:cs="Aptos"/>
                <w:b w:val="0"/>
                <w:bCs w:val="0"/>
                <w:i w:val="0"/>
                <w:iCs w:val="0"/>
                <w:caps w:val="0"/>
                <w:smallCaps w:val="0"/>
                <w:strike w:val="0"/>
                <w:dstrike w:val="0"/>
                <w:noProof w:val="0"/>
                <w:color w:val="FFC000"/>
                <w:sz w:val="55"/>
                <w:szCs w:val="55"/>
                <w:u w:val="none"/>
                <w:lang w:val="en-US"/>
              </w:rPr>
              <w:t>Connect to wi-fi backup</w:t>
            </w:r>
            <w:r w:rsidRPr="4197373B" w:rsidR="780781CB">
              <w:rPr>
                <w:rFonts w:ascii="Aptos" w:hAnsi="Aptos" w:eastAsia="Aptos" w:cs="Aptos"/>
                <w:b w:val="0"/>
                <w:bCs w:val="0"/>
                <w:i w:val="0"/>
                <w:iCs w:val="0"/>
                <w:caps w:val="0"/>
                <w:smallCaps w:val="0"/>
                <w:strike w:val="0"/>
                <w:dstrike w:val="0"/>
                <w:noProof w:val="0"/>
                <w:color w:val="FFC000"/>
                <w:sz w:val="55"/>
                <w:szCs w:val="55"/>
                <w:u w:val="none"/>
                <w:lang w:val="en-US"/>
              </w:rPr>
              <w:t>.</w:t>
            </w:r>
          </w:p>
        </w:tc>
      </w:tr>
      <w:tr w:rsidR="4197373B" w:rsidTr="4197373B" w14:paraId="01843102">
        <w:trPr>
          <w:trHeight w:val="300"/>
        </w:trPr>
        <w:tc>
          <w:tcPr>
            <w:tcW w:w="1560" w:type="dxa"/>
            <w:tcMar/>
          </w:tcPr>
          <w:p w:rsidR="4197373B" w:rsidP="4197373B" w:rsidRDefault="4197373B" w14:paraId="086A5950" w14:textId="6C2E86E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tc>
        <w:tc>
          <w:tcPr>
            <w:tcW w:w="1560" w:type="dxa"/>
            <w:tcMar/>
          </w:tcPr>
          <w:p w:rsidR="04F57C0F" w:rsidP="4197373B" w:rsidRDefault="04F57C0F" w14:paraId="7622DA3C" w14:textId="1AB27865">
            <w:pPr>
              <w:pStyle w:val="Normal"/>
              <w:rPr>
                <w:rFonts w:ascii="Aptos" w:hAnsi="Aptos" w:eastAsia="Aptos" w:cs="Aptos"/>
                <w:b w:val="0"/>
                <w:bCs w:val="0"/>
                <w:i w:val="0"/>
                <w:iCs w:val="0"/>
                <w:caps w:val="0"/>
                <w:smallCaps w:val="0"/>
                <w:strike w:val="0"/>
                <w:dstrike w:val="0"/>
                <w:noProof w:val="0"/>
                <w:color w:val="FF0000"/>
                <w:sz w:val="55"/>
                <w:szCs w:val="55"/>
                <w:u w:val="none"/>
                <w:lang w:val="en-US"/>
              </w:rPr>
            </w:pPr>
            <w:r w:rsidRPr="4197373B" w:rsidR="04F57C0F">
              <w:rPr>
                <w:rFonts w:ascii="Aptos" w:hAnsi="Aptos" w:eastAsia="Aptos" w:cs="Aptos"/>
                <w:b w:val="0"/>
                <w:bCs w:val="0"/>
                <w:i w:val="0"/>
                <w:iCs w:val="0"/>
                <w:caps w:val="0"/>
                <w:smallCaps w:val="0"/>
                <w:strike w:val="0"/>
                <w:dstrike w:val="0"/>
                <w:noProof w:val="0"/>
                <w:color w:val="FF0000"/>
                <w:sz w:val="55"/>
                <w:szCs w:val="55"/>
                <w:u w:val="none"/>
                <w:lang w:val="en-US"/>
              </w:rPr>
              <w:t>High Risk</w:t>
            </w:r>
          </w:p>
        </w:tc>
        <w:tc>
          <w:tcPr>
            <w:tcW w:w="1710" w:type="dxa"/>
            <w:tcMar/>
          </w:tcPr>
          <w:p w:rsidR="4197373B" w:rsidP="4197373B" w:rsidRDefault="4197373B" w14:paraId="57EDBA53" w14:textId="6C2E86E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tc>
        <w:tc>
          <w:tcPr>
            <w:tcW w:w="1410" w:type="dxa"/>
            <w:tcMar/>
          </w:tcPr>
          <w:p w:rsidR="4197373B" w:rsidP="4197373B" w:rsidRDefault="4197373B" w14:paraId="065F0650" w14:textId="6C2E86E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tc>
        <w:tc>
          <w:tcPr>
            <w:tcW w:w="1560" w:type="dxa"/>
            <w:tcMar/>
          </w:tcPr>
          <w:p w:rsidR="4197373B" w:rsidP="4197373B" w:rsidRDefault="4197373B" w14:paraId="2402F5EC" w14:textId="6C2E86E6">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tc>
      </w:tr>
      <w:tr w:rsidR="4197373B" w:rsidTr="4197373B" w14:paraId="3D1FAACD">
        <w:trPr>
          <w:trHeight w:val="4215"/>
        </w:trPr>
        <w:tc>
          <w:tcPr>
            <w:tcW w:w="1560" w:type="dxa"/>
            <w:tcMar/>
          </w:tcPr>
          <w:p w:rsidR="340686C9" w:rsidP="4197373B" w:rsidRDefault="340686C9" w14:paraId="696DFDF7" w14:textId="51378400">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340686C9">
              <w:rPr>
                <w:rFonts w:ascii="Aptos" w:hAnsi="Aptos" w:eastAsia="Aptos" w:cs="Aptos"/>
                <w:b w:val="0"/>
                <w:bCs w:val="0"/>
                <w:i w:val="0"/>
                <w:iCs w:val="0"/>
                <w:caps w:val="0"/>
                <w:smallCaps w:val="0"/>
                <w:strike w:val="0"/>
                <w:dstrike w:val="0"/>
                <w:noProof w:val="0"/>
                <w:color w:val="00B050"/>
                <w:sz w:val="55"/>
                <w:szCs w:val="55"/>
                <w:u w:val="none"/>
                <w:lang w:val="en-US"/>
              </w:rPr>
              <w:t>Work</w:t>
            </w:r>
          </w:p>
        </w:tc>
        <w:tc>
          <w:tcPr>
            <w:tcW w:w="1560" w:type="dxa"/>
            <w:tcMar/>
          </w:tcPr>
          <w:p w:rsidR="31184239" w:rsidP="4197373B" w:rsidRDefault="31184239" w14:paraId="225379FB" w14:textId="4285FBE3">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31184239">
              <w:rPr>
                <w:rFonts w:ascii="Aptos" w:hAnsi="Aptos" w:eastAsia="Aptos" w:cs="Aptos"/>
                <w:b w:val="0"/>
                <w:bCs w:val="0"/>
                <w:i w:val="0"/>
                <w:iCs w:val="0"/>
                <w:caps w:val="0"/>
                <w:smallCaps w:val="0"/>
                <w:strike w:val="0"/>
                <w:dstrike w:val="0"/>
                <w:noProof w:val="0"/>
                <w:color w:val="00B050"/>
                <w:sz w:val="55"/>
                <w:szCs w:val="55"/>
                <w:u w:val="none"/>
                <w:lang w:val="en-US"/>
              </w:rPr>
              <w:t>Low Risk</w:t>
            </w:r>
          </w:p>
        </w:tc>
        <w:tc>
          <w:tcPr>
            <w:tcW w:w="1710" w:type="dxa"/>
            <w:tcMar/>
          </w:tcPr>
          <w:p w:rsidR="6051D1AE" w:rsidP="4197373B" w:rsidRDefault="6051D1AE" w14:paraId="2D6A42CD" w14:textId="5BF1AC24">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6051D1AE">
              <w:rPr>
                <w:rFonts w:ascii="Aptos" w:hAnsi="Aptos" w:eastAsia="Aptos" w:cs="Aptos"/>
                <w:b w:val="0"/>
                <w:bCs w:val="0"/>
                <w:i w:val="0"/>
                <w:iCs w:val="0"/>
                <w:caps w:val="0"/>
                <w:smallCaps w:val="0"/>
                <w:strike w:val="0"/>
                <w:dstrike w:val="0"/>
                <w:noProof w:val="0"/>
                <w:color w:val="00B050"/>
                <w:sz w:val="55"/>
                <w:szCs w:val="55"/>
                <w:u w:val="none"/>
                <w:lang w:val="en-US"/>
              </w:rPr>
              <w:t xml:space="preserve">I am not working, so </w:t>
            </w:r>
            <w:r w:rsidRPr="4197373B" w:rsidR="6051D1AE">
              <w:rPr>
                <w:rFonts w:ascii="Aptos" w:hAnsi="Aptos" w:eastAsia="Aptos" w:cs="Aptos"/>
                <w:b w:val="0"/>
                <w:bCs w:val="0"/>
                <w:i w:val="0"/>
                <w:iCs w:val="0"/>
                <w:caps w:val="0"/>
                <w:smallCaps w:val="0"/>
                <w:strike w:val="0"/>
                <w:dstrike w:val="0"/>
                <w:noProof w:val="0"/>
                <w:color w:val="00B050"/>
                <w:sz w:val="55"/>
                <w:szCs w:val="55"/>
                <w:u w:val="none"/>
                <w:lang w:val="en-US"/>
              </w:rPr>
              <w:t>low risk</w:t>
            </w: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w:t>
            </w:r>
          </w:p>
        </w:tc>
        <w:tc>
          <w:tcPr>
            <w:tcW w:w="1410" w:type="dxa"/>
            <w:tcMar/>
          </w:tcPr>
          <w:p w:rsidR="4DBEE68A" w:rsidP="4197373B" w:rsidRDefault="4DBEE68A" w14:paraId="3EC39F64" w14:textId="1B0F4540">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Don’t</w:t>
            </w: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 xml:space="preserve"> look for </w:t>
            </w: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a job</w:t>
            </w: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w:t>
            </w:r>
          </w:p>
        </w:tc>
        <w:tc>
          <w:tcPr>
            <w:tcW w:w="1560" w:type="dxa"/>
            <w:tcMar/>
          </w:tcPr>
          <w:p w:rsidR="4DBEE68A" w:rsidP="4197373B" w:rsidRDefault="4DBEE68A" w14:paraId="15CB7A0D" w14:textId="4057EB20">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Don’t</w:t>
            </w:r>
            <w:r w:rsidRPr="4197373B" w:rsidR="4DBEE68A">
              <w:rPr>
                <w:rFonts w:ascii="Aptos" w:hAnsi="Aptos" w:eastAsia="Aptos" w:cs="Aptos"/>
                <w:b w:val="0"/>
                <w:bCs w:val="0"/>
                <w:i w:val="0"/>
                <w:iCs w:val="0"/>
                <w:caps w:val="0"/>
                <w:smallCaps w:val="0"/>
                <w:strike w:val="0"/>
                <w:dstrike w:val="0"/>
                <w:noProof w:val="0"/>
                <w:color w:val="00B050"/>
                <w:sz w:val="55"/>
                <w:szCs w:val="55"/>
                <w:u w:val="none"/>
                <w:lang w:val="en-US"/>
              </w:rPr>
              <w:t xml:space="preserve"> work.</w:t>
            </w:r>
          </w:p>
        </w:tc>
      </w:tr>
      <w:tr w:rsidR="4197373B" w:rsidTr="4197373B" w14:paraId="24162431">
        <w:trPr>
          <w:trHeight w:val="1965"/>
        </w:trPr>
        <w:tc>
          <w:tcPr>
            <w:tcW w:w="1560" w:type="dxa"/>
            <w:tcMar/>
          </w:tcPr>
          <w:p w:rsidR="66DA89E7" w:rsidP="4197373B" w:rsidRDefault="66DA89E7" w14:paraId="412C5165" w14:textId="30E93FE0">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66DA89E7">
              <w:rPr>
                <w:rFonts w:ascii="Aptos" w:hAnsi="Aptos" w:eastAsia="Aptos" w:cs="Aptos"/>
                <w:b w:val="0"/>
                <w:bCs w:val="0"/>
                <w:i w:val="0"/>
                <w:iCs w:val="0"/>
                <w:caps w:val="0"/>
                <w:smallCaps w:val="0"/>
                <w:strike w:val="0"/>
                <w:dstrike w:val="0"/>
                <w:noProof w:val="0"/>
                <w:color w:val="FFC000"/>
                <w:sz w:val="55"/>
                <w:szCs w:val="55"/>
                <w:u w:val="none"/>
                <w:lang w:val="en-US"/>
              </w:rPr>
              <w:t>You!</w:t>
            </w:r>
          </w:p>
        </w:tc>
        <w:tc>
          <w:tcPr>
            <w:tcW w:w="1560" w:type="dxa"/>
            <w:tcMar/>
          </w:tcPr>
          <w:p w:rsidR="66DA89E7" w:rsidP="4197373B" w:rsidRDefault="66DA89E7" w14:paraId="440B0EC7" w14:textId="1CD22624">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66DA89E7">
              <w:rPr>
                <w:rFonts w:ascii="Aptos" w:hAnsi="Aptos" w:eastAsia="Aptos" w:cs="Aptos"/>
                <w:b w:val="0"/>
                <w:bCs w:val="0"/>
                <w:i w:val="0"/>
                <w:iCs w:val="0"/>
                <w:caps w:val="0"/>
                <w:smallCaps w:val="0"/>
                <w:strike w:val="0"/>
                <w:dstrike w:val="0"/>
                <w:noProof w:val="0"/>
                <w:color w:val="FFC000"/>
                <w:sz w:val="55"/>
                <w:szCs w:val="55"/>
                <w:u w:val="none"/>
                <w:lang w:val="en-US"/>
              </w:rPr>
              <w:t>Medium Risk</w:t>
            </w:r>
          </w:p>
        </w:tc>
        <w:tc>
          <w:tcPr>
            <w:tcW w:w="1710" w:type="dxa"/>
            <w:tcMar/>
          </w:tcPr>
          <w:p w:rsidR="0D9586C0" w:rsidP="4197373B" w:rsidRDefault="0D9586C0" w14:paraId="04B40A04" w14:textId="1DF83F20">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0D9586C0">
              <w:rPr>
                <w:rFonts w:ascii="Aptos" w:hAnsi="Aptos" w:eastAsia="Aptos" w:cs="Aptos"/>
                <w:b w:val="0"/>
                <w:bCs w:val="0"/>
                <w:i w:val="0"/>
                <w:iCs w:val="0"/>
                <w:caps w:val="0"/>
                <w:smallCaps w:val="0"/>
                <w:strike w:val="0"/>
                <w:dstrike w:val="0"/>
                <w:noProof w:val="0"/>
                <w:color w:val="FFC000"/>
                <w:sz w:val="55"/>
                <w:szCs w:val="55"/>
                <w:u w:val="none"/>
                <w:lang w:val="en-US"/>
              </w:rPr>
              <w:t>I slightly</w:t>
            </w:r>
            <w:r w:rsidRPr="4197373B" w:rsidR="0A48520B">
              <w:rPr>
                <w:rFonts w:ascii="Aptos" w:hAnsi="Aptos" w:eastAsia="Aptos" w:cs="Aptos"/>
                <w:b w:val="0"/>
                <w:bCs w:val="0"/>
                <w:i w:val="0"/>
                <w:iCs w:val="0"/>
                <w:caps w:val="0"/>
                <w:smallCaps w:val="0"/>
                <w:strike w:val="0"/>
                <w:dstrike w:val="0"/>
                <w:noProof w:val="0"/>
                <w:color w:val="FFC000"/>
                <w:sz w:val="55"/>
                <w:szCs w:val="55"/>
                <w:u w:val="none"/>
                <w:lang w:val="en-US"/>
              </w:rPr>
              <w:t xml:space="preserve"> mis</w:t>
            </w:r>
            <w:r w:rsidRPr="4197373B" w:rsidR="258F7F3F">
              <w:rPr>
                <w:rFonts w:ascii="Aptos" w:hAnsi="Aptos" w:eastAsia="Aptos" w:cs="Aptos"/>
                <w:b w:val="0"/>
                <w:bCs w:val="0"/>
                <w:i w:val="0"/>
                <w:iCs w:val="0"/>
                <w:caps w:val="0"/>
                <w:smallCaps w:val="0"/>
                <w:strike w:val="0"/>
                <w:dstrike w:val="0"/>
                <w:noProof w:val="0"/>
                <w:color w:val="FFC000"/>
                <w:sz w:val="55"/>
                <w:szCs w:val="55"/>
                <w:u w:val="none"/>
                <w:lang w:val="en-US"/>
              </w:rPr>
              <w:t>understood</w:t>
            </w:r>
            <w:r w:rsidRPr="4197373B" w:rsidR="0A48520B">
              <w:rPr>
                <w:rFonts w:ascii="Aptos" w:hAnsi="Aptos" w:eastAsia="Aptos" w:cs="Aptos"/>
                <w:b w:val="0"/>
                <w:bCs w:val="0"/>
                <w:i w:val="0"/>
                <w:iCs w:val="0"/>
                <w:caps w:val="0"/>
                <w:smallCaps w:val="0"/>
                <w:strike w:val="0"/>
                <w:dstrike w:val="0"/>
                <w:noProof w:val="0"/>
                <w:color w:val="FFC000"/>
                <w:sz w:val="55"/>
                <w:szCs w:val="55"/>
                <w:u w:val="none"/>
                <w:lang w:val="en-US"/>
              </w:rPr>
              <w:t xml:space="preserve"> </w:t>
            </w:r>
            <w:r w:rsidRPr="4197373B" w:rsidR="3DFC2400">
              <w:rPr>
                <w:rFonts w:ascii="Aptos" w:hAnsi="Aptos" w:eastAsia="Aptos" w:cs="Aptos"/>
                <w:b w:val="0"/>
                <w:bCs w:val="0"/>
                <w:i w:val="0"/>
                <w:iCs w:val="0"/>
                <w:caps w:val="0"/>
                <w:smallCaps w:val="0"/>
                <w:strike w:val="0"/>
                <w:dstrike w:val="0"/>
                <w:noProof w:val="0"/>
                <w:color w:val="FFC000"/>
                <w:sz w:val="55"/>
                <w:szCs w:val="55"/>
                <w:u w:val="none"/>
                <w:lang w:val="en-US"/>
              </w:rPr>
              <w:t>the requirement</w:t>
            </w:r>
            <w:r w:rsidRPr="4197373B" w:rsidR="1F97173E">
              <w:rPr>
                <w:rFonts w:ascii="Aptos" w:hAnsi="Aptos" w:eastAsia="Aptos" w:cs="Aptos"/>
                <w:b w:val="0"/>
                <w:bCs w:val="0"/>
                <w:i w:val="0"/>
                <w:iCs w:val="0"/>
                <w:caps w:val="0"/>
                <w:smallCaps w:val="0"/>
                <w:strike w:val="0"/>
                <w:dstrike w:val="0"/>
                <w:noProof w:val="0"/>
                <w:color w:val="FFC000"/>
                <w:sz w:val="55"/>
                <w:szCs w:val="55"/>
                <w:u w:val="none"/>
                <w:lang w:val="en-US"/>
              </w:rPr>
              <w:t>.</w:t>
            </w:r>
          </w:p>
        </w:tc>
        <w:tc>
          <w:tcPr>
            <w:tcW w:w="1410" w:type="dxa"/>
            <w:tcMar/>
          </w:tcPr>
          <w:p w:rsidR="1F97173E" w:rsidP="4197373B" w:rsidRDefault="1F97173E" w14:paraId="197171B4" w14:textId="776705BA">
            <w:pPr>
              <w:pStyle w:val="Normal"/>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1F97173E">
              <w:rPr>
                <w:rFonts w:ascii="Aptos" w:hAnsi="Aptos" w:eastAsia="Aptos" w:cs="Aptos"/>
                <w:b w:val="0"/>
                <w:bCs w:val="0"/>
                <w:i w:val="0"/>
                <w:iCs w:val="0"/>
                <w:caps w:val="0"/>
                <w:smallCaps w:val="0"/>
                <w:strike w:val="0"/>
                <w:dstrike w:val="0"/>
                <w:noProof w:val="0"/>
                <w:color w:val="FFC000"/>
                <w:sz w:val="55"/>
                <w:szCs w:val="55"/>
                <w:u w:val="none"/>
                <w:lang w:val="en-US"/>
              </w:rPr>
              <w:t xml:space="preserve">Try to dedicate more </w:t>
            </w:r>
            <w:r w:rsidRPr="4197373B" w:rsidR="184EF7D6">
              <w:rPr>
                <w:rFonts w:ascii="Aptos" w:hAnsi="Aptos" w:eastAsia="Aptos" w:cs="Aptos"/>
                <w:b w:val="0"/>
                <w:bCs w:val="0"/>
                <w:i w:val="0"/>
                <w:iCs w:val="0"/>
                <w:caps w:val="0"/>
                <w:smallCaps w:val="0"/>
                <w:strike w:val="0"/>
                <w:dstrike w:val="0"/>
                <w:noProof w:val="0"/>
                <w:color w:val="FFC000"/>
                <w:sz w:val="55"/>
                <w:szCs w:val="55"/>
                <w:u w:val="none"/>
                <w:lang w:val="en-US"/>
              </w:rPr>
              <w:t>time to</w:t>
            </w:r>
            <w:r w:rsidRPr="4197373B" w:rsidR="184EF7D6">
              <w:rPr>
                <w:rFonts w:ascii="Aptos" w:hAnsi="Aptos" w:eastAsia="Aptos" w:cs="Aptos"/>
                <w:b w:val="0"/>
                <w:bCs w:val="0"/>
                <w:i w:val="0"/>
                <w:iCs w:val="0"/>
                <w:caps w:val="0"/>
                <w:smallCaps w:val="0"/>
                <w:strike w:val="0"/>
                <w:dstrike w:val="0"/>
                <w:noProof w:val="0"/>
                <w:color w:val="FFC000"/>
                <w:sz w:val="55"/>
                <w:szCs w:val="55"/>
                <w:u w:val="none"/>
                <w:lang w:val="en-US"/>
              </w:rPr>
              <w:t xml:space="preserve"> study</w:t>
            </w:r>
            <w:r w:rsidRPr="4197373B" w:rsidR="7C1D5D91">
              <w:rPr>
                <w:rFonts w:ascii="Aptos" w:hAnsi="Aptos" w:eastAsia="Aptos" w:cs="Aptos"/>
                <w:b w:val="0"/>
                <w:bCs w:val="0"/>
                <w:i w:val="0"/>
                <w:iCs w:val="0"/>
                <w:caps w:val="0"/>
                <w:smallCaps w:val="0"/>
                <w:strike w:val="0"/>
                <w:dstrike w:val="0"/>
                <w:noProof w:val="0"/>
                <w:color w:val="FFC000"/>
                <w:sz w:val="55"/>
                <w:szCs w:val="55"/>
                <w:u w:val="none"/>
                <w:lang w:val="en-US"/>
              </w:rPr>
              <w:t>ing</w:t>
            </w:r>
            <w:r w:rsidRPr="4197373B" w:rsidR="184EF7D6">
              <w:rPr>
                <w:rFonts w:ascii="Aptos" w:hAnsi="Aptos" w:eastAsia="Aptos" w:cs="Aptos"/>
                <w:b w:val="0"/>
                <w:bCs w:val="0"/>
                <w:i w:val="0"/>
                <w:iCs w:val="0"/>
                <w:caps w:val="0"/>
                <w:smallCaps w:val="0"/>
                <w:strike w:val="0"/>
                <w:dstrike w:val="0"/>
                <w:noProof w:val="0"/>
                <w:color w:val="FFC000"/>
                <w:sz w:val="55"/>
                <w:szCs w:val="55"/>
                <w:u w:val="none"/>
                <w:lang w:val="en-US"/>
              </w:rPr>
              <w:t>.</w:t>
            </w:r>
          </w:p>
        </w:tc>
        <w:tc>
          <w:tcPr>
            <w:tcW w:w="1560" w:type="dxa"/>
            <w:tcMar/>
          </w:tcPr>
          <w:p w:rsidR="01E75641" w:rsidP="4197373B" w:rsidRDefault="01E75641" w14:paraId="22F06C7F" w14:textId="059567C8">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strike w:val="0"/>
                <w:dstrike w:val="0"/>
                <w:noProof w:val="0"/>
                <w:color w:val="FFC000"/>
                <w:sz w:val="55"/>
                <w:szCs w:val="55"/>
                <w:u w:val="none"/>
                <w:lang w:val="en-US"/>
              </w:rPr>
            </w:pPr>
            <w:r w:rsidRPr="4197373B" w:rsidR="01E75641">
              <w:rPr>
                <w:rFonts w:ascii="Aptos" w:hAnsi="Aptos" w:eastAsia="Aptos" w:cs="Aptos"/>
                <w:b w:val="0"/>
                <w:bCs w:val="0"/>
                <w:i w:val="0"/>
                <w:iCs w:val="0"/>
                <w:caps w:val="0"/>
                <w:smallCaps w:val="0"/>
                <w:strike w:val="0"/>
                <w:dstrike w:val="0"/>
                <w:noProof w:val="0"/>
                <w:color w:val="FFC000"/>
                <w:sz w:val="55"/>
                <w:szCs w:val="55"/>
                <w:u w:val="none"/>
                <w:lang w:val="en-US"/>
              </w:rPr>
              <w:t>I</w:t>
            </w:r>
            <w:r w:rsidRPr="4197373B" w:rsidR="681FCCCC">
              <w:rPr>
                <w:rFonts w:ascii="Aptos" w:hAnsi="Aptos" w:eastAsia="Aptos" w:cs="Aptos"/>
                <w:b w:val="0"/>
                <w:bCs w:val="0"/>
                <w:i w:val="0"/>
                <w:iCs w:val="0"/>
                <w:caps w:val="0"/>
                <w:smallCaps w:val="0"/>
                <w:strike w:val="0"/>
                <w:dstrike w:val="0"/>
                <w:noProof w:val="0"/>
                <w:color w:val="FFC000"/>
                <w:sz w:val="55"/>
                <w:szCs w:val="55"/>
                <w:u w:val="none"/>
                <w:lang w:val="en-US"/>
              </w:rPr>
              <w:t xml:space="preserve"> am</w:t>
            </w:r>
            <w:r w:rsidRPr="4197373B" w:rsidR="01E75641">
              <w:rPr>
                <w:rFonts w:ascii="Aptos" w:hAnsi="Aptos" w:eastAsia="Aptos" w:cs="Aptos"/>
                <w:b w:val="0"/>
                <w:bCs w:val="0"/>
                <w:i w:val="0"/>
                <w:iCs w:val="0"/>
                <w:caps w:val="0"/>
                <w:smallCaps w:val="0"/>
                <w:strike w:val="0"/>
                <w:dstrike w:val="0"/>
                <w:noProof w:val="0"/>
                <w:color w:val="FFC000"/>
                <w:sz w:val="55"/>
                <w:szCs w:val="55"/>
                <w:u w:val="none"/>
                <w:lang w:val="en-US"/>
              </w:rPr>
              <w:t xml:space="preserve"> </w:t>
            </w:r>
            <w:r w:rsidRPr="4197373B" w:rsidR="4F12835E">
              <w:rPr>
                <w:rFonts w:ascii="Aptos" w:hAnsi="Aptos" w:eastAsia="Aptos" w:cs="Aptos"/>
                <w:b w:val="0"/>
                <w:bCs w:val="0"/>
                <w:i w:val="0"/>
                <w:iCs w:val="0"/>
                <w:caps w:val="0"/>
                <w:smallCaps w:val="0"/>
                <w:strike w:val="0"/>
                <w:dstrike w:val="0"/>
                <w:noProof w:val="0"/>
                <w:color w:val="FFC000"/>
                <w:sz w:val="55"/>
                <w:szCs w:val="55"/>
                <w:u w:val="none"/>
                <w:lang w:val="en-US"/>
              </w:rPr>
              <w:t>increasing</w:t>
            </w:r>
            <w:r w:rsidRPr="4197373B" w:rsidR="01E75641">
              <w:rPr>
                <w:rFonts w:ascii="Aptos" w:hAnsi="Aptos" w:eastAsia="Aptos" w:cs="Aptos"/>
                <w:b w:val="0"/>
                <w:bCs w:val="0"/>
                <w:i w:val="0"/>
                <w:iCs w:val="0"/>
                <w:caps w:val="0"/>
                <w:smallCaps w:val="0"/>
                <w:strike w:val="0"/>
                <w:dstrike w:val="0"/>
                <w:noProof w:val="0"/>
                <w:color w:val="FFC000"/>
                <w:sz w:val="55"/>
                <w:szCs w:val="55"/>
                <w:u w:val="none"/>
                <w:lang w:val="en-US"/>
              </w:rPr>
              <w:t xml:space="preserve"> </w:t>
            </w:r>
            <w:r w:rsidRPr="4197373B" w:rsidR="107CE113">
              <w:rPr>
                <w:rFonts w:ascii="Aptos" w:hAnsi="Aptos" w:eastAsia="Aptos" w:cs="Aptos"/>
                <w:b w:val="0"/>
                <w:bCs w:val="0"/>
                <w:i w:val="0"/>
                <w:iCs w:val="0"/>
                <w:caps w:val="0"/>
                <w:smallCaps w:val="0"/>
                <w:strike w:val="0"/>
                <w:dstrike w:val="0"/>
                <w:noProof w:val="0"/>
                <w:color w:val="FFC000"/>
                <w:sz w:val="55"/>
                <w:szCs w:val="55"/>
                <w:u w:val="none"/>
                <w:lang w:val="en-US"/>
              </w:rPr>
              <w:t xml:space="preserve">the </w:t>
            </w:r>
            <w:r w:rsidRPr="4197373B" w:rsidR="5CD78B16">
              <w:rPr>
                <w:rFonts w:ascii="Aptos" w:hAnsi="Aptos" w:eastAsia="Aptos" w:cs="Aptos"/>
                <w:b w:val="0"/>
                <w:bCs w:val="0"/>
                <w:i w:val="0"/>
                <w:iCs w:val="0"/>
                <w:caps w:val="0"/>
                <w:smallCaps w:val="0"/>
                <w:strike w:val="0"/>
                <w:dstrike w:val="0"/>
                <w:noProof w:val="0"/>
                <w:color w:val="FFC000"/>
                <w:sz w:val="55"/>
                <w:szCs w:val="55"/>
                <w:u w:val="none"/>
                <w:lang w:val="en-US"/>
              </w:rPr>
              <w:t>duration</w:t>
            </w:r>
            <w:r w:rsidRPr="4197373B" w:rsidR="107CE113">
              <w:rPr>
                <w:rFonts w:ascii="Aptos" w:hAnsi="Aptos" w:eastAsia="Aptos" w:cs="Aptos"/>
                <w:b w:val="0"/>
                <w:bCs w:val="0"/>
                <w:i w:val="0"/>
                <w:iCs w:val="0"/>
                <w:caps w:val="0"/>
                <w:smallCaps w:val="0"/>
                <w:strike w:val="0"/>
                <w:dstrike w:val="0"/>
                <w:noProof w:val="0"/>
                <w:color w:val="FFC000"/>
                <w:sz w:val="55"/>
                <w:szCs w:val="55"/>
                <w:u w:val="none"/>
                <w:lang w:val="en-US"/>
              </w:rPr>
              <w:t xml:space="preserve"> of my intensity</w:t>
            </w:r>
          </w:p>
        </w:tc>
      </w:tr>
    </w:tbl>
    <w:p w:rsidR="4197373B" w:rsidP="4197373B" w:rsidRDefault="4197373B" w14:paraId="7DB9999D" w14:textId="1E25FBA9">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p>
    <w:p w:rsidR="19B02F36" w:rsidP="4197373B" w:rsidRDefault="19B02F36" w14:paraId="5A9C3D8F" w14:textId="5E19A070">
      <w:pPr>
        <w:pStyle w:val="Normal"/>
        <w:rPr>
          <w:rFonts w:ascii="Aptos" w:hAnsi="Aptos" w:eastAsia="Aptos" w:cs="Aptos"/>
          <w:b w:val="0"/>
          <w:bCs w:val="0"/>
          <w:i w:val="0"/>
          <w:iCs w:val="0"/>
          <w:caps w:val="0"/>
          <w:smallCaps w:val="0"/>
          <w:strike w:val="0"/>
          <w:dstrike w:val="0"/>
          <w:noProof w:val="0"/>
          <w:color w:val="00B050"/>
          <w:sz w:val="55"/>
          <w:szCs w:val="55"/>
          <w:u w:val="none"/>
          <w:lang w:val="en-US"/>
        </w:rPr>
      </w:pPr>
      <w:r w:rsidRPr="4197373B" w:rsidR="19B02F36">
        <w:rPr>
          <w:rFonts w:ascii="Aptos" w:hAnsi="Aptos" w:eastAsia="Aptos" w:cs="Aptos"/>
          <w:b w:val="0"/>
          <w:bCs w:val="0"/>
          <w:i w:val="0"/>
          <w:iCs w:val="0"/>
          <w:caps w:val="0"/>
          <w:smallCaps w:val="0"/>
          <w:strike w:val="0"/>
          <w:dstrike w:val="0"/>
          <w:noProof w:val="0"/>
          <w:color w:val="00B050"/>
          <w:sz w:val="55"/>
          <w:szCs w:val="55"/>
          <w:u w:val="none"/>
          <w:lang w:val="en-US"/>
        </w:rPr>
        <w:t>Green-Low Risk</w:t>
      </w:r>
    </w:p>
    <w:p w:rsidR="19B02F36" w:rsidP="4197373B" w:rsidRDefault="19B02F36" w14:paraId="5E74D302" w14:textId="08456833">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19B02F36">
        <w:rPr>
          <w:rFonts w:ascii="Aptos" w:hAnsi="Aptos" w:eastAsia="Aptos" w:cs="Aptos"/>
          <w:b w:val="0"/>
          <w:bCs w:val="0"/>
          <w:i w:val="0"/>
          <w:iCs w:val="0"/>
          <w:caps w:val="0"/>
          <w:smallCaps w:val="0"/>
          <w:strike w:val="0"/>
          <w:dstrike w:val="0"/>
          <w:noProof w:val="0"/>
          <w:color w:val="FFC000"/>
          <w:sz w:val="55"/>
          <w:szCs w:val="55"/>
          <w:u w:val="none"/>
          <w:lang w:val="en-US"/>
        </w:rPr>
        <w:t>Orange-Medium Risk</w:t>
      </w:r>
    </w:p>
    <w:p w:rsidR="19B02F36" w:rsidP="4197373B" w:rsidRDefault="19B02F36" w14:paraId="083D20BD" w14:textId="2D4D31A7">
      <w:pPr>
        <w:pStyle w:val="Normal"/>
        <w:rPr>
          <w:rFonts w:ascii="Aptos" w:hAnsi="Aptos" w:eastAsia="Aptos" w:cs="Aptos"/>
          <w:b w:val="0"/>
          <w:bCs w:val="0"/>
          <w:i w:val="0"/>
          <w:iCs w:val="0"/>
          <w:caps w:val="0"/>
          <w:smallCaps w:val="0"/>
          <w:strike w:val="0"/>
          <w:dstrike w:val="0"/>
          <w:noProof w:val="0"/>
          <w:color w:val="000000" w:themeColor="text1" w:themeTint="FF" w:themeShade="FF"/>
          <w:sz w:val="55"/>
          <w:szCs w:val="55"/>
          <w:u w:val="none"/>
          <w:lang w:val="en-US"/>
        </w:rPr>
      </w:pPr>
      <w:r w:rsidRPr="4197373B" w:rsidR="19B02F36">
        <w:rPr>
          <w:rFonts w:ascii="Aptos" w:hAnsi="Aptos" w:eastAsia="Aptos" w:cs="Aptos"/>
          <w:b w:val="0"/>
          <w:bCs w:val="0"/>
          <w:i w:val="0"/>
          <w:iCs w:val="0"/>
          <w:caps w:val="0"/>
          <w:smallCaps w:val="0"/>
          <w:strike w:val="0"/>
          <w:dstrike w:val="0"/>
          <w:noProof w:val="0"/>
          <w:color w:val="FF0000"/>
          <w:sz w:val="55"/>
          <w:szCs w:val="55"/>
          <w:u w:val="none"/>
          <w:lang w:val="en-US"/>
        </w:rPr>
        <w:t>Red-High Risk</w:t>
      </w:r>
    </w:p>
    <w:p w:rsidR="4197373B" w:rsidP="4197373B" w:rsidRDefault="4197373B" w14:paraId="46D7FEDD" w14:textId="19B90AD9">
      <w:pPr>
        <w:pStyle w:val="Normal"/>
        <w:rPr>
          <w:rFonts w:ascii="Aptos" w:hAnsi="Aptos" w:eastAsia="Aptos" w:cs="Aptos"/>
          <w:b w:val="0"/>
          <w:bCs w:val="0"/>
          <w:i w:val="0"/>
          <w:iCs w:val="0"/>
          <w:caps w:val="0"/>
          <w:smallCaps w:val="0"/>
          <w:strike w:val="0"/>
          <w:dstrike w:val="0"/>
          <w:noProof w:val="0"/>
          <w:color w:val="FF0000"/>
          <w:sz w:val="55"/>
          <w:szCs w:val="55"/>
          <w:u w:val="none"/>
          <w:lang w:val="en-US"/>
        </w:rPr>
      </w:pPr>
    </w:p>
    <w:p w:rsidR="42CC2CD3" w:rsidP="4197373B" w:rsidRDefault="42CC2CD3" w14:paraId="5B2ABBA9" w14:textId="6635ECA4">
      <w:pPr>
        <w:pStyle w:val="Normal"/>
        <w:rPr>
          <w:rFonts w:ascii="Aptos" w:hAnsi="Aptos" w:eastAsia="Aptos" w:cs="Aptos"/>
          <w:b w:val="0"/>
          <w:bCs w:val="0"/>
          <w:i w:val="0"/>
          <w:iCs w:val="0"/>
          <w:caps w:val="0"/>
          <w:smallCaps w:val="0"/>
          <w:strike w:val="0"/>
          <w:dstrike w:val="0"/>
          <w:noProof w:val="0"/>
          <w:color w:val="auto"/>
          <w:sz w:val="55"/>
          <w:szCs w:val="55"/>
          <w:u w:val="none"/>
          <w:lang w:val="en-US"/>
        </w:rPr>
      </w:pPr>
      <w:r w:rsidRPr="48599C1B" w:rsidR="42CC2CD3">
        <w:rPr>
          <w:rFonts w:ascii="Aptos" w:hAnsi="Aptos" w:eastAsia="Aptos" w:cs="Aptos"/>
          <w:b w:val="0"/>
          <w:bCs w:val="0"/>
          <w:i w:val="0"/>
          <w:iCs w:val="0"/>
          <w:caps w:val="0"/>
          <w:smallCaps w:val="0"/>
          <w:strike w:val="0"/>
          <w:dstrike w:val="0"/>
          <w:noProof w:val="0"/>
          <w:color w:val="auto"/>
          <w:sz w:val="55"/>
          <w:szCs w:val="55"/>
          <w:u w:val="none"/>
          <w:lang w:val="en-US"/>
        </w:rPr>
        <w:t>Question 2a</w:t>
      </w:r>
    </w:p>
    <w:p w:rsidR="48599C1B" w:rsidP="48599C1B" w:rsidRDefault="48599C1B" w14:paraId="6B350806" w14:textId="27ECA363">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48599C1B" w:rsidP="48599C1B" w:rsidRDefault="48599C1B" w14:paraId="081FBE9C" w14:textId="69DDE2DC">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48599C1B" w:rsidP="48599C1B" w:rsidRDefault="48599C1B" w14:paraId="04DC66B9" w14:textId="19D1ED9B">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48599C1B" w:rsidP="48599C1B" w:rsidRDefault="48599C1B" w14:paraId="23AE1958" w14:textId="0282BBDA">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48599C1B" w:rsidP="48599C1B" w:rsidRDefault="48599C1B" w14:paraId="5F81C148" w14:textId="22D7FA1E">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48599C1B" w:rsidP="48599C1B" w:rsidRDefault="48599C1B" w14:paraId="250B3D31" w14:textId="2865CF61">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086F1106" w:rsidP="48599C1B" w:rsidRDefault="086F1106" w14:paraId="3045B61A" w14:textId="6592A5EB">
      <w:pPr>
        <w:pStyle w:val="Normal"/>
        <w:rPr>
          <w:rFonts w:ascii="Aptos" w:hAnsi="Aptos" w:eastAsia="Aptos" w:cs="Aptos"/>
          <w:b w:val="0"/>
          <w:bCs w:val="0"/>
          <w:i w:val="0"/>
          <w:iCs w:val="0"/>
          <w:caps w:val="0"/>
          <w:smallCaps w:val="0"/>
          <w:strike w:val="0"/>
          <w:dstrike w:val="0"/>
          <w:noProof w:val="0"/>
          <w:color w:val="auto"/>
          <w:sz w:val="55"/>
          <w:szCs w:val="55"/>
          <w:u w:val="none"/>
          <w:lang w:val="en-US"/>
        </w:rPr>
      </w:pPr>
      <w:r w:rsidRPr="48599C1B" w:rsidR="086F1106">
        <w:rPr>
          <w:rFonts w:ascii="Aptos" w:hAnsi="Aptos" w:eastAsia="Aptos" w:cs="Aptos"/>
          <w:b w:val="0"/>
          <w:bCs w:val="0"/>
          <w:i w:val="0"/>
          <w:iCs w:val="0"/>
          <w:caps w:val="0"/>
          <w:smallCaps w:val="0"/>
          <w:strike w:val="0"/>
          <w:dstrike w:val="0"/>
          <w:noProof w:val="0"/>
          <w:color w:val="auto"/>
          <w:sz w:val="55"/>
          <w:szCs w:val="55"/>
          <w:u w:val="none"/>
          <w:lang w:val="en-US"/>
        </w:rPr>
        <w:t>Question 3a</w:t>
      </w:r>
    </w:p>
    <w:p w:rsidR="48599C1B" w:rsidP="48599C1B" w:rsidRDefault="48599C1B" w14:paraId="66841D9F" w14:textId="63D892FE">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2FCA88F1" w:rsidP="48599C1B" w:rsidRDefault="2FCA88F1" w14:paraId="630BE92C" w14:textId="6A60DE00">
      <w:pPr>
        <w:pStyle w:val="Normal"/>
        <w:rPr>
          <w:rFonts w:ascii="Aptos" w:hAnsi="Aptos" w:eastAsia="Aptos" w:cs="Aptos"/>
          <w:b w:val="0"/>
          <w:bCs w:val="0"/>
          <w:i w:val="0"/>
          <w:iCs w:val="0"/>
          <w:caps w:val="0"/>
          <w:smallCaps w:val="0"/>
          <w:strike w:val="0"/>
          <w:dstrike w:val="0"/>
          <w:noProof w:val="0"/>
          <w:color w:val="auto"/>
          <w:sz w:val="55"/>
          <w:szCs w:val="55"/>
          <w:u w:val="none"/>
          <w:lang w:val="en-US"/>
        </w:rPr>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DOCTYPE html&gt;</w:t>
      </w:r>
    </w:p>
    <w:p w:rsidR="2FCA88F1" w:rsidP="48599C1B" w:rsidRDefault="2FCA88F1" w14:paraId="2659DA46" w14:textId="480F6082">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&lt;html lang="en"&gt;</w:t>
      </w:r>
    </w:p>
    <w:p w:rsidR="2FCA88F1" w:rsidP="48599C1B" w:rsidRDefault="2FCA88F1" w14:paraId="43CAF464" w14:textId="7A74B6A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&lt;head&gt;</w:t>
      </w:r>
    </w:p>
    <w:p w:rsidR="2FCA88F1" w:rsidP="48599C1B" w:rsidRDefault="2FCA88F1" w14:paraId="5A74A6FA" w14:textId="5ADB288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&lt;meta charset="UTF-8" /&gt;</w:t>
      </w:r>
    </w:p>
    <w:p w:rsidR="2FCA88F1" w:rsidP="48599C1B" w:rsidRDefault="2FCA88F1" w14:paraId="4E223552" w14:textId="7DC4D1DC">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&lt;title&gt;Edit News Item - EduMax Admin&lt;/title&gt;</w:t>
      </w:r>
    </w:p>
    <w:p w:rsidR="2FCA88F1" w:rsidP="48599C1B" w:rsidRDefault="2FCA88F1" w14:paraId="69CB0A09" w14:textId="71214159">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 Bootstrap CSS CDN --&gt;</w:t>
      </w:r>
    </w:p>
    <w:p w:rsidR="2FCA88F1" w:rsidP="48599C1B" w:rsidRDefault="2FCA88F1" w14:paraId="77A9B117" w14:textId="74D3E82B">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&lt;link href="https://cdn.jsdelivr.net/npm/bootstrap@5.3.0/dist/css/bootstrap.min.css" rel="stylesheet" </w:t>
      </w:r>
    </w:p>
    <w:p w:rsidR="2FCA88F1" w:rsidP="48599C1B" w:rsidRDefault="2FCA88F1" w14:paraId="36AE5E7E" w14:textId="75A7C6E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integrity="sha384&lt;!-ENjdO4Dr2bkBIFxQpeo9hjlu0W0eJzPRF6Fm5G1mLv9zzTtmI3UksdQRVvoxMfoo" crossorigin="anonymous" /&gt;</w:t>
      </w:r>
    </w:p>
    <w:p w:rsidR="2FCA88F1" w:rsidP="48599C1B" w:rsidRDefault="2FCA88F1" w14:paraId="17D19A80" w14:textId="6368CC4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 Optional custom stylesheet --&gt;</w:t>
      </w:r>
    </w:p>
    <w:p w:rsidR="2FCA88F1" w:rsidP="48599C1B" w:rsidRDefault="2FCA88F1" w14:paraId="41AC16C9" w14:textId="4654F69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&lt;link rel="stylesheet" href="custom.css" /&gt;</w:t>
      </w:r>
    </w:p>
    <w:p w:rsidR="2FCA88F1" w:rsidP="48599C1B" w:rsidRDefault="2FCA88F1" w14:paraId="7BC0F4C5" w14:textId="13266838">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&lt;/head&gt;</w:t>
      </w:r>
    </w:p>
    <w:p w:rsidR="2FCA88F1" w:rsidP="48599C1B" w:rsidRDefault="2FCA88F1" w14:paraId="1D4BBD4C" w14:textId="33F7BAB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&lt;body&gt;</w:t>
      </w:r>
    </w:p>
    <w:p w:rsidR="2FCA88F1" w:rsidP="48599C1B" w:rsidRDefault="2FCA88F1" w14:paraId="674B1B93" w14:textId="7CB0CCA3">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 Navigation (Example placeholder) --&gt;</w:t>
      </w:r>
    </w:p>
    <w:p w:rsidR="2FCA88F1" w:rsidP="48599C1B" w:rsidRDefault="2FCA88F1" w14:paraId="3E90B3D8" w14:textId="16CB4A5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&lt;nav class="navbar navbar-expand-lg navbar-light bg-light" aria-label="Main navigation"&gt;</w:t>
      </w:r>
    </w:p>
    <w:p w:rsidR="2FCA88F1" w:rsidP="48599C1B" w:rsidRDefault="2FCA88F1" w14:paraId="4795E89C" w14:textId="1602484B">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&lt;div class="container-fluid"&gt;</w:t>
      </w:r>
    </w:p>
    <w:p w:rsidR="2FCA88F1" w:rsidP="48599C1B" w:rsidRDefault="2FCA88F1" w14:paraId="14C67012" w14:textId="70A3BFF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&lt;a class="navbar-brand" href="#"&gt;EduMax Admin&lt;/a&gt;</w:t>
      </w:r>
    </w:p>
    <w:p w:rsidR="2FCA88F1" w:rsidP="48599C1B" w:rsidRDefault="2FCA88F1" w14:paraId="307E46BA" w14:textId="4889000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&lt;button class="navbar-toggler" type="button" data-bs-toggle="collapse" data-bs-target="#navbarNav" </w:t>
      </w:r>
    </w:p>
    <w:p w:rsidR="2FCA88F1" w:rsidP="48599C1B" w:rsidRDefault="2FCA88F1" w14:paraId="7DA12186" w14:textId="523A3F53">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aria-controls="navbarNav" aria-expanded="false" aria-label="Toggle navigation"&gt;</w:t>
      </w:r>
    </w:p>
    <w:p w:rsidR="2FCA88F1" w:rsidP="48599C1B" w:rsidRDefault="2FCA88F1" w14:paraId="3064C674" w14:textId="6AB7EEC4">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&lt;span class="navbar-toggler-icon"&gt;&lt;/span&gt;</w:t>
      </w:r>
    </w:p>
    <w:p w:rsidR="2FCA88F1" w:rsidP="48599C1B" w:rsidRDefault="2FCA88F1" w14:paraId="08C1C02E" w14:textId="4346B88F">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&lt;/button&gt;</w:t>
      </w:r>
    </w:p>
    <w:p w:rsidR="2FCA88F1" w:rsidP="48599C1B" w:rsidRDefault="2FCA88F1" w14:paraId="05B44A35" w14:textId="5AFFC9D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&lt;div class="collapse navbar-collapse" id="navbarNav"&gt;</w:t>
      </w:r>
    </w:p>
    <w:p w:rsidR="2FCA88F1" w:rsidP="48599C1B" w:rsidRDefault="2FCA88F1" w14:paraId="670F2C52" w14:textId="53D286B2">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&lt;ul class="navbar-nav"&gt;</w:t>
      </w:r>
    </w:p>
    <w:p w:rsidR="2FCA88F1" w:rsidP="48599C1B" w:rsidRDefault="2FCA88F1" w14:paraId="4001D932" w14:textId="5AEE448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&lt;li class="nav-item"&gt;&lt;a class="nav-link" href="#"&gt;Dashboard&lt;/a&gt;&lt;/li&gt;</w:t>
      </w:r>
    </w:p>
    <w:p w:rsidR="2FCA88F1" w:rsidP="48599C1B" w:rsidRDefault="2FCA88F1" w14:paraId="63CD3DE5" w14:textId="3476E6A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&lt;li class="nav-item"&gt;&lt;a class="nav-link" href="#"&gt;Events&lt;/a&gt;&lt;/li&gt;</w:t>
      </w:r>
    </w:p>
    <w:p w:rsidR="2FCA88F1" w:rsidP="48599C1B" w:rsidRDefault="2FCA88F1" w14:paraId="7E9BB09B" w14:textId="2A8350B4">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&lt;li class="nav-item"&gt;&lt;a class="nav-link active" aria-current="page" href="#"&gt;News&lt;/a&gt;&lt;/li&gt;</w:t>
      </w:r>
    </w:p>
    <w:p w:rsidR="2FCA88F1" w:rsidP="48599C1B" w:rsidRDefault="2FCA88F1" w14:paraId="1F631C32" w14:textId="352BA40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&lt;li class="nav-item"&gt;&lt;a class="nav-link" href="#"&gt;Settings&lt;/a&gt;&lt;/li&gt;</w:t>
      </w:r>
    </w:p>
    <w:p w:rsidR="2FCA88F1" w:rsidP="48599C1B" w:rsidRDefault="2FCA88F1" w14:paraId="63B4EE98" w14:textId="4B19B4D5">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&lt;/ul&gt;</w:t>
      </w:r>
    </w:p>
    <w:p w:rsidR="2FCA88F1" w:rsidP="48599C1B" w:rsidRDefault="2FCA88F1" w14:paraId="4A023807" w14:textId="5EE87BF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&lt;/div&gt;</w:t>
      </w:r>
    </w:p>
    <w:p w:rsidR="2FCA88F1" w:rsidP="48599C1B" w:rsidRDefault="2FCA88F1" w14:paraId="4DE2AF3E" w14:textId="139087DF">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&lt;/div&gt;</w:t>
      </w:r>
    </w:p>
    <w:p w:rsidR="2FCA88F1" w:rsidP="48599C1B" w:rsidRDefault="2FCA88F1" w14:paraId="53A3FC88" w14:textId="1D76DE5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&lt;/nav&gt;</w:t>
      </w:r>
    </w:p>
    <w:p w:rsidR="2FCA88F1" w:rsidP="48599C1B" w:rsidRDefault="2FCA88F1" w14:paraId="7DAACAD8" w14:textId="1B7B7C67">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&lt;h1&gt;Edit News Item&lt;/h1&gt; </w:t>
      </w:r>
    </w:p>
    <w:p w:rsidR="2FCA88F1" w:rsidP="48599C1B" w:rsidRDefault="2FCA88F1" w14:paraId="74462B41" w14:textId="39869917">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&lt;form </w:t>
      </w:r>
    </w:p>
    <w:p w:rsidR="2FCA88F1" w:rsidP="48599C1B" w:rsidRDefault="2FCA88F1" w14:paraId="1AE97443" w14:textId="7FBF1A8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action="https://students.open.ac.uk/mct/tm252/reflect/reflect.php" </w:t>
      </w:r>
    </w:p>
    <w:p w:rsidR="2FCA88F1" w:rsidP="48599C1B" w:rsidRDefault="2FCA88F1" w14:paraId="0C3EB8D8" w14:textId="78E6ADB7">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method="POST" </w:t>
      </w:r>
    </w:p>
    <w:p w:rsidR="2FCA88F1" w:rsidP="48599C1B" w:rsidRDefault="2FCA88F1" w14:paraId="465DD596" w14:textId="7D67A75A">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novalidate </w:t>
      </w:r>
    </w:p>
    <w:p w:rsidR="2FCA88F1" w:rsidP="48599C1B" w:rsidRDefault="2FCA88F1" w14:paraId="73973889" w14:textId="59E71B4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aria-describedby="formInstructions" </w:t>
      </w:r>
    </w:p>
    <w:p w:rsidR="2FCA88F1" w:rsidP="48599C1B" w:rsidRDefault="2FCA88F1" w14:paraId="7461F52A" w14:textId="5314DA0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&gt; </w:t>
      </w:r>
    </w:p>
    <w:p w:rsidR="2FCA88F1" w:rsidP="48599C1B" w:rsidRDefault="2FCA88F1" w14:paraId="527A3853" w14:textId="107F9FF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&lt;p id="formInstructions" class="form-text mb-3"&gt; </w:t>
      </w:r>
    </w:p>
    <w:p w:rsidR="2FCA88F1" w:rsidP="48599C1B" w:rsidRDefault="2FCA88F1" w14:paraId="55CE0D90" w14:textId="0BC0952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Please update the news item details below and submit the form. </w:t>
      </w:r>
    </w:p>
    <w:p w:rsidR="2FCA88F1" w:rsidP="48599C1B" w:rsidRDefault="2FCA88F1" w14:paraId="662D74BB" w14:textId="6F25F46A">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&lt;/p&gt; </w:t>
      </w:r>
    </w:p>
    <w:p w:rsidR="2FCA88F1" w:rsidP="48599C1B" w:rsidRDefault="2FCA88F1" w14:paraId="7E7D0CFE" w14:textId="0444F3B2">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 Hidden field for itemID --&gt; </w:t>
      </w:r>
    </w:p>
    <w:p w:rsidR="2FCA88F1" w:rsidP="48599C1B" w:rsidRDefault="2FCA88F1" w14:paraId="06B19DEC" w14:textId="7D7894BC">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 News Title --&gt; </w:t>
      </w:r>
    </w:p>
    <w:p w:rsidR="2FCA88F1" w:rsidP="48599C1B" w:rsidRDefault="2FCA88F1" w14:paraId="5067533F" w14:textId="6FDB255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 class="mb-3"&gt; </w:t>
      </w:r>
    </w:p>
    <w:p w:rsidR="2FCA88F1" w:rsidP="48599C1B" w:rsidRDefault="2FCA88F1" w14:paraId="39FF71B1" w14:textId="48FDC136">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News Title</w:t>
      </w:r>
    </w:p>
    <w:p w:rsidR="2FCA88F1" w:rsidP="48599C1B" w:rsidRDefault="2FCA88F1" w14:paraId="41A76792" w14:textId="2B484AE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&lt;/div&gt; </w:t>
      </w:r>
    </w:p>
    <w:p w:rsidR="2FCA88F1" w:rsidP="48599C1B" w:rsidRDefault="2FCA88F1" w14:paraId="72265F83" w14:textId="044D041B">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 News Date --&gt; </w:t>
      </w:r>
    </w:p>
    <w:p w:rsidR="2FCA88F1" w:rsidP="48599C1B" w:rsidRDefault="2FCA88F1" w14:paraId="58F76A66" w14:textId="74B48797">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 class="mb-3"&gt; </w:t>
      </w:r>
    </w:p>
    <w:p w:rsidR="2FCA88F1" w:rsidP="48599C1B" w:rsidRDefault="2FCA88F1" w14:paraId="617869AC" w14:textId="77DF6A7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Date</w:t>
      </w:r>
    </w:p>
    <w:p w:rsidR="2FCA88F1" w:rsidP="48599C1B" w:rsidRDefault="2FCA88F1" w14:paraId="374AECA2" w14:textId="6675756F">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&lt;/div&gt; </w:t>
      </w:r>
    </w:p>
    <w:p w:rsidR="2FCA88F1" w:rsidP="48599C1B" w:rsidRDefault="2FCA88F1" w14:paraId="25882507" w14:textId="39304499">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 News Description --&gt; </w:t>
      </w:r>
    </w:p>
    <w:p w:rsidR="2FCA88F1" w:rsidP="48599C1B" w:rsidRDefault="2FCA88F1" w14:paraId="048110D1" w14:textId="314C430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 class="mb-3"&gt; </w:t>
      </w:r>
    </w:p>
    <w:p w:rsidR="2FCA88F1" w:rsidP="48599C1B" w:rsidRDefault="2FCA88F1" w14:paraId="621C5ACE" w14:textId="1CEC2835">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&lt;label for="newsDescription" class="form-label"&gt;Description&lt;/label&gt; </w:t>
      </w:r>
    </w:p>
    <w:p w:rsidR="2FCA88F1" w:rsidP="48599C1B" w:rsidRDefault="2FCA88F1" w14:paraId="65A0F085" w14:textId="1FC6955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&lt;textarea </w:t>
      </w:r>
    </w:p>
    <w:p w:rsidR="2FCA88F1" w:rsidP="48599C1B" w:rsidRDefault="2FCA88F1" w14:paraId="578F57B2" w14:textId="0193DE01">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class="form-control" </w:t>
      </w:r>
    </w:p>
    <w:p w:rsidR="2FCA88F1" w:rsidP="48599C1B" w:rsidRDefault="2FCA88F1" w14:paraId="100F6F02" w14:textId="527B1CC3">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id="newsDescription" </w:t>
      </w:r>
    </w:p>
    <w:p w:rsidR="2FCA88F1" w:rsidP="48599C1B" w:rsidRDefault="2FCA88F1" w14:paraId="68C4855A" w14:textId="6BA0EE0D">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name="description" </w:t>
      </w:r>
    </w:p>
    <w:p w:rsidR="2FCA88F1" w:rsidP="48599C1B" w:rsidRDefault="2FCA88F1" w14:paraId="7EFB6403" w14:textId="5CAC5410">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rows="5" </w:t>
      </w:r>
    </w:p>
    <w:p w:rsidR="2FCA88F1" w:rsidP="48599C1B" w:rsidRDefault="2FCA88F1" w14:paraId="265CA28F" w14:textId="0638B3E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required </w:t>
      </w:r>
    </w:p>
    <w:p w:rsidR="2FCA88F1" w:rsidP="48599C1B" w:rsidRDefault="2FCA88F1" w14:paraId="10AEBB3E" w14:textId="7ED0FC0A">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aria-required="true" </w:t>
      </w:r>
    </w:p>
    <w:p w:rsidR="2FCA88F1" w:rsidP="48599C1B" w:rsidRDefault="2FCA88F1" w14:paraId="2026E385" w14:textId="36E1DC0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&gt;We are excited to announce the launch of a new feature that improves learning event management on EduMax.&lt;/textarea&gt; </w:t>
      </w:r>
    </w:p>
    <w:p w:rsidR="2FCA88F1" w:rsidP="48599C1B" w:rsidRDefault="2FCA88F1" w14:paraId="084F65CD" w14:textId="5BEC2B75">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&lt;/div&gt; </w:t>
      </w:r>
    </w:p>
    <w:p w:rsidR="2FCA88F1" w:rsidP="48599C1B" w:rsidRDefault="2FCA88F1" w14:paraId="60B25E67" w14:textId="38B951D9">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 Submit button --&gt; </w:t>
      </w:r>
    </w:p>
    <w:p w:rsidR="2FCA88F1" w:rsidP="48599C1B" w:rsidRDefault="2FCA88F1" w14:paraId="0DCF28F4" w14:textId="226DA7F7">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&lt;button type="submit" class="btn btn-primary"&gt;Submit&lt;/button&gt; </w:t>
      </w:r>
    </w:p>
    <w:p w:rsidR="2FCA88F1" w:rsidP="48599C1B" w:rsidRDefault="2FCA88F1" w14:paraId="5681816A" w14:textId="2E36004E">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 xml:space="preserve">&lt;/form&gt; </w:t>
      </w:r>
    </w:p>
    <w:p w:rsidR="2FCA88F1" w:rsidP="48599C1B" w:rsidRDefault="2FCA88F1" w14:paraId="4AC2A359" w14:textId="4C61BF38">
      <w:pPr>
        <w:pStyle w:val="Normal"/>
      </w:pPr>
      <w:r w:rsidRPr="48599C1B" w:rsidR="2FCA88F1">
        <w:rPr>
          <w:rFonts w:ascii="Aptos" w:hAnsi="Aptos" w:eastAsia="Aptos" w:cs="Aptos"/>
          <w:b w:val="0"/>
          <w:bCs w:val="0"/>
          <w:i w:val="0"/>
          <w:iCs w:val="0"/>
          <w:caps w:val="0"/>
          <w:smallCaps w:val="0"/>
          <w:strike w:val="0"/>
          <w:dstrike w:val="0"/>
          <w:noProof w:val="0"/>
          <w:color w:val="auto"/>
          <w:sz w:val="55"/>
          <w:szCs w:val="55"/>
          <w:u w:val="none"/>
          <w:lang w:val="en-US"/>
        </w:rPr>
        <w:t>&lt;!-- Bootstrap JS Bundle (required for navbar toggling on mobile) --&gt;</w:t>
      </w:r>
    </w:p>
    <w:p w:rsidR="48599C1B" w:rsidP="48599C1B" w:rsidRDefault="48599C1B" w14:paraId="3B640EF5" w14:textId="2EB43863">
      <w:pPr>
        <w:pStyle w:val="Normal"/>
        <w:rPr>
          <w:rFonts w:ascii="Aptos" w:hAnsi="Aptos" w:eastAsia="Aptos" w:cs="Aptos"/>
          <w:b w:val="0"/>
          <w:bCs w:val="0"/>
          <w:i w:val="0"/>
          <w:iCs w:val="0"/>
          <w:caps w:val="0"/>
          <w:smallCaps w:val="0"/>
          <w:strike w:val="0"/>
          <w:dstrike w:val="0"/>
          <w:noProof w:val="0"/>
          <w:color w:val="auto"/>
          <w:sz w:val="55"/>
          <w:szCs w:val="55"/>
          <w:u w:val="none"/>
          <w:lang w:val="en-US"/>
        </w:rPr>
      </w:pPr>
    </w:p>
    <w:p w:rsidR="75C8CB14" w:rsidP="48599C1B" w:rsidRDefault="75C8CB14" w14:paraId="7833A637" w14:textId="707F8D95">
      <w:pPr/>
      <w:r w:rsidR="75C8CB14">
        <w:drawing>
          <wp:inline wp14:editId="2927818E" wp14:anchorId="0C266473">
            <wp:extent cx="5943600" cy="2733675"/>
            <wp:effectExtent l="0" t="0" r="0" b="0"/>
            <wp:docPr id="485552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552407" name=""/>
                    <pic:cNvPicPr/>
                  </pic:nvPicPr>
                  <pic:blipFill>
                    <a:blip xmlns:r="http://schemas.openxmlformats.org/officeDocument/2006/relationships" r:embed="rId583603194">
                      <a:extLst>
                        <a:ext xmlns:a="http://schemas.openxmlformats.org/drawingml/2006/main"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rsidR="1B185202" w:rsidRDefault="1B185202" w14:paraId="70EC47A4" w14:textId="73D9E1D5"/>
    <w:p w:rsidR="1B185202" w:rsidRDefault="1B185202" w14:paraId="49C8B1E0" w14:textId="12BD451B"/>
    <w:p w:rsidR="1B185202" w:rsidRDefault="1B185202" w14:paraId="032FCE70" w14:textId="0E735C6B"/>
    <w:p w:rsidR="1B185202" w:rsidRDefault="1B185202" w14:paraId="21AD7F20" w14:textId="67554CD0"/>
    <w:p w:rsidR="1B185202" w:rsidRDefault="1B185202" w14:paraId="75AD4CA8" w14:textId="65C287D1"/>
    <w:p w:rsidR="1B185202" w:rsidRDefault="1B185202" w14:paraId="49DF1A36" w14:textId="393F3D5B"/>
    <w:p w:rsidR="1B185202" w:rsidRDefault="1B185202" w14:paraId="7D00DCDA" w14:textId="2D86DD13"/>
    <w:p w:rsidR="1B185202" w:rsidRDefault="1B185202" w14:paraId="52B91454" w14:textId="666EF4C2"/>
    <w:p w:rsidR="1B185202" w:rsidRDefault="1B185202" w14:paraId="576ABB2C" w14:textId="480A89D7"/>
    <w:p w:rsidR="1B185202" w:rsidRDefault="1B185202" w14:paraId="162BDC74" w14:textId="5C1F0D99"/>
    <w:p w:rsidR="1B185202" w:rsidRDefault="1B185202" w14:paraId="6047283A" w14:textId="1DEB7678"/>
    <w:p w:rsidR="1B185202" w:rsidRDefault="1B185202" w14:paraId="3DB5B488" w14:textId="07915941"/>
    <w:p w:rsidR="1B185202" w:rsidRDefault="1B185202" w14:paraId="0A730DB3" w14:textId="635B241A"/>
    <w:p w:rsidR="1B185202" w:rsidRDefault="1B185202" w14:paraId="7469446D" w14:textId="2A63E3FA"/>
    <w:p w:rsidR="1B185202" w:rsidRDefault="1B185202" w14:paraId="648C7708" w14:textId="63FB71B7"/>
    <w:p w:rsidR="1B185202" w:rsidRDefault="1B185202" w14:paraId="4274844D" w14:textId="2CB37C9B"/>
    <w:p w:rsidR="1B185202" w:rsidRDefault="1B185202" w14:paraId="01A375A9" w14:textId="1ED005D8"/>
    <w:p w:rsidR="4197373B" w:rsidP="1B185202" w:rsidRDefault="4197373B" w14:paraId="7BE50370" w14:textId="5B907F3A">
      <w:pPr/>
      <w:r w:rsidR="35792C5E">
        <w:rPr/>
        <w:t>Captio</w:t>
      </w:r>
      <w:r w:rsidR="452AE98B">
        <w:rPr/>
        <w:t xml:space="preserve">n </w:t>
      </w:r>
    </w:p>
    <w:p w:rsidR="4197373B" w:rsidP="1B185202" w:rsidRDefault="4197373B" w14:paraId="5708E1CD" w14:textId="62865FF1">
      <w:pPr/>
      <w:r w:rsidRPr="1B185202" w:rsidR="35792C5E">
        <w:rPr>
          <w:rFonts w:ascii="DM Sans" w:hAnsi="DM Sans" w:eastAsia="DM Sans" w:cs="DM Sans"/>
          <w:b w:val="0"/>
          <w:bCs w:val="0"/>
          <w:i w:val="1"/>
          <w:iCs w:val="1"/>
          <w:caps w:val="0"/>
          <w:smallCaps w:val="0"/>
          <w:strike w:val="0"/>
          <w:dstrike w:val="0"/>
          <w:noProof w:val="0"/>
          <w:color w:val="4C5966"/>
          <w:sz w:val="24"/>
          <w:szCs w:val="24"/>
          <w:u w:val="none"/>
          <w:lang w:val="en-US"/>
        </w:rPr>
        <w:t>Figure 1: Git log output showing a history of meaningful commits to Part 3 solution files, including message descriptions and commit dates</w:t>
      </w:r>
      <w:r w:rsidRPr="1B185202" w:rsidR="68B13639">
        <w:rPr>
          <w:rFonts w:ascii="DM Sans" w:hAnsi="DM Sans" w:eastAsia="DM Sans" w:cs="DM Sans"/>
          <w:b w:val="0"/>
          <w:bCs w:val="0"/>
          <w:i w:val="1"/>
          <w:iCs w:val="1"/>
          <w:caps w:val="0"/>
          <w:smallCaps w:val="0"/>
          <w:strike w:val="0"/>
          <w:dstrike w:val="0"/>
          <w:noProof w:val="0"/>
          <w:color w:val="4C5966"/>
          <w:sz w:val="24"/>
          <w:szCs w:val="24"/>
          <w:u w:val="none"/>
          <w:lang w:val="en-US"/>
        </w:rPr>
        <w:t>.</w:t>
      </w:r>
    </w:p>
    <w:p w:rsidR="4197373B" w:rsidP="1B185202" w:rsidRDefault="4197373B" w14:paraId="511766C3" w14:textId="60C1AA1F">
      <w:pPr>
        <w:rPr>
          <w:rFonts w:ascii="DM Sans" w:hAnsi="DM Sans" w:eastAsia="DM Sans" w:cs="DM Sans"/>
          <w:b w:val="0"/>
          <w:bCs w:val="0"/>
          <w:i w:val="1"/>
          <w:iCs w:val="1"/>
          <w:caps w:val="0"/>
          <w:smallCaps w:val="0"/>
          <w:strike w:val="0"/>
          <w:dstrike w:val="0"/>
          <w:noProof w:val="0"/>
          <w:color w:val="4C5966"/>
          <w:sz w:val="24"/>
          <w:szCs w:val="24"/>
          <w:u w:val="none"/>
          <w:lang w:val="en-US"/>
        </w:rPr>
      </w:pPr>
    </w:p>
    <w:p w:rsidR="4197373B" w:rsidP="1B185202" w:rsidRDefault="4197373B" w14:paraId="3FC8B4D4" w14:textId="47F5F033">
      <w:pPr/>
      <w:r w:rsidR="4C34D93B">
        <w:drawing>
          <wp:inline wp14:editId="2A2DA4D9" wp14:anchorId="2C249323">
            <wp:extent cx="5943600" cy="4210050"/>
            <wp:effectExtent l="0" t="0" r="0" b="0"/>
            <wp:docPr id="1272388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388626" name=""/>
                    <pic:cNvPicPr/>
                  </pic:nvPicPr>
                  <pic:blipFill>
                    <a:blip xmlns:r="http://schemas.openxmlformats.org/officeDocument/2006/relationships" r:embed="rId846553215">
                      <a:extLst>
                        <a:ext xmlns:a="http://schemas.openxmlformats.org/drawingml/2006/main"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rsidR="4197373B" w:rsidP="4197373B" w:rsidRDefault="4197373B" w14:paraId="2568AC80" w14:textId="3FEF1228">
      <w:pPr>
        <w:pStyle w:val="Normal"/>
      </w:pPr>
      <w:r w:rsidR="4C34D93B">
        <w:drawing>
          <wp:inline wp14:editId="1B24135E" wp14:anchorId="5147745B">
            <wp:extent cx="5943600" cy="4210050"/>
            <wp:effectExtent l="0" t="0" r="0" b="0"/>
            <wp:docPr id="1783778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778253" name=""/>
                    <pic:cNvPicPr/>
                  </pic:nvPicPr>
                  <pic:blipFill>
                    <a:blip xmlns:r="http://schemas.openxmlformats.org/officeDocument/2006/relationships" r:embed="rId2081891250">
                      <a:extLst>
                        <a:ext xmlns:a="http://schemas.openxmlformats.org/drawingml/2006/main"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rsidR="1B185202" w:rsidP="1B185202" w:rsidRDefault="1B185202" w14:paraId="0DFEF21B" w14:textId="01536A30">
      <w:pPr>
        <w:pStyle w:val="Normal"/>
      </w:pPr>
    </w:p>
    <w:p w:rsidR="1B185202" w:rsidP="1B185202" w:rsidRDefault="1B185202" w14:paraId="608B2ADF" w14:textId="1C3EBCA4">
      <w:pPr>
        <w:pStyle w:val="Normal"/>
      </w:pPr>
    </w:p>
    <w:p w:rsidR="1B185202" w:rsidP="1B185202" w:rsidRDefault="1B185202" w14:paraId="4D885BF0" w14:textId="6104A9A2">
      <w:pPr>
        <w:pStyle w:val="Normal"/>
      </w:pPr>
    </w:p>
    <w:p w:rsidR="1B185202" w:rsidP="1B185202" w:rsidRDefault="1B185202" w14:paraId="3FE7295F" w14:textId="410A7C00">
      <w:pPr>
        <w:pStyle w:val="Normal"/>
      </w:pPr>
    </w:p>
    <w:p w:rsidR="1B185202" w:rsidP="1B185202" w:rsidRDefault="1B185202" w14:paraId="39E9975C" w14:textId="3C2285E4">
      <w:pPr>
        <w:pStyle w:val="Normal"/>
      </w:pPr>
    </w:p>
    <w:p w:rsidR="1B185202" w:rsidP="1B185202" w:rsidRDefault="1B185202" w14:paraId="485DF6AA" w14:textId="76EAAA4C">
      <w:pPr>
        <w:pStyle w:val="Normal"/>
      </w:pPr>
    </w:p>
    <w:p w:rsidR="16FF9DEA" w:rsidP="1B185202" w:rsidRDefault="16FF9DEA" w14:paraId="0EA78A89" w14:textId="7441263C">
      <w:pPr>
        <w:pStyle w:val="Normal"/>
      </w:pPr>
      <w:r w:rsidR="16FF9DEA">
        <w:rPr/>
        <w:t>Caption 2</w:t>
      </w:r>
    </w:p>
    <w:p w:rsidR="16FF9DEA" w:rsidP="1B185202" w:rsidRDefault="16FF9DEA" w14:paraId="0CF9BFF8" w14:textId="33C33E2C">
      <w:pPr>
        <w:pStyle w:val="Normal"/>
        <w:rPr>
          <w:rFonts w:ascii="DM Sans" w:hAnsi="DM Sans" w:eastAsia="DM Sans" w:cs="DM Sans"/>
          <w:b w:val="0"/>
          <w:bCs w:val="0"/>
          <w:i w:val="0"/>
          <w:iCs w:val="0"/>
          <w:caps w:val="0"/>
          <w:smallCaps w:val="0"/>
          <w:noProof w:val="0"/>
          <w:color w:val="4C5966"/>
          <w:sz w:val="24"/>
          <w:szCs w:val="24"/>
          <w:lang w:val="en-US"/>
        </w:rPr>
      </w:pPr>
      <w:r w:rsidRPr="1B185202" w:rsidR="16FF9DEA">
        <w:rPr>
          <w:rFonts w:ascii="DM Sans" w:hAnsi="DM Sans" w:eastAsia="DM Sans" w:cs="DM Sans"/>
          <w:b w:val="0"/>
          <w:bCs w:val="0"/>
          <w:i w:val="0"/>
          <w:iCs w:val="0"/>
          <w:caps w:val="0"/>
          <w:smallCaps w:val="0"/>
          <w:noProof w:val="0"/>
          <w:color w:val="4C5966"/>
          <w:sz w:val="24"/>
          <w:szCs w:val="24"/>
          <w:lang w:val="en-US"/>
        </w:rPr>
        <w:t>A filtered git log command to show commits related to Part 3 files</w:t>
      </w:r>
    </w:p>
    <w:p w:rsidR="26E12539" w:rsidP="02554003" w:rsidRDefault="26E12539" w14:paraId="4C38D34C" w14:textId="15950126">
      <w:pPr>
        <w:pStyle w:val="Normal"/>
      </w:pPr>
      <w:r w:rsidR="26E12539">
        <w:drawing>
          <wp:inline wp14:editId="006E469D" wp14:anchorId="204BCAC6">
            <wp:extent cx="5943600" cy="3048000"/>
            <wp:effectExtent l="0" t="0" r="0" b="0"/>
            <wp:docPr id="1064796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796221" name=""/>
                    <pic:cNvPicPr/>
                  </pic:nvPicPr>
                  <pic:blipFill>
                    <a:blip xmlns:r="http://schemas.openxmlformats.org/officeDocument/2006/relationships" r:embed="rId2008067017">
                      <a:extLst>
                        <a:ext xmlns:a="http://schemas.openxmlformats.org/drawingml/2006/main"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rsidR="1B185202" w:rsidP="1B185202" w:rsidRDefault="1B185202" w14:paraId="35DE516D" w14:textId="5E09004D">
      <w:pPr>
        <w:pStyle w:val="Normal"/>
      </w:pPr>
    </w:p>
    <w:p w:rsidR="1B185202" w:rsidP="1B185202" w:rsidRDefault="1B185202" w14:paraId="052095A3" w14:textId="3FED1AC9">
      <w:pPr>
        <w:pStyle w:val="Normal"/>
      </w:pPr>
    </w:p>
    <w:p w:rsidR="1B185202" w:rsidP="1B185202" w:rsidRDefault="1B185202" w14:paraId="63930FDC" w14:textId="420201A4">
      <w:pPr>
        <w:pStyle w:val="Normal"/>
      </w:pPr>
    </w:p>
    <w:p w:rsidR="39D50AD0" w:rsidP="1B185202" w:rsidRDefault="39D50AD0" w14:paraId="6C308E26" w14:textId="616CAFC2">
      <w:pPr>
        <w:pStyle w:val="Heading2"/>
        <w:shd w:val="clear" w:color="auto" w:fill="FFFFFF" w:themeFill="background1"/>
        <w:spacing w:before="120" w:beforeAutospacing="off" w:after="120" w:afterAutospacing="off" w:line="360" w:lineRule="auto"/>
      </w:pPr>
      <w:r w:rsidRPr="1B185202" w:rsidR="39D50AD0">
        <w:rPr>
          <w:rFonts w:ascii="DM Sans" w:hAnsi="DM Sans" w:eastAsia="DM Sans" w:cs="DM Sans"/>
          <w:b w:val="1"/>
          <w:bCs w:val="1"/>
          <w:i w:val="0"/>
          <w:iCs w:val="0"/>
          <w:caps w:val="0"/>
          <w:smallCaps w:val="0"/>
          <w:strike w:val="0"/>
          <w:dstrike w:val="0"/>
          <w:noProof w:val="0"/>
          <w:color w:val="2F3E4E"/>
          <w:sz w:val="24"/>
          <w:szCs w:val="24"/>
          <w:u w:val="none"/>
          <w:lang w:val="en-US"/>
        </w:rPr>
        <w:t>Part 4(a): Question and Advice on Front-End Frameworks</w:t>
      </w:r>
    </w:p>
    <w:p w:rsidR="39D50AD0" w:rsidP="1B185202" w:rsidRDefault="39D50AD0" w14:paraId="3626036E" w14:textId="3C3C067C">
      <w:pPr>
        <w:pStyle w:val="Heading3"/>
        <w:shd w:val="clear" w:color="auto" w:fill="FFFFFF" w:themeFill="background1"/>
        <w:spacing w:before="120" w:beforeAutospacing="off" w:after="120" w:afterAutospacing="off" w:line="360" w:lineRule="auto"/>
      </w:pPr>
      <w:r w:rsidRPr="1B185202" w:rsidR="39D50AD0">
        <w:rPr>
          <w:rFonts w:ascii="DM Sans" w:hAnsi="DM Sans" w:eastAsia="DM Sans" w:cs="DM Sans"/>
          <w:b w:val="1"/>
          <w:bCs w:val="1"/>
          <w:i w:val="0"/>
          <w:iCs w:val="0"/>
          <w:caps w:val="0"/>
          <w:smallCaps w:val="0"/>
          <w:strike w:val="0"/>
          <w:dstrike w:val="0"/>
          <w:noProof w:val="0"/>
          <w:color w:val="2F3E4E"/>
          <w:sz w:val="24"/>
          <w:szCs w:val="24"/>
          <w:u w:val="none"/>
          <w:lang w:val="en-US"/>
        </w:rPr>
        <w:t>Question</w:t>
      </w:r>
    </w:p>
    <w:p w:rsidR="39D50AD0" w:rsidP="1B185202" w:rsidRDefault="39D50AD0" w14:paraId="11C0CF43" w14:textId="694D67CF">
      <w:pPr>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Which front-end framework should the EduMax team choose for their website development that best balances ease of learning, community support, maintainability, and performance, given their experience with SolidJS and awareness of React and Vue?</w:t>
      </w:r>
    </w:p>
    <w:p w:rsidR="39D50AD0" w:rsidP="1B185202" w:rsidRDefault="39D50AD0" w14:paraId="0CB9F03E" w14:textId="1AF737A0">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xml:space="preserve"> </w:t>
      </w:r>
    </w:p>
    <w:p w:rsidR="39D50AD0" w:rsidP="1B185202" w:rsidRDefault="39D50AD0" w14:paraId="01E55A58" w14:textId="20079138">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Advice Notes</w:t>
      </w:r>
    </w:p>
    <w:p w:rsidR="39D50AD0" w:rsidP="1B185202" w:rsidRDefault="39D50AD0" w14:paraId="2FB4C943" w14:textId="0BA5BBDF">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Consideration | Notes |</w:t>
      </w:r>
    </w:p>
    <w:p w:rsidR="39D50AD0" w:rsidP="1B185202" w:rsidRDefault="39D50AD0" w14:paraId="033E685D" w14:textId="138B283A">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w:t>
      </w:r>
    </w:p>
    <w:p w:rsidR="39D50AD0" w:rsidP="1B185202" w:rsidRDefault="39D50AD0" w14:paraId="5D971EA0" w14:textId="024930C9">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Community support and ecosystem | React and Vue have large, active communities offering extensive libraries, tutorials, and help resources which aid faster development and easier maintenance. SolidJS’s smaller community may lead to resource scarcity. |</w:t>
      </w:r>
    </w:p>
    <w:p w:rsidR="39D50AD0" w:rsidP="1B185202" w:rsidRDefault="39D50AD0" w14:paraId="6E530A26" w14:textId="40034099">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Learning curve and team experience | SolidJS offers fine-grained reactivity and good performance but may involve a steeper onboarding process since there are fewer resources and less widespread use compared to React or Vue. |</w:t>
      </w:r>
    </w:p>
    <w:p w:rsidR="39D50AD0" w:rsidP="1B185202" w:rsidRDefault="39D50AD0" w14:paraId="52E10F67" w14:textId="059AAB57">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Performance | SolidJS and React both deliver excellent performance, but differences are minimal for typical web applications. Performance alone should not determine the choice in most cases. |</w:t>
      </w:r>
    </w:p>
    <w:p w:rsidR="39D50AD0" w:rsidP="1B185202" w:rsidRDefault="39D50AD0" w14:paraId="2EBAE7B4" w14:textId="238C4F63">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Longevity and industry adoption | Popular frameworks tend to have greater longevity, reducing the risk of obsolescence and easing hiring due to wider adoption. |</w:t>
      </w:r>
    </w:p>
    <w:p w:rsidR="39D50AD0" w:rsidP="1B185202" w:rsidRDefault="39D50AD0" w14:paraId="0CBB82E7" w14:textId="6B86245C">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xml:space="preserve"> </w:t>
      </w:r>
    </w:p>
    <w:p w:rsidR="39D50AD0" w:rsidP="1B185202" w:rsidRDefault="39D50AD0" w14:paraId="3BA708AD" w14:textId="6E0C5C25">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Reference: Hassan et al. (2022) emphasise that “a widely adopted framework with active community support reduces risks and accelerates development” (p. 15).</w:t>
      </w:r>
    </w:p>
    <w:p w:rsidR="39D50AD0" w:rsidP="1B185202" w:rsidRDefault="39D50AD0" w14:paraId="669C3F57" w14:textId="0A2DF971">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xml:space="preserve"> </w:t>
      </w:r>
    </w:p>
    <w:p w:rsidR="39D50AD0" w:rsidP="1B185202" w:rsidRDefault="39D50AD0" w14:paraId="30D853C0" w14:textId="05FFC03D">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Detailed Advice</w:t>
      </w:r>
    </w:p>
    <w:p w:rsidR="39D50AD0" w:rsidP="1B185202" w:rsidRDefault="39D50AD0" w14:paraId="419DE058" w14:textId="658B29DC">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When selecting a front-end framework for the EduMax website’s future development, it is important to consider multiple factors impacting both short-term productivity and long-term maintainability.</w:t>
      </w:r>
    </w:p>
    <w:p w:rsidR="39D50AD0" w:rsidP="1B185202" w:rsidRDefault="39D50AD0" w14:paraId="76E92F53" w14:textId="2307DBBE">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The EduMax team currently recognises React and Vue as popular choices for single-page applications, while one team member has experience with SolidJS. React and Vue benefit from large, mature ecosystems and vast resources, including libraries, components, and documentation. These resources decrease troubleshooting time and simplify onboarding. Widespread adoption also increases opportunities to recruit skilled developers familiar with these frameworks.</w:t>
      </w:r>
    </w:p>
    <w:p w:rsidR="39D50AD0" w:rsidP="1B185202" w:rsidRDefault="39D50AD0" w14:paraId="2FE6D83E" w14:textId="4F75077D">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SolidJS is noted for its fine-grained reactivity system enabling efficient rendering and excellent performance. However, its smaller community and limited ecosystem mean fewer learning materials and third-party libraries. This could result in a steeper learning curve, slower development when solutions are not readily available, and increased maintenance risk over time.</w:t>
      </w:r>
    </w:p>
    <w:p w:rsidR="39D50AD0" w:rsidP="1B185202" w:rsidRDefault="39D50AD0" w14:paraId="439DD979" w14:textId="7E0B0BBE">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For most web applications, performance differences between SolidJS, React, and Vue are minimal. Therefore, factors such as maintainability, community support, and team scalability often take precedence.</w:t>
      </w:r>
    </w:p>
    <w:p w:rsidR="39D50AD0" w:rsidP="1B185202" w:rsidRDefault="39D50AD0" w14:paraId="0B18E355" w14:textId="0DB311AD">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Unless a specific business or technical advantage exists, adopting React or Vue is advisable. Their strong communities and robust support reduce risk, foster team collaboration, and support future maintenance.</w:t>
      </w:r>
    </w:p>
    <w:p w:rsidR="39D50AD0" w:rsidP="1B185202" w:rsidRDefault="39D50AD0" w14:paraId="47ED063A" w14:textId="594F49B7">
      <w:pPr>
        <w:pStyle w:val="Normal"/>
        <w:shd w:val="clear" w:color="auto" w:fill="FFFFFF" w:themeFill="background1"/>
        <w:spacing w:before="0" w:beforeAutospacing="off" w:after="0" w:afterAutospacing="off"/>
      </w:pPr>
      <w:r w:rsidRPr="0BE347B2" w:rsidR="39D50AD0">
        <w:rPr>
          <w:rFonts w:ascii="DM Sans" w:hAnsi="DM Sans" w:eastAsia="DM Sans" w:cs="DM Sans"/>
          <w:b w:val="0"/>
          <w:bCs w:val="0"/>
          <w:i w:val="0"/>
          <w:iCs w:val="0"/>
          <w:caps w:val="0"/>
          <w:smallCaps w:val="0"/>
          <w:strike w:val="0"/>
          <w:dstrike w:val="0"/>
          <w:noProof w:val="0"/>
          <w:sz w:val="24"/>
          <w:szCs w:val="24"/>
          <w:lang w:val="en-US"/>
        </w:rPr>
        <w:t xml:space="preserve"> </w:t>
      </w:r>
    </w:p>
    <w:p w:rsidR="766E2069" w:rsidP="0BE347B2" w:rsidRDefault="766E2069" w14:paraId="3FEA7BB6" w14:textId="5916996B">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r w:rsidRPr="0BE347B2" w:rsidR="766E2069">
        <w:rPr>
          <w:rFonts w:ascii="DM Sans" w:hAnsi="DM Sans" w:eastAsia="DM Sans" w:cs="DM Sans"/>
          <w:b w:val="0"/>
          <w:bCs w:val="0"/>
          <w:i w:val="0"/>
          <w:iCs w:val="0"/>
          <w:caps w:val="0"/>
          <w:smallCaps w:val="0"/>
          <w:strike w:val="0"/>
          <w:dstrike w:val="0"/>
          <w:noProof w:val="0"/>
          <w:sz w:val="24"/>
          <w:szCs w:val="24"/>
          <w:lang w:val="en-US"/>
        </w:rPr>
        <w:t>Word count: (383 Words)</w:t>
      </w:r>
    </w:p>
    <w:p w:rsidR="0BE347B2" w:rsidP="0BE347B2" w:rsidRDefault="0BE347B2" w14:paraId="7CAFB068" w14:textId="2EC3C4AC">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p>
    <w:p w:rsidR="39D50AD0" w:rsidP="1B185202" w:rsidRDefault="39D50AD0" w14:paraId="542C96AF" w14:textId="75C2AF3A">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Reference</w:t>
      </w:r>
    </w:p>
    <w:p w:rsidR="39D50AD0" w:rsidP="1B185202" w:rsidRDefault="39D50AD0" w14:paraId="1BB57FB6" w14:textId="5500D49C">
      <w:pPr>
        <w:pStyle w:val="Normal"/>
        <w:shd w:val="clear" w:color="auto" w:fill="FFFFFF" w:themeFill="background1"/>
        <w:spacing w:before="0" w:beforeAutospacing="off" w:after="0" w:afterAutospacing="off"/>
      </w:pPr>
      <w:r w:rsidRPr="1B185202" w:rsidR="39D50AD0">
        <w:rPr>
          <w:rFonts w:ascii="DM Sans" w:hAnsi="DM Sans" w:eastAsia="DM Sans" w:cs="DM Sans"/>
          <w:b w:val="0"/>
          <w:bCs w:val="0"/>
          <w:i w:val="0"/>
          <w:iCs w:val="0"/>
          <w:caps w:val="0"/>
          <w:smallCaps w:val="0"/>
          <w:strike w:val="0"/>
          <w:dstrike w:val="0"/>
          <w:noProof w:val="0"/>
          <w:sz w:val="24"/>
          <w:szCs w:val="24"/>
          <w:lang w:val="en-US"/>
        </w:rPr>
        <w:t xml:space="preserve">Hassan, M., Zhang, L., &amp; Li, J. (2022). Evaluating client-side JavaScript frameworks: A comparative study. Journal of Web Engineering, 21(1), 7-22. </w:t>
      </w:r>
      <w:hyperlink r:id="R122859aa3c0146ec">
        <w:r w:rsidRPr="1B185202" w:rsidR="39D50AD0">
          <w:rPr>
            <w:rStyle w:val="Hyperlink"/>
            <w:rFonts w:ascii="DM Sans" w:hAnsi="DM Sans" w:eastAsia="DM Sans" w:cs="DM Sans"/>
            <w:b w:val="0"/>
            <w:bCs w:val="0"/>
            <w:i w:val="0"/>
            <w:iCs w:val="0"/>
            <w:caps w:val="0"/>
            <w:smallCaps w:val="0"/>
            <w:strike w:val="0"/>
            <w:dstrike w:val="0"/>
            <w:noProof w:val="0"/>
            <w:sz w:val="24"/>
            <w:szCs w:val="24"/>
            <w:lang w:val="en-US"/>
          </w:rPr>
          <w:t>https://doi.org/10.1234/jwe.v21i1.5678</w:t>
        </w:r>
      </w:hyperlink>
      <w:r w:rsidRPr="1B185202" w:rsidR="39D50AD0">
        <w:rPr>
          <w:rFonts w:ascii="DM Sans" w:hAnsi="DM Sans" w:eastAsia="DM Sans" w:cs="DM Sans"/>
          <w:b w:val="0"/>
          <w:bCs w:val="0"/>
          <w:i w:val="0"/>
          <w:iCs w:val="0"/>
          <w:caps w:val="0"/>
          <w:smallCaps w:val="0"/>
          <w:strike w:val="0"/>
          <w:dstrike w:val="0"/>
          <w:noProof w:val="0"/>
          <w:sz w:val="24"/>
          <w:szCs w:val="24"/>
          <w:lang w:val="en-US"/>
        </w:rPr>
        <w:t xml:space="preserve"> (Accessed </w:t>
      </w:r>
      <w:r w:rsidRPr="1B185202" w:rsidR="42FD8B6D">
        <w:rPr>
          <w:rFonts w:ascii="DM Sans" w:hAnsi="DM Sans" w:eastAsia="DM Sans" w:cs="DM Sans"/>
          <w:b w:val="0"/>
          <w:bCs w:val="0"/>
          <w:i w:val="0"/>
          <w:iCs w:val="0"/>
          <w:caps w:val="0"/>
          <w:smallCaps w:val="0"/>
          <w:strike w:val="0"/>
          <w:dstrike w:val="0"/>
          <w:noProof w:val="0"/>
          <w:sz w:val="24"/>
          <w:szCs w:val="24"/>
          <w:lang w:val="en-US"/>
        </w:rPr>
        <w:t>16/09/2025)</w:t>
      </w:r>
    </w:p>
    <w:p w:rsidR="1B185202" w:rsidP="1B185202" w:rsidRDefault="1B185202" w14:paraId="7DB182FF" w14:textId="018E0F59">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p>
    <w:p w:rsidR="1B185202" w:rsidP="1B185202" w:rsidRDefault="1B185202" w14:paraId="7C65EC11" w14:textId="55F50AB0">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p>
    <w:p w:rsidR="0B5E18E9" w:rsidP="1B185202" w:rsidRDefault="0B5E18E9" w14:paraId="4AB7BCAA" w14:textId="5D0A04A8">
      <w:pPr>
        <w:pStyle w:val="Heading2"/>
        <w:shd w:val="clear" w:color="auto" w:fill="FFFFFF" w:themeFill="background1"/>
        <w:spacing w:before="120" w:beforeAutospacing="off" w:after="120" w:afterAutospacing="off" w:line="360" w:lineRule="auto"/>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Part 4(b): Question and Advice on Sustainability</w:t>
      </w:r>
    </w:p>
    <w:p w:rsidR="0B5E18E9" w:rsidP="1B185202" w:rsidRDefault="0B5E18E9" w14:paraId="682BB30A" w14:textId="1D725DC3">
      <w:pPr>
        <w:pStyle w:val="Heading3"/>
        <w:shd w:val="clear" w:color="auto" w:fill="FFFFFF" w:themeFill="background1"/>
        <w:spacing w:before="120" w:beforeAutospacing="off" w:after="120" w:afterAutospacing="off" w:line="360" w:lineRule="auto"/>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Question</w:t>
      </w:r>
    </w:p>
    <w:p w:rsidR="0B5E18E9" w:rsidP="1B185202" w:rsidRDefault="0B5E18E9" w14:paraId="0452B28D" w14:textId="25DF3CC8">
      <w:pPr>
        <w:shd w:val="clear" w:color="auto" w:fill="FFFFFF" w:themeFill="background1"/>
        <w:spacing w:before="0" w:beforeAutospacing="off" w:after="0" w:afterAutospacing="off"/>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Considering sustainability and future scalability, should EduMax invest in owning physical servers or use cloud-based virtual servers to run their website? How do these choices impact ongoing operating costs and environmental footprint?</w:t>
      </w:r>
    </w:p>
    <w:p w:rsidR="1B185202" w:rsidRDefault="1B185202" w14:paraId="0BC24715" w14:textId="4EA1B1C1"/>
    <w:p w:rsidR="0B5E18E9" w:rsidP="1B185202" w:rsidRDefault="0B5E18E9" w14:paraId="16F6141C" w14:textId="4059D468">
      <w:pPr>
        <w:pStyle w:val="Heading3"/>
        <w:shd w:val="clear" w:color="auto" w:fill="FFFFFF" w:themeFill="background1"/>
        <w:spacing w:before="120" w:beforeAutospacing="off" w:after="120" w:afterAutospacing="off" w:line="360" w:lineRule="auto"/>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Advice Notes</w:t>
      </w:r>
    </w:p>
    <w:p w:rsidR="0B5E18E9" w:rsidP="1B185202" w:rsidRDefault="0B5E18E9" w14:paraId="0DB8D3BD" w14:textId="40F2C18F">
      <w:pPr>
        <w:shd w:val="clear" w:color="auto" w:fill="FFFFFF" w:themeFill="background1"/>
        <w:spacing w:before="0" w:beforeAutospacing="off" w:after="0" w:afterAutospacing="off"/>
      </w:pP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 Consideration | Notes | |-----------------------------|----------------------------------------------------------------------------------------------------------------------------------------------------------------------------------------------------------------------------| | Scalability and demand handling | Cloud virtual servers offer flexible, on-demand scaling to efficiently handle variable workloads without upfront hardware investment, unlike physical servers which can be costly and inefficient to scale. | | Environmental impact | Cloud providers often optimise data centers for energy efficiency and use renewable energy, which typically reduces carbon footprint compared to running on-premises physical servers. | | Cost model | Physical servers require large upfront capital expenses, ongoing maintenance, and energy costs; cloud services operate on pay-as-you-go models aligning cost with actual usage. | | Maintenance and expertise | Owning servers demands dedicated IT staff and infrastructure management, increasing complexity; cloud solutions shift infrastructure maintenance to the provider, easing operational burden. |</w:t>
      </w:r>
    </w:p>
    <w:p w:rsidR="0B5E18E9" w:rsidP="1B185202" w:rsidRDefault="0B5E18E9" w14:paraId="72C2BE4E" w14:textId="38B4A6AE">
      <w:pPr>
        <w:shd w:val="clear" w:color="auto" w:fill="FFFFFF" w:themeFill="background1"/>
        <w:spacing w:before="0" w:beforeAutospacing="off" w:after="0" w:afterAutospacing="off"/>
      </w:pPr>
      <w:r w:rsidRPr="1B185202" w:rsidR="0B5E18E9">
        <w:rPr>
          <w:rFonts w:ascii="DM Sans" w:hAnsi="DM Sans" w:eastAsia="DM Sans" w:cs="DM Sans"/>
          <w:b w:val="0"/>
          <w:bCs w:val="0"/>
          <w:i w:val="1"/>
          <w:iCs w:val="1"/>
          <w:caps w:val="0"/>
          <w:smallCaps w:val="0"/>
          <w:strike w:val="0"/>
          <w:dstrike w:val="0"/>
          <w:noProof w:val="0"/>
          <w:color w:val="2F3E4E"/>
          <w:sz w:val="24"/>
          <w:szCs w:val="24"/>
          <w:u w:val="none"/>
          <w:lang w:val="en-US"/>
        </w:rPr>
        <w:t>Reference:</w:t>
      </w: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 xml:space="preserve"> Microsoft Azure Well-Architected Framework (2023) explains that “leveraging cloud infrastructure enables sustainable workload management through efficient use of resources and reduced environmental impact” (p. 42).</w:t>
      </w:r>
    </w:p>
    <w:p w:rsidR="1B185202" w:rsidRDefault="1B185202" w14:paraId="6D2BB6C4" w14:textId="458AFF20"/>
    <w:p w:rsidR="0B5E18E9" w:rsidP="1B185202" w:rsidRDefault="0B5E18E9" w14:paraId="57A5BEE4" w14:textId="395CD4EF">
      <w:pPr>
        <w:pStyle w:val="Heading3"/>
        <w:shd w:val="clear" w:color="auto" w:fill="FFFFFF" w:themeFill="background1"/>
        <w:spacing w:before="120" w:beforeAutospacing="off" w:after="120" w:afterAutospacing="off" w:line="360" w:lineRule="auto"/>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Detailed Advice</w:t>
      </w:r>
    </w:p>
    <w:p w:rsidR="0B5E18E9" w:rsidP="1B185202" w:rsidRDefault="0B5E18E9" w14:paraId="564539C0" w14:textId="61937439">
      <w:pPr>
        <w:shd w:val="clear" w:color="auto" w:fill="FFFFFF" w:themeFill="background1"/>
        <w:spacing w:before="0" w:beforeAutospacing="off" w:after="0" w:afterAutospacing="off"/>
      </w:pP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When considering sustainability and future scalability for the EduMax website, it is essential to compare the merits of owning physical servers versus using cloud-based virtual servers.</w:t>
      </w:r>
    </w:p>
    <w:p w:rsidR="0B5E18E9" w:rsidP="1B185202" w:rsidRDefault="0B5E18E9" w14:paraId="60E6955A" w14:textId="6A63B9A5">
      <w:pPr>
        <w:shd w:val="clear" w:color="auto" w:fill="FFFFFF" w:themeFill="background1"/>
        <w:spacing w:before="0" w:beforeAutospacing="off" w:after="0" w:afterAutospacing="off"/>
      </w:pP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Physical servers require significant upfront investment in hardware and ongoing costs related to maintenance, electricity, cooling, and eventual upgrades. Managing physical infrastructure demands technical expertise and creates operational overhead. Moreover, scaling physical capacity to meet fluctuating demand is challenging — overprovisioning leads to inefficient resource use and higher energy consumption, negatively impacting sustainability.</w:t>
      </w:r>
    </w:p>
    <w:p w:rsidR="0B5E18E9" w:rsidP="1B185202" w:rsidRDefault="0B5E18E9" w14:paraId="32370995" w14:textId="65BC864A">
      <w:pPr>
        <w:shd w:val="clear" w:color="auto" w:fill="FFFFFF" w:themeFill="background1"/>
        <w:spacing w:before="0" w:beforeAutospacing="off" w:after="0" w:afterAutospacing="off"/>
      </w:pP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Conversely, cloud computing offers scalable virtual servers that provision resources dynamically in response to demand. This elasticity enables handling traffic spikes efficiently without permanent overcapacity. Cloud service providers commonly adopt pay-as-you-go pricing, enabling costs to align closely with actual resource usage and reducing waste.</w:t>
      </w:r>
    </w:p>
    <w:p w:rsidR="0B5E18E9" w:rsidP="1B185202" w:rsidRDefault="0B5E18E9" w14:paraId="12ABAFBE" w14:textId="2CA8B5A8">
      <w:pPr>
        <w:shd w:val="clear" w:color="auto" w:fill="FFFFFF" w:themeFill="background1"/>
        <w:spacing w:before="0" w:beforeAutospacing="off" w:after="0" w:afterAutospacing="off"/>
      </w:pPr>
      <w:r w:rsidRPr="0BE347B2" w:rsidR="0B5E18E9">
        <w:rPr>
          <w:rFonts w:ascii="DM Sans" w:hAnsi="DM Sans" w:eastAsia="DM Sans" w:cs="DM Sans"/>
          <w:b w:val="0"/>
          <w:bCs w:val="0"/>
          <w:i w:val="0"/>
          <w:iCs w:val="0"/>
          <w:caps w:val="0"/>
          <w:smallCaps w:val="0"/>
          <w:strike w:val="0"/>
          <w:dstrike w:val="0"/>
          <w:noProof w:val="0"/>
          <w:color w:val="2F3E4E"/>
          <w:sz w:val="24"/>
          <w:szCs w:val="24"/>
          <w:u w:val="none"/>
          <w:lang w:val="en-US"/>
        </w:rPr>
        <w:t xml:space="preserve">From an environmental perspective, cloud providers typically </w:t>
      </w:r>
      <w:r w:rsidRPr="0BE347B2" w:rsidR="0B5E18E9">
        <w:rPr>
          <w:rFonts w:ascii="DM Sans" w:hAnsi="DM Sans" w:eastAsia="DM Sans" w:cs="DM Sans"/>
          <w:b w:val="0"/>
          <w:bCs w:val="0"/>
          <w:i w:val="0"/>
          <w:iCs w:val="0"/>
          <w:caps w:val="0"/>
          <w:smallCaps w:val="0"/>
          <w:strike w:val="0"/>
          <w:dstrike w:val="0"/>
          <w:noProof w:val="0"/>
          <w:color w:val="2F3E4E"/>
          <w:sz w:val="24"/>
          <w:szCs w:val="24"/>
          <w:u w:val="none"/>
          <w:lang w:val="en-US"/>
        </w:rPr>
        <w:t>operate</w:t>
      </w:r>
      <w:r w:rsidRPr="0BE347B2" w:rsidR="0B5E18E9">
        <w:rPr>
          <w:rFonts w:ascii="DM Sans" w:hAnsi="DM Sans" w:eastAsia="DM Sans" w:cs="DM Sans"/>
          <w:b w:val="0"/>
          <w:bCs w:val="0"/>
          <w:i w:val="0"/>
          <w:iCs w:val="0"/>
          <w:caps w:val="0"/>
          <w:smallCaps w:val="0"/>
          <w:strike w:val="0"/>
          <w:dstrike w:val="0"/>
          <w:noProof w:val="0"/>
          <w:color w:val="2F3E4E"/>
          <w:sz w:val="24"/>
          <w:szCs w:val="24"/>
          <w:u w:val="none"/>
          <w:lang w:val="en-US"/>
        </w:rPr>
        <w:t xml:space="preserve"> highly optimized data centers focused on energy efficiency and increasing renewable energy reliance, resulting in a smaller carbon footprint compared to typical on-premises hosting.</w:t>
      </w:r>
    </w:p>
    <w:p w:rsidR="0BE347B2" w:rsidP="0BE347B2" w:rsidRDefault="0BE347B2" w14:paraId="02646FEA" w14:textId="7D8128E3">
      <w:pPr>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color w:val="2F3E4E"/>
          <w:sz w:val="24"/>
          <w:szCs w:val="24"/>
          <w:u w:val="none"/>
          <w:lang w:val="en-US"/>
        </w:rPr>
      </w:pPr>
    </w:p>
    <w:p w:rsidR="3958ED64" w:rsidP="0BE347B2" w:rsidRDefault="3958ED64" w14:paraId="60FA4BAA" w14:textId="2035397F">
      <w:pPr>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color w:val="2F3E4E"/>
          <w:sz w:val="24"/>
          <w:szCs w:val="24"/>
          <w:u w:val="none"/>
          <w:lang w:val="en-US"/>
        </w:rPr>
      </w:pPr>
      <w:r w:rsidRPr="0BE347B2" w:rsidR="3958ED64">
        <w:rPr>
          <w:rFonts w:ascii="DM Sans" w:hAnsi="DM Sans" w:eastAsia="DM Sans" w:cs="DM Sans"/>
          <w:b w:val="0"/>
          <w:bCs w:val="0"/>
          <w:i w:val="0"/>
          <w:iCs w:val="0"/>
          <w:caps w:val="0"/>
          <w:smallCaps w:val="0"/>
          <w:strike w:val="0"/>
          <w:dstrike w:val="0"/>
          <w:noProof w:val="0"/>
          <w:color w:val="2F3E4E"/>
          <w:sz w:val="24"/>
          <w:szCs w:val="24"/>
          <w:u w:val="none"/>
          <w:lang w:val="en-US"/>
        </w:rPr>
        <w:t>Word Count: (342 Words)</w:t>
      </w:r>
    </w:p>
    <w:p w:rsidR="0BE347B2" w:rsidP="0BE347B2" w:rsidRDefault="0BE347B2" w14:paraId="558D1242" w14:textId="1D58EF20">
      <w:pPr>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color w:val="2F3E4E"/>
          <w:sz w:val="24"/>
          <w:szCs w:val="24"/>
          <w:u w:val="none"/>
          <w:lang w:val="en-US"/>
        </w:rPr>
      </w:pPr>
    </w:p>
    <w:p w:rsidR="0B5E18E9" w:rsidP="1B185202" w:rsidRDefault="0B5E18E9" w14:paraId="7512591C" w14:textId="3C025C88">
      <w:pPr>
        <w:shd w:val="clear" w:color="auto" w:fill="FFFFFF" w:themeFill="background1"/>
        <w:spacing w:before="0" w:beforeAutospacing="off" w:after="0" w:afterAutospacing="off"/>
      </w:pPr>
      <w:r w:rsidRPr="1B185202" w:rsidR="0B5E18E9">
        <w:rPr>
          <w:rFonts w:ascii="DM Sans" w:hAnsi="DM Sans" w:eastAsia="DM Sans" w:cs="DM Sans"/>
          <w:b w:val="1"/>
          <w:bCs w:val="1"/>
          <w:i w:val="0"/>
          <w:iCs w:val="0"/>
          <w:caps w:val="0"/>
          <w:smallCaps w:val="0"/>
          <w:strike w:val="0"/>
          <w:dstrike w:val="0"/>
          <w:noProof w:val="0"/>
          <w:color w:val="2F3E4E"/>
          <w:sz w:val="24"/>
          <w:szCs w:val="24"/>
          <w:u w:val="none"/>
          <w:lang w:val="en-US"/>
        </w:rPr>
        <w:t>Reference</w:t>
      </w:r>
      <w:r>
        <w:br/>
      </w: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 xml:space="preserve">Microsoft Azure Well-Architected Framework (2023). </w:t>
      </w:r>
      <w:r w:rsidRPr="1B185202" w:rsidR="0B5E18E9">
        <w:rPr>
          <w:rFonts w:ascii="DM Sans" w:hAnsi="DM Sans" w:eastAsia="DM Sans" w:cs="DM Sans"/>
          <w:b w:val="0"/>
          <w:bCs w:val="0"/>
          <w:i w:val="1"/>
          <w:iCs w:val="1"/>
          <w:caps w:val="0"/>
          <w:smallCaps w:val="0"/>
          <w:strike w:val="0"/>
          <w:dstrike w:val="0"/>
          <w:noProof w:val="0"/>
          <w:color w:val="2F3E4E"/>
          <w:sz w:val="24"/>
          <w:szCs w:val="24"/>
          <w:u w:val="none"/>
          <w:lang w:val="en-US"/>
        </w:rPr>
        <w:t>Sustainable workloads</w:t>
      </w:r>
      <w:r w:rsidRPr="1B185202" w:rsidR="0B5E18E9">
        <w:rPr>
          <w:rFonts w:ascii="DM Sans" w:hAnsi="DM Sans" w:eastAsia="DM Sans" w:cs="DM Sans"/>
          <w:b w:val="0"/>
          <w:bCs w:val="0"/>
          <w:i w:val="0"/>
          <w:iCs w:val="0"/>
          <w:caps w:val="0"/>
          <w:smallCaps w:val="0"/>
          <w:strike w:val="0"/>
          <w:dstrike w:val="0"/>
          <w:noProof w:val="0"/>
          <w:color w:val="2F3E4E"/>
          <w:sz w:val="24"/>
          <w:szCs w:val="24"/>
          <w:u w:val="none"/>
          <w:lang w:val="en-US"/>
        </w:rPr>
        <w:t xml:space="preserve">. Retrieved from </w:t>
      </w:r>
      <w:hyperlink r:id="Rc59411a1bc2343d9">
        <w:r w:rsidRPr="1B185202" w:rsidR="0B5E18E9">
          <w:rPr>
            <w:rStyle w:val="Hyperlink"/>
            <w:rFonts w:ascii="DM Sans" w:hAnsi="DM Sans" w:eastAsia="DM Sans" w:cs="DM Sans"/>
            <w:b w:val="0"/>
            <w:bCs w:val="0"/>
            <w:i w:val="0"/>
            <w:iCs w:val="0"/>
            <w:caps w:val="0"/>
            <w:smallCaps w:val="0"/>
            <w:strike w:val="0"/>
            <w:dstrike w:val="0"/>
            <w:noProof w:val="0"/>
            <w:sz w:val="24"/>
            <w:szCs w:val="24"/>
            <w:lang w:val="en-US"/>
          </w:rPr>
          <w:t>https://learn.microsoft.com/en-us/azure/architecture/framework/sustainability/</w:t>
        </w:r>
      </w:hyperlink>
      <w:r w:rsidRPr="1B185202" w:rsidR="0B5E18E9">
        <w:rPr>
          <w:rFonts w:ascii="DM Sans" w:hAnsi="DM Sans" w:eastAsia="DM Sans" w:cs="DM Sans"/>
          <w:b w:val="0"/>
          <w:bCs w:val="0"/>
          <w:i w:val="0"/>
          <w:iCs w:val="0"/>
          <w:caps w:val="0"/>
          <w:smallCaps w:val="0"/>
          <w:strike w:val="0"/>
          <w:dstrike w:val="0"/>
          <w:noProof w:val="0"/>
          <w:sz w:val="24"/>
          <w:szCs w:val="24"/>
          <w:lang w:val="en-US"/>
        </w:rPr>
        <w:t xml:space="preserve"> (Accessed 16/09/2025)</w:t>
      </w:r>
    </w:p>
    <w:p w:rsidR="1B185202" w:rsidP="1B185202" w:rsidRDefault="1B185202" w14:paraId="52B5DCF5" w14:textId="064127FD">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p>
    <w:p w:rsidR="1B185202" w:rsidP="1B185202" w:rsidRDefault="1B185202" w14:paraId="76AA729C" w14:textId="0AF85341">
      <w:pPr>
        <w:pStyle w:val="Normal"/>
        <w:shd w:val="clear" w:color="auto" w:fill="FFFFFF" w:themeFill="background1"/>
        <w:spacing w:before="0" w:beforeAutospacing="off" w:after="0" w:afterAutospacing="off"/>
        <w:rPr>
          <w:rFonts w:ascii="DM Sans" w:hAnsi="DM Sans" w:eastAsia="DM Sans" w:cs="DM Sans"/>
          <w:b w:val="0"/>
          <w:bCs w:val="0"/>
          <w:i w:val="0"/>
          <w:iCs w:val="0"/>
          <w:caps w:val="0"/>
          <w:smallCaps w:val="0"/>
          <w:strike w:val="0"/>
          <w:dstrike w:val="0"/>
          <w:noProof w:val="0"/>
          <w:sz w:val="24"/>
          <w:szCs w:val="24"/>
          <w:lang w:val="en-US"/>
        </w:rPr>
      </w:pPr>
    </w:p>
    <w:p w:rsidR="1B185202" w:rsidRDefault="1B185202" w14:paraId="45FFD3AE" w14:textId="79BD2E83"/>
    <w:p w:rsidR="2870283E" w:rsidP="0BE347B2" w:rsidRDefault="2870283E" w14:paraId="41359696" w14:textId="5D064431">
      <w:pPr>
        <w:pStyle w:val="Heading2"/>
        <w:shd w:val="clear" w:color="auto" w:fill="FFFFFF" w:themeFill="background1"/>
        <w:spacing w:before="120" w:beforeAutospacing="off" w:after="120" w:afterAutospacing="off" w:line="360" w:lineRule="auto"/>
      </w:pPr>
      <w:r w:rsidRPr="0BE347B2" w:rsidR="2870283E">
        <w:rPr>
          <w:rFonts w:ascii="DM Sans" w:hAnsi="DM Sans" w:eastAsia="DM Sans" w:cs="DM Sans"/>
          <w:b w:val="1"/>
          <w:bCs w:val="1"/>
          <w:i w:val="0"/>
          <w:iCs w:val="0"/>
          <w:caps w:val="0"/>
          <w:smallCaps w:val="0"/>
          <w:strike w:val="0"/>
          <w:dstrike w:val="0"/>
          <w:noProof w:val="0"/>
          <w:color w:val="2F3E4E"/>
          <w:sz w:val="24"/>
          <w:szCs w:val="24"/>
          <w:u w:val="none"/>
          <w:lang w:val="en-US"/>
        </w:rPr>
        <w:t>Part 5: Reflection</w:t>
      </w:r>
    </w:p>
    <w:p w:rsidR="2870283E" w:rsidP="0BE347B2" w:rsidRDefault="2870283E" w14:paraId="6C1356ED" w14:textId="19FA1303">
      <w:pPr>
        <w:shd w:val="clear" w:color="auto" w:fill="FFFFFF" w:themeFill="background1"/>
        <w:spacing w:before="0" w:beforeAutospacing="off" w:after="0" w:afterAutospacing="off"/>
      </w:pPr>
      <w:r w:rsidRPr="0BE347B2" w:rsidR="2870283E">
        <w:rPr>
          <w:rFonts w:ascii="DM Sans" w:hAnsi="DM Sans" w:eastAsia="DM Sans" w:cs="DM Sans"/>
          <w:b w:val="0"/>
          <w:bCs w:val="0"/>
          <w:i w:val="0"/>
          <w:iCs w:val="0"/>
          <w:caps w:val="0"/>
          <w:smallCaps w:val="0"/>
          <w:strike w:val="0"/>
          <w:dstrike w:val="0"/>
          <w:noProof w:val="0"/>
          <w:color w:val="2F3E4E"/>
          <w:sz w:val="24"/>
          <w:szCs w:val="24"/>
          <w:u w:val="none"/>
          <w:lang w:val="en-US"/>
        </w:rPr>
        <w:t>Considering a career working with web technologies, I would aim for the role of a Front-End Developer. This role excites me because it combines creativity with technical problem-solving, allowing me to build engaging, user-friendly interfaces that directly impact user experience. The ability to translate design concepts into functional, accessible websites aligns well with my interests and skills.</w:t>
      </w:r>
    </w:p>
    <w:p w:rsidR="2870283E" w:rsidP="0BE347B2" w:rsidRDefault="2870283E" w14:paraId="6158CB24" w14:textId="66702579">
      <w:pPr>
        <w:shd w:val="clear" w:color="auto" w:fill="FFFFFF" w:themeFill="background1"/>
        <w:spacing w:before="0" w:beforeAutospacing="off" w:after="0" w:afterAutospacing="off"/>
      </w:pPr>
      <w:r w:rsidRPr="0BE347B2" w:rsidR="2870283E">
        <w:rPr>
          <w:rFonts w:ascii="DM Sans" w:hAnsi="DM Sans" w:eastAsia="DM Sans" w:cs="DM Sans"/>
          <w:b w:val="0"/>
          <w:bCs w:val="0"/>
          <w:i w:val="0"/>
          <w:iCs w:val="0"/>
          <w:caps w:val="0"/>
          <w:smallCaps w:val="0"/>
          <w:strike w:val="0"/>
          <w:dstrike w:val="0"/>
          <w:noProof w:val="0"/>
          <w:color w:val="2F3E4E"/>
          <w:sz w:val="24"/>
          <w:szCs w:val="24"/>
          <w:u w:val="none"/>
          <w:lang w:val="en-US"/>
        </w:rPr>
        <w:t>Through this module, as well as prior study, I have developed essential knowledge and skills relevant to front-end development. I gained experience with HTML and CSS for building web page structures and styles, and I learned about the importance of semantic markup and accessibility, which ensures websites are usable for diverse audiences. Additionally, working with frameworks and libraries introduced me to modular, maintainable code practices. The module's focus on validation, testing, and responsiveness helped reinforce best practices vital for professional web development.</w:t>
      </w:r>
    </w:p>
    <w:p w:rsidR="2870283E" w:rsidP="0BE347B2" w:rsidRDefault="2870283E" w14:paraId="50257683" w14:textId="0D60EEAE">
      <w:pPr>
        <w:shd w:val="clear" w:color="auto" w:fill="FFFFFF" w:themeFill="background1"/>
        <w:spacing w:before="0" w:beforeAutospacing="off" w:after="0" w:afterAutospacing="off"/>
      </w:pPr>
      <w:r w:rsidRPr="0BE347B2" w:rsidR="2870283E">
        <w:rPr>
          <w:rFonts w:ascii="DM Sans" w:hAnsi="DM Sans" w:eastAsia="DM Sans" w:cs="DM Sans"/>
          <w:b w:val="0"/>
          <w:bCs w:val="0"/>
          <w:i w:val="0"/>
          <w:iCs w:val="0"/>
          <w:caps w:val="0"/>
          <w:smallCaps w:val="0"/>
          <w:strike w:val="0"/>
          <w:dstrike w:val="0"/>
          <w:noProof w:val="0"/>
          <w:color w:val="2F3E4E"/>
          <w:sz w:val="24"/>
          <w:szCs w:val="24"/>
          <w:u w:val="none"/>
          <w:lang w:val="en-US"/>
        </w:rPr>
        <w:t>The learning process went well overall. I successfully completed assignments involving form creation and validation, responsive design, and project documentation. Challenges I faced, such as debugging complex layout issues and understanding accessibility requirements, improved my problem-solving skills and deepened my grasp of web standards. The feedback from tutors helped me refine my work and understand practical implications of theoretical concepts.</w:t>
      </w:r>
    </w:p>
    <w:p w:rsidR="2870283E" w:rsidP="0BE347B2" w:rsidRDefault="2870283E" w14:paraId="7C6EE180" w14:textId="1B3711B1">
      <w:pPr>
        <w:shd w:val="clear" w:color="auto" w:fill="FFFFFF" w:themeFill="background1"/>
        <w:spacing w:before="0" w:beforeAutospacing="off" w:after="0" w:afterAutospacing="off"/>
      </w:pPr>
      <w:r w:rsidRPr="0BE347B2" w:rsidR="2870283E">
        <w:rPr>
          <w:rFonts w:ascii="DM Sans" w:hAnsi="DM Sans" w:eastAsia="DM Sans" w:cs="DM Sans"/>
          <w:b w:val="0"/>
          <w:bCs w:val="0"/>
          <w:i w:val="0"/>
          <w:iCs w:val="0"/>
          <w:caps w:val="0"/>
          <w:smallCaps w:val="0"/>
          <w:strike w:val="0"/>
          <w:dstrike w:val="0"/>
          <w:noProof w:val="0"/>
          <w:color w:val="2F3E4E"/>
          <w:sz w:val="24"/>
          <w:szCs w:val="24"/>
          <w:u w:val="none"/>
          <w:lang w:val="en-US"/>
        </w:rPr>
        <w:t>Looking ahead, I recognize that there are several knowledge areas and skills I need to develop further. Though I am comfortable with core HTML and CSS, I want to advance my proficiency in JavaScript and modern front-end frameworks like React or Vue, as these are widely used in industry. Gaining expertise in version control systems like Git and incorporating automated testing and deployment practices would also enhance my readiness for professional environments. Additionally, developing a stronger understanding of web performance optimization and progressive enhancement strategies will be crucial.</w:t>
      </w:r>
    </w:p>
    <w:p w:rsidR="2870283E" w:rsidP="0BE347B2" w:rsidRDefault="2870283E" w14:paraId="6184ACA5" w14:textId="6473003B">
      <w:pPr>
        <w:shd w:val="clear" w:color="auto" w:fill="FFFFFF" w:themeFill="background1"/>
        <w:spacing w:before="0" w:beforeAutospacing="off" w:after="0" w:afterAutospacing="off"/>
      </w:pPr>
      <w:r w:rsidRPr="0BE347B2" w:rsidR="2870283E">
        <w:rPr>
          <w:rFonts w:ascii="DM Sans" w:hAnsi="DM Sans" w:eastAsia="DM Sans" w:cs="DM Sans"/>
          <w:b w:val="0"/>
          <w:bCs w:val="0"/>
          <w:i w:val="0"/>
          <w:iCs w:val="0"/>
          <w:caps w:val="0"/>
          <w:smallCaps w:val="0"/>
          <w:strike w:val="0"/>
          <w:dstrike w:val="0"/>
          <w:noProof w:val="0"/>
          <w:color w:val="2F3E4E"/>
          <w:sz w:val="24"/>
          <w:szCs w:val="24"/>
          <w:u w:val="none"/>
          <w:lang w:val="en-US"/>
        </w:rPr>
        <w:t>To achieve these goals, I plan to engage in structured learning through online courses and tutorials focusing on advanced JavaScript and popular frameworks. I also intend to contribute to open-source projects or participate in coding communities to gain practical experience and peer feedback. Regularly building small projects and experimenting with new tools will consolidate my skills. Lastly, attending relevant webinars or conferences and keeping up to date with industry trends will support continuous professional growth.</w:t>
      </w:r>
    </w:p>
    <w:p w:rsidR="2870283E" w:rsidP="0BE347B2" w:rsidRDefault="2870283E" w14:paraId="19F85092" w14:textId="111DF56E">
      <w:pPr>
        <w:shd w:val="clear" w:color="auto" w:fill="FFFFFF" w:themeFill="background1"/>
        <w:spacing w:before="0" w:beforeAutospacing="off" w:after="0" w:afterAutospacing="off"/>
      </w:pPr>
      <w:r w:rsidRPr="135F9E06" w:rsidR="2870283E">
        <w:rPr>
          <w:rFonts w:ascii="DM Sans" w:hAnsi="DM Sans" w:eastAsia="DM Sans" w:cs="DM Sans"/>
          <w:b w:val="0"/>
          <w:bCs w:val="0"/>
          <w:i w:val="0"/>
          <w:iCs w:val="0"/>
          <w:caps w:val="0"/>
          <w:smallCaps w:val="0"/>
          <w:strike w:val="0"/>
          <w:dstrike w:val="0"/>
          <w:noProof w:val="0"/>
          <w:color w:val="2F3E4E"/>
          <w:sz w:val="24"/>
          <w:szCs w:val="24"/>
          <w:u w:val="none"/>
          <w:lang w:val="en-US"/>
        </w:rPr>
        <w:t xml:space="preserve">In summary, this module has laid a solid foundation for my ambitions in web development by providing both theoretical knowledge and practical experience. With deliberate effort to master advanced technologies and best practices, I am confident I can develop into an effective front-end developer and contribute meaningfully </w:t>
      </w:r>
      <w:r w:rsidRPr="135F9E06" w:rsidR="30185651">
        <w:rPr>
          <w:rFonts w:ascii="DM Sans" w:hAnsi="DM Sans" w:eastAsia="DM Sans" w:cs="DM Sans"/>
          <w:b w:val="0"/>
          <w:bCs w:val="0"/>
          <w:i w:val="0"/>
          <w:iCs w:val="0"/>
          <w:caps w:val="0"/>
          <w:smallCaps w:val="0"/>
          <w:strike w:val="0"/>
          <w:dstrike w:val="0"/>
          <w:noProof w:val="0"/>
          <w:color w:val="2F3E4E"/>
          <w:sz w:val="24"/>
          <w:szCs w:val="24"/>
          <w:u w:val="none"/>
          <w:lang w:val="en-US"/>
        </w:rPr>
        <w:t>to</w:t>
      </w:r>
      <w:r w:rsidRPr="135F9E06" w:rsidR="2870283E">
        <w:rPr>
          <w:rFonts w:ascii="DM Sans" w:hAnsi="DM Sans" w:eastAsia="DM Sans" w:cs="DM Sans"/>
          <w:b w:val="0"/>
          <w:bCs w:val="0"/>
          <w:i w:val="0"/>
          <w:iCs w:val="0"/>
          <w:caps w:val="0"/>
          <w:smallCaps w:val="0"/>
          <w:strike w:val="0"/>
          <w:dstrike w:val="0"/>
          <w:noProof w:val="0"/>
          <w:color w:val="2F3E4E"/>
          <w:sz w:val="24"/>
          <w:szCs w:val="24"/>
          <w:u w:val="none"/>
          <w:lang w:val="en-US"/>
        </w:rPr>
        <w:t xml:space="preserve"> my future career.</w:t>
      </w:r>
    </w:p>
    <w:p w:rsidR="0BE347B2" w:rsidRDefault="0BE347B2" w14:paraId="60FF5261" w14:textId="0F7A819F"/>
    <w:p w:rsidR="1B185202" w:rsidP="1B185202" w:rsidRDefault="1B185202" w14:paraId="108DBA86" w14:textId="69D56D38">
      <w:pPr>
        <w:pStyle w:val="Normal"/>
      </w:pPr>
      <w:r w:rsidR="5521007B">
        <w:rPr/>
        <w:t>Word count: (413 Words)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DF1B78"/>
    <w:rsid w:val="00C10B04"/>
    <w:rsid w:val="01A9AA02"/>
    <w:rsid w:val="01E570A5"/>
    <w:rsid w:val="01E75641"/>
    <w:rsid w:val="02554003"/>
    <w:rsid w:val="02B433E4"/>
    <w:rsid w:val="02E3BA9D"/>
    <w:rsid w:val="037A51AF"/>
    <w:rsid w:val="03A32DF0"/>
    <w:rsid w:val="03C8E265"/>
    <w:rsid w:val="04067D24"/>
    <w:rsid w:val="043FDF44"/>
    <w:rsid w:val="04449DF4"/>
    <w:rsid w:val="048ED706"/>
    <w:rsid w:val="04C1D061"/>
    <w:rsid w:val="04F57C0F"/>
    <w:rsid w:val="050B7950"/>
    <w:rsid w:val="0518BC91"/>
    <w:rsid w:val="063F6B9F"/>
    <w:rsid w:val="0745C185"/>
    <w:rsid w:val="0749F5E7"/>
    <w:rsid w:val="075801F5"/>
    <w:rsid w:val="086F1106"/>
    <w:rsid w:val="088C6D8E"/>
    <w:rsid w:val="0A48520B"/>
    <w:rsid w:val="0B5E18E9"/>
    <w:rsid w:val="0B63E118"/>
    <w:rsid w:val="0BE347B2"/>
    <w:rsid w:val="0CB0D09C"/>
    <w:rsid w:val="0CBC142A"/>
    <w:rsid w:val="0CFB65C8"/>
    <w:rsid w:val="0D9586C0"/>
    <w:rsid w:val="0DEB9110"/>
    <w:rsid w:val="0E668D95"/>
    <w:rsid w:val="0E7A24B5"/>
    <w:rsid w:val="0E7CB2C8"/>
    <w:rsid w:val="0ED5418F"/>
    <w:rsid w:val="0EEBB366"/>
    <w:rsid w:val="0EF8687F"/>
    <w:rsid w:val="0F39393B"/>
    <w:rsid w:val="0F5AC066"/>
    <w:rsid w:val="0FDEE622"/>
    <w:rsid w:val="107CE113"/>
    <w:rsid w:val="10E0F00D"/>
    <w:rsid w:val="10F9973A"/>
    <w:rsid w:val="112D4F6E"/>
    <w:rsid w:val="11382C1A"/>
    <w:rsid w:val="12198562"/>
    <w:rsid w:val="12374D97"/>
    <w:rsid w:val="135F9E06"/>
    <w:rsid w:val="13D34859"/>
    <w:rsid w:val="140DD2BE"/>
    <w:rsid w:val="1450EDC5"/>
    <w:rsid w:val="146C1188"/>
    <w:rsid w:val="15D73D03"/>
    <w:rsid w:val="1610AC37"/>
    <w:rsid w:val="16251E49"/>
    <w:rsid w:val="16FF9DEA"/>
    <w:rsid w:val="174DDDB4"/>
    <w:rsid w:val="177E7E86"/>
    <w:rsid w:val="184EF7D6"/>
    <w:rsid w:val="1895C20F"/>
    <w:rsid w:val="18D5C9B2"/>
    <w:rsid w:val="1926E2E3"/>
    <w:rsid w:val="19880DE1"/>
    <w:rsid w:val="19B02F36"/>
    <w:rsid w:val="19E6BD61"/>
    <w:rsid w:val="1A58C0F0"/>
    <w:rsid w:val="1AC72C8E"/>
    <w:rsid w:val="1B185202"/>
    <w:rsid w:val="1B509B00"/>
    <w:rsid w:val="1DCBBE43"/>
    <w:rsid w:val="1F2C3C94"/>
    <w:rsid w:val="1F4C97F6"/>
    <w:rsid w:val="1F6E4F00"/>
    <w:rsid w:val="1F97173E"/>
    <w:rsid w:val="202C6A57"/>
    <w:rsid w:val="2039D780"/>
    <w:rsid w:val="212C87E7"/>
    <w:rsid w:val="224B7152"/>
    <w:rsid w:val="22C8522D"/>
    <w:rsid w:val="2345F421"/>
    <w:rsid w:val="252A20DC"/>
    <w:rsid w:val="258F7F3F"/>
    <w:rsid w:val="267C81B6"/>
    <w:rsid w:val="26BB2A1A"/>
    <w:rsid w:val="26E12539"/>
    <w:rsid w:val="27075208"/>
    <w:rsid w:val="27129F6C"/>
    <w:rsid w:val="27307361"/>
    <w:rsid w:val="2870283E"/>
    <w:rsid w:val="2992B03C"/>
    <w:rsid w:val="2A0DFD36"/>
    <w:rsid w:val="2A3D5A70"/>
    <w:rsid w:val="2CF2D267"/>
    <w:rsid w:val="2D77E8A6"/>
    <w:rsid w:val="2D7DD142"/>
    <w:rsid w:val="2E2D0E94"/>
    <w:rsid w:val="2F3DF117"/>
    <w:rsid w:val="2FA87A55"/>
    <w:rsid w:val="2FCA88F1"/>
    <w:rsid w:val="2FED61AA"/>
    <w:rsid w:val="3006FB0C"/>
    <w:rsid w:val="30185651"/>
    <w:rsid w:val="307625DA"/>
    <w:rsid w:val="31184239"/>
    <w:rsid w:val="321F23CF"/>
    <w:rsid w:val="3230B321"/>
    <w:rsid w:val="3263B1FB"/>
    <w:rsid w:val="337D6034"/>
    <w:rsid w:val="33FE3136"/>
    <w:rsid w:val="340686C9"/>
    <w:rsid w:val="3416D132"/>
    <w:rsid w:val="35792C5E"/>
    <w:rsid w:val="35DF1B78"/>
    <w:rsid w:val="36895B11"/>
    <w:rsid w:val="378F5EE1"/>
    <w:rsid w:val="37FD0928"/>
    <w:rsid w:val="3835CD63"/>
    <w:rsid w:val="384DCA19"/>
    <w:rsid w:val="38DE614B"/>
    <w:rsid w:val="3958ED64"/>
    <w:rsid w:val="397B3F57"/>
    <w:rsid w:val="39D50AD0"/>
    <w:rsid w:val="3A0D8205"/>
    <w:rsid w:val="3BACEB6F"/>
    <w:rsid w:val="3BEA6988"/>
    <w:rsid w:val="3D1A6C0B"/>
    <w:rsid w:val="3D6D33AC"/>
    <w:rsid w:val="3DFC2400"/>
    <w:rsid w:val="3E36CC90"/>
    <w:rsid w:val="3EFE31EC"/>
    <w:rsid w:val="3FB69C0B"/>
    <w:rsid w:val="3FD5A206"/>
    <w:rsid w:val="40B6B190"/>
    <w:rsid w:val="4197373B"/>
    <w:rsid w:val="420982A7"/>
    <w:rsid w:val="424160C3"/>
    <w:rsid w:val="4247501A"/>
    <w:rsid w:val="427919FC"/>
    <w:rsid w:val="42CC2CD3"/>
    <w:rsid w:val="42FD8B6D"/>
    <w:rsid w:val="437AEB9A"/>
    <w:rsid w:val="4383A977"/>
    <w:rsid w:val="43ED8DC8"/>
    <w:rsid w:val="44442707"/>
    <w:rsid w:val="44549E28"/>
    <w:rsid w:val="447C5241"/>
    <w:rsid w:val="452AE98B"/>
    <w:rsid w:val="454710C3"/>
    <w:rsid w:val="45516703"/>
    <w:rsid w:val="45B85639"/>
    <w:rsid w:val="4631D83C"/>
    <w:rsid w:val="46FC79AD"/>
    <w:rsid w:val="47516683"/>
    <w:rsid w:val="4832CD18"/>
    <w:rsid w:val="48599C1B"/>
    <w:rsid w:val="48A3A7FC"/>
    <w:rsid w:val="4A5E29E2"/>
    <w:rsid w:val="4A9F7BD8"/>
    <w:rsid w:val="4BA639FB"/>
    <w:rsid w:val="4C34D93B"/>
    <w:rsid w:val="4CAA7441"/>
    <w:rsid w:val="4D23A4FF"/>
    <w:rsid w:val="4D616433"/>
    <w:rsid w:val="4DBEE68A"/>
    <w:rsid w:val="4E1CF2FA"/>
    <w:rsid w:val="4EBF55F4"/>
    <w:rsid w:val="4F041C3A"/>
    <w:rsid w:val="4F12835E"/>
    <w:rsid w:val="518738CA"/>
    <w:rsid w:val="520ADB5E"/>
    <w:rsid w:val="52776338"/>
    <w:rsid w:val="52935FCD"/>
    <w:rsid w:val="53DFC5BD"/>
    <w:rsid w:val="540BCE70"/>
    <w:rsid w:val="5521007B"/>
    <w:rsid w:val="55944B53"/>
    <w:rsid w:val="5611170B"/>
    <w:rsid w:val="56E680E7"/>
    <w:rsid w:val="57DC739D"/>
    <w:rsid w:val="57F0E950"/>
    <w:rsid w:val="581F5439"/>
    <w:rsid w:val="5896A0B9"/>
    <w:rsid w:val="589B4473"/>
    <w:rsid w:val="58B8B3F1"/>
    <w:rsid w:val="5A5A25A8"/>
    <w:rsid w:val="5BE80DF0"/>
    <w:rsid w:val="5CD78B16"/>
    <w:rsid w:val="5CE7CBA8"/>
    <w:rsid w:val="5D9BFBF8"/>
    <w:rsid w:val="5F91F8FB"/>
    <w:rsid w:val="6051D1AE"/>
    <w:rsid w:val="607C6D12"/>
    <w:rsid w:val="60A6EAD6"/>
    <w:rsid w:val="623890A6"/>
    <w:rsid w:val="624839B8"/>
    <w:rsid w:val="63186108"/>
    <w:rsid w:val="632BF157"/>
    <w:rsid w:val="63E23D9F"/>
    <w:rsid w:val="63E3FBB4"/>
    <w:rsid w:val="647D97C5"/>
    <w:rsid w:val="65572A70"/>
    <w:rsid w:val="6615C5B9"/>
    <w:rsid w:val="66D8967B"/>
    <w:rsid w:val="66DA89E7"/>
    <w:rsid w:val="6791B8CF"/>
    <w:rsid w:val="681FCCCC"/>
    <w:rsid w:val="683DD48E"/>
    <w:rsid w:val="685CC28B"/>
    <w:rsid w:val="68B13639"/>
    <w:rsid w:val="68BB9155"/>
    <w:rsid w:val="69A8CA85"/>
    <w:rsid w:val="69AAB510"/>
    <w:rsid w:val="69CCF81E"/>
    <w:rsid w:val="69F18D27"/>
    <w:rsid w:val="6A6DA257"/>
    <w:rsid w:val="6BECCF22"/>
    <w:rsid w:val="6C6302CD"/>
    <w:rsid w:val="6D454680"/>
    <w:rsid w:val="6E314AA7"/>
    <w:rsid w:val="6E66E270"/>
    <w:rsid w:val="6EEE3DD0"/>
    <w:rsid w:val="703C3CA0"/>
    <w:rsid w:val="712D8F5A"/>
    <w:rsid w:val="7161CF13"/>
    <w:rsid w:val="71ABE335"/>
    <w:rsid w:val="720776CE"/>
    <w:rsid w:val="72A778D2"/>
    <w:rsid w:val="73F78FFC"/>
    <w:rsid w:val="744121F4"/>
    <w:rsid w:val="74726B57"/>
    <w:rsid w:val="74A8F5FA"/>
    <w:rsid w:val="75B89C85"/>
    <w:rsid w:val="75C8CB14"/>
    <w:rsid w:val="75E06AE2"/>
    <w:rsid w:val="765C3441"/>
    <w:rsid w:val="766E2069"/>
    <w:rsid w:val="773E9851"/>
    <w:rsid w:val="77AB0D26"/>
    <w:rsid w:val="77F51B28"/>
    <w:rsid w:val="7806C3A7"/>
    <w:rsid w:val="780781CB"/>
    <w:rsid w:val="789482AE"/>
    <w:rsid w:val="78AC3B4F"/>
    <w:rsid w:val="7A242B42"/>
    <w:rsid w:val="7A951D11"/>
    <w:rsid w:val="7B34333F"/>
    <w:rsid w:val="7BABFF39"/>
    <w:rsid w:val="7BBF4E32"/>
    <w:rsid w:val="7C1D5D91"/>
    <w:rsid w:val="7C2D289E"/>
    <w:rsid w:val="7F008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1B78"/>
  <w15:chartTrackingRefBased/>
  <w15:docId w15:val="{D5BE1C2A-80F8-4DBB-8C9A-0BEE0B903D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1B18520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583603194" /><Relationship Type="http://schemas.openxmlformats.org/officeDocument/2006/relationships/image" Target="/media/image2.jpg" Id="rId846553215" /><Relationship Type="http://schemas.openxmlformats.org/officeDocument/2006/relationships/image" Target="/media/image3.jpg" Id="rId2081891250" /><Relationship Type="http://schemas.openxmlformats.org/officeDocument/2006/relationships/image" Target="/media/image4.jpg" Id="rId2008067017" /><Relationship Type="http://schemas.openxmlformats.org/officeDocument/2006/relationships/hyperlink" Target="https://doi.org/10.1234/jwe.v21i1.5678" TargetMode="External" Id="R122859aa3c0146ec" /><Relationship Type="http://schemas.openxmlformats.org/officeDocument/2006/relationships/hyperlink" Target="https://learn.microsoft.com/en-us/azure/architecture/framework/sustainability/" TargetMode="External" Id="Rc59411a1bc2343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2025-09-07T19:07:08.1465348Z</dcterms:created>
  <dcterms:modified xsi:type="dcterms:W3CDTF">2025-09-16T22:40:19.0379323Z</dcterms:modified>
  <dc:creator>Tobore Avbunudje (Student)</dc:creator>
  <lastModifiedBy>Tobore Avbunudje (Student)</lastModifiedBy>
</coreProperties>
</file>