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785835"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3</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7</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8</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6B2C73">
        <w:rPr>
          <w:rFonts w:ascii="Times New Roman" w:hAnsi="Times New Roman" w:cs="Times New Roman"/>
          <w:sz w:val="24"/>
          <w:szCs w:val="24"/>
        </w:rPr>
        <w:t>12</w:t>
      </w:r>
    </w:p>
    <w:p w:rsidR="00670101" w:rsidRDefault="006B2C73"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r>
      <w:r w:rsidR="006B2C73">
        <w:rPr>
          <w:rFonts w:ascii="Times New Roman" w:hAnsi="Times New Roman" w:cs="Times New Roman"/>
          <w:sz w:val="24"/>
          <w:szCs w:val="24"/>
        </w:rPr>
        <w:t>14</w:t>
      </w:r>
    </w:p>
    <w:p w:rsidR="003D7A89" w:rsidRPr="00A731DA" w:rsidRDefault="003D7A89"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t>14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16</w:t>
      </w:r>
      <w:bookmarkStart w:id="0" w:name="_GoBack"/>
      <w:bookmarkEnd w:id="0"/>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t>
      </w:r>
      <w:r w:rsidR="007B796A">
        <w:rPr>
          <w:rFonts w:ascii="Times New Roman" w:hAnsi="Times New Roman" w:cs="Times New Roman"/>
          <w:sz w:val="24"/>
          <w:szCs w:val="24"/>
        </w:rPr>
        <w:t>are being used for testing and design</w:t>
      </w:r>
      <w:r w:rsidR="00166E9B">
        <w:rPr>
          <w:rFonts w:ascii="Times New Roman" w:hAnsi="Times New Roman" w:cs="Times New Roman"/>
          <w:sz w:val="24"/>
          <w:szCs w:val="24"/>
        </w:rPr>
        <w:t>.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w:t>
      </w:r>
      <w:r w:rsidR="007B796A">
        <w:rPr>
          <w:rFonts w:ascii="Times New Roman" w:hAnsi="Times New Roman" w:cs="Times New Roman"/>
          <w:sz w:val="24"/>
          <w:szCs w:val="24"/>
        </w:rPr>
        <w:t>inal section, issues, covers our</w:t>
      </w:r>
      <w:r w:rsidR="00D63522">
        <w:rPr>
          <w:rFonts w:ascii="Times New Roman" w:hAnsi="Times New Roman" w:cs="Times New Roman"/>
          <w:sz w:val="24"/>
          <w:szCs w:val="24"/>
        </w:rPr>
        <w:t xml:space="preserve">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6B2C73" w:rsidRDefault="006B2C73"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F5317F" w:rsidRDefault="00F5317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86425" cy="51943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5194331"/>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r w:rsidR="00A26A75">
        <w:t xml:space="preserve"> In our program it is used by adding targets.</w:t>
      </w:r>
    </w:p>
    <w:p w:rsidR="001F5A97" w:rsidRDefault="001F5A97" w:rsidP="001459D9">
      <w:pPr>
        <w:spacing w:after="0" w:line="240" w:lineRule="auto"/>
      </w:pPr>
      <w:r>
        <w:tab/>
        <w:t>The other pattern used is</w:t>
      </w:r>
      <w:r w:rsidR="00903394">
        <w:t xml:space="preserve"> the Mediator design pattern.  The m</w:t>
      </w:r>
      <w:r>
        <w:t xml:space="preserve">ediator defines an object that encapsulates other object and </w:t>
      </w:r>
      <w:r w:rsidR="00EA23D2">
        <w:t>interactions</w:t>
      </w:r>
      <w:r w:rsidR="00903394">
        <w:t xml:space="preserve"> between these objects. The design pattern helps to reduce coupling, because objects communicate through the mediator, instead of communicating directly with each other. </w:t>
      </w:r>
      <w:r w:rsidR="00A26A75">
        <w:t xml:space="preserve"> In our case the mediator is used as a controller for the search and destroy mode. </w:t>
      </w:r>
    </w:p>
    <w:p w:rsidR="003B2522" w:rsidRDefault="003B2522" w:rsidP="001459D9">
      <w:pPr>
        <w:spacing w:after="0" w:line="240" w:lineRule="auto"/>
      </w:pPr>
      <w:r>
        <w:tab/>
      </w:r>
      <w:r w:rsidR="007935AA">
        <w:t xml:space="preserve">The use of </w:t>
      </w:r>
      <w:r>
        <w:t>Strategy</w:t>
      </w:r>
      <w:r w:rsidR="007935AA">
        <w:t xml:space="preserve"> design patterns allows us to define a family of algorithms and to encapsulate them interchangeable. In our case the strategy is used to vary the algorithm of our readers, depending on a type of a file that needs to be parsed.</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rsidR="007B796A">
        <w:t>The final parts we are going to implement after this are the visual target acquisition, audio to be played during different actions, and the box that will appear on the audio feed to show targets.</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r>
      <w:r w:rsidR="007B796A">
        <w:t>The audio will be triggered during actions like startup, beginning search and destroy, firing, ending search and destroy, and possibly when positive confirmation of a hit is received.  There will be one audio manager that is called to play audio at the appropriate times. This will be directed through the speakers on the computer running the program, so we will ensure we select a system with adequate speakers.</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r>
      <w:r w:rsidR="007B796A">
        <w:t xml:space="preserve">The box will appear on the visual feed to indicate targets that have been identified. We have not settled on a specific algorithm for taking </w:t>
      </w:r>
      <w:proofErr w:type="spellStart"/>
      <w:r w:rsidR="007B796A">
        <w:t>x</w:t>
      </w:r>
      <w:proofErr w:type="gramStart"/>
      <w:r w:rsidR="007B796A">
        <w:t>,y</w:t>
      </w:r>
      <w:proofErr w:type="spellEnd"/>
      <w:proofErr w:type="gramEnd"/>
      <w:r w:rsidR="007B796A">
        <w:t>, and z coordinates and turning them into a screen location.  For targets acquired visually, the image will simply be added so that its center is where the system says the target is located.</w:t>
      </w:r>
      <w:r>
        <w:t xml:space="preserve">  </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7B796A"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Issues</w:t>
      </w: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p>
    <w:p w:rsidR="00D63522"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937D4" w:rsidRDefault="007B796A" w:rsidP="00D63522">
      <w:pPr>
        <w:autoSpaceDE w:val="0"/>
        <w:autoSpaceDN w:val="0"/>
        <w:adjustRightInd w:val="0"/>
        <w:spacing w:before="4" w:after="0" w:line="240" w:lineRule="auto"/>
        <w:rPr>
          <w:rFonts w:cs="Times New Roman"/>
        </w:rPr>
      </w:pPr>
      <w:r w:rsidRPr="007B796A">
        <w:rPr>
          <w:rFonts w:cs="Times New Roman"/>
        </w:rPr>
        <w:t>https://github.com/proreco/ThunderCat/issues?milestone=4&amp;state=closed</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4937D4" w:rsidRPr="001F269C" w:rsidRDefault="001F269C" w:rsidP="00D63522">
      <w:pPr>
        <w:autoSpaceDE w:val="0"/>
        <w:autoSpaceDN w:val="0"/>
        <w:adjustRightInd w:val="0"/>
        <w:spacing w:before="4" w:after="0" w:line="240" w:lineRule="auto"/>
        <w:rPr>
          <w:rFonts w:cs="Times New Roman"/>
        </w:rPr>
      </w:pPr>
      <w:r w:rsidRPr="001F269C">
        <w:rPr>
          <w:rFonts w:cs="Times New Roman"/>
        </w:rPr>
        <w:t>https://github.com/proreco/ThunderCat/issues?milestone=3&amp;state=closed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w:t>
      </w:r>
      <w:r w:rsidR="001F269C">
        <w:rPr>
          <w:rFonts w:cs="Times New Roman"/>
        </w:rPr>
        <w:t>/ThunderCat/issues/26</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24</w:t>
      </w:r>
    </w:p>
    <w:p w:rsidR="0087016F" w:rsidRDefault="0087016F" w:rsidP="00D63522">
      <w:pPr>
        <w:autoSpaceDE w:val="0"/>
        <w:autoSpaceDN w:val="0"/>
        <w:adjustRightInd w:val="0"/>
        <w:spacing w:before="4" w:after="0" w:line="240" w:lineRule="auto"/>
        <w:rPr>
          <w:rFonts w:ascii="Times New Roman" w:hAnsi="Times New Roman" w:cs="Times New Roman"/>
          <w:sz w:val="32"/>
          <w:szCs w:val="32"/>
        </w:rPr>
      </w:pP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743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22</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14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31</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970F00" wp14:editId="29276F3C">
            <wp:extent cx="59436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29</w:t>
      </w:r>
    </w:p>
    <w:p w:rsidR="006B2C73" w:rsidRDefault="006B2C73" w:rsidP="00D63522">
      <w:pPr>
        <w:autoSpaceDE w:val="0"/>
        <w:autoSpaceDN w:val="0"/>
        <w:adjustRightInd w:val="0"/>
        <w:spacing w:before="4" w:after="0" w:line="240" w:lineRule="auto"/>
        <w:rPr>
          <w:rFonts w:ascii="Times New Roman" w:hAnsi="Times New Roman" w:cs="Times New Roman"/>
          <w:sz w:val="32"/>
          <w:szCs w:val="32"/>
        </w:rPr>
      </w:pPr>
    </w:p>
    <w:p w:rsidR="0087016F"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15000" cy="7834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783404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r w:rsidR="001F269C">
        <w:rPr>
          <w:rFonts w:cs="Times New Roman"/>
        </w:rPr>
        <w:t>0</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6B2C73"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2114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w:t>
      </w:r>
      <w:r w:rsidR="006B2C73">
        <w:rPr>
          <w:rFonts w:cs="Times New Roman"/>
        </w:rPr>
        <w:t>.com/proreco/ThunderCat/issues/28</w:t>
      </w:r>
    </w:p>
    <w:p w:rsidR="00867043" w:rsidRDefault="0086704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.com/proreco/ThunderCat/issues/27</w:t>
      </w:r>
    </w:p>
    <w:p w:rsidR="006B2C73" w:rsidRDefault="006B2C7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2447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867043" w:rsidRPr="006B2C73" w:rsidRDefault="006B2C73" w:rsidP="0087016F">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.com/proreco/ThunderCat/issues/21</w:t>
      </w:r>
    </w:p>
    <w:sectPr w:rsidR="00867043" w:rsidRPr="006B2C73" w:rsidSect="004C1482">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835" w:rsidRDefault="00785835" w:rsidP="004C1482">
      <w:pPr>
        <w:spacing w:after="0" w:line="240" w:lineRule="auto"/>
      </w:pPr>
      <w:r>
        <w:separator/>
      </w:r>
    </w:p>
  </w:endnote>
  <w:endnote w:type="continuationSeparator" w:id="0">
    <w:p w:rsidR="00785835" w:rsidRDefault="00785835"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835" w:rsidRDefault="00785835" w:rsidP="004C1482">
      <w:pPr>
        <w:spacing w:after="0" w:line="240" w:lineRule="auto"/>
      </w:pPr>
      <w:r>
        <w:separator/>
      </w:r>
    </w:p>
  </w:footnote>
  <w:footnote w:type="continuationSeparator" w:id="0">
    <w:p w:rsidR="00785835" w:rsidRDefault="00785835"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3280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32803">
          <w:rPr>
            <w:b/>
            <w:bCs/>
            <w:noProof/>
          </w:rPr>
          <w:t>21</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30B22"/>
    <w:rsid w:val="00143B03"/>
    <w:rsid w:val="001459D9"/>
    <w:rsid w:val="00166E9B"/>
    <w:rsid w:val="00171566"/>
    <w:rsid w:val="001C7E50"/>
    <w:rsid w:val="001D20DE"/>
    <w:rsid w:val="001F269C"/>
    <w:rsid w:val="001F5A97"/>
    <w:rsid w:val="00227E81"/>
    <w:rsid w:val="00233CED"/>
    <w:rsid w:val="00241102"/>
    <w:rsid w:val="0024512F"/>
    <w:rsid w:val="00256279"/>
    <w:rsid w:val="0027382E"/>
    <w:rsid w:val="00281B35"/>
    <w:rsid w:val="00310B0F"/>
    <w:rsid w:val="00315530"/>
    <w:rsid w:val="00332803"/>
    <w:rsid w:val="003426DE"/>
    <w:rsid w:val="00352638"/>
    <w:rsid w:val="00363642"/>
    <w:rsid w:val="0036680C"/>
    <w:rsid w:val="003B2522"/>
    <w:rsid w:val="003B2DA1"/>
    <w:rsid w:val="003D7A89"/>
    <w:rsid w:val="003E0C41"/>
    <w:rsid w:val="0044665D"/>
    <w:rsid w:val="0045494A"/>
    <w:rsid w:val="00483B69"/>
    <w:rsid w:val="004937D4"/>
    <w:rsid w:val="004B1868"/>
    <w:rsid w:val="004C1482"/>
    <w:rsid w:val="0052338A"/>
    <w:rsid w:val="00556B81"/>
    <w:rsid w:val="00560643"/>
    <w:rsid w:val="005A5BC4"/>
    <w:rsid w:val="005A7EDB"/>
    <w:rsid w:val="00605628"/>
    <w:rsid w:val="00624F94"/>
    <w:rsid w:val="00670101"/>
    <w:rsid w:val="006A06F6"/>
    <w:rsid w:val="006B2C73"/>
    <w:rsid w:val="006D2D35"/>
    <w:rsid w:val="00716EE9"/>
    <w:rsid w:val="00731542"/>
    <w:rsid w:val="00755F97"/>
    <w:rsid w:val="00785835"/>
    <w:rsid w:val="007935AA"/>
    <w:rsid w:val="007A0A2E"/>
    <w:rsid w:val="007B796A"/>
    <w:rsid w:val="007D26CD"/>
    <w:rsid w:val="00867043"/>
    <w:rsid w:val="0087016F"/>
    <w:rsid w:val="008959D5"/>
    <w:rsid w:val="008E59B5"/>
    <w:rsid w:val="00903394"/>
    <w:rsid w:val="00922867"/>
    <w:rsid w:val="00987498"/>
    <w:rsid w:val="00A246FE"/>
    <w:rsid w:val="00A26A75"/>
    <w:rsid w:val="00A300DE"/>
    <w:rsid w:val="00A45A2F"/>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EF4DA9"/>
    <w:rsid w:val="00F132D6"/>
    <w:rsid w:val="00F5317F"/>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22</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13417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minievangion</cp:lastModifiedBy>
  <cp:revision>28</cp:revision>
  <cp:lastPrinted>2013-04-09T06:28:00Z</cp:lastPrinted>
  <dcterms:created xsi:type="dcterms:W3CDTF">2013-04-09T05:35:00Z</dcterms:created>
  <dcterms:modified xsi:type="dcterms:W3CDTF">2013-04-23T23:42:00Z</dcterms:modified>
</cp:coreProperties>
</file>