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DB" w:rsidRPr="00E202DB" w:rsidRDefault="00E202DB" w:rsidP="00E202D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fldChar w:fldCharType="begin"/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instrText xml:space="preserve"> HYPERLINK "http://engblog.ru/adjectives" \t "_blank" </w:instrTex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fldChar w:fldCharType="separate"/>
      </w:r>
      <w:r w:rsidRPr="00E202DB">
        <w:rPr>
          <w:rFonts w:ascii="Tahoma" w:eastAsia="Times New Roman" w:hAnsi="Tahoma" w:cs="Tahoma"/>
          <w:color w:val="9C2E00"/>
          <w:sz w:val="18"/>
          <w:u w:val="single"/>
          <w:lang w:val="ru-RU" w:eastAsia="ru-RU" w:bidi="ar-SA"/>
        </w:rPr>
        <w:t>Имя прилагательное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fldChar w:fldCharType="end"/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 так же как и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hyperlink r:id="rId5" w:tgtFrame="_blank" w:history="1">
        <w:proofErr w:type="gramStart"/>
        <w:r w:rsidRPr="00E202DB">
          <w:rPr>
            <w:rFonts w:ascii="Tahoma" w:eastAsia="Times New Roman" w:hAnsi="Tahoma" w:cs="Tahoma"/>
            <w:color w:val="9C2E00"/>
            <w:sz w:val="18"/>
            <w:u w:val="single"/>
            <w:lang w:val="ru-RU" w:eastAsia="ru-RU" w:bidi="ar-SA"/>
          </w:rPr>
          <w:t>имя</w:t>
        </w:r>
        <w:proofErr w:type="gramEnd"/>
        <w:r w:rsidRPr="00E202DB">
          <w:rPr>
            <w:rFonts w:ascii="Tahoma" w:eastAsia="Times New Roman" w:hAnsi="Tahoma" w:cs="Tahoma"/>
            <w:color w:val="9C2E00"/>
            <w:sz w:val="18"/>
            <w:u w:val="single"/>
            <w:lang w:val="ru-RU" w:eastAsia="ru-RU" w:bidi="ar-SA"/>
          </w:rPr>
          <w:t xml:space="preserve"> существительное в английском языке</w:t>
        </w:r>
      </w:hyperlink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 является одной из основных частей речи. Оно описывает те предметы, лица и явления, о которых мы говорим. Хорошо, когда имя существительное сопровождается каким-либо одним определением, например: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young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girl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(молодая девушка),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black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table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(черный стол),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an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interesting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book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(интересная книга) и т.д. А что делать, если прилагательных, которые относятся к одному и тому же слову, не два и даже не три, а несколько? Как грамотнее сказать? Каков будет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b/>
          <w:bCs/>
          <w:color w:val="333333"/>
          <w:sz w:val="18"/>
          <w:lang w:val="ru-RU" w:eastAsia="ru-RU" w:bidi="ar-SA"/>
        </w:rPr>
        <w:t>порядок прилагательных в английском языке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 если мы сталкиваемся с такой ситуацией?</w:t>
      </w:r>
    </w:p>
    <w:p w:rsidR="00E202DB" w:rsidRPr="00E202DB" w:rsidRDefault="00E202DB" w:rsidP="00E202D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Безусловно, английский язык – это язык исключений и всевозможных поправок. Но, тем не менее, он все-таки имеет определенный обычный алгоритм, согласно которому все английские прилагательные имеют свое место в словосочетании с именем существительным. Сначала хотелось бы отметить, что прилагательные можно разделить на две большие группы – фактические (</w:t>
      </w:r>
      <w:r w:rsidRPr="00E202DB">
        <w:rPr>
          <w:rFonts w:ascii="Tahoma" w:eastAsia="Times New Roman" w:hAnsi="Tahoma" w:cs="Tahoma"/>
          <w:b/>
          <w:bCs/>
          <w:color w:val="333333"/>
          <w:sz w:val="18"/>
          <w:lang w:val="ru-RU" w:eastAsia="ru-RU" w:bidi="ar-SA"/>
        </w:rPr>
        <w:t>объективные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fact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adjectives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) и прилагательные, выражающие личное мнение кого-либо (</w:t>
      </w:r>
      <w:r w:rsidRPr="00E202DB">
        <w:rPr>
          <w:rFonts w:ascii="Tahoma" w:eastAsia="Times New Roman" w:hAnsi="Tahoma" w:cs="Tahoma"/>
          <w:b/>
          <w:bCs/>
          <w:color w:val="333333"/>
          <w:sz w:val="18"/>
          <w:lang w:val="ru-RU" w:eastAsia="ru-RU" w:bidi="ar-SA"/>
        </w:rPr>
        <w:t>субъективные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opinion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adjectives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). Первые предоставляют реально существующую информацию о чем-либо, то есть, то, с чем не поспоришь. Это может быть размер, цвет, возраст и т.д. А вот вторая группа прилагательных отвечает за то, как кто-либо воспринимает тот или иной предмет (лицо, явление) и какую оценку дает ему. В этом случае порядок </w:t>
      </w:r>
      <w:proofErr w:type="gramStart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прилагательных</w:t>
      </w:r>
      <w:proofErr w:type="gram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 в английском языке следующий: сначала субъективное, а затем объективное прилагательное.</w:t>
      </w:r>
    </w:p>
    <w:p w:rsidR="00E202DB" w:rsidRPr="00E202DB" w:rsidRDefault="00E202DB" w:rsidP="00E202DB">
      <w:pPr>
        <w:numPr>
          <w:ilvl w:val="0"/>
          <w:numId w:val="1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proofErr w:type="gram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an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unusual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gold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ring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необычное золотое кольцо (то, что оно золотое, никто спорить не будет.</w:t>
      </w:r>
      <w:proofErr w:type="gram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 </w:t>
      </w:r>
      <w:proofErr w:type="gramStart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А необычным оно может являться только для определенного круга лиц)</w:t>
      </w:r>
      <w:proofErr w:type="gramEnd"/>
    </w:p>
    <w:p w:rsidR="00E202DB" w:rsidRPr="00E202DB" w:rsidRDefault="00E202DB" w:rsidP="00E202DB">
      <w:pPr>
        <w:numPr>
          <w:ilvl w:val="0"/>
          <w:numId w:val="1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nice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old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lady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приятная пожилая дама (возраст понятен и так, а вот вопрос о том, приятна она или нет, остается открытым)</w:t>
      </w:r>
    </w:p>
    <w:p w:rsidR="00E202DB" w:rsidRPr="00E202DB" w:rsidRDefault="00E202DB" w:rsidP="00E202DB">
      <w:pPr>
        <w:numPr>
          <w:ilvl w:val="0"/>
          <w:numId w:val="1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lovely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sunny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day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чудесный солнечный день (погода в этот день видна невооруженным глазом, а вот, кому приятен этот день, а кому нет, остается только догадываться)</w:t>
      </w:r>
    </w:p>
    <w:p w:rsidR="00E202DB" w:rsidRPr="00E202DB" w:rsidRDefault="00E202DB" w:rsidP="00E202DB">
      <w:pPr>
        <w:numPr>
          <w:ilvl w:val="0"/>
          <w:numId w:val="1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proofErr w:type="gram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delicious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hot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soup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вкусный горячий суп (горячий – это ясно, если попробовать.</w:t>
      </w:r>
      <w:proofErr w:type="gram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 А вот на вкус и цвет товарищей нет, кому-то </w:t>
      </w:r>
      <w:proofErr w:type="gramStart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может</w:t>
      </w:r>
      <w:proofErr w:type="gram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 не понравится)</w:t>
      </w:r>
    </w:p>
    <w:p w:rsidR="00E202DB" w:rsidRPr="00E202DB" w:rsidRDefault="00E202DB" w:rsidP="00E202DB">
      <w:pPr>
        <w:numPr>
          <w:ilvl w:val="0"/>
          <w:numId w:val="1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proofErr w:type="gram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an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interesting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historical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movie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интересный исторический фильм (исторический, потому что повествует о событиях прошлого.</w:t>
      </w:r>
      <w:proofErr w:type="gram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 Может заинтересовать лишь тех, кто увлекается историей. </w:t>
      </w:r>
      <w:proofErr w:type="gramStart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На остальных вряд ли произведет большое впечатление).</w:t>
      </w:r>
      <w:proofErr w:type="gramEnd"/>
    </w:p>
    <w:p w:rsidR="00E202DB" w:rsidRPr="00E202DB" w:rsidRDefault="00E202DB" w:rsidP="00E202DB">
      <w:pPr>
        <w:shd w:val="clear" w:color="auto" w:fill="FFFFFF"/>
        <w:spacing w:before="272" w:after="272" w:line="326" w:lineRule="atLeast"/>
        <w:textAlignment w:val="baseline"/>
        <w:outlineLvl w:val="1"/>
        <w:rPr>
          <w:rFonts w:ascii="Tahoma" w:eastAsia="Times New Roman" w:hAnsi="Tahoma" w:cs="Tahoma"/>
          <w:color w:val="000000"/>
          <w:sz w:val="27"/>
          <w:szCs w:val="27"/>
          <w:lang w:val="ru-RU" w:eastAsia="ru-RU" w:bidi="ar-SA"/>
        </w:rPr>
      </w:pPr>
      <w:r w:rsidRPr="00E202DB">
        <w:rPr>
          <w:rFonts w:ascii="Tahoma" w:eastAsia="Times New Roman" w:hAnsi="Tahoma" w:cs="Tahoma"/>
          <w:color w:val="000000"/>
          <w:sz w:val="27"/>
          <w:szCs w:val="27"/>
          <w:lang w:val="ru-RU" w:eastAsia="ru-RU" w:bidi="ar-SA"/>
        </w:rPr>
        <w:t>Порядок прилагательных в английском языке</w:t>
      </w:r>
    </w:p>
    <w:p w:rsidR="00E202DB" w:rsidRPr="00E202DB" w:rsidRDefault="00E202DB" w:rsidP="00E202DB">
      <w:pPr>
        <w:shd w:val="clear" w:color="auto" w:fill="FFFFFF"/>
        <w:spacing w:before="272" w:after="272"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Усложняем ситуацию. До этого мы говорили лишь о двух прилагательных, стоящих перед именем существительным. Теперь вырабатываем план действий в ситуации с тремя и более прилагательными. Порядок объективных прилагательных в английском зыке при наличии двух и более слов организован таким образом:</w:t>
      </w:r>
    </w:p>
    <w:p w:rsidR="00E202DB" w:rsidRPr="00E202DB" w:rsidRDefault="00E202DB" w:rsidP="00E202DB">
      <w:pPr>
        <w:numPr>
          <w:ilvl w:val="0"/>
          <w:numId w:val="2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Общее качество, характер, цена (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quality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and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price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)</w:t>
      </w:r>
    </w:p>
    <w:p w:rsidR="00E202DB" w:rsidRPr="00E202DB" w:rsidRDefault="00E202DB" w:rsidP="00E202DB">
      <w:pPr>
        <w:numPr>
          <w:ilvl w:val="0"/>
          <w:numId w:val="2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Размер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 xml:space="preserve"> (</w:t>
      </w:r>
      <w:r w:rsidRPr="00E202DB">
        <w:rPr>
          <w:rFonts w:ascii="Courier New" w:eastAsia="Times New Roman" w:hAnsi="Courier New" w:cs="Courier New"/>
          <w:color w:val="555555"/>
          <w:sz w:val="19"/>
          <w:lang w:eastAsia="ru-RU" w:bidi="ar-SA"/>
        </w:rPr>
        <w:t>size – how big?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 xml:space="preserve">; 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без</w:t>
      </w:r>
      <w:r w:rsidRPr="00E202DB">
        <w:rPr>
          <w:rFonts w:ascii="Tahoma" w:eastAsia="Times New Roman" w:hAnsi="Tahoma" w:cs="Tahoma"/>
          <w:color w:val="333333"/>
          <w:sz w:val="18"/>
          <w:lang w:eastAsia="ru-RU" w:bidi="ar-SA"/>
        </w:rPr>
        <w:t> </w:t>
      </w:r>
      <w:r w:rsidRPr="00E202DB">
        <w:rPr>
          <w:rFonts w:ascii="Courier New" w:eastAsia="Times New Roman" w:hAnsi="Courier New" w:cs="Courier New"/>
          <w:color w:val="555555"/>
          <w:sz w:val="19"/>
          <w:lang w:eastAsia="ru-RU" w:bidi="ar-SA"/>
        </w:rPr>
        <w:t>little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>)</w:t>
      </w:r>
    </w:p>
    <w:p w:rsidR="00E202DB" w:rsidRPr="00E202DB" w:rsidRDefault="00E202DB" w:rsidP="00E202DB">
      <w:pPr>
        <w:numPr>
          <w:ilvl w:val="0"/>
          <w:numId w:val="2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Возраст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 xml:space="preserve"> (</w:t>
      </w:r>
      <w:r w:rsidRPr="00E202DB">
        <w:rPr>
          <w:rFonts w:ascii="Courier New" w:eastAsia="Times New Roman" w:hAnsi="Courier New" w:cs="Courier New"/>
          <w:color w:val="555555"/>
          <w:sz w:val="19"/>
          <w:lang w:eastAsia="ru-RU" w:bidi="ar-SA"/>
        </w:rPr>
        <w:t>age – how old?</w:t>
      </w:r>
      <w:proofErr w:type="gramEnd"/>
      <w:r w:rsidRPr="00E202DB">
        <w:rPr>
          <w:rFonts w:ascii="Tahoma" w:eastAsia="Times New Roman" w:hAnsi="Tahoma" w:cs="Tahoma"/>
          <w:color w:val="333333"/>
          <w:sz w:val="18"/>
          <w:lang w:eastAsia="ru-RU" w:bidi="ar-SA"/>
        </w:rPr>
        <w:t> </w:t>
      </w:r>
      <w:proofErr w:type="gramStart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Включая</w:t>
      </w:r>
      <w:r w:rsidRPr="00E202DB">
        <w:rPr>
          <w:rFonts w:ascii="Tahoma" w:eastAsia="Times New Roman" w:hAnsi="Tahoma" w:cs="Tahoma"/>
          <w:color w:val="333333"/>
          <w:sz w:val="18"/>
          <w:lang w:eastAsia="ru-RU" w:bidi="ar-SA"/>
        </w:rPr>
        <w:t> </w:t>
      </w:r>
      <w:r w:rsidRPr="00E202DB">
        <w:rPr>
          <w:rFonts w:ascii="Courier New" w:eastAsia="Times New Roman" w:hAnsi="Courier New" w:cs="Courier New"/>
          <w:color w:val="555555"/>
          <w:sz w:val="19"/>
          <w:lang w:eastAsia="ru-RU" w:bidi="ar-SA"/>
        </w:rPr>
        <w:t>little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eastAsia="ru-RU" w:bidi="ar-SA"/>
        </w:rPr>
        <w:t>)</w:t>
      </w:r>
      <w:proofErr w:type="gramEnd"/>
    </w:p>
    <w:p w:rsidR="00E202DB" w:rsidRPr="00E202DB" w:rsidRDefault="00E202DB" w:rsidP="00E202DB">
      <w:pPr>
        <w:numPr>
          <w:ilvl w:val="0"/>
          <w:numId w:val="2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Форма (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shape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)</w:t>
      </w:r>
    </w:p>
    <w:p w:rsidR="00E202DB" w:rsidRPr="00E202DB" w:rsidRDefault="00E202DB" w:rsidP="00E202DB">
      <w:pPr>
        <w:numPr>
          <w:ilvl w:val="0"/>
          <w:numId w:val="2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Цвет (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colour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)</w:t>
      </w:r>
    </w:p>
    <w:p w:rsidR="00E202DB" w:rsidRPr="00E202DB" w:rsidRDefault="00E202DB" w:rsidP="00E202DB">
      <w:pPr>
        <w:numPr>
          <w:ilvl w:val="0"/>
          <w:numId w:val="2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Происхождение, национальность (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origin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where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from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?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)</w:t>
      </w:r>
    </w:p>
    <w:p w:rsidR="00E202DB" w:rsidRPr="00E202DB" w:rsidRDefault="00E202DB" w:rsidP="00E202DB">
      <w:pPr>
        <w:numPr>
          <w:ilvl w:val="0"/>
          <w:numId w:val="2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Вещество, материал, способ изготовления (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material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what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is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it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made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of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?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)</w:t>
      </w:r>
    </w:p>
    <w:p w:rsidR="00E202DB" w:rsidRPr="00E202DB" w:rsidRDefault="00E202DB" w:rsidP="00E202DB">
      <w:pPr>
        <w:numPr>
          <w:ilvl w:val="0"/>
          <w:numId w:val="2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Слово, образующее с существительным одну смысловую группу – предназначение, цель (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purpose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what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for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?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)</w:t>
      </w:r>
    </w:p>
    <w:p w:rsidR="00E202DB" w:rsidRPr="00E202DB" w:rsidRDefault="00E202DB" w:rsidP="00E202DB">
      <w:pPr>
        <w:numPr>
          <w:ilvl w:val="0"/>
          <w:numId w:val="2"/>
        </w:numPr>
        <w:spacing w:after="136"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Непосредственно имя существительное</w:t>
      </w:r>
    </w:p>
    <w:p w:rsidR="00E202DB" w:rsidRPr="00E202DB" w:rsidRDefault="00E202DB" w:rsidP="00E202DB">
      <w:pPr>
        <w:shd w:val="clear" w:color="auto" w:fill="FFFFFF"/>
        <w:spacing w:before="272" w:after="272"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lastRenderedPageBreak/>
        <w:t>В некоторых источниках пункты 3 и 4 меняются местами, пусть вас это не удивляет. А теперь наглядно продемонстрируем, как выстроен порядок прилагательных в английском языке:</w:t>
      </w:r>
    </w:p>
    <w:p w:rsidR="00E202DB" w:rsidRPr="00E202DB" w:rsidRDefault="00E202DB" w:rsidP="00E202DB">
      <w:pPr>
        <w:numPr>
          <w:ilvl w:val="0"/>
          <w:numId w:val="3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small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black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metal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box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маленькая черная металлическая коробка (пункты 2-5-7)</w:t>
      </w:r>
    </w:p>
    <w:p w:rsidR="00E202DB" w:rsidRPr="00E202DB" w:rsidRDefault="00E202DB" w:rsidP="00E202DB">
      <w:pPr>
        <w:numPr>
          <w:ilvl w:val="0"/>
          <w:numId w:val="3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beautiful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long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fair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hair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– прекрасные длинные светлые волосы (пункты 2-5, включая прилагательное, выражающее оценку </w:t>
      </w:r>
      <w:proofErr w:type="gramStart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говорящего</w:t>
      </w:r>
      <w:proofErr w:type="gram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 к предмету)</w:t>
      </w:r>
    </w:p>
    <w:p w:rsidR="00E202DB" w:rsidRPr="00E202DB" w:rsidRDefault="00E202DB" w:rsidP="00E202DB">
      <w:pPr>
        <w:numPr>
          <w:ilvl w:val="0"/>
          <w:numId w:val="3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high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white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brick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wall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высокая белая кирпичная стена (пункты 2-5-7)</w:t>
      </w:r>
    </w:p>
    <w:p w:rsidR="00E202DB" w:rsidRPr="00E202DB" w:rsidRDefault="00E202DB" w:rsidP="00E202DB">
      <w:pPr>
        <w:numPr>
          <w:ilvl w:val="0"/>
          <w:numId w:val="3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friendly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fat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young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man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– дружелюбный полный модой человек (пункты 2-3 плюс мнение </w:t>
      </w:r>
      <w:proofErr w:type="gramStart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говорящего</w:t>
      </w:r>
      <w:proofErr w:type="gram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 в начале)/</w:t>
      </w:r>
      <w:proofErr w:type="spellStart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li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&gt;</w:t>
      </w:r>
    </w:p>
    <w:p w:rsidR="00E202DB" w:rsidRPr="00E202DB" w:rsidRDefault="00E202DB" w:rsidP="00E202DB">
      <w:pPr>
        <w:numPr>
          <w:ilvl w:val="0"/>
          <w:numId w:val="3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long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dark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wooden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table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длинный темный деревянный стол (пункты 2-5-7)</w:t>
      </w:r>
    </w:p>
    <w:p w:rsidR="00E202DB" w:rsidRPr="00E202DB" w:rsidRDefault="00E202DB" w:rsidP="00E202DB">
      <w:pPr>
        <w:numPr>
          <w:ilvl w:val="0"/>
          <w:numId w:val="3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fantastic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18</w:t>
      </w:r>
      <w:r w:rsidRPr="00E202DB">
        <w:rPr>
          <w:rFonts w:ascii="Courier New" w:eastAsia="Times New Roman" w:hAnsi="Courier New" w:cs="Courier New"/>
          <w:color w:val="555555"/>
          <w:sz w:val="19"/>
          <w:vertAlign w:val="superscript"/>
          <w:lang w:val="ru-RU" w:eastAsia="ru-RU" w:bidi="ar-SA"/>
        </w:rPr>
        <w:t>th</w:t>
      </w:r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century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Scottish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castle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потрясающий шотландский замок 18 века (пункты 3-6 плюс мнение говорящего вначале)</w:t>
      </w:r>
    </w:p>
    <w:p w:rsidR="00E202DB" w:rsidRPr="00E202DB" w:rsidRDefault="00E202DB" w:rsidP="00E202DB">
      <w:pPr>
        <w:numPr>
          <w:ilvl w:val="0"/>
          <w:numId w:val="3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new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steel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carving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knife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новый стальной разделочный нож (пункты 1-7-8)</w:t>
      </w:r>
    </w:p>
    <w:p w:rsidR="00E202DB" w:rsidRPr="00E202DB" w:rsidRDefault="00E202DB" w:rsidP="00E202DB">
      <w:pPr>
        <w:numPr>
          <w:ilvl w:val="0"/>
          <w:numId w:val="3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dirty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old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cotton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tie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грязный старый галстук из хлопка (пункты 3-7 плюс мнение говорящего в начале)</w:t>
      </w:r>
    </w:p>
    <w:p w:rsidR="00E202DB" w:rsidRPr="00E202DB" w:rsidRDefault="00E202DB" w:rsidP="00E202DB">
      <w:pPr>
        <w:numPr>
          <w:ilvl w:val="0"/>
          <w:numId w:val="3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delicious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chocolate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cookies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– вкусное домашнее печенье (пункт 7 плюс мнение </w:t>
      </w:r>
      <w:proofErr w:type="gramStart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говорящего</w:t>
      </w:r>
      <w:proofErr w:type="gram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 в начале).</w:t>
      </w:r>
    </w:p>
    <w:p w:rsidR="00E202DB" w:rsidRPr="00E202DB" w:rsidRDefault="00E202DB" w:rsidP="00E202D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Основной алгоритм, с помощью которого выстраивается порядок прилагательных в английском </w:t>
      </w:r>
      <w:proofErr w:type="spellStart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языке</w:t>
      </w:r>
      <w:proofErr w:type="gramStart"/>
      <w:r w:rsidRPr="00E202DB">
        <w:rPr>
          <w:rFonts w:ascii="Tahoma" w:eastAsia="Times New Roman" w:hAnsi="Tahoma" w:cs="Tahoma"/>
          <w:b/>
          <w:bCs/>
          <w:color w:val="333333"/>
          <w:sz w:val="18"/>
          <w:lang w:val="ru-RU" w:eastAsia="ru-RU" w:bidi="ar-SA"/>
        </w:rPr>
        <w:t>,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м</w:t>
      </w:r>
      <w:proofErr w:type="gram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ы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 xml:space="preserve"> усвоили. И теперь еще несколько дополнений к нему:</w:t>
      </w:r>
    </w:p>
    <w:p w:rsidR="00E202DB" w:rsidRPr="00E202DB" w:rsidRDefault="00E202DB" w:rsidP="00E202DB">
      <w:pPr>
        <w:numPr>
          <w:ilvl w:val="0"/>
          <w:numId w:val="4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Прилагательные в сравнительной и превосходной степенях сравнения стоят перед всеми остальными: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some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of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the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best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French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actresses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– несколько самых лучших французских актрис.</w:t>
      </w:r>
    </w:p>
    <w:p w:rsidR="00E202DB" w:rsidRPr="00E202DB" w:rsidRDefault="00E202DB" w:rsidP="00E202DB">
      <w:pPr>
        <w:numPr>
          <w:ilvl w:val="0"/>
          <w:numId w:val="4"/>
        </w:numPr>
        <w:spacing w:line="326" w:lineRule="atLeast"/>
        <w:ind w:left="543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Прилагательные, которые относятся к существительным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something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anybody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nothing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и т.д., ставятся после указанных существительных: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something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green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(что-то зеленое),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nothing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new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(ничего нового).</w:t>
      </w:r>
    </w:p>
    <w:p w:rsidR="00E202DB" w:rsidRPr="00E202DB" w:rsidRDefault="00E202DB" w:rsidP="00E202D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Если мы имеем словосочетания с прилагательными меры (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deep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high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long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,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wide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и т.д.), то размещаем их после определяемого имени существительного:</w:t>
      </w:r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ten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kilometers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long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(длиной 10 км),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four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meters</w:t>
      </w:r>
      <w:proofErr w:type="spellEnd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 xml:space="preserve"> </w:t>
      </w:r>
      <w:proofErr w:type="spellStart"/>
      <w:r w:rsidRPr="00E202DB">
        <w:rPr>
          <w:rFonts w:ascii="Courier New" w:eastAsia="Times New Roman" w:hAnsi="Courier New" w:cs="Courier New"/>
          <w:color w:val="555555"/>
          <w:sz w:val="19"/>
          <w:lang w:val="ru-RU" w:eastAsia="ru-RU" w:bidi="ar-SA"/>
        </w:rPr>
        <w:t>deep</w:t>
      </w:r>
      <w:proofErr w:type="spellEnd"/>
      <w:r w:rsidRPr="00E202DB">
        <w:rPr>
          <w:rFonts w:ascii="Tahoma" w:eastAsia="Times New Roman" w:hAnsi="Tahoma" w:cs="Tahoma"/>
          <w:color w:val="333333"/>
          <w:sz w:val="18"/>
          <w:lang w:val="ru-RU" w:eastAsia="ru-RU" w:bidi="ar-SA"/>
        </w:rPr>
        <w:t> </w:t>
      </w: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(глубиной пять метров).</w:t>
      </w:r>
    </w:p>
    <w:p w:rsidR="00E202DB" w:rsidRPr="00E202DB" w:rsidRDefault="00E202DB" w:rsidP="00E202DB">
      <w:pPr>
        <w:shd w:val="clear" w:color="auto" w:fill="FFFFFF"/>
        <w:spacing w:before="272" w:after="272" w:line="326" w:lineRule="atLeast"/>
        <w:textAlignment w:val="baseline"/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</w:pPr>
      <w:r w:rsidRPr="00E202DB">
        <w:rPr>
          <w:rFonts w:ascii="Tahoma" w:eastAsia="Times New Roman" w:hAnsi="Tahoma" w:cs="Tahoma"/>
          <w:color w:val="333333"/>
          <w:sz w:val="18"/>
          <w:szCs w:val="18"/>
          <w:lang w:val="ru-RU" w:eastAsia="ru-RU" w:bidi="ar-SA"/>
        </w:rPr>
        <w:t>А теперь пройдите тест, чтобы понять, насколько хорошо вы усвоили тему.</w:t>
      </w:r>
    </w:p>
    <w:p w:rsidR="00E202DB" w:rsidRPr="00E202DB" w:rsidRDefault="00E202DB" w:rsidP="00E202DB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 w:eastAsia="ru-RU" w:bidi="ar-SA"/>
        </w:rPr>
      </w:pPr>
      <w:r w:rsidRPr="00E202DB">
        <w:rPr>
          <w:rFonts w:ascii="Arial" w:eastAsia="Times New Roman" w:hAnsi="Arial" w:cs="Arial"/>
          <w:vanish/>
          <w:sz w:val="16"/>
          <w:szCs w:val="16"/>
          <w:lang w:val="ru-RU" w:eastAsia="ru-RU" w:bidi="ar-SA"/>
        </w:rPr>
        <w:t>Начало формы</w:t>
      </w:r>
    </w:p>
    <w:p w:rsidR="00E202DB" w:rsidRPr="00E202DB" w:rsidRDefault="00E202DB" w:rsidP="00E202DB">
      <w:pPr>
        <w:spacing w:after="272" w:line="326" w:lineRule="atLeast"/>
        <w:textAlignment w:val="baseline"/>
        <w:outlineLvl w:val="2"/>
        <w:rPr>
          <w:rFonts w:ascii="Tahoma" w:eastAsia="Times New Roman" w:hAnsi="Tahoma" w:cs="Tahoma"/>
          <w:color w:val="777777"/>
          <w:sz w:val="25"/>
          <w:szCs w:val="25"/>
          <w:lang w:val="ru-RU" w:eastAsia="ru-RU" w:bidi="ar-SA"/>
        </w:rPr>
      </w:pPr>
      <w:bookmarkStart w:id="0" w:name="mltest_name"/>
      <w:bookmarkEnd w:id="0"/>
      <w:r w:rsidRPr="00E202DB">
        <w:rPr>
          <w:rFonts w:ascii="Tahoma" w:eastAsia="Times New Roman" w:hAnsi="Tahoma" w:cs="Tahoma"/>
          <w:color w:val="777777"/>
          <w:sz w:val="25"/>
          <w:szCs w:val="25"/>
          <w:lang w:val="ru-RU" w:eastAsia="ru-RU" w:bidi="ar-SA"/>
        </w:rPr>
        <w:t>Порядок прилагательных в английском языке</w:t>
      </w:r>
    </w:p>
    <w:p w:rsidR="00E202DB" w:rsidRPr="00E202DB" w:rsidRDefault="00E202DB" w:rsidP="00E202DB">
      <w:pPr>
        <w:spacing w:line="326" w:lineRule="atLeast"/>
        <w:textAlignment w:val="baseline"/>
        <w:outlineLvl w:val="3"/>
        <w:rPr>
          <w:rFonts w:ascii="Tahoma" w:eastAsia="Times New Roman" w:hAnsi="Tahoma" w:cs="Tahoma"/>
          <w:color w:val="999999"/>
          <w:sz w:val="20"/>
          <w:szCs w:val="20"/>
          <w:lang w:val="ru-RU" w:eastAsia="ru-RU" w:bidi="ar-SA"/>
        </w:rPr>
      </w:pPr>
      <w:r w:rsidRPr="00E202DB">
        <w:rPr>
          <w:rFonts w:ascii="Tahoma" w:eastAsia="Times New Roman" w:hAnsi="Tahoma" w:cs="Tahoma"/>
          <w:color w:val="999999"/>
          <w:sz w:val="20"/>
          <w:szCs w:val="20"/>
          <w:lang w:val="ru-RU" w:eastAsia="ru-RU" w:bidi="ar-SA"/>
        </w:rPr>
        <w:t>Расставьте прилагательные в правильном порядке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</w:t>
      </w:r>
      <w:r w:rsidRPr="00E202DB">
        <w:rPr>
          <w:rFonts w:ascii="Tahoma" w:eastAsia="Times New Roman" w:hAnsi="Tahoma" w:cs="Tahoma"/>
          <w:color w:val="999999"/>
          <w:sz w:val="16"/>
          <w:lang w:eastAsia="ru-RU" w:bidi="ar-SA"/>
        </w:rPr>
        <w:t xml:space="preserve"> 1.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In the art-gallery I saw</w:t>
      </w:r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square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old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Italian</w:t>
      </w:r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multicolored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beautiful</w:t>
      </w:r>
      <w:proofErr w:type="gramEnd"/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picture</w:t>
      </w:r>
      <w:proofErr w:type="gramEnd"/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 xml:space="preserve"> of a woman sitting on the coach.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</w:t>
      </w:r>
      <w:r w:rsidRPr="00E202DB">
        <w:rPr>
          <w:rFonts w:ascii="Tahoma" w:eastAsia="Times New Roman" w:hAnsi="Tahoma" w:cs="Tahoma"/>
          <w:color w:val="999999"/>
          <w:sz w:val="16"/>
          <w:lang w:eastAsia="ru-RU" w:bidi="ar-SA"/>
        </w:rPr>
        <w:t xml:space="preserve"> 2.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What a</w:t>
      </w:r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metal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lastRenderedPageBreak/>
        <w:t>huge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round</w:t>
      </w:r>
      <w:proofErr w:type="gramEnd"/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</w:pPr>
      <w:proofErr w:type="spellStart"/>
      <w:r w:rsidRPr="00E202D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t>bowl</w:t>
      </w:r>
      <w:proofErr w:type="spellEnd"/>
      <w:r w:rsidRPr="00E202DB">
        <w:rPr>
          <w:rFonts w:ascii="Tahoma" w:eastAsia="Times New Roman" w:hAnsi="Tahoma" w:cs="Tahoma"/>
          <w:color w:val="333333"/>
          <w:sz w:val="19"/>
          <w:szCs w:val="19"/>
          <w:lang w:val="ru-RU" w:eastAsia="ru-RU" w:bidi="ar-SA"/>
        </w:rPr>
        <w:t>!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</w:t>
      </w:r>
      <w:r w:rsidRPr="00E202DB">
        <w:rPr>
          <w:rFonts w:ascii="Tahoma" w:eastAsia="Times New Roman" w:hAnsi="Tahoma" w:cs="Tahoma"/>
          <w:color w:val="999999"/>
          <w:sz w:val="16"/>
          <w:lang w:eastAsia="ru-RU" w:bidi="ar-SA"/>
        </w:rPr>
        <w:t xml:space="preserve"> 3.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Yesterday Jim bought me a</w:t>
      </w:r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red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sleeping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small</w:t>
      </w:r>
      <w:proofErr w:type="gramEnd"/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bag</w:t>
      </w:r>
      <w:proofErr w:type="gramEnd"/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</w:t>
      </w:r>
      <w:r w:rsidRPr="00E202DB">
        <w:rPr>
          <w:rFonts w:ascii="Tahoma" w:eastAsia="Times New Roman" w:hAnsi="Tahoma" w:cs="Tahoma"/>
          <w:color w:val="999999"/>
          <w:sz w:val="16"/>
          <w:lang w:eastAsia="ru-RU" w:bidi="ar-SA"/>
        </w:rPr>
        <w:t xml:space="preserve"> 4.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It is the most</w:t>
      </w:r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charming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red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evening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old-fashioned</w:t>
      </w:r>
      <w:proofErr w:type="gramEnd"/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dress</w:t>
      </w:r>
      <w:proofErr w:type="gramEnd"/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 xml:space="preserve"> I have ever seen.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</w:t>
      </w:r>
      <w:r w:rsidRPr="00E202DB">
        <w:rPr>
          <w:rFonts w:ascii="Tahoma" w:eastAsia="Times New Roman" w:hAnsi="Tahoma" w:cs="Tahoma"/>
          <w:color w:val="999999"/>
          <w:sz w:val="16"/>
          <w:lang w:eastAsia="ru-RU" w:bidi="ar-SA"/>
        </w:rPr>
        <w:t xml:space="preserve"> 5.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Look at that nice</w:t>
      </w:r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cotton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table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white</w:t>
      </w:r>
      <w:proofErr w:type="gramEnd"/>
    </w:p>
    <w:p w:rsidR="00E202DB" w:rsidRPr="00E202DB" w:rsidRDefault="00E202DB" w:rsidP="00E202DB">
      <w:pPr>
        <w:shd w:val="clear" w:color="auto" w:fill="EEEEEE"/>
        <w:spacing w:line="326" w:lineRule="atLeast"/>
        <w:textAlignment w:val="baseline"/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555555"/>
          <w:sz w:val="16"/>
          <w:szCs w:val="16"/>
          <w:lang w:eastAsia="ru-RU" w:bidi="ar-SA"/>
        </w:rPr>
        <w:t>small</w:t>
      </w:r>
      <w:proofErr w:type="gramEnd"/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proofErr w:type="gramStart"/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cloth</w:t>
      </w:r>
      <w:proofErr w:type="gramEnd"/>
      <w:r w:rsidRPr="00E202DB"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  <w:t>! I want to buy it!</w:t>
      </w:r>
    </w:p>
    <w:p w:rsidR="00E202DB" w:rsidRPr="00E202DB" w:rsidRDefault="00E202DB" w:rsidP="00E202DB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 w:eastAsia="ru-RU" w:bidi="ar-SA"/>
        </w:rPr>
      </w:pPr>
      <w:r w:rsidRPr="00E202DB">
        <w:rPr>
          <w:rFonts w:ascii="Arial" w:eastAsia="Times New Roman" w:hAnsi="Arial" w:cs="Arial"/>
          <w:vanish/>
          <w:sz w:val="16"/>
          <w:szCs w:val="16"/>
          <w:lang w:val="ru-RU" w:eastAsia="ru-RU" w:bidi="ar-SA"/>
        </w:rPr>
        <w:t>Конец формы</w:t>
      </w:r>
    </w:p>
    <w:p w:rsidR="00637A47" w:rsidRDefault="00637A47"/>
    <w:p w:rsidR="00E202DB" w:rsidRDefault="00E202DB"/>
    <w:p w:rsidR="00E202DB" w:rsidRDefault="00E202DB"/>
    <w:p w:rsidR="00E202DB" w:rsidRDefault="00E202DB"/>
    <w:p w:rsidR="00E202DB" w:rsidRPr="00E202DB" w:rsidRDefault="00E202DB" w:rsidP="00E202D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</w:t>
      </w:r>
      <w:r w:rsidRPr="00E202DB">
        <w:rPr>
          <w:rFonts w:ascii="Tahoma" w:eastAsia="Times New Roman" w:hAnsi="Tahoma" w:cs="Tahoma"/>
          <w:color w:val="999999"/>
          <w:sz w:val="16"/>
          <w:lang w:eastAsia="ru-RU" w:bidi="ar-SA"/>
        </w:rPr>
        <w:t xml:space="preserve"> 1.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008000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008000"/>
          <w:sz w:val="19"/>
          <w:szCs w:val="19"/>
          <w:lang w:eastAsia="ru-RU" w:bidi="ar-SA"/>
        </w:rPr>
        <w:t>In the art-gallery I saw beautiful old square multicolored Italian picture of a woman sitting on the coach.</w:t>
      </w:r>
    </w:p>
    <w:p w:rsidR="00E202DB" w:rsidRPr="00E202DB" w:rsidRDefault="00E202DB" w:rsidP="00E202D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</w:t>
      </w:r>
      <w:r w:rsidRPr="00E202DB">
        <w:rPr>
          <w:rFonts w:ascii="Tahoma" w:eastAsia="Times New Roman" w:hAnsi="Tahoma" w:cs="Tahoma"/>
          <w:color w:val="999999"/>
          <w:sz w:val="16"/>
          <w:lang w:eastAsia="ru-RU" w:bidi="ar-SA"/>
        </w:rPr>
        <w:t xml:space="preserve"> 2.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008000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008000"/>
          <w:sz w:val="19"/>
          <w:szCs w:val="19"/>
          <w:lang w:eastAsia="ru-RU" w:bidi="ar-SA"/>
        </w:rPr>
        <w:t>What a huge round metal bowl!</w:t>
      </w:r>
    </w:p>
    <w:p w:rsidR="00E202DB" w:rsidRPr="00E202DB" w:rsidRDefault="00E202DB" w:rsidP="00E202D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</w:t>
      </w:r>
      <w:r w:rsidRPr="00E202DB">
        <w:rPr>
          <w:rFonts w:ascii="Tahoma" w:eastAsia="Times New Roman" w:hAnsi="Tahoma" w:cs="Tahoma"/>
          <w:color w:val="999999"/>
          <w:sz w:val="16"/>
          <w:lang w:eastAsia="ru-RU" w:bidi="ar-SA"/>
        </w:rPr>
        <w:t xml:space="preserve"> 3.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008000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008000"/>
          <w:sz w:val="19"/>
          <w:szCs w:val="19"/>
          <w:lang w:eastAsia="ru-RU" w:bidi="ar-SA"/>
        </w:rPr>
        <w:t>Yesterday Jim bought me a small red sleeping bag.</w:t>
      </w:r>
    </w:p>
    <w:p w:rsidR="00E202DB" w:rsidRPr="00E202DB" w:rsidRDefault="00E202DB" w:rsidP="00E202D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</w:t>
      </w:r>
      <w:r w:rsidRPr="00E202DB">
        <w:rPr>
          <w:rFonts w:ascii="Tahoma" w:eastAsia="Times New Roman" w:hAnsi="Tahoma" w:cs="Tahoma"/>
          <w:color w:val="999999"/>
          <w:sz w:val="16"/>
          <w:lang w:eastAsia="ru-RU" w:bidi="ar-SA"/>
        </w:rPr>
        <w:t xml:space="preserve"> 4.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008000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008000"/>
          <w:sz w:val="19"/>
          <w:szCs w:val="19"/>
          <w:lang w:eastAsia="ru-RU" w:bidi="ar-SA"/>
        </w:rPr>
        <w:t>It is the most charming old-fashioned red evening dress I have ever seen.</w:t>
      </w:r>
    </w:p>
    <w:p w:rsidR="00E202DB" w:rsidRPr="00E202DB" w:rsidRDefault="00E202DB" w:rsidP="00E202DB">
      <w:pPr>
        <w:shd w:val="clear" w:color="auto" w:fill="FFFFFF"/>
        <w:spacing w:line="326" w:lineRule="atLeast"/>
        <w:textAlignment w:val="baseline"/>
        <w:rPr>
          <w:rFonts w:ascii="Tahoma" w:eastAsia="Times New Roman" w:hAnsi="Tahoma" w:cs="Tahoma"/>
          <w:color w:val="333333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999999"/>
          <w:sz w:val="16"/>
          <w:lang w:val="ru-RU" w:eastAsia="ru-RU" w:bidi="ar-SA"/>
        </w:rPr>
        <w:t>Задание</w:t>
      </w:r>
      <w:r w:rsidRPr="00E202DB">
        <w:rPr>
          <w:rFonts w:ascii="Tahoma" w:eastAsia="Times New Roman" w:hAnsi="Tahoma" w:cs="Tahoma"/>
          <w:color w:val="999999"/>
          <w:sz w:val="16"/>
          <w:lang w:eastAsia="ru-RU" w:bidi="ar-SA"/>
        </w:rPr>
        <w:t xml:space="preserve"> 5.</w:t>
      </w:r>
    </w:p>
    <w:p w:rsidR="00E202DB" w:rsidRPr="00E202DB" w:rsidRDefault="00E202DB" w:rsidP="00E202DB">
      <w:pPr>
        <w:spacing w:line="326" w:lineRule="atLeast"/>
        <w:textAlignment w:val="baseline"/>
        <w:rPr>
          <w:rFonts w:ascii="Tahoma" w:eastAsia="Times New Roman" w:hAnsi="Tahoma" w:cs="Tahoma"/>
          <w:color w:val="008000"/>
          <w:sz w:val="19"/>
          <w:szCs w:val="19"/>
          <w:lang w:eastAsia="ru-RU" w:bidi="ar-SA"/>
        </w:rPr>
      </w:pPr>
      <w:r w:rsidRPr="00E202DB">
        <w:rPr>
          <w:rFonts w:ascii="Tahoma" w:eastAsia="Times New Roman" w:hAnsi="Tahoma" w:cs="Tahoma"/>
          <w:color w:val="008000"/>
          <w:sz w:val="19"/>
          <w:szCs w:val="19"/>
          <w:lang w:eastAsia="ru-RU" w:bidi="ar-SA"/>
        </w:rPr>
        <w:t>Look at that nice small white cotton table cloth! I want to buy it!</w:t>
      </w:r>
    </w:p>
    <w:p w:rsidR="00E202DB" w:rsidRDefault="00E202DB"/>
    <w:sectPr w:rsidR="00E202DB" w:rsidSect="00637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930A9"/>
    <w:multiLevelType w:val="multilevel"/>
    <w:tmpl w:val="CEBC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94AC1"/>
    <w:multiLevelType w:val="multilevel"/>
    <w:tmpl w:val="3548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C4634"/>
    <w:multiLevelType w:val="multilevel"/>
    <w:tmpl w:val="E2D8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A36995"/>
    <w:multiLevelType w:val="multilevel"/>
    <w:tmpl w:val="71DE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202DB"/>
    <w:rsid w:val="00002489"/>
    <w:rsid w:val="00004113"/>
    <w:rsid w:val="00004AE3"/>
    <w:rsid w:val="0001095D"/>
    <w:rsid w:val="000126C4"/>
    <w:rsid w:val="00016D03"/>
    <w:rsid w:val="00017DD5"/>
    <w:rsid w:val="00022D86"/>
    <w:rsid w:val="000253D1"/>
    <w:rsid w:val="00025F2D"/>
    <w:rsid w:val="00036882"/>
    <w:rsid w:val="000403DD"/>
    <w:rsid w:val="00042EC3"/>
    <w:rsid w:val="00045388"/>
    <w:rsid w:val="0007336C"/>
    <w:rsid w:val="00073908"/>
    <w:rsid w:val="00073E2C"/>
    <w:rsid w:val="00075B73"/>
    <w:rsid w:val="000819A8"/>
    <w:rsid w:val="0008396E"/>
    <w:rsid w:val="00085143"/>
    <w:rsid w:val="00086C20"/>
    <w:rsid w:val="000936AB"/>
    <w:rsid w:val="000938C5"/>
    <w:rsid w:val="00094F84"/>
    <w:rsid w:val="000979E5"/>
    <w:rsid w:val="000A213B"/>
    <w:rsid w:val="000A3C87"/>
    <w:rsid w:val="000B1050"/>
    <w:rsid w:val="000B115A"/>
    <w:rsid w:val="000C48C2"/>
    <w:rsid w:val="000C4C77"/>
    <w:rsid w:val="000C6F36"/>
    <w:rsid w:val="000D2E3E"/>
    <w:rsid w:val="000D678C"/>
    <w:rsid w:val="000D6D34"/>
    <w:rsid w:val="000E0736"/>
    <w:rsid w:val="000E14D9"/>
    <w:rsid w:val="000E1B3A"/>
    <w:rsid w:val="000E3399"/>
    <w:rsid w:val="000E5672"/>
    <w:rsid w:val="000E5FF2"/>
    <w:rsid w:val="00100908"/>
    <w:rsid w:val="00101A45"/>
    <w:rsid w:val="00101AFF"/>
    <w:rsid w:val="001027C9"/>
    <w:rsid w:val="00124942"/>
    <w:rsid w:val="00133CC4"/>
    <w:rsid w:val="00134FEC"/>
    <w:rsid w:val="001356D9"/>
    <w:rsid w:val="00137F84"/>
    <w:rsid w:val="00146A8F"/>
    <w:rsid w:val="0016446C"/>
    <w:rsid w:val="001654D6"/>
    <w:rsid w:val="00165C5C"/>
    <w:rsid w:val="001708ED"/>
    <w:rsid w:val="00184DA2"/>
    <w:rsid w:val="00190083"/>
    <w:rsid w:val="00193048"/>
    <w:rsid w:val="00193396"/>
    <w:rsid w:val="001A42B5"/>
    <w:rsid w:val="001A7096"/>
    <w:rsid w:val="001B3E61"/>
    <w:rsid w:val="001B521D"/>
    <w:rsid w:val="001B6608"/>
    <w:rsid w:val="001B6DF9"/>
    <w:rsid w:val="001C0138"/>
    <w:rsid w:val="001C1B77"/>
    <w:rsid w:val="001C351F"/>
    <w:rsid w:val="001C46E0"/>
    <w:rsid w:val="001C4A57"/>
    <w:rsid w:val="001C6C56"/>
    <w:rsid w:val="001D1BA5"/>
    <w:rsid w:val="001D74B5"/>
    <w:rsid w:val="001E277B"/>
    <w:rsid w:val="001E5047"/>
    <w:rsid w:val="001E5E0E"/>
    <w:rsid w:val="001E6638"/>
    <w:rsid w:val="001F0DFA"/>
    <w:rsid w:val="001F1664"/>
    <w:rsid w:val="001F43FF"/>
    <w:rsid w:val="001F4730"/>
    <w:rsid w:val="001F4A35"/>
    <w:rsid w:val="001F63C7"/>
    <w:rsid w:val="001F71E0"/>
    <w:rsid w:val="00204960"/>
    <w:rsid w:val="0020642B"/>
    <w:rsid w:val="00206FB1"/>
    <w:rsid w:val="00211C9E"/>
    <w:rsid w:val="00214CE8"/>
    <w:rsid w:val="002175FC"/>
    <w:rsid w:val="0022098A"/>
    <w:rsid w:val="00221502"/>
    <w:rsid w:val="00221F57"/>
    <w:rsid w:val="0022296C"/>
    <w:rsid w:val="0022442C"/>
    <w:rsid w:val="002258D9"/>
    <w:rsid w:val="00227A93"/>
    <w:rsid w:val="00230279"/>
    <w:rsid w:val="00231B5B"/>
    <w:rsid w:val="00232703"/>
    <w:rsid w:val="00233899"/>
    <w:rsid w:val="00234184"/>
    <w:rsid w:val="00236BD4"/>
    <w:rsid w:val="00240D0D"/>
    <w:rsid w:val="002421E7"/>
    <w:rsid w:val="002433CC"/>
    <w:rsid w:val="0024453B"/>
    <w:rsid w:val="00247168"/>
    <w:rsid w:val="0026509B"/>
    <w:rsid w:val="0026523B"/>
    <w:rsid w:val="00266A57"/>
    <w:rsid w:val="00267D23"/>
    <w:rsid w:val="00270EEC"/>
    <w:rsid w:val="002855F1"/>
    <w:rsid w:val="00285BA0"/>
    <w:rsid w:val="00286823"/>
    <w:rsid w:val="002879B1"/>
    <w:rsid w:val="00291253"/>
    <w:rsid w:val="00293562"/>
    <w:rsid w:val="00296041"/>
    <w:rsid w:val="002A4406"/>
    <w:rsid w:val="002A6557"/>
    <w:rsid w:val="002B0D24"/>
    <w:rsid w:val="002B4426"/>
    <w:rsid w:val="002C3372"/>
    <w:rsid w:val="002C6D39"/>
    <w:rsid w:val="002D3F0B"/>
    <w:rsid w:val="002D69D0"/>
    <w:rsid w:val="002E5B8D"/>
    <w:rsid w:val="002F6D46"/>
    <w:rsid w:val="0030370D"/>
    <w:rsid w:val="0030475D"/>
    <w:rsid w:val="0030489F"/>
    <w:rsid w:val="00304DBC"/>
    <w:rsid w:val="00310D3A"/>
    <w:rsid w:val="00316035"/>
    <w:rsid w:val="00317D77"/>
    <w:rsid w:val="00317F32"/>
    <w:rsid w:val="0032181E"/>
    <w:rsid w:val="00335519"/>
    <w:rsid w:val="00335B13"/>
    <w:rsid w:val="00337AD9"/>
    <w:rsid w:val="003403E3"/>
    <w:rsid w:val="00344DD4"/>
    <w:rsid w:val="00345974"/>
    <w:rsid w:val="00346E9F"/>
    <w:rsid w:val="00347572"/>
    <w:rsid w:val="00350570"/>
    <w:rsid w:val="003509A3"/>
    <w:rsid w:val="0035544B"/>
    <w:rsid w:val="00357CD3"/>
    <w:rsid w:val="00360891"/>
    <w:rsid w:val="00361BC0"/>
    <w:rsid w:val="003746DE"/>
    <w:rsid w:val="0037688C"/>
    <w:rsid w:val="00376AF5"/>
    <w:rsid w:val="0038203A"/>
    <w:rsid w:val="003821DE"/>
    <w:rsid w:val="00385C3A"/>
    <w:rsid w:val="0038671C"/>
    <w:rsid w:val="00394D7E"/>
    <w:rsid w:val="00396E32"/>
    <w:rsid w:val="003A1B62"/>
    <w:rsid w:val="003A57E8"/>
    <w:rsid w:val="003A6847"/>
    <w:rsid w:val="003A79DA"/>
    <w:rsid w:val="003C7910"/>
    <w:rsid w:val="003D092F"/>
    <w:rsid w:val="003D2EFB"/>
    <w:rsid w:val="003E1D95"/>
    <w:rsid w:val="003E3A16"/>
    <w:rsid w:val="003E4388"/>
    <w:rsid w:val="00402A91"/>
    <w:rsid w:val="00405A5D"/>
    <w:rsid w:val="00410EF4"/>
    <w:rsid w:val="00412A82"/>
    <w:rsid w:val="0041630A"/>
    <w:rsid w:val="004211A4"/>
    <w:rsid w:val="00421743"/>
    <w:rsid w:val="00424CC7"/>
    <w:rsid w:val="00431353"/>
    <w:rsid w:val="004313B2"/>
    <w:rsid w:val="00432787"/>
    <w:rsid w:val="00434494"/>
    <w:rsid w:val="0043520F"/>
    <w:rsid w:val="0043615A"/>
    <w:rsid w:val="00450176"/>
    <w:rsid w:val="004503BE"/>
    <w:rsid w:val="00450CC8"/>
    <w:rsid w:val="00451602"/>
    <w:rsid w:val="004551FA"/>
    <w:rsid w:val="004566EF"/>
    <w:rsid w:val="00456CB0"/>
    <w:rsid w:val="00461B02"/>
    <w:rsid w:val="00470F62"/>
    <w:rsid w:val="004759BC"/>
    <w:rsid w:val="00480FD3"/>
    <w:rsid w:val="00490EDB"/>
    <w:rsid w:val="00492B02"/>
    <w:rsid w:val="00492F54"/>
    <w:rsid w:val="0049304B"/>
    <w:rsid w:val="00495228"/>
    <w:rsid w:val="0049604D"/>
    <w:rsid w:val="004A72E4"/>
    <w:rsid w:val="004B657B"/>
    <w:rsid w:val="004C0BBB"/>
    <w:rsid w:val="004C1CAD"/>
    <w:rsid w:val="004D33F7"/>
    <w:rsid w:val="004D3BEF"/>
    <w:rsid w:val="004D41AC"/>
    <w:rsid w:val="004D6A9F"/>
    <w:rsid w:val="004D7276"/>
    <w:rsid w:val="004E214D"/>
    <w:rsid w:val="004E226A"/>
    <w:rsid w:val="004E353D"/>
    <w:rsid w:val="004E4AA1"/>
    <w:rsid w:val="004E522B"/>
    <w:rsid w:val="004F0BA8"/>
    <w:rsid w:val="004F0C1F"/>
    <w:rsid w:val="004F2F76"/>
    <w:rsid w:val="004F6A99"/>
    <w:rsid w:val="00503DBA"/>
    <w:rsid w:val="00504EF5"/>
    <w:rsid w:val="005069CA"/>
    <w:rsid w:val="00513427"/>
    <w:rsid w:val="005153AA"/>
    <w:rsid w:val="00517022"/>
    <w:rsid w:val="00517C50"/>
    <w:rsid w:val="00523D87"/>
    <w:rsid w:val="005248D4"/>
    <w:rsid w:val="005266C2"/>
    <w:rsid w:val="0053034C"/>
    <w:rsid w:val="00533176"/>
    <w:rsid w:val="00535BE9"/>
    <w:rsid w:val="00537EF4"/>
    <w:rsid w:val="00541D99"/>
    <w:rsid w:val="00545145"/>
    <w:rsid w:val="00555950"/>
    <w:rsid w:val="00562172"/>
    <w:rsid w:val="0056371C"/>
    <w:rsid w:val="00570CBA"/>
    <w:rsid w:val="0057358B"/>
    <w:rsid w:val="005745FC"/>
    <w:rsid w:val="005776DC"/>
    <w:rsid w:val="00577BE1"/>
    <w:rsid w:val="0058107C"/>
    <w:rsid w:val="005815BB"/>
    <w:rsid w:val="00584B5E"/>
    <w:rsid w:val="005869DB"/>
    <w:rsid w:val="00587DA1"/>
    <w:rsid w:val="00597ABB"/>
    <w:rsid w:val="005A4505"/>
    <w:rsid w:val="005B78DE"/>
    <w:rsid w:val="005C1023"/>
    <w:rsid w:val="005C7CDC"/>
    <w:rsid w:val="005D20BA"/>
    <w:rsid w:val="005D55F5"/>
    <w:rsid w:val="005E0D03"/>
    <w:rsid w:val="005E17E5"/>
    <w:rsid w:val="005E2BE5"/>
    <w:rsid w:val="005E30AB"/>
    <w:rsid w:val="005E3FEE"/>
    <w:rsid w:val="005E6615"/>
    <w:rsid w:val="005F54F7"/>
    <w:rsid w:val="00600010"/>
    <w:rsid w:val="0060006C"/>
    <w:rsid w:val="0060537E"/>
    <w:rsid w:val="00605F68"/>
    <w:rsid w:val="00613465"/>
    <w:rsid w:val="00622DE3"/>
    <w:rsid w:val="0062405B"/>
    <w:rsid w:val="006249F1"/>
    <w:rsid w:val="00637A47"/>
    <w:rsid w:val="00640475"/>
    <w:rsid w:val="00644257"/>
    <w:rsid w:val="00646FDD"/>
    <w:rsid w:val="00651DBC"/>
    <w:rsid w:val="00657A89"/>
    <w:rsid w:val="00661C49"/>
    <w:rsid w:val="00662179"/>
    <w:rsid w:val="00663C68"/>
    <w:rsid w:val="00664680"/>
    <w:rsid w:val="00666BB2"/>
    <w:rsid w:val="00667948"/>
    <w:rsid w:val="006717C5"/>
    <w:rsid w:val="00673248"/>
    <w:rsid w:val="0067662F"/>
    <w:rsid w:val="00680031"/>
    <w:rsid w:val="006803A4"/>
    <w:rsid w:val="006905A8"/>
    <w:rsid w:val="006921BF"/>
    <w:rsid w:val="006944D0"/>
    <w:rsid w:val="00694D93"/>
    <w:rsid w:val="006952BE"/>
    <w:rsid w:val="006A3D0B"/>
    <w:rsid w:val="006A59C8"/>
    <w:rsid w:val="006C0A90"/>
    <w:rsid w:val="006C5F39"/>
    <w:rsid w:val="006C7158"/>
    <w:rsid w:val="006D5CFD"/>
    <w:rsid w:val="006D7277"/>
    <w:rsid w:val="006D7DDC"/>
    <w:rsid w:val="006E04B8"/>
    <w:rsid w:val="006E0F87"/>
    <w:rsid w:val="006E6B66"/>
    <w:rsid w:val="006F2F66"/>
    <w:rsid w:val="00701B81"/>
    <w:rsid w:val="00702EFE"/>
    <w:rsid w:val="00705045"/>
    <w:rsid w:val="00705AE0"/>
    <w:rsid w:val="0071264F"/>
    <w:rsid w:val="00713E46"/>
    <w:rsid w:val="007173A3"/>
    <w:rsid w:val="00717735"/>
    <w:rsid w:val="00725BCC"/>
    <w:rsid w:val="00726C47"/>
    <w:rsid w:val="007456B4"/>
    <w:rsid w:val="00745F7F"/>
    <w:rsid w:val="00746A37"/>
    <w:rsid w:val="007515A0"/>
    <w:rsid w:val="00764B21"/>
    <w:rsid w:val="00770028"/>
    <w:rsid w:val="0077052D"/>
    <w:rsid w:val="007724B9"/>
    <w:rsid w:val="00773498"/>
    <w:rsid w:val="007745D3"/>
    <w:rsid w:val="00776D2D"/>
    <w:rsid w:val="0078028C"/>
    <w:rsid w:val="00780E02"/>
    <w:rsid w:val="007829F9"/>
    <w:rsid w:val="007861BB"/>
    <w:rsid w:val="007A6B14"/>
    <w:rsid w:val="007A7545"/>
    <w:rsid w:val="007A7BA4"/>
    <w:rsid w:val="007B093F"/>
    <w:rsid w:val="007B7FA9"/>
    <w:rsid w:val="007C1FCE"/>
    <w:rsid w:val="007C4CD7"/>
    <w:rsid w:val="007C5D46"/>
    <w:rsid w:val="007C6663"/>
    <w:rsid w:val="007D0AB1"/>
    <w:rsid w:val="007D1034"/>
    <w:rsid w:val="007D209E"/>
    <w:rsid w:val="007D23B1"/>
    <w:rsid w:val="007D489F"/>
    <w:rsid w:val="007D519E"/>
    <w:rsid w:val="007D5A92"/>
    <w:rsid w:val="007D7FCF"/>
    <w:rsid w:val="007E4915"/>
    <w:rsid w:val="007E4A33"/>
    <w:rsid w:val="007F2C33"/>
    <w:rsid w:val="007F58B3"/>
    <w:rsid w:val="007F5B9B"/>
    <w:rsid w:val="007F7917"/>
    <w:rsid w:val="00802A44"/>
    <w:rsid w:val="00803593"/>
    <w:rsid w:val="00803E8B"/>
    <w:rsid w:val="00805261"/>
    <w:rsid w:val="00813945"/>
    <w:rsid w:val="00822C55"/>
    <w:rsid w:val="00822FB0"/>
    <w:rsid w:val="0082495D"/>
    <w:rsid w:val="008266C7"/>
    <w:rsid w:val="00830D30"/>
    <w:rsid w:val="008322F7"/>
    <w:rsid w:val="00832A46"/>
    <w:rsid w:val="0083500F"/>
    <w:rsid w:val="00840B6E"/>
    <w:rsid w:val="00841544"/>
    <w:rsid w:val="00851BCA"/>
    <w:rsid w:val="00852CE1"/>
    <w:rsid w:val="00852D19"/>
    <w:rsid w:val="00852DD2"/>
    <w:rsid w:val="00852FE6"/>
    <w:rsid w:val="008539BB"/>
    <w:rsid w:val="00855855"/>
    <w:rsid w:val="00857A4C"/>
    <w:rsid w:val="00870DD0"/>
    <w:rsid w:val="00871CC0"/>
    <w:rsid w:val="00880F13"/>
    <w:rsid w:val="0088230B"/>
    <w:rsid w:val="00887E5A"/>
    <w:rsid w:val="00894179"/>
    <w:rsid w:val="008A11DE"/>
    <w:rsid w:val="008A6EA7"/>
    <w:rsid w:val="008B0AE9"/>
    <w:rsid w:val="008C12DA"/>
    <w:rsid w:val="008C1968"/>
    <w:rsid w:val="008C24EA"/>
    <w:rsid w:val="008D174D"/>
    <w:rsid w:val="008D27AE"/>
    <w:rsid w:val="008D3CE3"/>
    <w:rsid w:val="008D450A"/>
    <w:rsid w:val="008D6E88"/>
    <w:rsid w:val="008E0C15"/>
    <w:rsid w:val="008E21F4"/>
    <w:rsid w:val="008E3765"/>
    <w:rsid w:val="008E6BE5"/>
    <w:rsid w:val="008F0D94"/>
    <w:rsid w:val="008F354D"/>
    <w:rsid w:val="00901AF7"/>
    <w:rsid w:val="00902072"/>
    <w:rsid w:val="00902E14"/>
    <w:rsid w:val="009030BB"/>
    <w:rsid w:val="009038B1"/>
    <w:rsid w:val="00914582"/>
    <w:rsid w:val="009241FF"/>
    <w:rsid w:val="009258C6"/>
    <w:rsid w:val="00930DC5"/>
    <w:rsid w:val="00931124"/>
    <w:rsid w:val="00933C3B"/>
    <w:rsid w:val="009362A2"/>
    <w:rsid w:val="00941739"/>
    <w:rsid w:val="0095717B"/>
    <w:rsid w:val="009614AB"/>
    <w:rsid w:val="00967BE6"/>
    <w:rsid w:val="00970ABE"/>
    <w:rsid w:val="00972846"/>
    <w:rsid w:val="009779BD"/>
    <w:rsid w:val="00977F98"/>
    <w:rsid w:val="00985629"/>
    <w:rsid w:val="00987F57"/>
    <w:rsid w:val="00991CAA"/>
    <w:rsid w:val="009924F2"/>
    <w:rsid w:val="009962D6"/>
    <w:rsid w:val="00996B7C"/>
    <w:rsid w:val="009A06AC"/>
    <w:rsid w:val="009A1F26"/>
    <w:rsid w:val="009A6E2B"/>
    <w:rsid w:val="009A796D"/>
    <w:rsid w:val="009B57E0"/>
    <w:rsid w:val="009B6655"/>
    <w:rsid w:val="009B7A1E"/>
    <w:rsid w:val="009C1017"/>
    <w:rsid w:val="009C3EE3"/>
    <w:rsid w:val="009C4A81"/>
    <w:rsid w:val="009C6A00"/>
    <w:rsid w:val="009D4F47"/>
    <w:rsid w:val="009D657E"/>
    <w:rsid w:val="009D6848"/>
    <w:rsid w:val="009E065A"/>
    <w:rsid w:val="009E5BD1"/>
    <w:rsid w:val="009E7A70"/>
    <w:rsid w:val="009F1353"/>
    <w:rsid w:val="009F1461"/>
    <w:rsid w:val="00A044F3"/>
    <w:rsid w:val="00A05F12"/>
    <w:rsid w:val="00A06453"/>
    <w:rsid w:val="00A07980"/>
    <w:rsid w:val="00A1194A"/>
    <w:rsid w:val="00A12BE4"/>
    <w:rsid w:val="00A135FD"/>
    <w:rsid w:val="00A142A0"/>
    <w:rsid w:val="00A15531"/>
    <w:rsid w:val="00A21B3A"/>
    <w:rsid w:val="00A2633C"/>
    <w:rsid w:val="00A32D65"/>
    <w:rsid w:val="00A32E5A"/>
    <w:rsid w:val="00A42E49"/>
    <w:rsid w:val="00A44005"/>
    <w:rsid w:val="00A460E8"/>
    <w:rsid w:val="00A46928"/>
    <w:rsid w:val="00A5080E"/>
    <w:rsid w:val="00A541AF"/>
    <w:rsid w:val="00A57AC0"/>
    <w:rsid w:val="00A62F79"/>
    <w:rsid w:val="00A637C8"/>
    <w:rsid w:val="00A66EFB"/>
    <w:rsid w:val="00A7015D"/>
    <w:rsid w:val="00A87DF7"/>
    <w:rsid w:val="00A9195E"/>
    <w:rsid w:val="00A91A7D"/>
    <w:rsid w:val="00A93B72"/>
    <w:rsid w:val="00A9538F"/>
    <w:rsid w:val="00AA216C"/>
    <w:rsid w:val="00AA427F"/>
    <w:rsid w:val="00AB01A4"/>
    <w:rsid w:val="00AB14CB"/>
    <w:rsid w:val="00AB2E84"/>
    <w:rsid w:val="00AC160E"/>
    <w:rsid w:val="00AC294F"/>
    <w:rsid w:val="00AC5086"/>
    <w:rsid w:val="00AC7BF3"/>
    <w:rsid w:val="00AD3A34"/>
    <w:rsid w:val="00AD44EE"/>
    <w:rsid w:val="00AE4331"/>
    <w:rsid w:val="00AE43D5"/>
    <w:rsid w:val="00AE624B"/>
    <w:rsid w:val="00AF1461"/>
    <w:rsid w:val="00AF20C6"/>
    <w:rsid w:val="00AF596D"/>
    <w:rsid w:val="00B00F38"/>
    <w:rsid w:val="00B01D5C"/>
    <w:rsid w:val="00B046D4"/>
    <w:rsid w:val="00B04D80"/>
    <w:rsid w:val="00B13D93"/>
    <w:rsid w:val="00B16C2D"/>
    <w:rsid w:val="00B1722D"/>
    <w:rsid w:val="00B203B4"/>
    <w:rsid w:val="00B27419"/>
    <w:rsid w:val="00B32D85"/>
    <w:rsid w:val="00B3541C"/>
    <w:rsid w:val="00B45660"/>
    <w:rsid w:val="00B462A0"/>
    <w:rsid w:val="00B56F24"/>
    <w:rsid w:val="00B6036D"/>
    <w:rsid w:val="00B64509"/>
    <w:rsid w:val="00B70614"/>
    <w:rsid w:val="00B710EA"/>
    <w:rsid w:val="00B74B30"/>
    <w:rsid w:val="00B74D4B"/>
    <w:rsid w:val="00B80104"/>
    <w:rsid w:val="00B80518"/>
    <w:rsid w:val="00B81231"/>
    <w:rsid w:val="00B86A81"/>
    <w:rsid w:val="00B92C02"/>
    <w:rsid w:val="00B9437D"/>
    <w:rsid w:val="00BA04B5"/>
    <w:rsid w:val="00BA2CAE"/>
    <w:rsid w:val="00BA756E"/>
    <w:rsid w:val="00BA7FDE"/>
    <w:rsid w:val="00BB1AAA"/>
    <w:rsid w:val="00BB33DB"/>
    <w:rsid w:val="00BB34A6"/>
    <w:rsid w:val="00BB4D4E"/>
    <w:rsid w:val="00BC2978"/>
    <w:rsid w:val="00BC4FE5"/>
    <w:rsid w:val="00BC5E4C"/>
    <w:rsid w:val="00BC61B0"/>
    <w:rsid w:val="00BC6474"/>
    <w:rsid w:val="00BC699E"/>
    <w:rsid w:val="00BD5976"/>
    <w:rsid w:val="00BD59D6"/>
    <w:rsid w:val="00BE1930"/>
    <w:rsid w:val="00BE39AA"/>
    <w:rsid w:val="00BE6847"/>
    <w:rsid w:val="00BF2C09"/>
    <w:rsid w:val="00BF433F"/>
    <w:rsid w:val="00C074B4"/>
    <w:rsid w:val="00C10F49"/>
    <w:rsid w:val="00C145B1"/>
    <w:rsid w:val="00C2006F"/>
    <w:rsid w:val="00C247E7"/>
    <w:rsid w:val="00C2541A"/>
    <w:rsid w:val="00C26720"/>
    <w:rsid w:val="00C27D1E"/>
    <w:rsid w:val="00C32F17"/>
    <w:rsid w:val="00C36F1D"/>
    <w:rsid w:val="00C37896"/>
    <w:rsid w:val="00C41414"/>
    <w:rsid w:val="00C41BD6"/>
    <w:rsid w:val="00C426C3"/>
    <w:rsid w:val="00C435BB"/>
    <w:rsid w:val="00C54C26"/>
    <w:rsid w:val="00C55D57"/>
    <w:rsid w:val="00C561CD"/>
    <w:rsid w:val="00C56735"/>
    <w:rsid w:val="00C6193A"/>
    <w:rsid w:val="00C62EF1"/>
    <w:rsid w:val="00C6307E"/>
    <w:rsid w:val="00C667EB"/>
    <w:rsid w:val="00C67D67"/>
    <w:rsid w:val="00C71C18"/>
    <w:rsid w:val="00C72D85"/>
    <w:rsid w:val="00C82A69"/>
    <w:rsid w:val="00C85DA5"/>
    <w:rsid w:val="00C87BF7"/>
    <w:rsid w:val="00C932F8"/>
    <w:rsid w:val="00C93E0E"/>
    <w:rsid w:val="00C95FFE"/>
    <w:rsid w:val="00CA32EE"/>
    <w:rsid w:val="00CA3557"/>
    <w:rsid w:val="00CB07E5"/>
    <w:rsid w:val="00CB0A27"/>
    <w:rsid w:val="00CB209E"/>
    <w:rsid w:val="00CB4321"/>
    <w:rsid w:val="00CB471A"/>
    <w:rsid w:val="00CB54AA"/>
    <w:rsid w:val="00CC4362"/>
    <w:rsid w:val="00CC48B7"/>
    <w:rsid w:val="00CC54D0"/>
    <w:rsid w:val="00CC77D0"/>
    <w:rsid w:val="00CD0DD2"/>
    <w:rsid w:val="00CD7FFC"/>
    <w:rsid w:val="00CE7FAA"/>
    <w:rsid w:val="00CF04F3"/>
    <w:rsid w:val="00CF25DD"/>
    <w:rsid w:val="00CF4DFF"/>
    <w:rsid w:val="00CF52C2"/>
    <w:rsid w:val="00CF655F"/>
    <w:rsid w:val="00CF7FDF"/>
    <w:rsid w:val="00D0000B"/>
    <w:rsid w:val="00D006B4"/>
    <w:rsid w:val="00D045DC"/>
    <w:rsid w:val="00D05047"/>
    <w:rsid w:val="00D069F9"/>
    <w:rsid w:val="00D06E06"/>
    <w:rsid w:val="00D07EB2"/>
    <w:rsid w:val="00D126EF"/>
    <w:rsid w:val="00D14919"/>
    <w:rsid w:val="00D173E5"/>
    <w:rsid w:val="00D20B4F"/>
    <w:rsid w:val="00D210BB"/>
    <w:rsid w:val="00D217AD"/>
    <w:rsid w:val="00D244EC"/>
    <w:rsid w:val="00D30BB5"/>
    <w:rsid w:val="00D3259A"/>
    <w:rsid w:val="00D43261"/>
    <w:rsid w:val="00D44B4F"/>
    <w:rsid w:val="00D45408"/>
    <w:rsid w:val="00D4777F"/>
    <w:rsid w:val="00D51286"/>
    <w:rsid w:val="00D52299"/>
    <w:rsid w:val="00D53C0A"/>
    <w:rsid w:val="00D614A5"/>
    <w:rsid w:val="00D636B4"/>
    <w:rsid w:val="00D66639"/>
    <w:rsid w:val="00D745A1"/>
    <w:rsid w:val="00D76435"/>
    <w:rsid w:val="00D76AAF"/>
    <w:rsid w:val="00D76FE4"/>
    <w:rsid w:val="00D77654"/>
    <w:rsid w:val="00D77849"/>
    <w:rsid w:val="00D80F4A"/>
    <w:rsid w:val="00D8299B"/>
    <w:rsid w:val="00D83F04"/>
    <w:rsid w:val="00D84FFB"/>
    <w:rsid w:val="00D8651E"/>
    <w:rsid w:val="00D87CF0"/>
    <w:rsid w:val="00D94305"/>
    <w:rsid w:val="00DA25DF"/>
    <w:rsid w:val="00DA3634"/>
    <w:rsid w:val="00DA4C74"/>
    <w:rsid w:val="00DA7281"/>
    <w:rsid w:val="00DC289B"/>
    <w:rsid w:val="00DC297F"/>
    <w:rsid w:val="00DD2848"/>
    <w:rsid w:val="00DD2F8F"/>
    <w:rsid w:val="00DD6244"/>
    <w:rsid w:val="00DE007D"/>
    <w:rsid w:val="00DE0449"/>
    <w:rsid w:val="00DE51AC"/>
    <w:rsid w:val="00DE5552"/>
    <w:rsid w:val="00DE64D5"/>
    <w:rsid w:val="00DF4DEC"/>
    <w:rsid w:val="00DF74F5"/>
    <w:rsid w:val="00DF7A29"/>
    <w:rsid w:val="00E0515A"/>
    <w:rsid w:val="00E129D7"/>
    <w:rsid w:val="00E13306"/>
    <w:rsid w:val="00E13D96"/>
    <w:rsid w:val="00E140C4"/>
    <w:rsid w:val="00E15B95"/>
    <w:rsid w:val="00E202DB"/>
    <w:rsid w:val="00E23946"/>
    <w:rsid w:val="00E242CA"/>
    <w:rsid w:val="00E25AEA"/>
    <w:rsid w:val="00E27407"/>
    <w:rsid w:val="00E32681"/>
    <w:rsid w:val="00E37021"/>
    <w:rsid w:val="00E47A12"/>
    <w:rsid w:val="00E503BC"/>
    <w:rsid w:val="00E57A4F"/>
    <w:rsid w:val="00E63B17"/>
    <w:rsid w:val="00E64863"/>
    <w:rsid w:val="00E64D71"/>
    <w:rsid w:val="00E64ED5"/>
    <w:rsid w:val="00E6542F"/>
    <w:rsid w:val="00E67FF9"/>
    <w:rsid w:val="00E71240"/>
    <w:rsid w:val="00E747C9"/>
    <w:rsid w:val="00E75A67"/>
    <w:rsid w:val="00E77896"/>
    <w:rsid w:val="00E7795B"/>
    <w:rsid w:val="00E8420F"/>
    <w:rsid w:val="00E84458"/>
    <w:rsid w:val="00E900E8"/>
    <w:rsid w:val="00E9755D"/>
    <w:rsid w:val="00EA36B5"/>
    <w:rsid w:val="00EA3F95"/>
    <w:rsid w:val="00EA6775"/>
    <w:rsid w:val="00EA7236"/>
    <w:rsid w:val="00EB1FB9"/>
    <w:rsid w:val="00EC7B8B"/>
    <w:rsid w:val="00ED1A62"/>
    <w:rsid w:val="00ED1D6F"/>
    <w:rsid w:val="00ED2190"/>
    <w:rsid w:val="00ED4766"/>
    <w:rsid w:val="00ED53B6"/>
    <w:rsid w:val="00ED72CC"/>
    <w:rsid w:val="00ED76DA"/>
    <w:rsid w:val="00EE5347"/>
    <w:rsid w:val="00EE65D3"/>
    <w:rsid w:val="00EF6A4E"/>
    <w:rsid w:val="00EF7663"/>
    <w:rsid w:val="00EF77F2"/>
    <w:rsid w:val="00F06591"/>
    <w:rsid w:val="00F065B1"/>
    <w:rsid w:val="00F06B7A"/>
    <w:rsid w:val="00F12240"/>
    <w:rsid w:val="00F175B6"/>
    <w:rsid w:val="00F21ADA"/>
    <w:rsid w:val="00F22BDC"/>
    <w:rsid w:val="00F235CB"/>
    <w:rsid w:val="00F31BED"/>
    <w:rsid w:val="00F405A9"/>
    <w:rsid w:val="00F42BE0"/>
    <w:rsid w:val="00F4375D"/>
    <w:rsid w:val="00F47E40"/>
    <w:rsid w:val="00F5022C"/>
    <w:rsid w:val="00F550A1"/>
    <w:rsid w:val="00F60E6D"/>
    <w:rsid w:val="00F720FC"/>
    <w:rsid w:val="00F858B0"/>
    <w:rsid w:val="00F908F3"/>
    <w:rsid w:val="00F9321F"/>
    <w:rsid w:val="00F9780E"/>
    <w:rsid w:val="00FB0F87"/>
    <w:rsid w:val="00FB0FC7"/>
    <w:rsid w:val="00FB3A3A"/>
    <w:rsid w:val="00FC5A4E"/>
    <w:rsid w:val="00FD0960"/>
    <w:rsid w:val="00FD4422"/>
    <w:rsid w:val="00FD4EAD"/>
    <w:rsid w:val="00FD67AF"/>
    <w:rsid w:val="00FE63FB"/>
    <w:rsid w:val="00FE7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15A"/>
    <w:pPr>
      <w:spacing w:line="480" w:lineRule="auto"/>
    </w:pPr>
    <w:rPr>
      <w:rFonts w:ascii="Times New Roman" w:eastAsiaTheme="majorEastAsia" w:hAnsi="Times New Roman" w:cstheme="majorBidi"/>
      <w:sz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0B115A"/>
    <w:pPr>
      <w:pageBreakBefore/>
      <w:outlineLvl w:val="0"/>
    </w:pPr>
    <w:rPr>
      <w:rFonts w:eastAsiaTheme="minorHAnsi" w:cstheme="minorBidi"/>
      <w:b/>
      <w:sz w:val="32"/>
      <w:lang w:val="ru-RU" w:bidi="ar-SA"/>
    </w:rPr>
  </w:style>
  <w:style w:type="paragraph" w:styleId="2">
    <w:name w:val="heading 2"/>
    <w:basedOn w:val="a"/>
    <w:link w:val="20"/>
    <w:uiPriority w:val="9"/>
    <w:qFormat/>
    <w:rsid w:val="00E202D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RU" w:eastAsia="ru-RU" w:bidi="ar-SA"/>
    </w:rPr>
  </w:style>
  <w:style w:type="paragraph" w:styleId="3">
    <w:name w:val="heading 3"/>
    <w:basedOn w:val="a"/>
    <w:link w:val="30"/>
    <w:uiPriority w:val="9"/>
    <w:qFormat/>
    <w:rsid w:val="00E202D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ru-RU" w:eastAsia="ru-RU" w:bidi="ar-SA"/>
    </w:rPr>
  </w:style>
  <w:style w:type="paragraph" w:styleId="4">
    <w:name w:val="heading 4"/>
    <w:basedOn w:val="a"/>
    <w:link w:val="40"/>
    <w:uiPriority w:val="9"/>
    <w:qFormat/>
    <w:rsid w:val="00E202D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15A"/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E202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02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202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202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a4">
    <w:name w:val="Hyperlink"/>
    <w:basedOn w:val="a0"/>
    <w:uiPriority w:val="99"/>
    <w:semiHidden/>
    <w:unhideWhenUsed/>
    <w:rsid w:val="00E202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02DB"/>
  </w:style>
  <w:style w:type="character" w:styleId="a5">
    <w:name w:val="Emphasis"/>
    <w:basedOn w:val="a0"/>
    <w:uiPriority w:val="20"/>
    <w:qFormat/>
    <w:rsid w:val="00E202DB"/>
    <w:rPr>
      <w:i/>
      <w:iCs/>
    </w:rPr>
  </w:style>
  <w:style w:type="character" w:styleId="a6">
    <w:name w:val="Strong"/>
    <w:basedOn w:val="a0"/>
    <w:uiPriority w:val="22"/>
    <w:qFormat/>
    <w:rsid w:val="00E202DB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202DB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 w:bidi="ar-SA"/>
    </w:rPr>
  </w:style>
  <w:style w:type="character" w:customStyle="1" w:styleId="z-0">
    <w:name w:val="z-Начало формы Знак"/>
    <w:basedOn w:val="a0"/>
    <w:link w:val="z-"/>
    <w:uiPriority w:val="99"/>
    <w:semiHidden/>
    <w:rsid w:val="00E202D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ltestnumberquestion">
    <w:name w:val="mltest_numberquestion"/>
    <w:basedOn w:val="a0"/>
    <w:rsid w:val="00E202D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202DB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ru-RU" w:eastAsia="ru-RU" w:bidi="ar-SA"/>
    </w:rPr>
  </w:style>
  <w:style w:type="character" w:customStyle="1" w:styleId="z-2">
    <w:name w:val="z-Конец формы Знак"/>
    <w:basedOn w:val="a0"/>
    <w:link w:val="z-1"/>
    <w:uiPriority w:val="99"/>
    <w:semiHidden/>
    <w:rsid w:val="00E202D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ltestword">
    <w:name w:val="mltest_word"/>
    <w:basedOn w:val="a0"/>
    <w:rsid w:val="00E202DB"/>
  </w:style>
  <w:style w:type="paragraph" w:styleId="a7">
    <w:name w:val="Balloon Text"/>
    <w:basedOn w:val="a"/>
    <w:link w:val="a8"/>
    <w:uiPriority w:val="99"/>
    <w:semiHidden/>
    <w:unhideWhenUsed/>
    <w:rsid w:val="00E202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02DB"/>
    <w:rPr>
      <w:rFonts w:ascii="Tahoma" w:eastAsiaTheme="maj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669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748420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9791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4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192725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966493">
          <w:marLeft w:val="0"/>
          <w:marRight w:val="0"/>
          <w:marTop w:val="0"/>
          <w:marBottom w:val="5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8941">
          <w:marLeft w:val="0"/>
          <w:marRight w:val="0"/>
          <w:marTop w:val="0"/>
          <w:marBottom w:val="408"/>
          <w:divBdr>
            <w:top w:val="single" w:sz="6" w:space="14" w:color="F0F0F0"/>
            <w:left w:val="single" w:sz="6" w:space="20" w:color="F0F0F0"/>
            <w:bottom w:val="single" w:sz="6" w:space="14" w:color="F0F0F0"/>
            <w:right w:val="single" w:sz="6" w:space="20" w:color="F0F0F0"/>
          </w:divBdr>
          <w:divsChild>
            <w:div w:id="1274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6484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766845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93200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136186324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646474407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1027875382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250117668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</w:divsChild>
                        </w:div>
                        <w:div w:id="40962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83351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4662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02233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95951529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1176311850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</w:divsChild>
                        </w:div>
                        <w:div w:id="185784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032122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9550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81568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2124687020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755975840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</w:divsChild>
                        </w:div>
                        <w:div w:id="14910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402099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0404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7020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1378822697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1802767517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26029362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</w:divsChild>
                        </w:div>
                        <w:div w:id="151892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70894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41312">
                          <w:marLeft w:val="0"/>
                          <w:marRight w:val="0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3935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550649683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1985544196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  <w:div w:id="381903506">
                              <w:marLeft w:val="68"/>
                              <w:marRight w:val="68"/>
                              <w:marTop w:val="41"/>
                              <w:marBottom w:val="149"/>
                              <w:divBdr>
                                <w:top w:val="single" w:sz="6" w:space="0" w:color="D3D3D3"/>
                                <w:left w:val="single" w:sz="6" w:space="19" w:color="D3D3D3"/>
                                <w:bottom w:val="single" w:sz="6" w:space="0" w:color="D3D3D3"/>
                                <w:right w:val="single" w:sz="6" w:space="5" w:color="D3D3D3"/>
                              </w:divBdr>
                            </w:div>
                          </w:divsChild>
                        </w:div>
                        <w:div w:id="3830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gblog.ru/the-no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884</Words>
  <Characters>5043</Characters>
  <Application>Microsoft Office Word</Application>
  <DocSecurity>0</DocSecurity>
  <Lines>42</Lines>
  <Paragraphs>11</Paragraphs>
  <ScaleCrop>false</ScaleCrop>
  <Company>Microsoft</Company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Чадина</dc:creator>
  <cp:lastModifiedBy>Чадина </cp:lastModifiedBy>
  <cp:revision>2</cp:revision>
  <dcterms:created xsi:type="dcterms:W3CDTF">2016-01-06T14:25:00Z</dcterms:created>
  <dcterms:modified xsi:type="dcterms:W3CDTF">2016-01-06T14:27:00Z</dcterms:modified>
</cp:coreProperties>
</file>