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Override PartName="/word/activeX/activeX77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numbering.xml" ContentType="application/vnd.openxmlformats-officedocument.wordprocessingml.numbering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F6B" w:rsidRPr="00A94F6B" w:rsidRDefault="00A94F6B" w:rsidP="00A94F6B">
      <w:pPr>
        <w:shd w:val="clear" w:color="auto" w:fill="FFFFFF"/>
        <w:spacing w:line="326" w:lineRule="atLeast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две группы: качественные (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qualitative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) и относительные (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relative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). Степени сравнения (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Degrees of comparison of adjectives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) имеют только качественные прилагательные. Ведь мы же не можем употребить относительное прилагательное, например, в форме более или менее деревянный. А вот качественные прилагательные можно представить в положительной, сравнительной и превосходной степенях сравнения.</w:t>
      </w:r>
    </w:p>
    <w:p w:rsidR="00A94F6B" w:rsidRPr="00A94F6B" w:rsidRDefault="00A94F6B" w:rsidP="00A94F6B">
      <w:pPr>
        <w:shd w:val="clear" w:color="auto" w:fill="FFFFFF"/>
        <w:spacing w:line="326" w:lineRule="atLeast"/>
        <w:textAlignment w:val="baseline"/>
        <w:outlineLvl w:val="1"/>
        <w:rPr>
          <w:rFonts w:ascii="Tahoma" w:eastAsia="Times New Roman" w:hAnsi="Tahoma" w:cs="Tahoma"/>
          <w:color w:val="000000"/>
          <w:sz w:val="27"/>
          <w:szCs w:val="27"/>
          <w:lang w:val="ru-RU" w:eastAsia="ru-RU" w:bidi="ar-SA"/>
        </w:rPr>
      </w:pPr>
      <w:r w:rsidRPr="00A94F6B">
        <w:rPr>
          <w:rFonts w:ascii="Tahoma" w:eastAsia="Times New Roman" w:hAnsi="Tahoma" w:cs="Tahoma"/>
          <w:color w:val="000000"/>
          <w:sz w:val="27"/>
          <w:szCs w:val="27"/>
          <w:lang w:val="ru-RU" w:eastAsia="ru-RU" w:bidi="ar-SA"/>
        </w:rPr>
        <w:t>Сравнительная степень (</w:t>
      </w:r>
      <w:r w:rsidRPr="00A94F6B">
        <w:rPr>
          <w:rFonts w:ascii="Courier New" w:eastAsia="Times New Roman" w:hAnsi="Courier New" w:cs="Courier New"/>
          <w:color w:val="555555"/>
          <w:sz w:val="27"/>
          <w:lang w:val="ru-RU" w:eastAsia="ru-RU" w:bidi="ar-SA"/>
        </w:rPr>
        <w:t>comparative degree</w:t>
      </w:r>
      <w:r w:rsidRPr="00A94F6B">
        <w:rPr>
          <w:rFonts w:ascii="Tahoma" w:eastAsia="Times New Roman" w:hAnsi="Tahoma" w:cs="Tahoma"/>
          <w:color w:val="000000"/>
          <w:sz w:val="27"/>
          <w:szCs w:val="27"/>
          <w:lang w:val="ru-RU" w:eastAsia="ru-RU" w:bidi="ar-SA"/>
        </w:rPr>
        <w:t>)</w:t>
      </w:r>
    </w:p>
    <w:p w:rsidR="00A94F6B" w:rsidRPr="00A94F6B" w:rsidRDefault="00A94F6B" w:rsidP="00A94F6B">
      <w:pPr>
        <w:shd w:val="clear" w:color="auto" w:fill="FFFFFF"/>
        <w:spacing w:line="326" w:lineRule="atLeast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О положительной (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positive degree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)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b/>
          <w:bCs/>
          <w:color w:val="333333"/>
          <w:sz w:val="18"/>
          <w:lang w:val="ru-RU" w:eastAsia="ru-RU" w:bidi="ar-SA"/>
        </w:rPr>
        <w:t>степени сравнения прилагательных в английском языке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говорить нечего. Это начальная (простая) форма прилагательного. Ее указывают в словаре. Например: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clever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(умный),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new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(новый),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cold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(холодный). Сравнительная степень используется в случае, когда сравнивают два или более предметов, лиц. Она демонстрирует большую или меньшую степень признака одного из предметов или лиц. Чтобы образовать эту степень сравнения, необходимо:</w:t>
      </w:r>
    </w:p>
    <w:p w:rsidR="00A94F6B" w:rsidRPr="00A94F6B" w:rsidRDefault="00A94F6B" w:rsidP="00A94F6B">
      <w:pPr>
        <w:numPr>
          <w:ilvl w:val="0"/>
          <w:numId w:val="1"/>
        </w:numPr>
        <w:spacing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к односложным и двусложным прилагательным прибавить окончание -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er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: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cheap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cheaper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(дешевый – дешевле);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narrow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narrower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(узкий – уже);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long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longer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(длинный – длиннее).</w:t>
      </w:r>
    </w:p>
    <w:p w:rsidR="00A94F6B" w:rsidRPr="00A94F6B" w:rsidRDefault="00A94F6B" w:rsidP="00A94F6B">
      <w:pPr>
        <w:numPr>
          <w:ilvl w:val="1"/>
          <w:numId w:val="1"/>
        </w:numPr>
        <w:spacing w:line="326" w:lineRule="atLeast"/>
        <w:ind w:left="1086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если прилагательное заканчивается на -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e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, то при образовании сравнительной степени она опускается: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simple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simpler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(простой – проще).</w:t>
      </w:r>
    </w:p>
    <w:p w:rsidR="00A94F6B" w:rsidRPr="00A94F6B" w:rsidRDefault="00A94F6B" w:rsidP="00A94F6B">
      <w:pPr>
        <w:numPr>
          <w:ilvl w:val="1"/>
          <w:numId w:val="1"/>
        </w:numPr>
        <w:spacing w:line="326" w:lineRule="atLeast"/>
        <w:ind w:left="1086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если прилагательное заканчивается на -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у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, то при образовании сравнительной степени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y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меняется на -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i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: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lucky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luckier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(удачный – удачнее),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easy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easier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(простой – проще).</w:t>
      </w:r>
    </w:p>
    <w:p w:rsidR="00A94F6B" w:rsidRPr="00A94F6B" w:rsidRDefault="00A94F6B" w:rsidP="00A94F6B">
      <w:pPr>
        <w:numPr>
          <w:ilvl w:val="1"/>
          <w:numId w:val="1"/>
        </w:numPr>
        <w:spacing w:line="326" w:lineRule="atLeast"/>
        <w:ind w:left="1086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если прилагательное заканчивается на согласную с предшествующим кратким гласным звуком, то при образовании сравнительной степени конечная согласная буква удваивается: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big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bigger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(большой – больше),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hot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hotter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(горячий – горячее).</w:t>
      </w:r>
    </w:p>
    <w:p w:rsidR="00A94F6B" w:rsidRPr="00A94F6B" w:rsidRDefault="00A94F6B" w:rsidP="00A94F6B">
      <w:pPr>
        <w:numPr>
          <w:ilvl w:val="0"/>
          <w:numId w:val="1"/>
        </w:numPr>
        <w:spacing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сравнительная степень у многосложных прилагательных образуется аналитическим путем, при помощи слов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more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/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less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(более / менее):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expensive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more expensive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(дорогой – дороже),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serious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less serious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(серьезный – менее серьезный),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comfortable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more comfortable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(удобный – более удобный).</w:t>
      </w:r>
    </w:p>
    <w:p w:rsidR="00A94F6B" w:rsidRPr="00A94F6B" w:rsidRDefault="00A94F6B" w:rsidP="00A94F6B">
      <w:pPr>
        <w:shd w:val="clear" w:color="auto" w:fill="FFFFFF"/>
        <w:spacing w:line="326" w:lineRule="atLeast"/>
        <w:textAlignment w:val="baseline"/>
        <w:outlineLvl w:val="1"/>
        <w:rPr>
          <w:rFonts w:ascii="Tahoma" w:eastAsia="Times New Roman" w:hAnsi="Tahoma" w:cs="Tahoma"/>
          <w:color w:val="000000"/>
          <w:sz w:val="27"/>
          <w:szCs w:val="27"/>
          <w:lang w:val="ru-RU" w:eastAsia="ru-RU" w:bidi="ar-SA"/>
        </w:rPr>
      </w:pPr>
      <w:r w:rsidRPr="00A94F6B">
        <w:rPr>
          <w:rFonts w:ascii="Tahoma" w:eastAsia="Times New Roman" w:hAnsi="Tahoma" w:cs="Tahoma"/>
          <w:color w:val="000000"/>
          <w:sz w:val="27"/>
          <w:szCs w:val="27"/>
          <w:lang w:val="ru-RU" w:eastAsia="ru-RU" w:bidi="ar-SA"/>
        </w:rPr>
        <w:t>Превосходная степень (</w:t>
      </w:r>
      <w:r w:rsidRPr="00A94F6B">
        <w:rPr>
          <w:rFonts w:ascii="Courier New" w:eastAsia="Times New Roman" w:hAnsi="Courier New" w:cs="Courier New"/>
          <w:color w:val="555555"/>
          <w:sz w:val="27"/>
          <w:lang w:val="ru-RU" w:eastAsia="ru-RU" w:bidi="ar-SA"/>
        </w:rPr>
        <w:t>superlative degree</w:t>
      </w:r>
      <w:r w:rsidRPr="00A94F6B">
        <w:rPr>
          <w:rFonts w:ascii="Tahoma" w:eastAsia="Times New Roman" w:hAnsi="Tahoma" w:cs="Tahoma"/>
          <w:color w:val="000000"/>
          <w:sz w:val="27"/>
          <w:szCs w:val="27"/>
          <w:lang w:val="ru-RU" w:eastAsia="ru-RU" w:bidi="ar-SA"/>
        </w:rPr>
        <w:t>)</w:t>
      </w:r>
    </w:p>
    <w:p w:rsidR="00A94F6B" w:rsidRPr="00A94F6B" w:rsidRDefault="00A94F6B" w:rsidP="00A94F6B">
      <w:pPr>
        <w:shd w:val="clear" w:color="auto" w:fill="FFFFFF"/>
        <w:spacing w:before="272" w:after="272" w:line="326" w:lineRule="atLeast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Эта степень сравнения определяет самую большую или самую меньшую степень признака предмета или лица среди нескольких сравниваемых. Для образования этой степени сравнения прилагательных в английском языке мы выполняем следующее:</w:t>
      </w:r>
    </w:p>
    <w:p w:rsidR="00A94F6B" w:rsidRPr="00A94F6B" w:rsidRDefault="00A94F6B" w:rsidP="00A94F6B">
      <w:pPr>
        <w:numPr>
          <w:ilvl w:val="0"/>
          <w:numId w:val="2"/>
        </w:numPr>
        <w:spacing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к односложным и двусложным прилагательным добавляем окончание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–est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: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thin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the thinnest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(тонкий – самый тонкий),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fast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the fastest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(быстрый – самый быстрый). При этом прилагательные на -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e,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-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у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и на согласную букву с предшествующей краткой гласной подчиняются тем же правилам, что и при образовании сравнительной степени.</w:t>
      </w:r>
    </w:p>
    <w:p w:rsidR="00A94F6B" w:rsidRPr="00A94F6B" w:rsidRDefault="00A94F6B" w:rsidP="00A94F6B">
      <w:pPr>
        <w:numPr>
          <w:ilvl w:val="0"/>
          <w:numId w:val="2"/>
        </w:numPr>
        <w:spacing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многосложные прилагательные мы употребляем со словами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most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/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least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: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talented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the most talented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(талантливый – самый талантливый);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interesting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the least interesting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(интересный – наименее интересный).</w:t>
      </w:r>
    </w:p>
    <w:p w:rsidR="00A94F6B" w:rsidRPr="00A94F6B" w:rsidRDefault="00A94F6B" w:rsidP="00A94F6B">
      <w:pPr>
        <w:shd w:val="clear" w:color="auto" w:fill="FFFFFF"/>
        <w:spacing w:line="326" w:lineRule="atLeast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При образовании этой степени сравнения прилагательных в английском языке обязательно необходимо употреблять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hyperlink r:id="rId5" w:history="1">
        <w:r w:rsidRPr="00A94F6B">
          <w:rPr>
            <w:rFonts w:ascii="Tahoma" w:eastAsia="Times New Roman" w:hAnsi="Tahoma" w:cs="Tahoma"/>
            <w:color w:val="9C2E00"/>
            <w:sz w:val="18"/>
            <w:u w:val="single"/>
            <w:lang w:val="ru-RU" w:eastAsia="ru-RU" w:bidi="ar-SA"/>
          </w:rPr>
          <w:t>артикль</w:t>
        </w:r>
      </w:hyperlink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the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, как и указано в вышеуказанных примерах.</w:t>
      </w:r>
    </w:p>
    <w:p w:rsidR="00A94F6B" w:rsidRPr="00A94F6B" w:rsidRDefault="00A94F6B" w:rsidP="00A94F6B">
      <w:pPr>
        <w:shd w:val="clear" w:color="auto" w:fill="FFFFFF"/>
        <w:spacing w:before="272" w:after="272" w:line="326" w:lineRule="atLeast"/>
        <w:textAlignment w:val="baseline"/>
        <w:outlineLvl w:val="1"/>
        <w:rPr>
          <w:rFonts w:ascii="Tahoma" w:eastAsia="Times New Roman" w:hAnsi="Tahoma" w:cs="Tahoma"/>
          <w:color w:val="000000"/>
          <w:sz w:val="27"/>
          <w:szCs w:val="27"/>
          <w:lang w:val="ru-RU" w:eastAsia="ru-RU" w:bidi="ar-SA"/>
        </w:rPr>
      </w:pPr>
      <w:r w:rsidRPr="00A94F6B">
        <w:rPr>
          <w:rFonts w:ascii="Tahoma" w:eastAsia="Times New Roman" w:hAnsi="Tahoma" w:cs="Tahoma"/>
          <w:color w:val="000000"/>
          <w:sz w:val="27"/>
          <w:szCs w:val="27"/>
          <w:lang w:val="ru-RU" w:eastAsia="ru-RU" w:bidi="ar-SA"/>
        </w:rPr>
        <w:t>Исключения</w:t>
      </w:r>
    </w:p>
    <w:p w:rsidR="00A94F6B" w:rsidRPr="00A94F6B" w:rsidRDefault="00A94F6B" w:rsidP="00A94F6B">
      <w:pPr>
        <w:shd w:val="clear" w:color="auto" w:fill="FFFFFF"/>
        <w:spacing w:line="326" w:lineRule="atLeast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Некоторые двусложные прилагательные могут образовывать степени сравнения и с окончаниями –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er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, -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est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и со словами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more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,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most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/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less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,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least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. Вот их список:</w:t>
      </w:r>
    </w:p>
    <w:p w:rsidR="00A94F6B" w:rsidRPr="00A94F6B" w:rsidRDefault="00A94F6B" w:rsidP="00A94F6B">
      <w:pPr>
        <w:numPr>
          <w:ilvl w:val="0"/>
          <w:numId w:val="3"/>
        </w:numPr>
        <w:spacing w:line="326" w:lineRule="atLeast"/>
        <w:ind w:left="543" w:right="408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able</w:t>
      </w:r>
    </w:p>
    <w:p w:rsidR="00A94F6B" w:rsidRPr="00A94F6B" w:rsidRDefault="00A94F6B" w:rsidP="00A94F6B">
      <w:pPr>
        <w:numPr>
          <w:ilvl w:val="0"/>
          <w:numId w:val="3"/>
        </w:numPr>
        <w:spacing w:line="326" w:lineRule="atLeast"/>
        <w:ind w:left="543" w:right="408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lastRenderedPageBreak/>
        <w:t>angry</w:t>
      </w:r>
    </w:p>
    <w:p w:rsidR="00A94F6B" w:rsidRPr="00A94F6B" w:rsidRDefault="00A94F6B" w:rsidP="00A94F6B">
      <w:pPr>
        <w:numPr>
          <w:ilvl w:val="0"/>
          <w:numId w:val="3"/>
        </w:numPr>
        <w:spacing w:line="326" w:lineRule="atLeast"/>
        <w:ind w:left="543" w:right="408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clever</w:t>
      </w:r>
    </w:p>
    <w:p w:rsidR="00A94F6B" w:rsidRPr="00A94F6B" w:rsidRDefault="00A94F6B" w:rsidP="00A94F6B">
      <w:pPr>
        <w:numPr>
          <w:ilvl w:val="0"/>
          <w:numId w:val="3"/>
        </w:numPr>
        <w:spacing w:line="326" w:lineRule="atLeast"/>
        <w:ind w:left="543" w:right="408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common</w:t>
      </w:r>
    </w:p>
    <w:p w:rsidR="00A94F6B" w:rsidRPr="00A94F6B" w:rsidRDefault="00A94F6B" w:rsidP="00A94F6B">
      <w:pPr>
        <w:numPr>
          <w:ilvl w:val="0"/>
          <w:numId w:val="3"/>
        </w:numPr>
        <w:spacing w:line="326" w:lineRule="atLeast"/>
        <w:ind w:left="543" w:right="408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cruel</w:t>
      </w:r>
    </w:p>
    <w:p w:rsidR="00A94F6B" w:rsidRPr="00A94F6B" w:rsidRDefault="00A94F6B" w:rsidP="00A94F6B">
      <w:pPr>
        <w:numPr>
          <w:ilvl w:val="0"/>
          <w:numId w:val="3"/>
        </w:numPr>
        <w:spacing w:line="326" w:lineRule="atLeast"/>
        <w:ind w:left="543" w:right="408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friendly</w:t>
      </w:r>
    </w:p>
    <w:p w:rsidR="00A94F6B" w:rsidRPr="00A94F6B" w:rsidRDefault="00A94F6B" w:rsidP="00A94F6B">
      <w:pPr>
        <w:numPr>
          <w:ilvl w:val="0"/>
          <w:numId w:val="3"/>
        </w:numPr>
        <w:spacing w:line="326" w:lineRule="atLeast"/>
        <w:ind w:left="543" w:right="408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gentle</w:t>
      </w:r>
    </w:p>
    <w:p w:rsidR="00A94F6B" w:rsidRPr="00A94F6B" w:rsidRDefault="00A94F6B" w:rsidP="00A94F6B">
      <w:pPr>
        <w:numPr>
          <w:ilvl w:val="0"/>
          <w:numId w:val="4"/>
        </w:numPr>
        <w:spacing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handsome</w:t>
      </w:r>
    </w:p>
    <w:p w:rsidR="00A94F6B" w:rsidRPr="00A94F6B" w:rsidRDefault="00A94F6B" w:rsidP="00A94F6B">
      <w:pPr>
        <w:numPr>
          <w:ilvl w:val="0"/>
          <w:numId w:val="4"/>
        </w:numPr>
        <w:spacing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narrow</w:t>
      </w:r>
    </w:p>
    <w:p w:rsidR="00A94F6B" w:rsidRPr="00A94F6B" w:rsidRDefault="00A94F6B" w:rsidP="00A94F6B">
      <w:pPr>
        <w:numPr>
          <w:ilvl w:val="0"/>
          <w:numId w:val="4"/>
        </w:numPr>
        <w:spacing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pleasant</w:t>
      </w:r>
    </w:p>
    <w:p w:rsidR="00A94F6B" w:rsidRPr="00A94F6B" w:rsidRDefault="00A94F6B" w:rsidP="00A94F6B">
      <w:pPr>
        <w:numPr>
          <w:ilvl w:val="0"/>
          <w:numId w:val="4"/>
        </w:numPr>
        <w:spacing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polite</w:t>
      </w:r>
    </w:p>
    <w:p w:rsidR="00A94F6B" w:rsidRPr="00A94F6B" w:rsidRDefault="00A94F6B" w:rsidP="00A94F6B">
      <w:pPr>
        <w:numPr>
          <w:ilvl w:val="0"/>
          <w:numId w:val="4"/>
        </w:numPr>
        <w:spacing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quiet</w:t>
      </w:r>
    </w:p>
    <w:p w:rsidR="00A94F6B" w:rsidRPr="00A94F6B" w:rsidRDefault="00A94F6B" w:rsidP="00A94F6B">
      <w:pPr>
        <w:numPr>
          <w:ilvl w:val="0"/>
          <w:numId w:val="4"/>
        </w:numPr>
        <w:spacing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serious</w:t>
      </w:r>
    </w:p>
    <w:p w:rsidR="00A94F6B" w:rsidRPr="00A94F6B" w:rsidRDefault="00A94F6B" w:rsidP="00A94F6B">
      <w:pPr>
        <w:numPr>
          <w:ilvl w:val="0"/>
          <w:numId w:val="4"/>
        </w:numPr>
        <w:spacing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simple</w:t>
      </w:r>
    </w:p>
    <w:p w:rsidR="00A94F6B" w:rsidRPr="00A94F6B" w:rsidRDefault="00A94F6B" w:rsidP="00A94F6B">
      <w:pPr>
        <w:numPr>
          <w:ilvl w:val="0"/>
          <w:numId w:val="4"/>
        </w:numPr>
        <w:spacing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sour</w:t>
      </w:r>
    </w:p>
    <w:p w:rsidR="00A94F6B" w:rsidRPr="00A94F6B" w:rsidRDefault="00A94F6B" w:rsidP="00A94F6B">
      <w:pPr>
        <w:shd w:val="clear" w:color="auto" w:fill="FFFFFF"/>
        <w:spacing w:before="272" w:after="272" w:line="326" w:lineRule="atLeast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Также степени сравнения некоторых прилагательных имеют особую форму. Эти прилагательные, как и их формы, следует знать наизусть:</w:t>
      </w:r>
    </w:p>
    <w:p w:rsidR="00A94F6B" w:rsidRPr="00A94F6B" w:rsidRDefault="00A94F6B" w:rsidP="00A94F6B">
      <w:pPr>
        <w:numPr>
          <w:ilvl w:val="0"/>
          <w:numId w:val="5"/>
        </w:numPr>
        <w:spacing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Good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better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the best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(хороший – лучше – самый лучший)</w:t>
      </w:r>
    </w:p>
    <w:p w:rsidR="00A94F6B" w:rsidRPr="00A94F6B" w:rsidRDefault="00A94F6B" w:rsidP="00A94F6B">
      <w:pPr>
        <w:numPr>
          <w:ilvl w:val="0"/>
          <w:numId w:val="5"/>
        </w:numPr>
        <w:spacing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 w:bidi="ar-SA"/>
        </w:rPr>
      </w:pPr>
      <w:r w:rsidRPr="00A94F6B">
        <w:rPr>
          <w:rFonts w:ascii="Courier New" w:eastAsia="Times New Roman" w:hAnsi="Courier New" w:cs="Courier New"/>
          <w:color w:val="555555"/>
          <w:sz w:val="19"/>
          <w:lang w:eastAsia="ru-RU" w:bidi="ar-SA"/>
        </w:rPr>
        <w:t>Bad</w:t>
      </w:r>
      <w:r w:rsidRPr="00A94F6B">
        <w:rPr>
          <w:rFonts w:ascii="Tahoma" w:eastAsia="Times New Roman" w:hAnsi="Tahoma" w:cs="Tahoma"/>
          <w:color w:val="333333"/>
          <w:sz w:val="18"/>
          <w:lang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eastAsia="ru-RU" w:bidi="ar-SA"/>
        </w:rPr>
        <w:t>–</w:t>
      </w:r>
      <w:r w:rsidRPr="00A94F6B">
        <w:rPr>
          <w:rFonts w:ascii="Tahoma" w:eastAsia="Times New Roman" w:hAnsi="Tahoma" w:cs="Tahoma"/>
          <w:color w:val="333333"/>
          <w:sz w:val="18"/>
          <w:lang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eastAsia="ru-RU" w:bidi="ar-SA"/>
        </w:rPr>
        <w:t>worse</w:t>
      </w:r>
      <w:r w:rsidRPr="00A94F6B">
        <w:rPr>
          <w:rFonts w:ascii="Tahoma" w:eastAsia="Times New Roman" w:hAnsi="Tahoma" w:cs="Tahoma"/>
          <w:color w:val="333333"/>
          <w:sz w:val="18"/>
          <w:lang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eastAsia="ru-RU" w:bidi="ar-SA"/>
        </w:rPr>
        <w:t>–</w:t>
      </w:r>
      <w:r w:rsidRPr="00A94F6B">
        <w:rPr>
          <w:rFonts w:ascii="Tahoma" w:eastAsia="Times New Roman" w:hAnsi="Tahoma" w:cs="Tahoma"/>
          <w:color w:val="333333"/>
          <w:sz w:val="18"/>
          <w:lang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eastAsia="ru-RU" w:bidi="ar-SA"/>
        </w:rPr>
        <w:t>the worst</w:t>
      </w:r>
      <w:r w:rsidRPr="00A94F6B">
        <w:rPr>
          <w:rFonts w:ascii="Tahoma" w:eastAsia="Times New Roman" w:hAnsi="Tahoma" w:cs="Tahoma"/>
          <w:color w:val="333333"/>
          <w:sz w:val="18"/>
          <w:lang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eastAsia="ru-RU" w:bidi="ar-SA"/>
        </w:rPr>
        <w:t>(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плохой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eastAsia="ru-RU" w:bidi="ar-SA"/>
        </w:rPr>
        <w:t xml:space="preserve"> – 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хуже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eastAsia="ru-RU" w:bidi="ar-SA"/>
        </w:rPr>
        <w:t xml:space="preserve"> – 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самый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eastAsia="ru-RU" w:bidi="ar-SA"/>
        </w:rPr>
        <w:t xml:space="preserve"> 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плохой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eastAsia="ru-RU" w:bidi="ar-SA"/>
        </w:rPr>
        <w:t>)</w:t>
      </w:r>
    </w:p>
    <w:p w:rsidR="00A94F6B" w:rsidRPr="00A94F6B" w:rsidRDefault="00A94F6B" w:rsidP="00A94F6B">
      <w:pPr>
        <w:numPr>
          <w:ilvl w:val="0"/>
          <w:numId w:val="5"/>
        </w:numPr>
        <w:spacing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Little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less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the least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(маленький – меньше – наименьший)</w:t>
      </w:r>
    </w:p>
    <w:p w:rsidR="00A94F6B" w:rsidRPr="00A94F6B" w:rsidRDefault="00A94F6B" w:rsidP="00A94F6B">
      <w:pPr>
        <w:numPr>
          <w:ilvl w:val="0"/>
          <w:numId w:val="5"/>
        </w:numPr>
        <w:spacing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Many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/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much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more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the most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(многочисленный – больше – наибольший)</w:t>
      </w:r>
    </w:p>
    <w:p w:rsidR="00A94F6B" w:rsidRPr="00A94F6B" w:rsidRDefault="00A94F6B" w:rsidP="00A94F6B">
      <w:pPr>
        <w:numPr>
          <w:ilvl w:val="0"/>
          <w:numId w:val="5"/>
        </w:numPr>
        <w:spacing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Old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older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the oldest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(старый – старше – самый старый)</w:t>
      </w:r>
    </w:p>
    <w:p w:rsidR="00A94F6B" w:rsidRPr="00A94F6B" w:rsidRDefault="00A94F6B" w:rsidP="00A94F6B">
      <w:pPr>
        <w:numPr>
          <w:ilvl w:val="0"/>
          <w:numId w:val="5"/>
        </w:numPr>
        <w:spacing w:after="136"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Old – elder – the eldest (старый – старше – самый старший) – о членах семьи</w:t>
      </w:r>
    </w:p>
    <w:p w:rsidR="00A94F6B" w:rsidRPr="00A94F6B" w:rsidRDefault="00A94F6B" w:rsidP="00A94F6B">
      <w:pPr>
        <w:numPr>
          <w:ilvl w:val="0"/>
          <w:numId w:val="5"/>
        </w:numPr>
        <w:spacing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Late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later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the latest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/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last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(поздний – более поздний – последний, самый новый/последний по времени)</w:t>
      </w:r>
    </w:p>
    <w:p w:rsidR="00A94F6B" w:rsidRPr="00A94F6B" w:rsidRDefault="00A94F6B" w:rsidP="00A94F6B">
      <w:pPr>
        <w:numPr>
          <w:ilvl w:val="0"/>
          <w:numId w:val="5"/>
        </w:numPr>
        <w:spacing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Late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the latter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the last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(поздний – последний из перечисленных – последний по порядку)</w:t>
      </w:r>
    </w:p>
    <w:p w:rsidR="00A94F6B" w:rsidRPr="00A94F6B" w:rsidRDefault="00A94F6B" w:rsidP="00A94F6B">
      <w:pPr>
        <w:numPr>
          <w:ilvl w:val="0"/>
          <w:numId w:val="5"/>
        </w:numPr>
        <w:spacing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Near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nearer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the nearest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(близкий – более близкий – ближайший по расстоянию)</w:t>
      </w:r>
    </w:p>
    <w:p w:rsidR="00A94F6B" w:rsidRPr="00A94F6B" w:rsidRDefault="00A94F6B" w:rsidP="00A94F6B">
      <w:pPr>
        <w:numPr>
          <w:ilvl w:val="0"/>
          <w:numId w:val="5"/>
        </w:numPr>
        <w:spacing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Near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nearer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next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/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the next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(близкий – более близкий – следующий по времени / следующий по порядку)</w:t>
      </w:r>
    </w:p>
    <w:p w:rsidR="00A94F6B" w:rsidRPr="00A94F6B" w:rsidRDefault="00A94F6B" w:rsidP="00A94F6B">
      <w:pPr>
        <w:numPr>
          <w:ilvl w:val="0"/>
          <w:numId w:val="5"/>
        </w:numPr>
        <w:spacing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Far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farther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the farthest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(дальний, далекий – более дальний – самый дальний)</w:t>
      </w:r>
    </w:p>
    <w:p w:rsidR="00A94F6B" w:rsidRPr="00A94F6B" w:rsidRDefault="00A94F6B" w:rsidP="00A94F6B">
      <w:pPr>
        <w:numPr>
          <w:ilvl w:val="0"/>
          <w:numId w:val="5"/>
        </w:numPr>
        <w:spacing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Far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further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the furthest</w:t>
      </w:r>
      <w:r w:rsidRPr="00A94F6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(дальний, далекий – дальнейший – самый дальний)</w:t>
      </w:r>
    </w:p>
    <w:p w:rsidR="00A94F6B" w:rsidRPr="00A94F6B" w:rsidRDefault="00A94F6B" w:rsidP="00A94F6B">
      <w:pPr>
        <w:shd w:val="clear" w:color="auto" w:fill="FFFFFF"/>
        <w:spacing w:before="272" w:after="272" w:line="326" w:lineRule="atLeast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Это основные правила образования и формы степеней сравнения прилагательных в английском языке. Кого заинтересует этот материал, может расширить свои познания, изучив особые сравнительные конструкции в английском языке.</w:t>
      </w:r>
    </w:p>
    <w:p w:rsidR="00A94F6B" w:rsidRPr="00A94F6B" w:rsidRDefault="00A94F6B" w:rsidP="00A94F6B">
      <w:pPr>
        <w:shd w:val="clear" w:color="auto" w:fill="FFFFFF"/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</w:pPr>
      <w:r w:rsidRPr="00A94F6B">
        <w:rPr>
          <w:rFonts w:ascii="Tahoma" w:eastAsia="Times New Roman" w:hAnsi="Tahoma" w:cs="Tahoma"/>
          <w:color w:val="999999"/>
          <w:sz w:val="16"/>
          <w:lang w:val="ru-RU" w:eastAsia="ru-RU" w:bidi="ar-SA"/>
        </w:rPr>
        <w:t>Задание</w:t>
      </w:r>
      <w:r w:rsidRPr="00A94F6B">
        <w:rPr>
          <w:rFonts w:ascii="Tahoma" w:eastAsia="Times New Roman" w:hAnsi="Tahoma" w:cs="Tahoma"/>
          <w:color w:val="999999"/>
          <w:sz w:val="16"/>
          <w:lang w:eastAsia="ru-RU" w:bidi="ar-SA"/>
        </w:rPr>
        <w:t xml:space="preserve"> 1.</w:t>
      </w:r>
    </w:p>
    <w:p w:rsidR="00A94F6B" w:rsidRPr="00A94F6B" w:rsidRDefault="00A94F6B" w:rsidP="00A94F6B">
      <w:pPr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  <w:t>Every year the Guineas Book of Records announces ... person in the world.</w:t>
      </w:r>
    </w:p>
    <w:p w:rsidR="00A94F6B" w:rsidRPr="00A94F6B" w:rsidRDefault="00A94F6B" w:rsidP="00A94F6B">
      <w:pPr>
        <w:numPr>
          <w:ilvl w:val="0"/>
          <w:numId w:val="6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4" type="#_x0000_t75" style="width:20.4pt;height:18.35pt" o:ole="">
            <v:imagedata r:id="rId6" o:title=""/>
          </v:shape>
          <w:control r:id="rId7" w:name="DefaultOcxName" w:shapeid="_x0000_i1264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more higher</w:t>
      </w:r>
    </w:p>
    <w:p w:rsidR="00A94F6B" w:rsidRPr="00A94F6B" w:rsidRDefault="00A94F6B" w:rsidP="00A94F6B">
      <w:pPr>
        <w:numPr>
          <w:ilvl w:val="0"/>
          <w:numId w:val="6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63" type="#_x0000_t75" style="width:20.4pt;height:18.35pt" o:ole="">
            <v:imagedata r:id="rId6" o:title=""/>
          </v:shape>
          <w:control r:id="rId8" w:name="DefaultOcxName1" w:shapeid="_x0000_i1263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the highest</w:t>
      </w:r>
    </w:p>
    <w:p w:rsidR="00A94F6B" w:rsidRPr="00A94F6B" w:rsidRDefault="00A94F6B" w:rsidP="00A94F6B">
      <w:pPr>
        <w:numPr>
          <w:ilvl w:val="0"/>
          <w:numId w:val="6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62" type="#_x0000_t75" style="width:20.4pt;height:18.35pt" o:ole="">
            <v:imagedata r:id="rId6" o:title=""/>
          </v:shape>
          <w:control r:id="rId9" w:name="DefaultOcxName2" w:shapeid="_x0000_i1262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highest</w:t>
      </w:r>
    </w:p>
    <w:p w:rsidR="00A94F6B" w:rsidRPr="00A94F6B" w:rsidRDefault="00A94F6B" w:rsidP="00A94F6B">
      <w:pPr>
        <w:numPr>
          <w:ilvl w:val="0"/>
          <w:numId w:val="6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61" type="#_x0000_t75" style="width:20.4pt;height:18.35pt" o:ole="">
            <v:imagedata r:id="rId6" o:title=""/>
          </v:shape>
          <w:control r:id="rId10" w:name="DefaultOcxName3" w:shapeid="_x0000_i1261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highestest</w:t>
      </w:r>
    </w:p>
    <w:p w:rsidR="00A94F6B" w:rsidRPr="00A94F6B" w:rsidRDefault="00A94F6B" w:rsidP="00A94F6B">
      <w:pPr>
        <w:shd w:val="clear" w:color="auto" w:fill="FFFFFF"/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999999"/>
          <w:sz w:val="16"/>
          <w:lang w:val="ru-RU" w:eastAsia="ru-RU" w:bidi="ar-SA"/>
        </w:rPr>
        <w:t>Задание 2.</w:t>
      </w:r>
    </w:p>
    <w:p w:rsidR="00A94F6B" w:rsidRPr="00A94F6B" w:rsidRDefault="00A94F6B" w:rsidP="00A94F6B">
      <w:pPr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  <w:lastRenderedPageBreak/>
        <w:t>I am 1.9 cm ... than you are.</w:t>
      </w:r>
    </w:p>
    <w:p w:rsidR="00A94F6B" w:rsidRPr="00A94F6B" w:rsidRDefault="00A94F6B" w:rsidP="00A94F6B">
      <w:pPr>
        <w:numPr>
          <w:ilvl w:val="0"/>
          <w:numId w:val="7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60" type="#_x0000_t75" style="width:20.4pt;height:18.35pt" o:ole="">
            <v:imagedata r:id="rId6" o:title=""/>
          </v:shape>
          <w:control r:id="rId11" w:name="DefaultOcxName4" w:shapeid="_x0000_i1260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tallest</w:t>
      </w:r>
    </w:p>
    <w:p w:rsidR="00A94F6B" w:rsidRPr="00A94F6B" w:rsidRDefault="00A94F6B" w:rsidP="00A94F6B">
      <w:pPr>
        <w:numPr>
          <w:ilvl w:val="0"/>
          <w:numId w:val="7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59" type="#_x0000_t75" style="width:20.4pt;height:18.35pt" o:ole="">
            <v:imagedata r:id="rId6" o:title=""/>
          </v:shape>
          <w:control r:id="rId12" w:name="DefaultOcxName5" w:shapeid="_x0000_i1259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more taller</w:t>
      </w:r>
    </w:p>
    <w:p w:rsidR="00A94F6B" w:rsidRPr="00A94F6B" w:rsidRDefault="00A94F6B" w:rsidP="00A94F6B">
      <w:pPr>
        <w:numPr>
          <w:ilvl w:val="0"/>
          <w:numId w:val="7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58" type="#_x0000_t75" style="width:20.4pt;height:18.35pt" o:ole="">
            <v:imagedata r:id="rId6" o:title=""/>
          </v:shape>
          <w:control r:id="rId13" w:name="DefaultOcxName6" w:shapeid="_x0000_i1258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tallier</w:t>
      </w:r>
    </w:p>
    <w:p w:rsidR="00A94F6B" w:rsidRPr="00A94F6B" w:rsidRDefault="00A94F6B" w:rsidP="00A94F6B">
      <w:pPr>
        <w:numPr>
          <w:ilvl w:val="0"/>
          <w:numId w:val="7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57" type="#_x0000_t75" style="width:20.4pt;height:18.35pt" o:ole="">
            <v:imagedata r:id="rId6" o:title=""/>
          </v:shape>
          <w:control r:id="rId14" w:name="DefaultOcxName7" w:shapeid="_x0000_i1257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taller</w:t>
      </w:r>
    </w:p>
    <w:p w:rsidR="00A94F6B" w:rsidRPr="00A94F6B" w:rsidRDefault="00A94F6B" w:rsidP="00A94F6B">
      <w:pPr>
        <w:shd w:val="clear" w:color="auto" w:fill="FFFFFF"/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999999"/>
          <w:sz w:val="16"/>
          <w:lang w:val="ru-RU" w:eastAsia="ru-RU" w:bidi="ar-SA"/>
        </w:rPr>
        <w:t>Задание 3.</w:t>
      </w:r>
    </w:p>
    <w:p w:rsidR="00A94F6B" w:rsidRPr="00A94F6B" w:rsidRDefault="00A94F6B" w:rsidP="00A94F6B">
      <w:pPr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  <w:t>This chair is ... that the other one.</w:t>
      </w:r>
    </w:p>
    <w:p w:rsidR="00A94F6B" w:rsidRPr="00A94F6B" w:rsidRDefault="00A94F6B" w:rsidP="00A94F6B">
      <w:pPr>
        <w:numPr>
          <w:ilvl w:val="0"/>
          <w:numId w:val="8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56" type="#_x0000_t75" style="width:20.4pt;height:18.35pt" o:ole="">
            <v:imagedata r:id="rId6" o:title=""/>
          </v:shape>
          <w:control r:id="rId15" w:name="DefaultOcxName8" w:shapeid="_x0000_i1256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much comfortable</w:t>
      </w:r>
    </w:p>
    <w:p w:rsidR="00A94F6B" w:rsidRPr="00A94F6B" w:rsidRDefault="00A94F6B" w:rsidP="00A94F6B">
      <w:pPr>
        <w:numPr>
          <w:ilvl w:val="0"/>
          <w:numId w:val="8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55" type="#_x0000_t75" style="width:20.4pt;height:18.35pt" o:ole="">
            <v:imagedata r:id="rId6" o:title=""/>
          </v:shape>
          <w:control r:id="rId16" w:name="DefaultOcxName9" w:shapeid="_x0000_i1255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many more comfortable</w:t>
      </w:r>
    </w:p>
    <w:p w:rsidR="00A94F6B" w:rsidRPr="00A94F6B" w:rsidRDefault="00A94F6B" w:rsidP="00A94F6B">
      <w:pPr>
        <w:numPr>
          <w:ilvl w:val="0"/>
          <w:numId w:val="8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54" type="#_x0000_t75" style="width:20.4pt;height:18.35pt" o:ole="">
            <v:imagedata r:id="rId6" o:title=""/>
          </v:shape>
          <w:control r:id="rId17" w:name="DefaultOcxName10" w:shapeid="_x0000_i1254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very comfortable</w:t>
      </w:r>
    </w:p>
    <w:p w:rsidR="00A94F6B" w:rsidRPr="00A94F6B" w:rsidRDefault="00A94F6B" w:rsidP="00A94F6B">
      <w:pPr>
        <w:numPr>
          <w:ilvl w:val="0"/>
          <w:numId w:val="8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53" type="#_x0000_t75" style="width:20.4pt;height:18.35pt" o:ole="">
            <v:imagedata r:id="rId6" o:title=""/>
          </v:shape>
          <w:control r:id="rId18" w:name="DefaultOcxName11" w:shapeid="_x0000_i1253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more comfortable</w:t>
      </w:r>
    </w:p>
    <w:p w:rsidR="00A94F6B" w:rsidRPr="00A94F6B" w:rsidRDefault="00A94F6B" w:rsidP="00A94F6B">
      <w:pPr>
        <w:shd w:val="clear" w:color="auto" w:fill="FFFFFF"/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999999"/>
          <w:sz w:val="16"/>
          <w:lang w:val="ru-RU" w:eastAsia="ru-RU" w:bidi="ar-SA"/>
        </w:rPr>
        <w:t>Задание 4.</w:t>
      </w:r>
    </w:p>
    <w:p w:rsidR="00A94F6B" w:rsidRPr="00A94F6B" w:rsidRDefault="00A94F6B" w:rsidP="00A94F6B">
      <w:pPr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  <w:t>Cindy is ... girl I have ever met.</w:t>
      </w:r>
    </w:p>
    <w:p w:rsidR="00A94F6B" w:rsidRPr="00A94F6B" w:rsidRDefault="00A94F6B" w:rsidP="00A94F6B">
      <w:pPr>
        <w:numPr>
          <w:ilvl w:val="0"/>
          <w:numId w:val="9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52" type="#_x0000_t75" style="width:20.4pt;height:18.35pt" o:ole="">
            <v:imagedata r:id="rId6" o:title=""/>
          </v:shape>
          <w:control r:id="rId19" w:name="DefaultOcxName12" w:shapeid="_x0000_i1252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the smartest</w:t>
      </w:r>
    </w:p>
    <w:p w:rsidR="00A94F6B" w:rsidRPr="00A94F6B" w:rsidRDefault="00A94F6B" w:rsidP="00A94F6B">
      <w:pPr>
        <w:numPr>
          <w:ilvl w:val="0"/>
          <w:numId w:val="9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51" type="#_x0000_t75" style="width:20.4pt;height:18.35pt" o:ole="">
            <v:imagedata r:id="rId6" o:title=""/>
          </v:shape>
          <w:control r:id="rId20" w:name="DefaultOcxName13" w:shapeid="_x0000_i1251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smatier</w:t>
      </w:r>
    </w:p>
    <w:p w:rsidR="00A94F6B" w:rsidRPr="00A94F6B" w:rsidRDefault="00A94F6B" w:rsidP="00A94F6B">
      <w:pPr>
        <w:numPr>
          <w:ilvl w:val="0"/>
          <w:numId w:val="9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50" type="#_x0000_t75" style="width:20.4pt;height:18.35pt" o:ole="">
            <v:imagedata r:id="rId6" o:title=""/>
          </v:shape>
          <w:control r:id="rId21" w:name="DefaultOcxName14" w:shapeid="_x0000_i1250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the most smartest</w:t>
      </w:r>
    </w:p>
    <w:p w:rsidR="00A94F6B" w:rsidRPr="00A94F6B" w:rsidRDefault="00A94F6B" w:rsidP="00A94F6B">
      <w:pPr>
        <w:numPr>
          <w:ilvl w:val="0"/>
          <w:numId w:val="9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49" type="#_x0000_t75" style="width:20.4pt;height:18.35pt" o:ole="">
            <v:imagedata r:id="rId6" o:title=""/>
          </v:shape>
          <w:control r:id="rId22" w:name="DefaultOcxName15" w:shapeid="_x0000_i1249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smarter</w:t>
      </w:r>
    </w:p>
    <w:p w:rsidR="00A94F6B" w:rsidRPr="00A94F6B" w:rsidRDefault="00A94F6B" w:rsidP="00A94F6B">
      <w:pPr>
        <w:shd w:val="clear" w:color="auto" w:fill="FFFFFF"/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999999"/>
          <w:sz w:val="16"/>
          <w:lang w:val="ru-RU" w:eastAsia="ru-RU" w:bidi="ar-SA"/>
        </w:rPr>
        <w:t>Задание 5.</w:t>
      </w:r>
    </w:p>
    <w:p w:rsidR="00A94F6B" w:rsidRPr="00A94F6B" w:rsidRDefault="00A94F6B" w:rsidP="00A94F6B">
      <w:pPr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  <w:t>Cars are getting ... as the years go by.</w:t>
      </w:r>
    </w:p>
    <w:p w:rsidR="00A94F6B" w:rsidRPr="00A94F6B" w:rsidRDefault="00A94F6B" w:rsidP="00A94F6B">
      <w:pPr>
        <w:numPr>
          <w:ilvl w:val="0"/>
          <w:numId w:val="10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48" type="#_x0000_t75" style="width:20.4pt;height:18.35pt" o:ole="">
            <v:imagedata r:id="rId6" o:title=""/>
          </v:shape>
          <w:control r:id="rId23" w:name="DefaultOcxName16" w:shapeid="_x0000_i1248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the cheapest</w:t>
      </w:r>
    </w:p>
    <w:p w:rsidR="00A94F6B" w:rsidRPr="00A94F6B" w:rsidRDefault="00A94F6B" w:rsidP="00A94F6B">
      <w:pPr>
        <w:numPr>
          <w:ilvl w:val="0"/>
          <w:numId w:val="10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47" type="#_x0000_t75" style="width:20.4pt;height:18.35pt" o:ole="">
            <v:imagedata r:id="rId6" o:title=""/>
          </v:shape>
          <w:control r:id="rId24" w:name="DefaultOcxName17" w:shapeid="_x0000_i1247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most cheaper</w:t>
      </w:r>
    </w:p>
    <w:p w:rsidR="00A94F6B" w:rsidRPr="00A94F6B" w:rsidRDefault="00A94F6B" w:rsidP="00A94F6B">
      <w:pPr>
        <w:numPr>
          <w:ilvl w:val="0"/>
          <w:numId w:val="10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46" type="#_x0000_t75" style="width:20.4pt;height:18.35pt" o:ole="">
            <v:imagedata r:id="rId6" o:title=""/>
          </v:shape>
          <w:control r:id="rId25" w:name="DefaultOcxName18" w:shapeid="_x0000_i1246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cheaper</w:t>
      </w:r>
    </w:p>
    <w:p w:rsidR="00A94F6B" w:rsidRPr="00A94F6B" w:rsidRDefault="00A94F6B" w:rsidP="00A94F6B">
      <w:pPr>
        <w:numPr>
          <w:ilvl w:val="0"/>
          <w:numId w:val="10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45" type="#_x0000_t75" style="width:20.4pt;height:18.35pt" o:ole="">
            <v:imagedata r:id="rId6" o:title=""/>
          </v:shape>
          <w:control r:id="rId26" w:name="DefaultOcxName19" w:shapeid="_x0000_i1245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much more cheaper</w:t>
      </w:r>
    </w:p>
    <w:p w:rsidR="00A94F6B" w:rsidRPr="00A94F6B" w:rsidRDefault="00A94F6B" w:rsidP="00A94F6B">
      <w:pPr>
        <w:shd w:val="clear" w:color="auto" w:fill="FFFFFF"/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999999"/>
          <w:sz w:val="16"/>
          <w:lang w:val="ru-RU" w:eastAsia="ru-RU" w:bidi="ar-SA"/>
        </w:rPr>
        <w:t>Задание 6.</w:t>
      </w:r>
    </w:p>
    <w:p w:rsidR="00A94F6B" w:rsidRPr="00A94F6B" w:rsidRDefault="00A94F6B" w:rsidP="00A94F6B">
      <w:pPr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  <w:t>Jim’s is ... restaurant in our city.</w:t>
      </w:r>
    </w:p>
    <w:p w:rsidR="00A94F6B" w:rsidRPr="00A94F6B" w:rsidRDefault="00A94F6B" w:rsidP="00A94F6B">
      <w:pPr>
        <w:numPr>
          <w:ilvl w:val="0"/>
          <w:numId w:val="11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44" type="#_x0000_t75" style="width:20.4pt;height:18.35pt" o:ole="">
            <v:imagedata r:id="rId6" o:title=""/>
          </v:shape>
          <w:control r:id="rId27" w:name="DefaultOcxName20" w:shapeid="_x0000_i1244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the expensiviest</w:t>
      </w:r>
    </w:p>
    <w:p w:rsidR="00A94F6B" w:rsidRPr="00A94F6B" w:rsidRDefault="00A94F6B" w:rsidP="00A94F6B">
      <w:pPr>
        <w:numPr>
          <w:ilvl w:val="0"/>
          <w:numId w:val="11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43" type="#_x0000_t75" style="width:20.4pt;height:18.35pt" o:ole="">
            <v:imagedata r:id="rId6" o:title=""/>
          </v:shape>
          <w:control r:id="rId28" w:name="DefaultOcxName21" w:shapeid="_x0000_i1243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the more expensive</w:t>
      </w:r>
    </w:p>
    <w:p w:rsidR="00A94F6B" w:rsidRPr="00A94F6B" w:rsidRDefault="00A94F6B" w:rsidP="00A94F6B">
      <w:pPr>
        <w:numPr>
          <w:ilvl w:val="0"/>
          <w:numId w:val="11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42" type="#_x0000_t75" style="width:20.4pt;height:18.35pt" o:ole="">
            <v:imagedata r:id="rId6" o:title=""/>
          </v:shape>
          <w:control r:id="rId29" w:name="DefaultOcxName22" w:shapeid="_x0000_i1242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expensivest</w:t>
      </w:r>
    </w:p>
    <w:p w:rsidR="00A94F6B" w:rsidRPr="00A94F6B" w:rsidRDefault="00A94F6B" w:rsidP="00A94F6B">
      <w:pPr>
        <w:numPr>
          <w:ilvl w:val="0"/>
          <w:numId w:val="11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41" type="#_x0000_t75" style="width:20.4pt;height:18.35pt" o:ole="">
            <v:imagedata r:id="rId6" o:title=""/>
          </v:shape>
          <w:control r:id="rId30" w:name="DefaultOcxName23" w:shapeid="_x0000_i1241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the most expensive</w:t>
      </w:r>
    </w:p>
    <w:p w:rsidR="00A94F6B" w:rsidRPr="00A94F6B" w:rsidRDefault="00A94F6B" w:rsidP="00A94F6B">
      <w:pPr>
        <w:shd w:val="clear" w:color="auto" w:fill="FFFFFF"/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999999"/>
          <w:sz w:val="16"/>
          <w:lang w:val="ru-RU" w:eastAsia="ru-RU" w:bidi="ar-SA"/>
        </w:rPr>
        <w:t>Задание 7.</w:t>
      </w:r>
    </w:p>
    <w:p w:rsidR="00A94F6B" w:rsidRPr="00A94F6B" w:rsidRDefault="00A94F6B" w:rsidP="00A94F6B">
      <w:pPr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  <w:t>This is the ... hangover I ever had. I’m never going to drink again.</w:t>
      </w:r>
    </w:p>
    <w:p w:rsidR="00A94F6B" w:rsidRPr="00A94F6B" w:rsidRDefault="00A94F6B" w:rsidP="00A94F6B">
      <w:pPr>
        <w:numPr>
          <w:ilvl w:val="0"/>
          <w:numId w:val="12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40" type="#_x0000_t75" style="width:20.4pt;height:18.35pt" o:ole="">
            <v:imagedata r:id="rId6" o:title=""/>
          </v:shape>
          <w:control r:id="rId31" w:name="DefaultOcxName24" w:shapeid="_x0000_i1240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baddest</w:t>
      </w:r>
    </w:p>
    <w:p w:rsidR="00A94F6B" w:rsidRPr="00A94F6B" w:rsidRDefault="00A94F6B" w:rsidP="00A94F6B">
      <w:pPr>
        <w:numPr>
          <w:ilvl w:val="0"/>
          <w:numId w:val="12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39" type="#_x0000_t75" style="width:20.4pt;height:18.35pt" o:ole="">
            <v:imagedata r:id="rId6" o:title=""/>
          </v:shape>
          <w:control r:id="rId32" w:name="DefaultOcxName25" w:shapeid="_x0000_i1239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worst</w:t>
      </w:r>
    </w:p>
    <w:p w:rsidR="00A94F6B" w:rsidRPr="00A94F6B" w:rsidRDefault="00A94F6B" w:rsidP="00A94F6B">
      <w:pPr>
        <w:numPr>
          <w:ilvl w:val="0"/>
          <w:numId w:val="12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38" type="#_x0000_t75" style="width:20.4pt;height:18.35pt" o:ole="">
            <v:imagedata r:id="rId6" o:title=""/>
          </v:shape>
          <w:control r:id="rId33" w:name="DefaultOcxName26" w:shapeid="_x0000_i1238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best</w:t>
      </w:r>
    </w:p>
    <w:p w:rsidR="00A94F6B" w:rsidRPr="00A94F6B" w:rsidRDefault="00A94F6B" w:rsidP="00A94F6B">
      <w:pPr>
        <w:numPr>
          <w:ilvl w:val="0"/>
          <w:numId w:val="12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37" type="#_x0000_t75" style="width:20.4pt;height:18.35pt" o:ole="">
            <v:imagedata r:id="rId6" o:title=""/>
          </v:shape>
          <w:control r:id="rId34" w:name="DefaultOcxName27" w:shapeid="_x0000_i1237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least</w:t>
      </w:r>
    </w:p>
    <w:p w:rsidR="00A94F6B" w:rsidRPr="00A94F6B" w:rsidRDefault="00A94F6B" w:rsidP="00A94F6B">
      <w:pPr>
        <w:shd w:val="clear" w:color="auto" w:fill="FFFFFF"/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999999"/>
          <w:sz w:val="16"/>
          <w:lang w:val="ru-RU" w:eastAsia="ru-RU" w:bidi="ar-SA"/>
        </w:rPr>
        <w:t>Задание 8.</w:t>
      </w:r>
    </w:p>
    <w:p w:rsidR="00A94F6B" w:rsidRPr="00A94F6B" w:rsidRDefault="00A94F6B" w:rsidP="00A94F6B">
      <w:pPr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  <w:t>For ... information do not hesitate to call our assistant.</w:t>
      </w:r>
    </w:p>
    <w:p w:rsidR="00A94F6B" w:rsidRPr="00A94F6B" w:rsidRDefault="00A94F6B" w:rsidP="00A94F6B">
      <w:pPr>
        <w:numPr>
          <w:ilvl w:val="0"/>
          <w:numId w:val="13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36" type="#_x0000_t75" style="width:20.4pt;height:18.35pt" o:ole="">
            <v:imagedata r:id="rId6" o:title=""/>
          </v:shape>
          <w:control r:id="rId35" w:name="DefaultOcxName28" w:shapeid="_x0000_i1236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farther</w:t>
      </w:r>
    </w:p>
    <w:p w:rsidR="00A94F6B" w:rsidRPr="00A94F6B" w:rsidRDefault="00A94F6B" w:rsidP="00A94F6B">
      <w:pPr>
        <w:numPr>
          <w:ilvl w:val="0"/>
          <w:numId w:val="13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lastRenderedPageBreak/>
        <w:object w:dxaOrig="1440" w:dyaOrig="1440">
          <v:shape id="_x0000_i1235" type="#_x0000_t75" style="width:20.4pt;height:18.35pt" o:ole="">
            <v:imagedata r:id="rId6" o:title=""/>
          </v:shape>
          <w:control r:id="rId36" w:name="DefaultOcxName29" w:shapeid="_x0000_i1235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furthest</w:t>
      </w:r>
    </w:p>
    <w:p w:rsidR="00A94F6B" w:rsidRPr="00A94F6B" w:rsidRDefault="00A94F6B" w:rsidP="00A94F6B">
      <w:pPr>
        <w:numPr>
          <w:ilvl w:val="0"/>
          <w:numId w:val="13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34" type="#_x0000_t75" style="width:20.4pt;height:18.35pt" o:ole="">
            <v:imagedata r:id="rId6" o:title=""/>
          </v:shape>
          <w:control r:id="rId37" w:name="DefaultOcxName30" w:shapeid="_x0000_i1234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fastest</w:t>
      </w:r>
    </w:p>
    <w:p w:rsidR="00A94F6B" w:rsidRPr="00A94F6B" w:rsidRDefault="00A94F6B" w:rsidP="00A94F6B">
      <w:pPr>
        <w:numPr>
          <w:ilvl w:val="0"/>
          <w:numId w:val="13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33" type="#_x0000_t75" style="width:20.4pt;height:18.35pt" o:ole="">
            <v:imagedata r:id="rId6" o:title=""/>
          </v:shape>
          <w:control r:id="rId38" w:name="DefaultOcxName31" w:shapeid="_x0000_i1233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further</w:t>
      </w:r>
    </w:p>
    <w:p w:rsidR="00A94F6B" w:rsidRPr="00A94F6B" w:rsidRDefault="00A94F6B" w:rsidP="00A94F6B">
      <w:pPr>
        <w:shd w:val="clear" w:color="auto" w:fill="FFFFFF"/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999999"/>
          <w:sz w:val="16"/>
          <w:lang w:val="ru-RU" w:eastAsia="ru-RU" w:bidi="ar-SA"/>
        </w:rPr>
        <w:t>Задание 9.</w:t>
      </w:r>
    </w:p>
    <w:p w:rsidR="00A94F6B" w:rsidRPr="00A94F6B" w:rsidRDefault="00A94F6B" w:rsidP="00A94F6B">
      <w:pPr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  <w:t>It was ... joke I have ever heard!</w:t>
      </w:r>
    </w:p>
    <w:p w:rsidR="00A94F6B" w:rsidRPr="00A94F6B" w:rsidRDefault="00A94F6B" w:rsidP="00A94F6B">
      <w:pPr>
        <w:numPr>
          <w:ilvl w:val="0"/>
          <w:numId w:val="14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32" type="#_x0000_t75" style="width:20.4pt;height:18.35pt" o:ole="">
            <v:imagedata r:id="rId6" o:title=""/>
          </v:shape>
          <w:control r:id="rId39" w:name="DefaultOcxName32" w:shapeid="_x0000_i1232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more funnier</w:t>
      </w:r>
    </w:p>
    <w:p w:rsidR="00A94F6B" w:rsidRPr="00A94F6B" w:rsidRDefault="00A94F6B" w:rsidP="00A94F6B">
      <w:pPr>
        <w:numPr>
          <w:ilvl w:val="0"/>
          <w:numId w:val="14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31" type="#_x0000_t75" style="width:20.4pt;height:18.35pt" o:ole="">
            <v:imagedata r:id="rId6" o:title=""/>
          </v:shape>
          <w:control r:id="rId40" w:name="DefaultOcxName33" w:shapeid="_x0000_i1231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the funniest</w:t>
      </w:r>
    </w:p>
    <w:p w:rsidR="00A94F6B" w:rsidRPr="00A94F6B" w:rsidRDefault="00A94F6B" w:rsidP="00A94F6B">
      <w:pPr>
        <w:numPr>
          <w:ilvl w:val="0"/>
          <w:numId w:val="14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30" type="#_x0000_t75" style="width:20.4pt;height:18.35pt" o:ole="">
            <v:imagedata r:id="rId6" o:title=""/>
          </v:shape>
          <w:control r:id="rId41" w:name="DefaultOcxName34" w:shapeid="_x0000_i1230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the most funniest</w:t>
      </w:r>
    </w:p>
    <w:p w:rsidR="00A94F6B" w:rsidRPr="00A94F6B" w:rsidRDefault="00A94F6B" w:rsidP="00A94F6B">
      <w:pPr>
        <w:numPr>
          <w:ilvl w:val="0"/>
          <w:numId w:val="14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29" type="#_x0000_t75" style="width:20.4pt;height:18.35pt" o:ole="">
            <v:imagedata r:id="rId6" o:title=""/>
          </v:shape>
          <w:control r:id="rId42" w:name="DefaultOcxName35" w:shapeid="_x0000_i1229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funnier</w:t>
      </w:r>
    </w:p>
    <w:p w:rsidR="00A94F6B" w:rsidRPr="00A94F6B" w:rsidRDefault="00A94F6B" w:rsidP="00A94F6B">
      <w:pPr>
        <w:shd w:val="clear" w:color="auto" w:fill="FFFFFF"/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999999"/>
          <w:sz w:val="16"/>
          <w:lang w:val="ru-RU" w:eastAsia="ru-RU" w:bidi="ar-SA"/>
        </w:rPr>
        <w:t>Задание 10.</w:t>
      </w:r>
    </w:p>
    <w:p w:rsidR="00A94F6B" w:rsidRPr="00A94F6B" w:rsidRDefault="00A94F6B" w:rsidP="00A94F6B">
      <w:pPr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t>In my opinion the tiger is ... animal of all.</w:t>
      </w:r>
    </w:p>
    <w:p w:rsidR="00A94F6B" w:rsidRPr="00A94F6B" w:rsidRDefault="00A94F6B" w:rsidP="00A94F6B">
      <w:pPr>
        <w:numPr>
          <w:ilvl w:val="0"/>
          <w:numId w:val="15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28" type="#_x0000_t75" style="width:20.4pt;height:18.35pt" o:ole="">
            <v:imagedata r:id="rId6" o:title=""/>
          </v:shape>
          <w:control r:id="rId43" w:name="DefaultOcxName36" w:shapeid="_x0000_i1228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more dangerous</w:t>
      </w:r>
    </w:p>
    <w:p w:rsidR="00A94F6B" w:rsidRPr="00A94F6B" w:rsidRDefault="00A94F6B" w:rsidP="00A94F6B">
      <w:pPr>
        <w:numPr>
          <w:ilvl w:val="0"/>
          <w:numId w:val="15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27" type="#_x0000_t75" style="width:20.4pt;height:18.35pt" o:ole="">
            <v:imagedata r:id="rId6" o:title=""/>
          </v:shape>
          <w:control r:id="rId44" w:name="DefaultOcxName37" w:shapeid="_x0000_i1227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the dangeroustest</w:t>
      </w:r>
    </w:p>
    <w:p w:rsidR="00A94F6B" w:rsidRPr="00A94F6B" w:rsidRDefault="00A94F6B" w:rsidP="00A94F6B">
      <w:pPr>
        <w:numPr>
          <w:ilvl w:val="0"/>
          <w:numId w:val="15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26" type="#_x0000_t75" style="width:20.4pt;height:18.35pt" o:ole="">
            <v:imagedata r:id="rId6" o:title=""/>
          </v:shape>
          <w:control r:id="rId45" w:name="DefaultOcxName38" w:shapeid="_x0000_i1226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very dangerous</w:t>
      </w:r>
    </w:p>
    <w:p w:rsidR="00A94F6B" w:rsidRPr="00A94F6B" w:rsidRDefault="00A94F6B" w:rsidP="00A94F6B">
      <w:pPr>
        <w:numPr>
          <w:ilvl w:val="0"/>
          <w:numId w:val="15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25" type="#_x0000_t75" style="width:20.4pt;height:18.35pt" o:ole="">
            <v:imagedata r:id="rId6" o:title=""/>
          </v:shape>
          <w:control r:id="rId46" w:name="DefaultOcxName39" w:shapeid="_x0000_i1225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the most dangerous</w:t>
      </w:r>
    </w:p>
    <w:p w:rsidR="00A94F6B" w:rsidRPr="00A94F6B" w:rsidRDefault="00A94F6B" w:rsidP="00A94F6B">
      <w:pPr>
        <w:shd w:val="clear" w:color="auto" w:fill="FFFFFF"/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999999"/>
          <w:sz w:val="16"/>
          <w:lang w:val="ru-RU" w:eastAsia="ru-RU" w:bidi="ar-SA"/>
        </w:rPr>
        <w:t>Задание 11.</w:t>
      </w:r>
    </w:p>
    <w:p w:rsidR="00A94F6B" w:rsidRPr="00A94F6B" w:rsidRDefault="00A94F6B" w:rsidP="00A94F6B">
      <w:pPr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t>Do you know that dinosaurs were ... than houses?</w:t>
      </w:r>
    </w:p>
    <w:p w:rsidR="00A94F6B" w:rsidRPr="00A94F6B" w:rsidRDefault="00A94F6B" w:rsidP="00A94F6B">
      <w:pPr>
        <w:numPr>
          <w:ilvl w:val="0"/>
          <w:numId w:val="16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24" type="#_x0000_t75" style="width:20.4pt;height:18.35pt" o:ole="">
            <v:imagedata r:id="rId6" o:title=""/>
          </v:shape>
          <w:control r:id="rId47" w:name="DefaultOcxName40" w:shapeid="_x0000_i1224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bigger</w:t>
      </w:r>
    </w:p>
    <w:p w:rsidR="00A94F6B" w:rsidRPr="00A94F6B" w:rsidRDefault="00A94F6B" w:rsidP="00A94F6B">
      <w:pPr>
        <w:numPr>
          <w:ilvl w:val="0"/>
          <w:numId w:val="16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23" type="#_x0000_t75" style="width:20.4pt;height:18.35pt" o:ole="">
            <v:imagedata r:id="rId6" o:title=""/>
          </v:shape>
          <w:control r:id="rId48" w:name="DefaultOcxName41" w:shapeid="_x0000_i1223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smaller</w:t>
      </w:r>
    </w:p>
    <w:p w:rsidR="00A94F6B" w:rsidRPr="00A94F6B" w:rsidRDefault="00A94F6B" w:rsidP="00A94F6B">
      <w:pPr>
        <w:numPr>
          <w:ilvl w:val="0"/>
          <w:numId w:val="16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22" type="#_x0000_t75" style="width:20.4pt;height:18.35pt" o:ole="">
            <v:imagedata r:id="rId6" o:title=""/>
          </v:shape>
          <w:control r:id="rId49" w:name="DefaultOcxName42" w:shapeid="_x0000_i1222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the biggest</w:t>
      </w:r>
    </w:p>
    <w:p w:rsidR="00A94F6B" w:rsidRPr="00A94F6B" w:rsidRDefault="00A94F6B" w:rsidP="00A94F6B">
      <w:pPr>
        <w:numPr>
          <w:ilvl w:val="0"/>
          <w:numId w:val="16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21" type="#_x0000_t75" style="width:20.4pt;height:18.35pt" o:ole="">
            <v:imagedata r:id="rId6" o:title=""/>
          </v:shape>
          <w:control r:id="rId50" w:name="DefaultOcxName43" w:shapeid="_x0000_i1221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the smallest</w:t>
      </w:r>
    </w:p>
    <w:p w:rsidR="00A94F6B" w:rsidRPr="00A94F6B" w:rsidRDefault="00A94F6B" w:rsidP="00A94F6B">
      <w:pPr>
        <w:shd w:val="clear" w:color="auto" w:fill="FFFFFF"/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999999"/>
          <w:sz w:val="16"/>
          <w:lang w:val="ru-RU" w:eastAsia="ru-RU" w:bidi="ar-SA"/>
        </w:rPr>
        <w:t>Задание 12.</w:t>
      </w:r>
    </w:p>
    <w:p w:rsidR="00A94F6B" w:rsidRPr="00A94F6B" w:rsidRDefault="00A94F6B" w:rsidP="00A94F6B">
      <w:pPr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t>I enjoy living in the country. It’s a lot ... than the city.</w:t>
      </w:r>
    </w:p>
    <w:p w:rsidR="00A94F6B" w:rsidRPr="00A94F6B" w:rsidRDefault="00A94F6B" w:rsidP="00A94F6B">
      <w:pPr>
        <w:numPr>
          <w:ilvl w:val="0"/>
          <w:numId w:val="17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20" type="#_x0000_t75" style="width:20.4pt;height:18.35pt" o:ole="">
            <v:imagedata r:id="rId6" o:title=""/>
          </v:shape>
          <w:control r:id="rId51" w:name="DefaultOcxName44" w:shapeid="_x0000_i1220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peacefulier</w:t>
      </w:r>
    </w:p>
    <w:p w:rsidR="00A94F6B" w:rsidRPr="00A94F6B" w:rsidRDefault="00A94F6B" w:rsidP="00A94F6B">
      <w:pPr>
        <w:numPr>
          <w:ilvl w:val="0"/>
          <w:numId w:val="17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19" type="#_x0000_t75" style="width:20.4pt;height:18.35pt" o:ole="">
            <v:imagedata r:id="rId6" o:title=""/>
          </v:shape>
          <w:control r:id="rId52" w:name="DefaultOcxName45" w:shapeid="_x0000_i1219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many peaceful</w:t>
      </w:r>
    </w:p>
    <w:p w:rsidR="00A94F6B" w:rsidRPr="00A94F6B" w:rsidRDefault="00A94F6B" w:rsidP="00A94F6B">
      <w:pPr>
        <w:numPr>
          <w:ilvl w:val="0"/>
          <w:numId w:val="17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18" type="#_x0000_t75" style="width:20.4pt;height:18.35pt" o:ole="">
            <v:imagedata r:id="rId6" o:title=""/>
          </v:shape>
          <w:control r:id="rId53" w:name="DefaultOcxName46" w:shapeid="_x0000_i1218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more peaceful</w:t>
      </w:r>
    </w:p>
    <w:p w:rsidR="00A94F6B" w:rsidRPr="00A94F6B" w:rsidRDefault="00A94F6B" w:rsidP="00A94F6B">
      <w:pPr>
        <w:numPr>
          <w:ilvl w:val="0"/>
          <w:numId w:val="17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17" type="#_x0000_t75" style="width:20.4pt;height:18.35pt" o:ole="">
            <v:imagedata r:id="rId6" o:title=""/>
          </v:shape>
          <w:control r:id="rId54" w:name="DefaultOcxName47" w:shapeid="_x0000_i1217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the most peaceful</w:t>
      </w:r>
    </w:p>
    <w:p w:rsidR="00A94F6B" w:rsidRPr="00A94F6B" w:rsidRDefault="00A94F6B" w:rsidP="00A94F6B">
      <w:pPr>
        <w:shd w:val="clear" w:color="auto" w:fill="FFFFFF"/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999999"/>
          <w:sz w:val="16"/>
          <w:lang w:val="ru-RU" w:eastAsia="ru-RU" w:bidi="ar-SA"/>
        </w:rPr>
        <w:t>Задание 13.</w:t>
      </w:r>
    </w:p>
    <w:p w:rsidR="00A94F6B" w:rsidRPr="00A94F6B" w:rsidRDefault="00A94F6B" w:rsidP="00A94F6B">
      <w:pPr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t>The harder he works ... he becomes.</w:t>
      </w:r>
    </w:p>
    <w:p w:rsidR="00A94F6B" w:rsidRPr="00A94F6B" w:rsidRDefault="00A94F6B" w:rsidP="00A94F6B">
      <w:pPr>
        <w:numPr>
          <w:ilvl w:val="0"/>
          <w:numId w:val="18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16" type="#_x0000_t75" style="width:20.4pt;height:18.35pt" o:ole="">
            <v:imagedata r:id="rId6" o:title=""/>
          </v:shape>
          <w:control r:id="rId55" w:name="DefaultOcxName48" w:shapeid="_x0000_i1216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very successful</w:t>
      </w:r>
    </w:p>
    <w:p w:rsidR="00A94F6B" w:rsidRPr="00A94F6B" w:rsidRDefault="00A94F6B" w:rsidP="00A94F6B">
      <w:pPr>
        <w:numPr>
          <w:ilvl w:val="0"/>
          <w:numId w:val="18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15" type="#_x0000_t75" style="width:20.4pt;height:18.35pt" o:ole="">
            <v:imagedata r:id="rId6" o:title=""/>
          </v:shape>
          <w:control r:id="rId56" w:name="DefaultOcxName49" w:shapeid="_x0000_i1215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the more successful</w:t>
      </w:r>
    </w:p>
    <w:p w:rsidR="00A94F6B" w:rsidRPr="00A94F6B" w:rsidRDefault="00A94F6B" w:rsidP="00A94F6B">
      <w:pPr>
        <w:numPr>
          <w:ilvl w:val="0"/>
          <w:numId w:val="18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14" type="#_x0000_t75" style="width:20.4pt;height:18.35pt" o:ole="">
            <v:imagedata r:id="rId6" o:title=""/>
          </v:shape>
          <w:control r:id="rId57" w:name="DefaultOcxName50" w:shapeid="_x0000_i1214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very much successful</w:t>
      </w:r>
    </w:p>
    <w:p w:rsidR="00A94F6B" w:rsidRPr="00A94F6B" w:rsidRDefault="00A94F6B" w:rsidP="00A94F6B">
      <w:pPr>
        <w:numPr>
          <w:ilvl w:val="0"/>
          <w:numId w:val="18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13" type="#_x0000_t75" style="width:20.4pt;height:18.35pt" o:ole="">
            <v:imagedata r:id="rId6" o:title=""/>
          </v:shape>
          <w:control r:id="rId58" w:name="DefaultOcxName51" w:shapeid="_x0000_i1213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the most successful</w:t>
      </w:r>
    </w:p>
    <w:p w:rsidR="00A94F6B" w:rsidRPr="00A94F6B" w:rsidRDefault="00A94F6B" w:rsidP="00A94F6B">
      <w:pPr>
        <w:shd w:val="clear" w:color="auto" w:fill="FFFFFF"/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999999"/>
          <w:sz w:val="16"/>
          <w:lang w:val="ru-RU" w:eastAsia="ru-RU" w:bidi="ar-SA"/>
        </w:rPr>
        <w:t>Задание 14.</w:t>
      </w:r>
    </w:p>
    <w:p w:rsidR="00A94F6B" w:rsidRPr="00A94F6B" w:rsidRDefault="00A94F6B" w:rsidP="00A94F6B">
      <w:pPr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t>The noise got ... until I could not bear it any longer.</w:t>
      </w:r>
    </w:p>
    <w:p w:rsidR="00A94F6B" w:rsidRPr="00A94F6B" w:rsidRDefault="00A94F6B" w:rsidP="00A94F6B">
      <w:pPr>
        <w:numPr>
          <w:ilvl w:val="0"/>
          <w:numId w:val="19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12" type="#_x0000_t75" style="width:20.4pt;height:18.35pt" o:ole="">
            <v:imagedata r:id="rId6" o:title=""/>
          </v:shape>
          <w:control r:id="rId59" w:name="DefaultOcxName52" w:shapeid="_x0000_i1212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much more louder and louder</w:t>
      </w:r>
    </w:p>
    <w:p w:rsidR="00A94F6B" w:rsidRPr="00A94F6B" w:rsidRDefault="00A94F6B" w:rsidP="00A94F6B">
      <w:pPr>
        <w:numPr>
          <w:ilvl w:val="0"/>
          <w:numId w:val="19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11" type="#_x0000_t75" style="width:20.4pt;height:18.35pt" o:ole="">
            <v:imagedata r:id="rId6" o:title=""/>
          </v:shape>
          <w:control r:id="rId60" w:name="DefaultOcxName53" w:shapeid="_x0000_i1211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loudest and loudest</w:t>
      </w:r>
    </w:p>
    <w:p w:rsidR="00A94F6B" w:rsidRPr="00A94F6B" w:rsidRDefault="00A94F6B" w:rsidP="00A94F6B">
      <w:pPr>
        <w:numPr>
          <w:ilvl w:val="0"/>
          <w:numId w:val="19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10" type="#_x0000_t75" style="width:20.4pt;height:18.35pt" o:ole="">
            <v:imagedata r:id="rId6" o:title=""/>
          </v:shape>
          <w:control r:id="rId61" w:name="DefaultOcxName54" w:shapeid="_x0000_i1210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louder and louder</w:t>
      </w:r>
    </w:p>
    <w:p w:rsidR="00A94F6B" w:rsidRPr="00A94F6B" w:rsidRDefault="00A94F6B" w:rsidP="00A94F6B">
      <w:pPr>
        <w:numPr>
          <w:ilvl w:val="0"/>
          <w:numId w:val="19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lastRenderedPageBreak/>
        <w:object w:dxaOrig="1440" w:dyaOrig="1440">
          <v:shape id="_x0000_i1209" type="#_x0000_t75" style="width:20.4pt;height:18.35pt" o:ole="">
            <v:imagedata r:id="rId6" o:title=""/>
          </v:shape>
          <w:control r:id="rId62" w:name="DefaultOcxName55" w:shapeid="_x0000_i1209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the loudest</w:t>
      </w:r>
    </w:p>
    <w:p w:rsidR="00A94F6B" w:rsidRPr="00A94F6B" w:rsidRDefault="00A94F6B" w:rsidP="00A94F6B">
      <w:pPr>
        <w:shd w:val="clear" w:color="auto" w:fill="FFFFFF"/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999999"/>
          <w:sz w:val="16"/>
          <w:lang w:val="ru-RU" w:eastAsia="ru-RU" w:bidi="ar-SA"/>
        </w:rPr>
        <w:t>Задание 15.</w:t>
      </w:r>
    </w:p>
    <w:p w:rsidR="00A94F6B" w:rsidRPr="00A94F6B" w:rsidRDefault="00A94F6B" w:rsidP="00A94F6B">
      <w:pPr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t>Their car was twice as ... as ours.</w:t>
      </w:r>
    </w:p>
    <w:p w:rsidR="00A94F6B" w:rsidRPr="00A94F6B" w:rsidRDefault="00A94F6B" w:rsidP="00A94F6B">
      <w:pPr>
        <w:numPr>
          <w:ilvl w:val="0"/>
          <w:numId w:val="20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08" type="#_x0000_t75" style="width:20.4pt;height:18.35pt" o:ole="">
            <v:imagedata r:id="rId6" o:title=""/>
          </v:shape>
          <w:control r:id="rId63" w:name="DefaultOcxName56" w:shapeid="_x0000_i1208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more expensive</w:t>
      </w:r>
    </w:p>
    <w:p w:rsidR="00A94F6B" w:rsidRPr="00A94F6B" w:rsidRDefault="00A94F6B" w:rsidP="00A94F6B">
      <w:pPr>
        <w:numPr>
          <w:ilvl w:val="0"/>
          <w:numId w:val="20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07" type="#_x0000_t75" style="width:20.4pt;height:18.35pt" o:ole="">
            <v:imagedata r:id="rId6" o:title=""/>
          </v:shape>
          <w:control r:id="rId64" w:name="DefaultOcxName57" w:shapeid="_x0000_i1207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expensive</w:t>
      </w:r>
    </w:p>
    <w:p w:rsidR="00A94F6B" w:rsidRPr="00A94F6B" w:rsidRDefault="00A94F6B" w:rsidP="00A94F6B">
      <w:pPr>
        <w:numPr>
          <w:ilvl w:val="0"/>
          <w:numId w:val="20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06" type="#_x0000_t75" style="width:20.4pt;height:18.35pt" o:ole="">
            <v:imagedata r:id="rId6" o:title=""/>
          </v:shape>
          <w:control r:id="rId65" w:name="DefaultOcxName58" w:shapeid="_x0000_i1206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expensivie</w:t>
      </w:r>
    </w:p>
    <w:p w:rsidR="00A94F6B" w:rsidRPr="00A94F6B" w:rsidRDefault="00A94F6B" w:rsidP="00A94F6B">
      <w:pPr>
        <w:numPr>
          <w:ilvl w:val="0"/>
          <w:numId w:val="20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05" type="#_x0000_t75" style="width:20.4pt;height:18.35pt" o:ole="">
            <v:imagedata r:id="rId6" o:title=""/>
          </v:shape>
          <w:control r:id="rId66" w:name="DefaultOcxName59" w:shapeid="_x0000_i1205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the most expensive</w:t>
      </w:r>
    </w:p>
    <w:p w:rsidR="00A94F6B" w:rsidRPr="00A94F6B" w:rsidRDefault="00A94F6B" w:rsidP="00A94F6B">
      <w:pPr>
        <w:shd w:val="clear" w:color="auto" w:fill="FFFFFF"/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999999"/>
          <w:sz w:val="16"/>
          <w:lang w:val="ru-RU" w:eastAsia="ru-RU" w:bidi="ar-SA"/>
        </w:rPr>
        <w:t>Задание 16.</w:t>
      </w:r>
    </w:p>
    <w:p w:rsidR="00A94F6B" w:rsidRPr="00A94F6B" w:rsidRDefault="00A94F6B" w:rsidP="00A94F6B">
      <w:pPr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t>My brother is ... than me.</w:t>
      </w:r>
    </w:p>
    <w:p w:rsidR="00A94F6B" w:rsidRPr="00A94F6B" w:rsidRDefault="00A94F6B" w:rsidP="00A94F6B">
      <w:pPr>
        <w:numPr>
          <w:ilvl w:val="0"/>
          <w:numId w:val="21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04" type="#_x0000_t75" style="width:20.4pt;height:18.35pt" o:ole="">
            <v:imagedata r:id="rId6" o:title=""/>
          </v:shape>
          <w:control r:id="rId67" w:name="DefaultOcxName60" w:shapeid="_x0000_i1204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elder</w:t>
      </w:r>
    </w:p>
    <w:p w:rsidR="00A94F6B" w:rsidRPr="00A94F6B" w:rsidRDefault="00A94F6B" w:rsidP="00A94F6B">
      <w:pPr>
        <w:numPr>
          <w:ilvl w:val="0"/>
          <w:numId w:val="21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03" type="#_x0000_t75" style="width:20.4pt;height:18.35pt" o:ole="">
            <v:imagedata r:id="rId6" o:title=""/>
          </v:shape>
          <w:control r:id="rId68" w:name="DefaultOcxName61" w:shapeid="_x0000_i1203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older</w:t>
      </w:r>
    </w:p>
    <w:p w:rsidR="00A94F6B" w:rsidRPr="00A94F6B" w:rsidRDefault="00A94F6B" w:rsidP="00A94F6B">
      <w:pPr>
        <w:numPr>
          <w:ilvl w:val="0"/>
          <w:numId w:val="21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02" type="#_x0000_t75" style="width:20.4pt;height:18.35pt" o:ole="">
            <v:imagedata r:id="rId6" o:title=""/>
          </v:shape>
          <w:control r:id="rId69" w:name="DefaultOcxName62" w:shapeid="_x0000_i1202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more older</w:t>
      </w:r>
    </w:p>
    <w:p w:rsidR="00A94F6B" w:rsidRPr="00A94F6B" w:rsidRDefault="00A94F6B" w:rsidP="00A94F6B">
      <w:pPr>
        <w:numPr>
          <w:ilvl w:val="0"/>
          <w:numId w:val="21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01" type="#_x0000_t75" style="width:20.4pt;height:18.35pt" o:ole="">
            <v:imagedata r:id="rId6" o:title=""/>
          </v:shape>
          <w:control r:id="rId70" w:name="DefaultOcxName63" w:shapeid="_x0000_i1201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the oldest</w:t>
      </w:r>
    </w:p>
    <w:p w:rsidR="00A94F6B" w:rsidRPr="00A94F6B" w:rsidRDefault="00A94F6B" w:rsidP="00A94F6B">
      <w:pPr>
        <w:shd w:val="clear" w:color="auto" w:fill="FFFFFF"/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999999"/>
          <w:sz w:val="16"/>
          <w:lang w:val="ru-RU" w:eastAsia="ru-RU" w:bidi="ar-SA"/>
        </w:rPr>
        <w:t>Задание 17.</w:t>
      </w:r>
    </w:p>
    <w:p w:rsidR="00A94F6B" w:rsidRPr="00A94F6B" w:rsidRDefault="00A94F6B" w:rsidP="00A94F6B">
      <w:pPr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t>She’s by far ... woman I ever seen.</w:t>
      </w:r>
    </w:p>
    <w:p w:rsidR="00A94F6B" w:rsidRPr="00A94F6B" w:rsidRDefault="00A94F6B" w:rsidP="00A94F6B">
      <w:pPr>
        <w:numPr>
          <w:ilvl w:val="0"/>
          <w:numId w:val="22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200" type="#_x0000_t75" style="width:20.4pt;height:18.35pt" o:ole="">
            <v:imagedata r:id="rId6" o:title=""/>
          </v:shape>
          <w:control r:id="rId71" w:name="DefaultOcxName64" w:shapeid="_x0000_i1200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more beautiful</w:t>
      </w:r>
    </w:p>
    <w:p w:rsidR="00A94F6B" w:rsidRPr="00A94F6B" w:rsidRDefault="00A94F6B" w:rsidP="00A94F6B">
      <w:pPr>
        <w:numPr>
          <w:ilvl w:val="0"/>
          <w:numId w:val="22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199" type="#_x0000_t75" style="width:20.4pt;height:18.35pt" o:ole="">
            <v:imagedata r:id="rId6" o:title=""/>
          </v:shape>
          <w:control r:id="rId72" w:name="DefaultOcxName65" w:shapeid="_x0000_i1199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beautifully</w:t>
      </w:r>
    </w:p>
    <w:p w:rsidR="00A94F6B" w:rsidRPr="00A94F6B" w:rsidRDefault="00A94F6B" w:rsidP="00A94F6B">
      <w:pPr>
        <w:numPr>
          <w:ilvl w:val="0"/>
          <w:numId w:val="22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198" type="#_x0000_t75" style="width:20.4pt;height:18.35pt" o:ole="">
            <v:imagedata r:id="rId6" o:title=""/>
          </v:shape>
          <w:control r:id="rId73" w:name="DefaultOcxName66" w:shapeid="_x0000_i1198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much beautiful</w:t>
      </w:r>
    </w:p>
    <w:p w:rsidR="00A94F6B" w:rsidRPr="00A94F6B" w:rsidRDefault="00A94F6B" w:rsidP="00A94F6B">
      <w:pPr>
        <w:numPr>
          <w:ilvl w:val="0"/>
          <w:numId w:val="22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197" type="#_x0000_t75" style="width:20.4pt;height:18.35pt" o:ole="">
            <v:imagedata r:id="rId6" o:title=""/>
          </v:shape>
          <w:control r:id="rId74" w:name="DefaultOcxName67" w:shapeid="_x0000_i1197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the most beautiful</w:t>
      </w:r>
    </w:p>
    <w:p w:rsidR="00A94F6B" w:rsidRPr="00A94F6B" w:rsidRDefault="00A94F6B" w:rsidP="00A94F6B">
      <w:pPr>
        <w:shd w:val="clear" w:color="auto" w:fill="FFFFFF"/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999999"/>
          <w:sz w:val="16"/>
          <w:lang w:val="ru-RU" w:eastAsia="ru-RU" w:bidi="ar-SA"/>
        </w:rPr>
        <w:t>Задание 18.</w:t>
      </w:r>
    </w:p>
    <w:p w:rsidR="00A94F6B" w:rsidRPr="00A94F6B" w:rsidRDefault="00A94F6B" w:rsidP="00A94F6B">
      <w:pPr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  <w:t>I’ve heard James playing the piano. He doesn’t seem to be getting ... .</w:t>
      </w:r>
    </w:p>
    <w:p w:rsidR="00A94F6B" w:rsidRPr="00A94F6B" w:rsidRDefault="00A94F6B" w:rsidP="00A94F6B">
      <w:pPr>
        <w:numPr>
          <w:ilvl w:val="0"/>
          <w:numId w:val="23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196" type="#_x0000_t75" style="width:20.4pt;height:18.35pt" o:ole="">
            <v:imagedata r:id="rId6" o:title=""/>
          </v:shape>
          <w:control r:id="rId75" w:name="DefaultOcxName68" w:shapeid="_x0000_i1196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gooder</w:t>
      </w:r>
    </w:p>
    <w:p w:rsidR="00A94F6B" w:rsidRPr="00A94F6B" w:rsidRDefault="00A94F6B" w:rsidP="00A94F6B">
      <w:pPr>
        <w:numPr>
          <w:ilvl w:val="0"/>
          <w:numId w:val="23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195" type="#_x0000_t75" style="width:20.4pt;height:18.35pt" o:ole="">
            <v:imagedata r:id="rId6" o:title=""/>
          </v:shape>
          <w:control r:id="rId76" w:name="DefaultOcxName69" w:shapeid="_x0000_i1195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the best</w:t>
      </w:r>
    </w:p>
    <w:p w:rsidR="00A94F6B" w:rsidRPr="00A94F6B" w:rsidRDefault="00A94F6B" w:rsidP="00A94F6B">
      <w:pPr>
        <w:numPr>
          <w:ilvl w:val="0"/>
          <w:numId w:val="23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194" type="#_x0000_t75" style="width:20.4pt;height:18.35pt" o:ole="">
            <v:imagedata r:id="rId6" o:title=""/>
          </v:shape>
          <w:control r:id="rId77" w:name="DefaultOcxName70" w:shapeid="_x0000_i1194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better</w:t>
      </w:r>
    </w:p>
    <w:p w:rsidR="00A94F6B" w:rsidRPr="00A94F6B" w:rsidRDefault="00A94F6B" w:rsidP="00A94F6B">
      <w:pPr>
        <w:numPr>
          <w:ilvl w:val="0"/>
          <w:numId w:val="23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193" type="#_x0000_t75" style="width:20.4pt;height:18.35pt" o:ole="">
            <v:imagedata r:id="rId6" o:title=""/>
          </v:shape>
          <w:control r:id="rId78" w:name="DefaultOcxName71" w:shapeid="_x0000_i1193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the goodest</w:t>
      </w:r>
    </w:p>
    <w:p w:rsidR="00A94F6B" w:rsidRPr="00A94F6B" w:rsidRDefault="00A94F6B" w:rsidP="00A94F6B">
      <w:pPr>
        <w:shd w:val="clear" w:color="auto" w:fill="FFFFFF"/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999999"/>
          <w:sz w:val="16"/>
          <w:lang w:val="ru-RU" w:eastAsia="ru-RU" w:bidi="ar-SA"/>
        </w:rPr>
        <w:t>Задание 19.</w:t>
      </w:r>
    </w:p>
    <w:p w:rsidR="00A94F6B" w:rsidRPr="00A94F6B" w:rsidRDefault="00A94F6B" w:rsidP="00A94F6B">
      <w:pPr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  <w:t xml:space="preserve">My computer is really old. </w:t>
      </w: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t>I need something ... .</w:t>
      </w:r>
    </w:p>
    <w:p w:rsidR="00A94F6B" w:rsidRPr="00A94F6B" w:rsidRDefault="00A94F6B" w:rsidP="00A94F6B">
      <w:pPr>
        <w:numPr>
          <w:ilvl w:val="0"/>
          <w:numId w:val="24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192" type="#_x0000_t75" style="width:20.4pt;height:18.35pt" o:ole="">
            <v:imagedata r:id="rId6" o:title=""/>
          </v:shape>
          <w:control r:id="rId79" w:name="DefaultOcxName72" w:shapeid="_x0000_i1192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modernier</w:t>
      </w:r>
    </w:p>
    <w:p w:rsidR="00A94F6B" w:rsidRPr="00A94F6B" w:rsidRDefault="00A94F6B" w:rsidP="00A94F6B">
      <w:pPr>
        <w:numPr>
          <w:ilvl w:val="0"/>
          <w:numId w:val="24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191" type="#_x0000_t75" style="width:20.4pt;height:18.35pt" o:ole="">
            <v:imagedata r:id="rId6" o:title=""/>
          </v:shape>
          <w:control r:id="rId80" w:name="DefaultOcxName73" w:shapeid="_x0000_i1191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more modern</w:t>
      </w:r>
    </w:p>
    <w:p w:rsidR="00A94F6B" w:rsidRPr="00A94F6B" w:rsidRDefault="00A94F6B" w:rsidP="00A94F6B">
      <w:pPr>
        <w:numPr>
          <w:ilvl w:val="0"/>
          <w:numId w:val="24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190" type="#_x0000_t75" style="width:20.4pt;height:18.35pt" o:ole="">
            <v:imagedata r:id="rId6" o:title=""/>
          </v:shape>
          <w:control r:id="rId81" w:name="DefaultOcxName74" w:shapeid="_x0000_i1190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the most best</w:t>
      </w:r>
    </w:p>
    <w:p w:rsidR="00A94F6B" w:rsidRPr="00A94F6B" w:rsidRDefault="00A94F6B" w:rsidP="00A94F6B">
      <w:pPr>
        <w:numPr>
          <w:ilvl w:val="0"/>
          <w:numId w:val="24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189" type="#_x0000_t75" style="width:20.4pt;height:18.35pt" o:ole="">
            <v:imagedata r:id="rId6" o:title=""/>
          </v:shape>
          <w:control r:id="rId82" w:name="DefaultOcxName75" w:shapeid="_x0000_i1189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the modernest</w:t>
      </w:r>
    </w:p>
    <w:p w:rsidR="00A94F6B" w:rsidRPr="00A94F6B" w:rsidRDefault="00A94F6B" w:rsidP="00A94F6B">
      <w:pPr>
        <w:shd w:val="clear" w:color="auto" w:fill="FFFFFF"/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999999"/>
          <w:sz w:val="16"/>
          <w:lang w:val="ru-RU" w:eastAsia="ru-RU" w:bidi="ar-SA"/>
        </w:rPr>
        <w:t>Задание 20.</w:t>
      </w:r>
    </w:p>
    <w:p w:rsidR="00A94F6B" w:rsidRPr="00A94F6B" w:rsidRDefault="00A94F6B" w:rsidP="00A94F6B">
      <w:pPr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  <w:t>Chemistry is ... of all subjects.</w:t>
      </w:r>
    </w:p>
    <w:p w:rsidR="00A94F6B" w:rsidRPr="00A94F6B" w:rsidRDefault="00A94F6B" w:rsidP="00A94F6B">
      <w:pPr>
        <w:numPr>
          <w:ilvl w:val="0"/>
          <w:numId w:val="25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188" type="#_x0000_t75" style="width:20.4pt;height:18.35pt" o:ole="">
            <v:imagedata r:id="rId6" o:title=""/>
          </v:shape>
          <w:control r:id="rId83" w:name="DefaultOcxName76" w:shapeid="_x0000_i1188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more difficult</w:t>
      </w:r>
    </w:p>
    <w:p w:rsidR="00A94F6B" w:rsidRPr="00A94F6B" w:rsidRDefault="00A94F6B" w:rsidP="00A94F6B">
      <w:pPr>
        <w:numPr>
          <w:ilvl w:val="0"/>
          <w:numId w:val="25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187" type="#_x0000_t75" style="width:20.4pt;height:18.35pt" o:ole="">
            <v:imagedata r:id="rId6" o:title=""/>
          </v:shape>
          <w:control r:id="rId84" w:name="DefaultOcxName77" w:shapeid="_x0000_i1187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the most difficult</w:t>
      </w:r>
    </w:p>
    <w:p w:rsidR="00A94F6B" w:rsidRPr="00A94F6B" w:rsidRDefault="00A94F6B" w:rsidP="00A94F6B">
      <w:pPr>
        <w:numPr>
          <w:ilvl w:val="0"/>
          <w:numId w:val="25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186" type="#_x0000_t75" style="width:20.4pt;height:18.35pt" o:ole="">
            <v:imagedata r:id="rId6" o:title=""/>
          </v:shape>
          <w:control r:id="rId85" w:name="DefaultOcxName78" w:shapeid="_x0000_i1186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much more difficult</w:t>
      </w:r>
    </w:p>
    <w:p w:rsidR="00A94F6B" w:rsidRPr="00A94F6B" w:rsidRDefault="00A94F6B" w:rsidP="00A94F6B">
      <w:pPr>
        <w:numPr>
          <w:ilvl w:val="0"/>
          <w:numId w:val="25"/>
        </w:numPr>
        <w:spacing w:line="326" w:lineRule="atLeast"/>
        <w:ind w:left="204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r w:rsidRPr="00A94F6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object w:dxaOrig="1440" w:dyaOrig="1440">
          <v:shape id="_x0000_i1185" type="#_x0000_t75" style="width:20.4pt;height:18.35pt" o:ole="">
            <v:imagedata r:id="rId6" o:title=""/>
          </v:shape>
          <w:control r:id="rId86" w:name="DefaultOcxName79" w:shapeid="_x0000_i1185"/>
        </w:object>
      </w:r>
      <w:r w:rsidRPr="00A94F6B">
        <w:rPr>
          <w:rFonts w:ascii="Tahoma" w:eastAsia="Times New Roman" w:hAnsi="Tahoma" w:cs="Tahoma"/>
          <w:color w:val="333333"/>
          <w:sz w:val="19"/>
          <w:lang w:val="ru-RU" w:eastAsia="ru-RU" w:bidi="ar-SA"/>
        </w:rPr>
        <w:t>difficultiest</w:t>
      </w:r>
    </w:p>
    <w:p w:rsidR="00637A47" w:rsidRPr="00A94F6B" w:rsidRDefault="00637A47">
      <w:pPr>
        <w:rPr>
          <w:lang w:val="ru-RU"/>
        </w:rPr>
      </w:pPr>
    </w:p>
    <w:sectPr w:rsidR="00637A47" w:rsidRPr="00A94F6B" w:rsidSect="00637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64B59"/>
    <w:multiLevelType w:val="multilevel"/>
    <w:tmpl w:val="9BB8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6D26BB"/>
    <w:multiLevelType w:val="multilevel"/>
    <w:tmpl w:val="1164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DB1E08"/>
    <w:multiLevelType w:val="multilevel"/>
    <w:tmpl w:val="B61C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925E94"/>
    <w:multiLevelType w:val="multilevel"/>
    <w:tmpl w:val="565C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336C75"/>
    <w:multiLevelType w:val="multilevel"/>
    <w:tmpl w:val="1CAA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787DE8"/>
    <w:multiLevelType w:val="multilevel"/>
    <w:tmpl w:val="E43E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BB4348"/>
    <w:multiLevelType w:val="multilevel"/>
    <w:tmpl w:val="BB14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D51AD1"/>
    <w:multiLevelType w:val="multilevel"/>
    <w:tmpl w:val="D7C8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EC03C7"/>
    <w:multiLevelType w:val="multilevel"/>
    <w:tmpl w:val="440E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C00A1E"/>
    <w:multiLevelType w:val="multilevel"/>
    <w:tmpl w:val="9292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002324"/>
    <w:multiLevelType w:val="multilevel"/>
    <w:tmpl w:val="C6A8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BC21E5"/>
    <w:multiLevelType w:val="multilevel"/>
    <w:tmpl w:val="E890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D61B8C"/>
    <w:multiLevelType w:val="multilevel"/>
    <w:tmpl w:val="243C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485621"/>
    <w:multiLevelType w:val="multilevel"/>
    <w:tmpl w:val="12B8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EE1F3C"/>
    <w:multiLevelType w:val="multilevel"/>
    <w:tmpl w:val="F3C2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677AAA"/>
    <w:multiLevelType w:val="multilevel"/>
    <w:tmpl w:val="6166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4F4DB0"/>
    <w:multiLevelType w:val="multilevel"/>
    <w:tmpl w:val="19E6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F67E43"/>
    <w:multiLevelType w:val="multilevel"/>
    <w:tmpl w:val="294C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357595"/>
    <w:multiLevelType w:val="multilevel"/>
    <w:tmpl w:val="31A2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F27F35"/>
    <w:multiLevelType w:val="multilevel"/>
    <w:tmpl w:val="F764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0931B3"/>
    <w:multiLevelType w:val="multilevel"/>
    <w:tmpl w:val="DCDC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F7677F"/>
    <w:multiLevelType w:val="multilevel"/>
    <w:tmpl w:val="6DB8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E47E56"/>
    <w:multiLevelType w:val="multilevel"/>
    <w:tmpl w:val="F3F6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DA6982"/>
    <w:multiLevelType w:val="multilevel"/>
    <w:tmpl w:val="F3F6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C82634D"/>
    <w:multiLevelType w:val="multilevel"/>
    <w:tmpl w:val="A25C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4"/>
  </w:num>
  <w:num w:numId="3">
    <w:abstractNumId w:val="18"/>
  </w:num>
  <w:num w:numId="4">
    <w:abstractNumId w:val="15"/>
  </w:num>
  <w:num w:numId="5">
    <w:abstractNumId w:val="16"/>
  </w:num>
  <w:num w:numId="6">
    <w:abstractNumId w:val="20"/>
  </w:num>
  <w:num w:numId="7">
    <w:abstractNumId w:val="7"/>
  </w:num>
  <w:num w:numId="8">
    <w:abstractNumId w:val="3"/>
  </w:num>
  <w:num w:numId="9">
    <w:abstractNumId w:val="21"/>
  </w:num>
  <w:num w:numId="10">
    <w:abstractNumId w:val="10"/>
  </w:num>
  <w:num w:numId="11">
    <w:abstractNumId w:val="6"/>
  </w:num>
  <w:num w:numId="12">
    <w:abstractNumId w:val="19"/>
  </w:num>
  <w:num w:numId="13">
    <w:abstractNumId w:val="5"/>
  </w:num>
  <w:num w:numId="14">
    <w:abstractNumId w:val="0"/>
  </w:num>
  <w:num w:numId="15">
    <w:abstractNumId w:val="1"/>
  </w:num>
  <w:num w:numId="16">
    <w:abstractNumId w:val="22"/>
  </w:num>
  <w:num w:numId="17">
    <w:abstractNumId w:val="12"/>
  </w:num>
  <w:num w:numId="18">
    <w:abstractNumId w:val="8"/>
  </w:num>
  <w:num w:numId="19">
    <w:abstractNumId w:val="11"/>
  </w:num>
  <w:num w:numId="20">
    <w:abstractNumId w:val="9"/>
  </w:num>
  <w:num w:numId="21">
    <w:abstractNumId w:val="2"/>
  </w:num>
  <w:num w:numId="22">
    <w:abstractNumId w:val="13"/>
  </w:num>
  <w:num w:numId="23">
    <w:abstractNumId w:val="24"/>
  </w:num>
  <w:num w:numId="24">
    <w:abstractNumId w:val="17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A94F6B"/>
    <w:rsid w:val="00002489"/>
    <w:rsid w:val="00004113"/>
    <w:rsid w:val="00004AE3"/>
    <w:rsid w:val="0001095D"/>
    <w:rsid w:val="000126C4"/>
    <w:rsid w:val="00016D03"/>
    <w:rsid w:val="00017DD5"/>
    <w:rsid w:val="00022D86"/>
    <w:rsid w:val="000253D1"/>
    <w:rsid w:val="00025F2D"/>
    <w:rsid w:val="00036882"/>
    <w:rsid w:val="000403DD"/>
    <w:rsid w:val="00042EC3"/>
    <w:rsid w:val="00045388"/>
    <w:rsid w:val="0007336C"/>
    <w:rsid w:val="00073908"/>
    <w:rsid w:val="00073E2C"/>
    <w:rsid w:val="00075B73"/>
    <w:rsid w:val="000819A8"/>
    <w:rsid w:val="0008396E"/>
    <w:rsid w:val="00085143"/>
    <w:rsid w:val="00086C20"/>
    <w:rsid w:val="000936AB"/>
    <w:rsid w:val="000938C5"/>
    <w:rsid w:val="00094F84"/>
    <w:rsid w:val="000979E5"/>
    <w:rsid w:val="000A213B"/>
    <w:rsid w:val="000A3C87"/>
    <w:rsid w:val="000B1050"/>
    <w:rsid w:val="000B115A"/>
    <w:rsid w:val="000C48C2"/>
    <w:rsid w:val="000C4C77"/>
    <w:rsid w:val="000C6F36"/>
    <w:rsid w:val="000D2E3E"/>
    <w:rsid w:val="000D678C"/>
    <w:rsid w:val="000D6D34"/>
    <w:rsid w:val="000E0736"/>
    <w:rsid w:val="000E14D9"/>
    <w:rsid w:val="000E1B3A"/>
    <w:rsid w:val="000E3399"/>
    <w:rsid w:val="000E5672"/>
    <w:rsid w:val="000E5FF2"/>
    <w:rsid w:val="00100908"/>
    <w:rsid w:val="00101A45"/>
    <w:rsid w:val="00101AFF"/>
    <w:rsid w:val="001027C9"/>
    <w:rsid w:val="00124942"/>
    <w:rsid w:val="00133CC4"/>
    <w:rsid w:val="00134FEC"/>
    <w:rsid w:val="001356D9"/>
    <w:rsid w:val="00137F84"/>
    <w:rsid w:val="00146A8F"/>
    <w:rsid w:val="0016446C"/>
    <w:rsid w:val="001654D6"/>
    <w:rsid w:val="00165C5C"/>
    <w:rsid w:val="001708ED"/>
    <w:rsid w:val="00184DA2"/>
    <w:rsid w:val="00190083"/>
    <w:rsid w:val="00193048"/>
    <w:rsid w:val="00193396"/>
    <w:rsid w:val="001A42B5"/>
    <w:rsid w:val="001A7096"/>
    <w:rsid w:val="001B3E61"/>
    <w:rsid w:val="001B521D"/>
    <w:rsid w:val="001B6608"/>
    <w:rsid w:val="001B6DF9"/>
    <w:rsid w:val="001C0138"/>
    <w:rsid w:val="001C1B77"/>
    <w:rsid w:val="001C351F"/>
    <w:rsid w:val="001C46E0"/>
    <w:rsid w:val="001C4A57"/>
    <w:rsid w:val="001C6C56"/>
    <w:rsid w:val="001D1BA5"/>
    <w:rsid w:val="001D74B5"/>
    <w:rsid w:val="001E277B"/>
    <w:rsid w:val="001E5047"/>
    <w:rsid w:val="001E5E0E"/>
    <w:rsid w:val="001E6638"/>
    <w:rsid w:val="001F0DFA"/>
    <w:rsid w:val="001F1664"/>
    <w:rsid w:val="001F43FF"/>
    <w:rsid w:val="001F4730"/>
    <w:rsid w:val="001F4A35"/>
    <w:rsid w:val="001F63C7"/>
    <w:rsid w:val="001F71E0"/>
    <w:rsid w:val="00204960"/>
    <w:rsid w:val="0020642B"/>
    <w:rsid w:val="00206FB1"/>
    <w:rsid w:val="00211C9E"/>
    <w:rsid w:val="00214CE8"/>
    <w:rsid w:val="002175FC"/>
    <w:rsid w:val="0022098A"/>
    <w:rsid w:val="00221502"/>
    <w:rsid w:val="00221F57"/>
    <w:rsid w:val="0022296C"/>
    <w:rsid w:val="0022442C"/>
    <w:rsid w:val="002258D9"/>
    <w:rsid w:val="00227A93"/>
    <w:rsid w:val="00230279"/>
    <w:rsid w:val="00231B5B"/>
    <w:rsid w:val="00232703"/>
    <w:rsid w:val="00233899"/>
    <w:rsid w:val="00234184"/>
    <w:rsid w:val="00236BD4"/>
    <w:rsid w:val="00240D0D"/>
    <w:rsid w:val="002421E7"/>
    <w:rsid w:val="002433CC"/>
    <w:rsid w:val="0024453B"/>
    <w:rsid w:val="00247168"/>
    <w:rsid w:val="0026509B"/>
    <w:rsid w:val="0026523B"/>
    <w:rsid w:val="00266A57"/>
    <w:rsid w:val="00267D23"/>
    <w:rsid w:val="00270EEC"/>
    <w:rsid w:val="002855F1"/>
    <w:rsid w:val="00285BA0"/>
    <w:rsid w:val="00286823"/>
    <w:rsid w:val="002879B1"/>
    <w:rsid w:val="00291253"/>
    <w:rsid w:val="00293562"/>
    <w:rsid w:val="00296041"/>
    <w:rsid w:val="002A4406"/>
    <w:rsid w:val="002A6557"/>
    <w:rsid w:val="002B0D24"/>
    <w:rsid w:val="002C3372"/>
    <w:rsid w:val="002C6D39"/>
    <w:rsid w:val="002D3F0B"/>
    <w:rsid w:val="002D69D0"/>
    <w:rsid w:val="002E5B8D"/>
    <w:rsid w:val="002F6D46"/>
    <w:rsid w:val="0030370D"/>
    <w:rsid w:val="0030475D"/>
    <w:rsid w:val="0030489F"/>
    <w:rsid w:val="00304DBC"/>
    <w:rsid w:val="00310D3A"/>
    <w:rsid w:val="00316035"/>
    <w:rsid w:val="00317D77"/>
    <w:rsid w:val="00317F32"/>
    <w:rsid w:val="0032181E"/>
    <w:rsid w:val="00335519"/>
    <w:rsid w:val="00335B13"/>
    <w:rsid w:val="00337AD9"/>
    <w:rsid w:val="003403E3"/>
    <w:rsid w:val="00344DD4"/>
    <w:rsid w:val="00345974"/>
    <w:rsid w:val="00346E9F"/>
    <w:rsid w:val="00347572"/>
    <w:rsid w:val="00350570"/>
    <w:rsid w:val="003509A3"/>
    <w:rsid w:val="0035544B"/>
    <w:rsid w:val="00357CD3"/>
    <w:rsid w:val="00360891"/>
    <w:rsid w:val="00361BC0"/>
    <w:rsid w:val="003746DE"/>
    <w:rsid w:val="0037688C"/>
    <w:rsid w:val="00376AF5"/>
    <w:rsid w:val="0038203A"/>
    <w:rsid w:val="003821DE"/>
    <w:rsid w:val="00385C3A"/>
    <w:rsid w:val="0038671C"/>
    <w:rsid w:val="00394D7E"/>
    <w:rsid w:val="00396E32"/>
    <w:rsid w:val="003A1B62"/>
    <w:rsid w:val="003A57E8"/>
    <w:rsid w:val="003A6847"/>
    <w:rsid w:val="003A79DA"/>
    <w:rsid w:val="003C7910"/>
    <w:rsid w:val="003D092F"/>
    <w:rsid w:val="003D2EFB"/>
    <w:rsid w:val="003E1D95"/>
    <w:rsid w:val="003E3A16"/>
    <w:rsid w:val="003E4388"/>
    <w:rsid w:val="00402A91"/>
    <w:rsid w:val="00405A5D"/>
    <w:rsid w:val="00410EF4"/>
    <w:rsid w:val="00412A82"/>
    <w:rsid w:val="0041630A"/>
    <w:rsid w:val="004211A4"/>
    <w:rsid w:val="00421743"/>
    <w:rsid w:val="00424CC7"/>
    <w:rsid w:val="00431353"/>
    <w:rsid w:val="004313B2"/>
    <w:rsid w:val="00432787"/>
    <w:rsid w:val="00434494"/>
    <w:rsid w:val="0043520F"/>
    <w:rsid w:val="0043615A"/>
    <w:rsid w:val="00450176"/>
    <w:rsid w:val="004503BE"/>
    <w:rsid w:val="00450CC8"/>
    <w:rsid w:val="00451602"/>
    <w:rsid w:val="004551FA"/>
    <w:rsid w:val="004566EF"/>
    <w:rsid w:val="00456CB0"/>
    <w:rsid w:val="00461B02"/>
    <w:rsid w:val="00470F62"/>
    <w:rsid w:val="004759BC"/>
    <w:rsid w:val="00480FD3"/>
    <w:rsid w:val="00490EDB"/>
    <w:rsid w:val="00492B02"/>
    <w:rsid w:val="00492F54"/>
    <w:rsid w:val="0049304B"/>
    <w:rsid w:val="00495228"/>
    <w:rsid w:val="0049604D"/>
    <w:rsid w:val="004A72E4"/>
    <w:rsid w:val="004B657B"/>
    <w:rsid w:val="004C0BBB"/>
    <w:rsid w:val="004C1CAD"/>
    <w:rsid w:val="004D33F7"/>
    <w:rsid w:val="004D3BEF"/>
    <w:rsid w:val="004D41AC"/>
    <w:rsid w:val="004D6A9F"/>
    <w:rsid w:val="004D7276"/>
    <w:rsid w:val="004E214D"/>
    <w:rsid w:val="004E226A"/>
    <w:rsid w:val="004E353D"/>
    <w:rsid w:val="004E4AA1"/>
    <w:rsid w:val="004E522B"/>
    <w:rsid w:val="004F0BA8"/>
    <w:rsid w:val="004F0C1F"/>
    <w:rsid w:val="004F2F76"/>
    <w:rsid w:val="004F6A99"/>
    <w:rsid w:val="00503DBA"/>
    <w:rsid w:val="00504EF5"/>
    <w:rsid w:val="005069CA"/>
    <w:rsid w:val="00513427"/>
    <w:rsid w:val="005153AA"/>
    <w:rsid w:val="00517022"/>
    <w:rsid w:val="00517C50"/>
    <w:rsid w:val="00523D87"/>
    <w:rsid w:val="005248D4"/>
    <w:rsid w:val="005266C2"/>
    <w:rsid w:val="0053034C"/>
    <w:rsid w:val="00533176"/>
    <w:rsid w:val="00535BE9"/>
    <w:rsid w:val="00537EF4"/>
    <w:rsid w:val="00541D99"/>
    <w:rsid w:val="00545145"/>
    <w:rsid w:val="00555950"/>
    <w:rsid w:val="00562172"/>
    <w:rsid w:val="0056371C"/>
    <w:rsid w:val="00570CBA"/>
    <w:rsid w:val="0057358B"/>
    <w:rsid w:val="005745FC"/>
    <w:rsid w:val="005776DC"/>
    <w:rsid w:val="00577BE1"/>
    <w:rsid w:val="0058107C"/>
    <w:rsid w:val="005815BB"/>
    <w:rsid w:val="00584B5E"/>
    <w:rsid w:val="005869DB"/>
    <w:rsid w:val="00587DA1"/>
    <w:rsid w:val="00597ABB"/>
    <w:rsid w:val="005A4505"/>
    <w:rsid w:val="005B78DE"/>
    <w:rsid w:val="005C1023"/>
    <w:rsid w:val="005C7CDC"/>
    <w:rsid w:val="005D20BA"/>
    <w:rsid w:val="005D55F5"/>
    <w:rsid w:val="005E0D03"/>
    <w:rsid w:val="005E17E5"/>
    <w:rsid w:val="005E2BE5"/>
    <w:rsid w:val="005E30AB"/>
    <w:rsid w:val="005E3FEE"/>
    <w:rsid w:val="005E6615"/>
    <w:rsid w:val="005F54F7"/>
    <w:rsid w:val="00600010"/>
    <w:rsid w:val="0060006C"/>
    <w:rsid w:val="0060537E"/>
    <w:rsid w:val="00605F68"/>
    <w:rsid w:val="00613465"/>
    <w:rsid w:val="00622DE3"/>
    <w:rsid w:val="0062405B"/>
    <w:rsid w:val="006249F1"/>
    <w:rsid w:val="00637A47"/>
    <w:rsid w:val="00640475"/>
    <w:rsid w:val="00644257"/>
    <w:rsid w:val="00646FDD"/>
    <w:rsid w:val="00651DBC"/>
    <w:rsid w:val="00657A89"/>
    <w:rsid w:val="00661C49"/>
    <w:rsid w:val="00662179"/>
    <w:rsid w:val="00663C68"/>
    <w:rsid w:val="00664680"/>
    <w:rsid w:val="00666BB2"/>
    <w:rsid w:val="00667948"/>
    <w:rsid w:val="006717C5"/>
    <w:rsid w:val="00673248"/>
    <w:rsid w:val="0067662F"/>
    <w:rsid w:val="00680031"/>
    <w:rsid w:val="006803A4"/>
    <w:rsid w:val="006905A8"/>
    <w:rsid w:val="006921BF"/>
    <w:rsid w:val="006944D0"/>
    <w:rsid w:val="00694D93"/>
    <w:rsid w:val="006952BE"/>
    <w:rsid w:val="006A3D0B"/>
    <w:rsid w:val="006A59C8"/>
    <w:rsid w:val="006C0A90"/>
    <w:rsid w:val="006C5F39"/>
    <w:rsid w:val="006C7158"/>
    <w:rsid w:val="006D5CFD"/>
    <w:rsid w:val="006D7277"/>
    <w:rsid w:val="006D7DDC"/>
    <w:rsid w:val="006E04B8"/>
    <w:rsid w:val="006E0F87"/>
    <w:rsid w:val="006E6B66"/>
    <w:rsid w:val="006F2F66"/>
    <w:rsid w:val="00701B81"/>
    <w:rsid w:val="00702EFE"/>
    <w:rsid w:val="00705045"/>
    <w:rsid w:val="00705AE0"/>
    <w:rsid w:val="0071264F"/>
    <w:rsid w:val="00713E46"/>
    <w:rsid w:val="007173A3"/>
    <w:rsid w:val="00717735"/>
    <w:rsid w:val="00725BCC"/>
    <w:rsid w:val="00726C47"/>
    <w:rsid w:val="007456B4"/>
    <w:rsid w:val="00745F7F"/>
    <w:rsid w:val="00746A37"/>
    <w:rsid w:val="007515A0"/>
    <w:rsid w:val="00764B21"/>
    <w:rsid w:val="00770028"/>
    <w:rsid w:val="0077052D"/>
    <w:rsid w:val="007724B9"/>
    <w:rsid w:val="00773498"/>
    <w:rsid w:val="007745D3"/>
    <w:rsid w:val="00776D2D"/>
    <w:rsid w:val="0078028C"/>
    <w:rsid w:val="00780E02"/>
    <w:rsid w:val="007829F9"/>
    <w:rsid w:val="007861BB"/>
    <w:rsid w:val="007A6B14"/>
    <w:rsid w:val="007A7545"/>
    <w:rsid w:val="007A7BA4"/>
    <w:rsid w:val="007B093F"/>
    <w:rsid w:val="007B7FA9"/>
    <w:rsid w:val="007C1FCE"/>
    <w:rsid w:val="007C4CD7"/>
    <w:rsid w:val="007C5D46"/>
    <w:rsid w:val="007C6663"/>
    <w:rsid w:val="007D0AB1"/>
    <w:rsid w:val="007D1034"/>
    <w:rsid w:val="007D209E"/>
    <w:rsid w:val="007D23B1"/>
    <w:rsid w:val="007D489F"/>
    <w:rsid w:val="007D519E"/>
    <w:rsid w:val="007D5A92"/>
    <w:rsid w:val="007D7FCF"/>
    <w:rsid w:val="007E4915"/>
    <w:rsid w:val="007E4A33"/>
    <w:rsid w:val="007F2C33"/>
    <w:rsid w:val="007F58B3"/>
    <w:rsid w:val="007F5B9B"/>
    <w:rsid w:val="007F7917"/>
    <w:rsid w:val="00802A44"/>
    <w:rsid w:val="00803593"/>
    <w:rsid w:val="00803E8B"/>
    <w:rsid w:val="00805261"/>
    <w:rsid w:val="00813945"/>
    <w:rsid w:val="00822C55"/>
    <w:rsid w:val="00822FB0"/>
    <w:rsid w:val="0082495D"/>
    <w:rsid w:val="008266C7"/>
    <w:rsid w:val="00830D30"/>
    <w:rsid w:val="008322F7"/>
    <w:rsid w:val="00832A46"/>
    <w:rsid w:val="0083500F"/>
    <w:rsid w:val="00840B6E"/>
    <w:rsid w:val="00841544"/>
    <w:rsid w:val="00851BCA"/>
    <w:rsid w:val="00852CE1"/>
    <w:rsid w:val="00852D19"/>
    <w:rsid w:val="00852DD2"/>
    <w:rsid w:val="00852FE6"/>
    <w:rsid w:val="008539BB"/>
    <w:rsid w:val="00855855"/>
    <w:rsid w:val="00857A4C"/>
    <w:rsid w:val="00870DD0"/>
    <w:rsid w:val="00871CC0"/>
    <w:rsid w:val="00880F13"/>
    <w:rsid w:val="0088230B"/>
    <w:rsid w:val="00887E5A"/>
    <w:rsid w:val="00894179"/>
    <w:rsid w:val="008A11DE"/>
    <w:rsid w:val="008A6EA7"/>
    <w:rsid w:val="008B0AE9"/>
    <w:rsid w:val="008C12DA"/>
    <w:rsid w:val="008C1968"/>
    <w:rsid w:val="008C24EA"/>
    <w:rsid w:val="008D174D"/>
    <w:rsid w:val="008D27AE"/>
    <w:rsid w:val="008D3CE3"/>
    <w:rsid w:val="008D450A"/>
    <w:rsid w:val="008D6E88"/>
    <w:rsid w:val="008E0C15"/>
    <w:rsid w:val="008E21F4"/>
    <w:rsid w:val="008E3765"/>
    <w:rsid w:val="008E6BE5"/>
    <w:rsid w:val="008F0D94"/>
    <w:rsid w:val="008F354D"/>
    <w:rsid w:val="00901AF7"/>
    <w:rsid w:val="00902072"/>
    <w:rsid w:val="00902E14"/>
    <w:rsid w:val="009030BB"/>
    <w:rsid w:val="009038B1"/>
    <w:rsid w:val="00914582"/>
    <w:rsid w:val="009241FF"/>
    <w:rsid w:val="009258C6"/>
    <w:rsid w:val="00930DC5"/>
    <w:rsid w:val="00931124"/>
    <w:rsid w:val="00933C3B"/>
    <w:rsid w:val="009362A2"/>
    <w:rsid w:val="00941739"/>
    <w:rsid w:val="0095717B"/>
    <w:rsid w:val="009614AB"/>
    <w:rsid w:val="00967BE6"/>
    <w:rsid w:val="00970ABE"/>
    <w:rsid w:val="00972846"/>
    <w:rsid w:val="009779BD"/>
    <w:rsid w:val="00977F98"/>
    <w:rsid w:val="00985629"/>
    <w:rsid w:val="00987F57"/>
    <w:rsid w:val="00991CAA"/>
    <w:rsid w:val="009924F2"/>
    <w:rsid w:val="009962D6"/>
    <w:rsid w:val="00996B7C"/>
    <w:rsid w:val="009A06AC"/>
    <w:rsid w:val="009A1F26"/>
    <w:rsid w:val="009A6E2B"/>
    <w:rsid w:val="009A796D"/>
    <w:rsid w:val="009B57E0"/>
    <w:rsid w:val="009B6655"/>
    <w:rsid w:val="009B7A1E"/>
    <w:rsid w:val="009C1017"/>
    <w:rsid w:val="009C3EE3"/>
    <w:rsid w:val="009C4A81"/>
    <w:rsid w:val="009D4F47"/>
    <w:rsid w:val="009D657E"/>
    <w:rsid w:val="009D6848"/>
    <w:rsid w:val="009E065A"/>
    <w:rsid w:val="009E5BD1"/>
    <w:rsid w:val="009E7A70"/>
    <w:rsid w:val="009F1353"/>
    <w:rsid w:val="009F1461"/>
    <w:rsid w:val="00A044F3"/>
    <w:rsid w:val="00A05F12"/>
    <w:rsid w:val="00A06453"/>
    <w:rsid w:val="00A07980"/>
    <w:rsid w:val="00A1194A"/>
    <w:rsid w:val="00A12BE4"/>
    <w:rsid w:val="00A135FD"/>
    <w:rsid w:val="00A142A0"/>
    <w:rsid w:val="00A15531"/>
    <w:rsid w:val="00A21B3A"/>
    <w:rsid w:val="00A2633C"/>
    <w:rsid w:val="00A32D65"/>
    <w:rsid w:val="00A32E5A"/>
    <w:rsid w:val="00A42E49"/>
    <w:rsid w:val="00A44005"/>
    <w:rsid w:val="00A460E8"/>
    <w:rsid w:val="00A46928"/>
    <w:rsid w:val="00A5080E"/>
    <w:rsid w:val="00A541AF"/>
    <w:rsid w:val="00A57AC0"/>
    <w:rsid w:val="00A62F79"/>
    <w:rsid w:val="00A637C8"/>
    <w:rsid w:val="00A66EFB"/>
    <w:rsid w:val="00A7015D"/>
    <w:rsid w:val="00A87DF7"/>
    <w:rsid w:val="00A9195E"/>
    <w:rsid w:val="00A91A7D"/>
    <w:rsid w:val="00A93B72"/>
    <w:rsid w:val="00A94F6B"/>
    <w:rsid w:val="00A9538F"/>
    <w:rsid w:val="00AA216C"/>
    <w:rsid w:val="00AA427F"/>
    <w:rsid w:val="00AB01A4"/>
    <w:rsid w:val="00AB14CB"/>
    <w:rsid w:val="00AB2E84"/>
    <w:rsid w:val="00AC160E"/>
    <w:rsid w:val="00AC294F"/>
    <w:rsid w:val="00AC5086"/>
    <w:rsid w:val="00AC7BF3"/>
    <w:rsid w:val="00AD3A34"/>
    <w:rsid w:val="00AD44EE"/>
    <w:rsid w:val="00AE4331"/>
    <w:rsid w:val="00AE43D5"/>
    <w:rsid w:val="00AE624B"/>
    <w:rsid w:val="00AF1461"/>
    <w:rsid w:val="00AF20C6"/>
    <w:rsid w:val="00AF596D"/>
    <w:rsid w:val="00B00F38"/>
    <w:rsid w:val="00B01D5C"/>
    <w:rsid w:val="00B046D4"/>
    <w:rsid w:val="00B04D80"/>
    <w:rsid w:val="00B13D93"/>
    <w:rsid w:val="00B16C2D"/>
    <w:rsid w:val="00B1722D"/>
    <w:rsid w:val="00B203B4"/>
    <w:rsid w:val="00B27419"/>
    <w:rsid w:val="00B32D85"/>
    <w:rsid w:val="00B3541C"/>
    <w:rsid w:val="00B45660"/>
    <w:rsid w:val="00B462A0"/>
    <w:rsid w:val="00B56F24"/>
    <w:rsid w:val="00B6036D"/>
    <w:rsid w:val="00B64509"/>
    <w:rsid w:val="00B70614"/>
    <w:rsid w:val="00B710EA"/>
    <w:rsid w:val="00B74B30"/>
    <w:rsid w:val="00B74D4B"/>
    <w:rsid w:val="00B80104"/>
    <w:rsid w:val="00B80518"/>
    <w:rsid w:val="00B81231"/>
    <w:rsid w:val="00B86A81"/>
    <w:rsid w:val="00B92C02"/>
    <w:rsid w:val="00B9437D"/>
    <w:rsid w:val="00BA04B5"/>
    <w:rsid w:val="00BA2CAE"/>
    <w:rsid w:val="00BA756E"/>
    <w:rsid w:val="00BA7FDE"/>
    <w:rsid w:val="00BB1AAA"/>
    <w:rsid w:val="00BB33DB"/>
    <w:rsid w:val="00BB34A6"/>
    <w:rsid w:val="00BB4D4E"/>
    <w:rsid w:val="00BC2978"/>
    <w:rsid w:val="00BC4FE5"/>
    <w:rsid w:val="00BC5E4C"/>
    <w:rsid w:val="00BC61B0"/>
    <w:rsid w:val="00BC6474"/>
    <w:rsid w:val="00BC699E"/>
    <w:rsid w:val="00BD5976"/>
    <w:rsid w:val="00BD59D6"/>
    <w:rsid w:val="00BE1930"/>
    <w:rsid w:val="00BE39AA"/>
    <w:rsid w:val="00BE6847"/>
    <w:rsid w:val="00BF2C09"/>
    <w:rsid w:val="00BF433F"/>
    <w:rsid w:val="00C074B4"/>
    <w:rsid w:val="00C10F49"/>
    <w:rsid w:val="00C145B1"/>
    <w:rsid w:val="00C2006F"/>
    <w:rsid w:val="00C247E7"/>
    <w:rsid w:val="00C2541A"/>
    <w:rsid w:val="00C26720"/>
    <w:rsid w:val="00C27D1E"/>
    <w:rsid w:val="00C32F17"/>
    <w:rsid w:val="00C36F1D"/>
    <w:rsid w:val="00C37896"/>
    <w:rsid w:val="00C41414"/>
    <w:rsid w:val="00C41BD6"/>
    <w:rsid w:val="00C426C3"/>
    <w:rsid w:val="00C435BB"/>
    <w:rsid w:val="00C54C26"/>
    <w:rsid w:val="00C55D57"/>
    <w:rsid w:val="00C561CD"/>
    <w:rsid w:val="00C56735"/>
    <w:rsid w:val="00C6193A"/>
    <w:rsid w:val="00C62EF1"/>
    <w:rsid w:val="00C6307E"/>
    <w:rsid w:val="00C667EB"/>
    <w:rsid w:val="00C67D67"/>
    <w:rsid w:val="00C71C18"/>
    <w:rsid w:val="00C72D85"/>
    <w:rsid w:val="00C82A69"/>
    <w:rsid w:val="00C85DA5"/>
    <w:rsid w:val="00C87BF7"/>
    <w:rsid w:val="00C932F8"/>
    <w:rsid w:val="00C93E0E"/>
    <w:rsid w:val="00C95FFE"/>
    <w:rsid w:val="00CA32EE"/>
    <w:rsid w:val="00CA3557"/>
    <w:rsid w:val="00CB07E5"/>
    <w:rsid w:val="00CB0A27"/>
    <w:rsid w:val="00CB209E"/>
    <w:rsid w:val="00CB4321"/>
    <w:rsid w:val="00CB471A"/>
    <w:rsid w:val="00CB54AA"/>
    <w:rsid w:val="00CC4362"/>
    <w:rsid w:val="00CC48B7"/>
    <w:rsid w:val="00CC54D0"/>
    <w:rsid w:val="00CC77D0"/>
    <w:rsid w:val="00CD0DD2"/>
    <w:rsid w:val="00CD7FFC"/>
    <w:rsid w:val="00CE7FAA"/>
    <w:rsid w:val="00CF04F3"/>
    <w:rsid w:val="00CF25DD"/>
    <w:rsid w:val="00CF4DFF"/>
    <w:rsid w:val="00CF52C2"/>
    <w:rsid w:val="00CF655F"/>
    <w:rsid w:val="00CF7FDF"/>
    <w:rsid w:val="00D0000B"/>
    <w:rsid w:val="00D006B4"/>
    <w:rsid w:val="00D045DC"/>
    <w:rsid w:val="00D05047"/>
    <w:rsid w:val="00D069F9"/>
    <w:rsid w:val="00D06E06"/>
    <w:rsid w:val="00D07EB2"/>
    <w:rsid w:val="00D126EF"/>
    <w:rsid w:val="00D14919"/>
    <w:rsid w:val="00D173E5"/>
    <w:rsid w:val="00D20B4F"/>
    <w:rsid w:val="00D210BB"/>
    <w:rsid w:val="00D217AD"/>
    <w:rsid w:val="00D244EC"/>
    <w:rsid w:val="00D30BB5"/>
    <w:rsid w:val="00D3259A"/>
    <w:rsid w:val="00D43261"/>
    <w:rsid w:val="00D44B4F"/>
    <w:rsid w:val="00D45408"/>
    <w:rsid w:val="00D4777F"/>
    <w:rsid w:val="00D51286"/>
    <w:rsid w:val="00D52299"/>
    <w:rsid w:val="00D53C0A"/>
    <w:rsid w:val="00D614A5"/>
    <w:rsid w:val="00D636B4"/>
    <w:rsid w:val="00D66639"/>
    <w:rsid w:val="00D745A1"/>
    <w:rsid w:val="00D76435"/>
    <w:rsid w:val="00D76AAF"/>
    <w:rsid w:val="00D76FE4"/>
    <w:rsid w:val="00D77654"/>
    <w:rsid w:val="00D77849"/>
    <w:rsid w:val="00D80F4A"/>
    <w:rsid w:val="00D8299B"/>
    <w:rsid w:val="00D83F04"/>
    <w:rsid w:val="00D84FFB"/>
    <w:rsid w:val="00D8651E"/>
    <w:rsid w:val="00D87CF0"/>
    <w:rsid w:val="00D94305"/>
    <w:rsid w:val="00DA25DF"/>
    <w:rsid w:val="00DA3634"/>
    <w:rsid w:val="00DA4C74"/>
    <w:rsid w:val="00DA7281"/>
    <w:rsid w:val="00DC289B"/>
    <w:rsid w:val="00DC297F"/>
    <w:rsid w:val="00DD2848"/>
    <w:rsid w:val="00DD2F8F"/>
    <w:rsid w:val="00DD6244"/>
    <w:rsid w:val="00DE007D"/>
    <w:rsid w:val="00DE0449"/>
    <w:rsid w:val="00DE51AC"/>
    <w:rsid w:val="00DE5552"/>
    <w:rsid w:val="00DE64D5"/>
    <w:rsid w:val="00DF4DEC"/>
    <w:rsid w:val="00DF74F5"/>
    <w:rsid w:val="00DF7A29"/>
    <w:rsid w:val="00E0515A"/>
    <w:rsid w:val="00E129D7"/>
    <w:rsid w:val="00E13306"/>
    <w:rsid w:val="00E13D96"/>
    <w:rsid w:val="00E140C4"/>
    <w:rsid w:val="00E15B95"/>
    <w:rsid w:val="00E23946"/>
    <w:rsid w:val="00E242CA"/>
    <w:rsid w:val="00E25AEA"/>
    <w:rsid w:val="00E27407"/>
    <w:rsid w:val="00E32681"/>
    <w:rsid w:val="00E37021"/>
    <w:rsid w:val="00E47A12"/>
    <w:rsid w:val="00E503BC"/>
    <w:rsid w:val="00E57A4F"/>
    <w:rsid w:val="00E63B17"/>
    <w:rsid w:val="00E64863"/>
    <w:rsid w:val="00E64D71"/>
    <w:rsid w:val="00E64ED5"/>
    <w:rsid w:val="00E6542F"/>
    <w:rsid w:val="00E67FF9"/>
    <w:rsid w:val="00E71240"/>
    <w:rsid w:val="00E747C9"/>
    <w:rsid w:val="00E75A67"/>
    <w:rsid w:val="00E77896"/>
    <w:rsid w:val="00E7795B"/>
    <w:rsid w:val="00E8420F"/>
    <w:rsid w:val="00E84458"/>
    <w:rsid w:val="00E900E8"/>
    <w:rsid w:val="00E9755D"/>
    <w:rsid w:val="00EA36B5"/>
    <w:rsid w:val="00EA3F95"/>
    <w:rsid w:val="00EA6775"/>
    <w:rsid w:val="00EA7236"/>
    <w:rsid w:val="00EB1FB9"/>
    <w:rsid w:val="00EC7B8B"/>
    <w:rsid w:val="00ED1A62"/>
    <w:rsid w:val="00ED1D6F"/>
    <w:rsid w:val="00ED2190"/>
    <w:rsid w:val="00ED4766"/>
    <w:rsid w:val="00ED53B6"/>
    <w:rsid w:val="00ED72CC"/>
    <w:rsid w:val="00ED76DA"/>
    <w:rsid w:val="00EE5347"/>
    <w:rsid w:val="00EE65D3"/>
    <w:rsid w:val="00EF6A4E"/>
    <w:rsid w:val="00EF7663"/>
    <w:rsid w:val="00EF77F2"/>
    <w:rsid w:val="00F06591"/>
    <w:rsid w:val="00F065B1"/>
    <w:rsid w:val="00F06B7A"/>
    <w:rsid w:val="00F12240"/>
    <w:rsid w:val="00F175B6"/>
    <w:rsid w:val="00F21ADA"/>
    <w:rsid w:val="00F22BDC"/>
    <w:rsid w:val="00F235CB"/>
    <w:rsid w:val="00F31BED"/>
    <w:rsid w:val="00F405A9"/>
    <w:rsid w:val="00F42BE0"/>
    <w:rsid w:val="00F4375D"/>
    <w:rsid w:val="00F47E40"/>
    <w:rsid w:val="00F5022C"/>
    <w:rsid w:val="00F550A1"/>
    <w:rsid w:val="00F60E6D"/>
    <w:rsid w:val="00F720FC"/>
    <w:rsid w:val="00F858B0"/>
    <w:rsid w:val="00F908F3"/>
    <w:rsid w:val="00F9321F"/>
    <w:rsid w:val="00F9780E"/>
    <w:rsid w:val="00FB0F87"/>
    <w:rsid w:val="00FB0FC7"/>
    <w:rsid w:val="00FB3A3A"/>
    <w:rsid w:val="00FC5A4E"/>
    <w:rsid w:val="00FD0960"/>
    <w:rsid w:val="00FD4422"/>
    <w:rsid w:val="00FD4EAD"/>
    <w:rsid w:val="00FD67AF"/>
    <w:rsid w:val="00FE63FB"/>
    <w:rsid w:val="00FE7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15A"/>
    <w:pPr>
      <w:spacing w:line="480" w:lineRule="auto"/>
    </w:pPr>
    <w:rPr>
      <w:rFonts w:ascii="Times New Roman" w:eastAsiaTheme="majorEastAsia" w:hAnsi="Times New Roman" w:cstheme="majorBidi"/>
      <w:sz w:val="28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0B115A"/>
    <w:pPr>
      <w:pageBreakBefore/>
      <w:outlineLvl w:val="0"/>
    </w:pPr>
    <w:rPr>
      <w:rFonts w:eastAsiaTheme="minorHAnsi" w:cstheme="minorBidi"/>
      <w:b/>
      <w:sz w:val="32"/>
      <w:lang w:val="ru-RU" w:bidi="ar-SA"/>
    </w:rPr>
  </w:style>
  <w:style w:type="paragraph" w:styleId="2">
    <w:name w:val="heading 2"/>
    <w:basedOn w:val="a"/>
    <w:link w:val="20"/>
    <w:uiPriority w:val="9"/>
    <w:qFormat/>
    <w:rsid w:val="00A94F6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115A"/>
    <w:rPr>
      <w:rFonts w:ascii="Times New Roman" w:hAnsi="Times New Roman"/>
      <w:b/>
      <w:sz w:val="32"/>
    </w:rPr>
  </w:style>
  <w:style w:type="character" w:customStyle="1" w:styleId="20">
    <w:name w:val="Заголовок 2 Знак"/>
    <w:basedOn w:val="a0"/>
    <w:link w:val="2"/>
    <w:uiPriority w:val="9"/>
    <w:rsid w:val="00A94F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94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 w:bidi="ar-SA"/>
    </w:rPr>
  </w:style>
  <w:style w:type="character" w:styleId="a4">
    <w:name w:val="Emphasis"/>
    <w:basedOn w:val="a0"/>
    <w:uiPriority w:val="20"/>
    <w:qFormat/>
    <w:rsid w:val="00A94F6B"/>
    <w:rPr>
      <w:i/>
      <w:iCs/>
    </w:rPr>
  </w:style>
  <w:style w:type="character" w:customStyle="1" w:styleId="apple-converted-space">
    <w:name w:val="apple-converted-space"/>
    <w:basedOn w:val="a0"/>
    <w:rsid w:val="00A94F6B"/>
  </w:style>
  <w:style w:type="character" w:styleId="a5">
    <w:name w:val="Strong"/>
    <w:basedOn w:val="a0"/>
    <w:uiPriority w:val="22"/>
    <w:qFormat/>
    <w:rsid w:val="00A94F6B"/>
    <w:rPr>
      <w:b/>
      <w:bCs/>
    </w:rPr>
  </w:style>
  <w:style w:type="character" w:styleId="a6">
    <w:name w:val="Hyperlink"/>
    <w:basedOn w:val="a0"/>
    <w:uiPriority w:val="99"/>
    <w:semiHidden/>
    <w:unhideWhenUsed/>
    <w:rsid w:val="00A94F6B"/>
    <w:rPr>
      <w:color w:val="0000FF"/>
      <w:u w:val="single"/>
    </w:rPr>
  </w:style>
  <w:style w:type="character" w:customStyle="1" w:styleId="mltestnumberquestion">
    <w:name w:val="mltest_numberquestion"/>
    <w:basedOn w:val="a0"/>
    <w:rsid w:val="00A94F6B"/>
  </w:style>
  <w:style w:type="character" w:customStyle="1" w:styleId="mltestradio">
    <w:name w:val="mltest_radio"/>
    <w:basedOn w:val="a0"/>
    <w:rsid w:val="00A94F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3228">
          <w:marLeft w:val="0"/>
          <w:marRight w:val="0"/>
          <w:marTop w:val="0"/>
          <w:marBottom w:val="5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498691">
          <w:marLeft w:val="0"/>
          <w:marRight w:val="0"/>
          <w:marTop w:val="0"/>
          <w:marBottom w:val="5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433110">
          <w:marLeft w:val="0"/>
          <w:marRight w:val="0"/>
          <w:marTop w:val="0"/>
          <w:marBottom w:val="5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217728">
          <w:marLeft w:val="0"/>
          <w:marRight w:val="0"/>
          <w:marTop w:val="0"/>
          <w:marBottom w:val="5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341564">
          <w:marLeft w:val="0"/>
          <w:marRight w:val="0"/>
          <w:marTop w:val="0"/>
          <w:marBottom w:val="5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352">
          <w:marLeft w:val="0"/>
          <w:marRight w:val="0"/>
          <w:marTop w:val="0"/>
          <w:marBottom w:val="5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659445">
          <w:marLeft w:val="0"/>
          <w:marRight w:val="0"/>
          <w:marTop w:val="0"/>
          <w:marBottom w:val="5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10393">
          <w:marLeft w:val="0"/>
          <w:marRight w:val="0"/>
          <w:marTop w:val="0"/>
          <w:marBottom w:val="5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049834">
          <w:marLeft w:val="0"/>
          <w:marRight w:val="0"/>
          <w:marTop w:val="0"/>
          <w:marBottom w:val="5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09677">
          <w:marLeft w:val="0"/>
          <w:marRight w:val="0"/>
          <w:marTop w:val="0"/>
          <w:marBottom w:val="5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933935">
          <w:marLeft w:val="0"/>
          <w:marRight w:val="0"/>
          <w:marTop w:val="0"/>
          <w:marBottom w:val="5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02211">
          <w:marLeft w:val="0"/>
          <w:marRight w:val="0"/>
          <w:marTop w:val="0"/>
          <w:marBottom w:val="5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93282">
          <w:marLeft w:val="0"/>
          <w:marRight w:val="0"/>
          <w:marTop w:val="0"/>
          <w:marBottom w:val="5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81792">
          <w:marLeft w:val="0"/>
          <w:marRight w:val="0"/>
          <w:marTop w:val="0"/>
          <w:marBottom w:val="5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100395">
          <w:marLeft w:val="0"/>
          <w:marRight w:val="0"/>
          <w:marTop w:val="0"/>
          <w:marBottom w:val="5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7584">
          <w:marLeft w:val="0"/>
          <w:marRight w:val="0"/>
          <w:marTop w:val="0"/>
          <w:marBottom w:val="5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569992">
          <w:marLeft w:val="0"/>
          <w:marRight w:val="0"/>
          <w:marTop w:val="0"/>
          <w:marBottom w:val="5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70705">
          <w:marLeft w:val="0"/>
          <w:marRight w:val="0"/>
          <w:marTop w:val="0"/>
          <w:marBottom w:val="5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13127">
          <w:marLeft w:val="0"/>
          <w:marRight w:val="0"/>
          <w:marTop w:val="0"/>
          <w:marBottom w:val="5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758">
          <w:marLeft w:val="0"/>
          <w:marRight w:val="0"/>
          <w:marTop w:val="0"/>
          <w:marBottom w:val="5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76" Type="http://schemas.openxmlformats.org/officeDocument/2006/relationships/control" Target="activeX/activeX70.xml"/><Relationship Id="rId84" Type="http://schemas.openxmlformats.org/officeDocument/2006/relationships/control" Target="activeX/activeX78.xml"/><Relationship Id="rId7" Type="http://schemas.openxmlformats.org/officeDocument/2006/relationships/control" Target="activeX/activeX1.xml"/><Relationship Id="rId71" Type="http://schemas.openxmlformats.org/officeDocument/2006/relationships/control" Target="activeX/activeX65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87" Type="http://schemas.openxmlformats.org/officeDocument/2006/relationships/fontTable" Target="fontTable.xml"/><Relationship Id="rId5" Type="http://schemas.openxmlformats.org/officeDocument/2006/relationships/hyperlink" Target="http://engblog.ru/articles" TargetMode="Externa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77" Type="http://schemas.openxmlformats.org/officeDocument/2006/relationships/control" Target="activeX/activeX71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7.xm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1428</Words>
  <Characters>8144</Characters>
  <Application>Microsoft Office Word</Application>
  <DocSecurity>0</DocSecurity>
  <Lines>67</Lines>
  <Paragraphs>19</Paragraphs>
  <ScaleCrop>false</ScaleCrop>
  <Company>Microsoft</Company>
  <LinksUpToDate>false</LinksUpToDate>
  <CharactersWithSpaces>9553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Чадина</dc:creator>
  <cp:lastModifiedBy>Чадина </cp:lastModifiedBy>
  <cp:revision>1</cp:revision>
  <dcterms:created xsi:type="dcterms:W3CDTF">2016-01-06T14:12:00Z</dcterms:created>
  <dcterms:modified xsi:type="dcterms:W3CDTF">2016-01-06T14:13:00Z</dcterms:modified>
</cp:coreProperties>
</file>